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7F98" w14:textId="77777777" w:rsidR="00302124" w:rsidRDefault="00302124" w:rsidP="00CD2BAC">
      <w:pPr>
        <w:spacing w:after="0"/>
      </w:pPr>
    </w:p>
    <w:p w14:paraId="7D7BACBF" w14:textId="28F79027" w:rsidR="00302124" w:rsidRPr="00355FE6" w:rsidRDefault="00355FE6" w:rsidP="00CD2BAC">
      <w:pPr>
        <w:spacing w:after="0"/>
        <w:rPr>
          <w:b/>
          <w:bCs/>
          <w:sz w:val="28"/>
          <w:szCs w:val="28"/>
        </w:rPr>
      </w:pPr>
      <w:r w:rsidRPr="00355FE6">
        <w:rPr>
          <w:b/>
          <w:bCs/>
          <w:sz w:val="28"/>
          <w:szCs w:val="28"/>
        </w:rPr>
        <w:t xml:space="preserve">Dummy </w:t>
      </w:r>
      <w:r w:rsidR="00302124" w:rsidRPr="00355FE6">
        <w:rPr>
          <w:b/>
          <w:bCs/>
          <w:sz w:val="28"/>
          <w:szCs w:val="28"/>
        </w:rPr>
        <w:t xml:space="preserve">Tables for the </w:t>
      </w:r>
      <w:r w:rsidRPr="00355FE6">
        <w:rPr>
          <w:b/>
          <w:bCs/>
          <w:sz w:val="28"/>
          <w:szCs w:val="28"/>
        </w:rPr>
        <w:t>Database</w:t>
      </w:r>
      <w:bookmarkStart w:id="0" w:name="_GoBack"/>
      <w:bookmarkEnd w:id="0"/>
    </w:p>
    <w:p w14:paraId="50D24C14" w14:textId="77777777" w:rsidR="00302124" w:rsidRDefault="00302124" w:rsidP="00CD2BAC">
      <w:pPr>
        <w:spacing w:after="0"/>
      </w:pPr>
    </w:p>
    <w:p w14:paraId="37A0E332" w14:textId="77777777" w:rsidR="00302124" w:rsidRDefault="00302124" w:rsidP="00CD2BAC">
      <w:pPr>
        <w:spacing w:after="0"/>
      </w:pPr>
    </w:p>
    <w:p w14:paraId="02D9C247" w14:textId="2EBD84EA" w:rsidR="00854B39" w:rsidRDefault="0047308C" w:rsidP="00CD2BAC">
      <w:pPr>
        <w:spacing w:after="0"/>
      </w:pPr>
      <w:r>
        <w:t>Gene Table</w:t>
      </w:r>
    </w:p>
    <w:tbl>
      <w:tblPr>
        <w:tblStyle w:val="TableGrid"/>
        <w:tblpPr w:leftFromText="180" w:rightFromText="180" w:vertAnchor="text" w:tblpY="16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308C" w14:paraId="3F1EFAB1" w14:textId="77777777" w:rsidTr="0091311C">
        <w:tc>
          <w:tcPr>
            <w:tcW w:w="2337" w:type="dxa"/>
          </w:tcPr>
          <w:p w14:paraId="7E5A8BD6" w14:textId="4A00A4F5" w:rsidR="0047308C" w:rsidRDefault="0047308C" w:rsidP="00CD2BAC">
            <w:r>
              <w:t>Chromosome</w:t>
            </w:r>
            <w:r w:rsidR="0083322D">
              <w:t xml:space="preserve"> No</w:t>
            </w:r>
          </w:p>
          <w:p w14:paraId="5AF09C41" w14:textId="498291A3" w:rsidR="001A1FBD" w:rsidRDefault="001A1FBD" w:rsidP="00CD2BAC">
            <w:r>
              <w:t>(Integer)</w:t>
            </w:r>
          </w:p>
        </w:tc>
        <w:tc>
          <w:tcPr>
            <w:tcW w:w="2337" w:type="dxa"/>
          </w:tcPr>
          <w:p w14:paraId="64C4B99B" w14:textId="77777777" w:rsidR="0047308C" w:rsidRDefault="0047308C" w:rsidP="00CD2BAC">
            <w:pPr>
              <w:rPr>
                <w:u w:val="single"/>
              </w:rPr>
            </w:pPr>
            <w:r w:rsidRPr="00D01D2C">
              <w:rPr>
                <w:u w:val="single"/>
              </w:rPr>
              <w:t>Gene ID</w:t>
            </w:r>
          </w:p>
          <w:p w14:paraId="5BA75462" w14:textId="486D4B95" w:rsidR="00CD39AF" w:rsidRPr="00D01D2C" w:rsidRDefault="00CD39AF" w:rsidP="00CD2BAC">
            <w:pPr>
              <w:rPr>
                <w:u w:val="single"/>
              </w:rPr>
            </w:pPr>
            <w:r>
              <w:rPr>
                <w:u w:val="single"/>
              </w:rPr>
              <w:t>(</w:t>
            </w:r>
            <w:r w:rsidR="0068391B" w:rsidRPr="0047219B">
              <w:t>String</w:t>
            </w:r>
            <w:r w:rsidR="0068391B">
              <w:rPr>
                <w:u w:val="single"/>
              </w:rPr>
              <w:t>)</w:t>
            </w:r>
          </w:p>
        </w:tc>
        <w:tc>
          <w:tcPr>
            <w:tcW w:w="2338" w:type="dxa"/>
          </w:tcPr>
          <w:p w14:paraId="311B8BAF" w14:textId="77777777" w:rsidR="0047308C" w:rsidRDefault="0047308C" w:rsidP="00CD2BAC">
            <w:r>
              <w:t>Gene Name</w:t>
            </w:r>
          </w:p>
          <w:p w14:paraId="3D5D2D96" w14:textId="1E74FE87" w:rsidR="0068391B" w:rsidRDefault="000C5257" w:rsidP="00CD2BAC">
            <w:r>
              <w:t>(String)</w:t>
            </w:r>
          </w:p>
        </w:tc>
        <w:tc>
          <w:tcPr>
            <w:tcW w:w="2338" w:type="dxa"/>
          </w:tcPr>
          <w:p w14:paraId="296CEEB5" w14:textId="77777777" w:rsidR="0047308C" w:rsidRDefault="0047308C" w:rsidP="00CD2BAC">
            <w:r>
              <w:t>Gene Type</w:t>
            </w:r>
          </w:p>
          <w:p w14:paraId="3AAAA23E" w14:textId="1628B305" w:rsidR="000C5257" w:rsidRDefault="000C5257" w:rsidP="00CD2BAC">
            <w:r>
              <w:t>(String)</w:t>
            </w:r>
          </w:p>
        </w:tc>
      </w:tr>
      <w:tr w:rsidR="0047308C" w14:paraId="347CEEB0" w14:textId="77777777" w:rsidTr="0091311C">
        <w:tc>
          <w:tcPr>
            <w:tcW w:w="2337" w:type="dxa"/>
          </w:tcPr>
          <w:p w14:paraId="22842DCC" w14:textId="77777777" w:rsidR="0047308C" w:rsidRDefault="0047308C" w:rsidP="00CD2BAC">
            <w:r>
              <w:t>1</w:t>
            </w:r>
          </w:p>
        </w:tc>
        <w:tc>
          <w:tcPr>
            <w:tcW w:w="2337" w:type="dxa"/>
          </w:tcPr>
          <w:p w14:paraId="43DDA840" w14:textId="77777777" w:rsidR="0047308C" w:rsidRDefault="0047308C" w:rsidP="00CD2BAC"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ENSG00000223972</w:t>
            </w:r>
          </w:p>
        </w:tc>
        <w:tc>
          <w:tcPr>
            <w:tcW w:w="2338" w:type="dxa"/>
          </w:tcPr>
          <w:p w14:paraId="298C817C" w14:textId="77777777" w:rsidR="0047308C" w:rsidRDefault="0047308C" w:rsidP="00CD2BAC">
            <w:r>
              <w:t>DDX11L</w:t>
            </w:r>
          </w:p>
        </w:tc>
        <w:tc>
          <w:tcPr>
            <w:tcW w:w="2338" w:type="dxa"/>
          </w:tcPr>
          <w:p w14:paraId="0E502A8C" w14:textId="77777777" w:rsidR="0047308C" w:rsidRDefault="0047308C" w:rsidP="00CD2BAC">
            <w:r>
              <w:t>Pseudogene</w:t>
            </w:r>
          </w:p>
        </w:tc>
      </w:tr>
      <w:tr w:rsidR="0047308C" w14:paraId="2D2FDCAE" w14:textId="77777777" w:rsidTr="0091311C">
        <w:tc>
          <w:tcPr>
            <w:tcW w:w="2337" w:type="dxa"/>
          </w:tcPr>
          <w:p w14:paraId="37DDA7C3" w14:textId="77777777" w:rsidR="0047308C" w:rsidRDefault="0047308C" w:rsidP="00CD2BAC">
            <w:r>
              <w:t>1</w:t>
            </w:r>
          </w:p>
        </w:tc>
        <w:tc>
          <w:tcPr>
            <w:tcW w:w="2337" w:type="dxa"/>
          </w:tcPr>
          <w:p w14:paraId="4D79A4CD" w14:textId="77777777" w:rsidR="0047308C" w:rsidRDefault="0047308C" w:rsidP="00CD2BAC"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ENSG00000243485</w:t>
            </w:r>
          </w:p>
        </w:tc>
        <w:tc>
          <w:tcPr>
            <w:tcW w:w="2338" w:type="dxa"/>
          </w:tcPr>
          <w:p w14:paraId="4EB438D2" w14:textId="09660F77" w:rsidR="0047308C" w:rsidRDefault="0047308C" w:rsidP="00CD2BAC"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MIR1302</w:t>
            </w:r>
          </w:p>
        </w:tc>
        <w:tc>
          <w:tcPr>
            <w:tcW w:w="2338" w:type="dxa"/>
          </w:tcPr>
          <w:p w14:paraId="72F49CCA" w14:textId="77777777" w:rsidR="0047308C" w:rsidRDefault="0047308C" w:rsidP="00CD2BAC">
            <w:r>
              <w:t>lincRNA</w:t>
            </w:r>
          </w:p>
        </w:tc>
      </w:tr>
    </w:tbl>
    <w:p w14:paraId="04DADA2D" w14:textId="2031DD40" w:rsidR="0047308C" w:rsidRDefault="0047308C"/>
    <w:p w14:paraId="34019227" w14:textId="320D959F" w:rsidR="0047308C" w:rsidRDefault="006147FE" w:rsidP="00CD2BAC">
      <w:pPr>
        <w:spacing w:after="0"/>
      </w:pPr>
      <w:r>
        <w:t>Population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8B5271" w14:paraId="29317A4C" w14:textId="49C940B3" w:rsidTr="008B5271">
        <w:tc>
          <w:tcPr>
            <w:tcW w:w="4936" w:type="dxa"/>
          </w:tcPr>
          <w:p w14:paraId="75CDDF74" w14:textId="7918A1CC" w:rsidR="008B5271" w:rsidRDefault="008B5271" w:rsidP="00CD2BAC">
            <w:r>
              <w:t>Population</w:t>
            </w:r>
            <w:r w:rsidR="00371616">
              <w:t xml:space="preserve"> ID</w:t>
            </w:r>
          </w:p>
          <w:p w14:paraId="4D21EA97" w14:textId="106DD7E3" w:rsidR="00D304CC" w:rsidRDefault="00D304CC" w:rsidP="00CD2BAC">
            <w:r>
              <w:t>(String)</w:t>
            </w:r>
          </w:p>
        </w:tc>
        <w:tc>
          <w:tcPr>
            <w:tcW w:w="4414" w:type="dxa"/>
          </w:tcPr>
          <w:p w14:paraId="5282AB41" w14:textId="77777777" w:rsidR="008B5271" w:rsidRDefault="00D304CC" w:rsidP="00CD2BAC">
            <w:r>
              <w:t>Description</w:t>
            </w:r>
          </w:p>
          <w:p w14:paraId="48C3DF4E" w14:textId="797B745A" w:rsidR="00D304CC" w:rsidRDefault="00D304CC" w:rsidP="00CD2BAC">
            <w:r>
              <w:t>(String)</w:t>
            </w:r>
          </w:p>
        </w:tc>
      </w:tr>
      <w:tr w:rsidR="008B5271" w14:paraId="70BFA221" w14:textId="268312A0" w:rsidTr="008B5271">
        <w:tc>
          <w:tcPr>
            <w:tcW w:w="4936" w:type="dxa"/>
          </w:tcPr>
          <w:p w14:paraId="6A2D8E79" w14:textId="2B755AF6" w:rsidR="008B5271" w:rsidRDefault="008B5271" w:rsidP="00CD2BAC">
            <w:r>
              <w:t>AFA</w:t>
            </w:r>
          </w:p>
        </w:tc>
        <w:tc>
          <w:tcPr>
            <w:tcW w:w="4414" w:type="dxa"/>
          </w:tcPr>
          <w:p w14:paraId="0D6E45B1" w14:textId="77777777" w:rsidR="008B5271" w:rsidRDefault="008B5271" w:rsidP="00CD2BAC"/>
        </w:tc>
      </w:tr>
      <w:tr w:rsidR="008B5271" w14:paraId="760BCE35" w14:textId="2CBD87BB" w:rsidTr="008B5271">
        <w:tc>
          <w:tcPr>
            <w:tcW w:w="4936" w:type="dxa"/>
          </w:tcPr>
          <w:p w14:paraId="02BBB498" w14:textId="4BA9B83B" w:rsidR="008B5271" w:rsidRDefault="008B5271" w:rsidP="00CD2BAC">
            <w:r>
              <w:t>HIS</w:t>
            </w:r>
          </w:p>
        </w:tc>
        <w:tc>
          <w:tcPr>
            <w:tcW w:w="4414" w:type="dxa"/>
          </w:tcPr>
          <w:p w14:paraId="7E0CD2CB" w14:textId="77777777" w:rsidR="008B5271" w:rsidRDefault="008B5271" w:rsidP="00CD2BAC"/>
        </w:tc>
      </w:tr>
      <w:tr w:rsidR="008B5271" w14:paraId="24DAE7C4" w14:textId="0DAC0054" w:rsidTr="008B5271">
        <w:tc>
          <w:tcPr>
            <w:tcW w:w="4936" w:type="dxa"/>
          </w:tcPr>
          <w:p w14:paraId="3DF2C0CA" w14:textId="2803A48C" w:rsidR="008B5271" w:rsidRDefault="008B5271" w:rsidP="00CD2BAC">
            <w:r>
              <w:t>CAU</w:t>
            </w:r>
          </w:p>
        </w:tc>
        <w:tc>
          <w:tcPr>
            <w:tcW w:w="4414" w:type="dxa"/>
          </w:tcPr>
          <w:p w14:paraId="1A95420D" w14:textId="77777777" w:rsidR="008B5271" w:rsidRDefault="008B5271" w:rsidP="00CD2BAC"/>
        </w:tc>
      </w:tr>
      <w:tr w:rsidR="008B5271" w14:paraId="205D0D2A" w14:textId="03A6E826" w:rsidTr="008B5271">
        <w:tc>
          <w:tcPr>
            <w:tcW w:w="4936" w:type="dxa"/>
          </w:tcPr>
          <w:p w14:paraId="7CFA10A2" w14:textId="0A20272D" w:rsidR="008B5271" w:rsidRDefault="008B5271">
            <w:r>
              <w:t>METS</w:t>
            </w:r>
          </w:p>
        </w:tc>
        <w:tc>
          <w:tcPr>
            <w:tcW w:w="4414" w:type="dxa"/>
          </w:tcPr>
          <w:p w14:paraId="35249BE6" w14:textId="77777777" w:rsidR="008B5271" w:rsidRDefault="008B5271"/>
        </w:tc>
      </w:tr>
    </w:tbl>
    <w:p w14:paraId="4E31B952" w14:textId="631353A5" w:rsidR="006147FE" w:rsidRDefault="006147FE"/>
    <w:p w14:paraId="777CD5E7" w14:textId="5F125ACC" w:rsidR="00F70F91" w:rsidRDefault="00F70F91">
      <w:r>
        <w:t>Algorithm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F91" w14:paraId="1EFB9E88" w14:textId="77777777" w:rsidTr="00F70F91">
        <w:tc>
          <w:tcPr>
            <w:tcW w:w="4675" w:type="dxa"/>
          </w:tcPr>
          <w:p w14:paraId="29C867E0" w14:textId="77777777" w:rsidR="00F70F91" w:rsidRDefault="00F70F91">
            <w:r>
              <w:t>Algorithm</w:t>
            </w:r>
            <w:r w:rsidR="0047219B">
              <w:t xml:space="preserve"> ID</w:t>
            </w:r>
          </w:p>
          <w:p w14:paraId="7AA4DE05" w14:textId="50762E05" w:rsidR="00587574" w:rsidRDefault="00587574">
            <w:r>
              <w:t>(String)</w:t>
            </w:r>
          </w:p>
        </w:tc>
        <w:tc>
          <w:tcPr>
            <w:tcW w:w="4675" w:type="dxa"/>
          </w:tcPr>
          <w:p w14:paraId="2D505A41" w14:textId="77777777" w:rsidR="00F70F91" w:rsidRDefault="00F70F91">
            <w:r>
              <w:t>Algo</w:t>
            </w:r>
            <w:r w:rsidR="0047219B">
              <w:t>rithm Descript</w:t>
            </w:r>
            <w:r w:rsidR="00587574">
              <w:t>ion</w:t>
            </w:r>
          </w:p>
          <w:p w14:paraId="21E6669F" w14:textId="576E1242" w:rsidR="00587574" w:rsidRDefault="00587574">
            <w:r>
              <w:t>(String)</w:t>
            </w:r>
          </w:p>
        </w:tc>
      </w:tr>
      <w:tr w:rsidR="00F70F91" w14:paraId="73ECA6EF" w14:textId="77777777" w:rsidTr="00F70F91">
        <w:tc>
          <w:tcPr>
            <w:tcW w:w="4675" w:type="dxa"/>
          </w:tcPr>
          <w:p w14:paraId="35FD86CC" w14:textId="55002AF1" w:rsidR="00F70F91" w:rsidRDefault="00F70F91">
            <w:r>
              <w:t>EN</w:t>
            </w:r>
          </w:p>
        </w:tc>
        <w:tc>
          <w:tcPr>
            <w:tcW w:w="4675" w:type="dxa"/>
          </w:tcPr>
          <w:p w14:paraId="5A290D36" w14:textId="0B0E7CEE" w:rsidR="00F70F91" w:rsidRDefault="00F70F91">
            <w:r>
              <w:t>Elastic Net</w:t>
            </w:r>
          </w:p>
        </w:tc>
      </w:tr>
      <w:tr w:rsidR="00F70F91" w14:paraId="5E671E39" w14:textId="77777777" w:rsidTr="00F70F91">
        <w:tc>
          <w:tcPr>
            <w:tcW w:w="4675" w:type="dxa"/>
          </w:tcPr>
          <w:p w14:paraId="58CD0241" w14:textId="6E980C19" w:rsidR="00F70F91" w:rsidRDefault="00F70F91">
            <w:r>
              <w:t>KNN</w:t>
            </w:r>
          </w:p>
        </w:tc>
        <w:tc>
          <w:tcPr>
            <w:tcW w:w="4675" w:type="dxa"/>
          </w:tcPr>
          <w:p w14:paraId="4BDC52F3" w14:textId="3586FE51" w:rsidR="00F70F91" w:rsidRDefault="00F70F91">
            <w:r>
              <w:t xml:space="preserve">K Nearest neighbor </w:t>
            </w:r>
          </w:p>
        </w:tc>
      </w:tr>
      <w:tr w:rsidR="00F70F91" w14:paraId="01094DC9" w14:textId="77777777" w:rsidTr="00F70F91">
        <w:tc>
          <w:tcPr>
            <w:tcW w:w="4675" w:type="dxa"/>
          </w:tcPr>
          <w:p w14:paraId="34FF6AC4" w14:textId="696D5C58" w:rsidR="00F70F91" w:rsidRDefault="00F70F91">
            <w:r>
              <w:t>RF</w:t>
            </w:r>
          </w:p>
        </w:tc>
        <w:tc>
          <w:tcPr>
            <w:tcW w:w="4675" w:type="dxa"/>
          </w:tcPr>
          <w:p w14:paraId="45AFB6EC" w14:textId="237C8312" w:rsidR="00F70F91" w:rsidRDefault="00F70F91">
            <w:r>
              <w:t>Random Forest</w:t>
            </w:r>
          </w:p>
        </w:tc>
      </w:tr>
      <w:tr w:rsidR="00F70F91" w14:paraId="3B5F35D9" w14:textId="77777777" w:rsidTr="00F70F91">
        <w:tc>
          <w:tcPr>
            <w:tcW w:w="4675" w:type="dxa"/>
          </w:tcPr>
          <w:p w14:paraId="5CF9C786" w14:textId="5905B4AE" w:rsidR="00F70F91" w:rsidRDefault="00F70F91">
            <w:r>
              <w:t>SVR</w:t>
            </w:r>
          </w:p>
        </w:tc>
        <w:tc>
          <w:tcPr>
            <w:tcW w:w="4675" w:type="dxa"/>
          </w:tcPr>
          <w:p w14:paraId="75683FA9" w14:textId="2C0C28A8" w:rsidR="00F70F91" w:rsidRDefault="00F70F91">
            <w:r>
              <w:t>Support Vector Regression</w:t>
            </w:r>
          </w:p>
        </w:tc>
      </w:tr>
    </w:tbl>
    <w:p w14:paraId="19492A2D" w14:textId="77777777" w:rsidR="00F70F91" w:rsidRDefault="00F70F91"/>
    <w:p w14:paraId="4D50E7AF" w14:textId="49507B25" w:rsidR="006147FE" w:rsidRDefault="006147FE">
      <w:r>
        <w:t>Gene Models (Performance)</w:t>
      </w:r>
    </w:p>
    <w:p w14:paraId="0F53219C" w14:textId="277F1682" w:rsidR="006147FE" w:rsidRDefault="00CE08D6">
      <w:r>
        <w:t>R</w:t>
      </w:r>
      <w:r w:rsidR="00F029C6">
        <w:t>F</w:t>
      </w:r>
      <w:r w:rsidR="00606215">
        <w:t xml:space="preserve"> x3</w:t>
      </w:r>
      <w:r w:rsidR="00DB2C96">
        <w:t xml:space="preserve"> pops (AFA, HIS, CAU)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514"/>
        <w:gridCol w:w="2382"/>
        <w:gridCol w:w="2115"/>
      </w:tblGrid>
      <w:tr w:rsidR="00685DA1" w14:paraId="68D078A7" w14:textId="7A3B0CF3" w:rsidTr="00685DA1">
        <w:tc>
          <w:tcPr>
            <w:tcW w:w="2339" w:type="dxa"/>
          </w:tcPr>
          <w:p w14:paraId="5A946FA0" w14:textId="77777777" w:rsidR="00685DA1" w:rsidRDefault="00685DA1">
            <w:pPr>
              <w:rPr>
                <w:u w:val="single"/>
              </w:rPr>
            </w:pPr>
            <w:r w:rsidRPr="00D01D2C">
              <w:rPr>
                <w:u w:val="single"/>
              </w:rPr>
              <w:t>Gene ID</w:t>
            </w:r>
          </w:p>
          <w:p w14:paraId="566C6C61" w14:textId="247F1144" w:rsidR="00685DA1" w:rsidRPr="00D01D2C" w:rsidRDefault="00685DA1">
            <w:pPr>
              <w:rPr>
                <w:u w:val="single"/>
              </w:rPr>
            </w:pPr>
            <w:r>
              <w:rPr>
                <w:u w:val="single"/>
              </w:rPr>
              <w:t>(</w:t>
            </w:r>
            <w:r>
              <w:t>String)</w:t>
            </w:r>
          </w:p>
        </w:tc>
        <w:tc>
          <w:tcPr>
            <w:tcW w:w="2514" w:type="dxa"/>
          </w:tcPr>
          <w:p w14:paraId="673D0414" w14:textId="77777777" w:rsidR="00685DA1" w:rsidRDefault="00685DA1">
            <w:proofErr w:type="spellStart"/>
            <w:r>
              <w:t>Cross_val</w:t>
            </w:r>
            <w:proofErr w:type="spellEnd"/>
            <w:r>
              <w:t xml:space="preserve"> Performance</w:t>
            </w:r>
          </w:p>
          <w:p w14:paraId="1886B9C1" w14:textId="6347CED8" w:rsidR="00685DA1" w:rsidRDefault="00685DA1">
            <w:r>
              <w:t>(Float)</w:t>
            </w:r>
          </w:p>
        </w:tc>
        <w:tc>
          <w:tcPr>
            <w:tcW w:w="2382" w:type="dxa"/>
          </w:tcPr>
          <w:p w14:paraId="2580F166" w14:textId="77777777" w:rsidR="00685DA1" w:rsidRDefault="00685DA1">
            <w:r>
              <w:t>Trees</w:t>
            </w:r>
          </w:p>
          <w:p w14:paraId="0390E5E7" w14:textId="14DF9DF3" w:rsidR="00685DA1" w:rsidRDefault="00685DA1">
            <w:r>
              <w:t>(Integer)</w:t>
            </w:r>
          </w:p>
        </w:tc>
        <w:tc>
          <w:tcPr>
            <w:tcW w:w="2115" w:type="dxa"/>
          </w:tcPr>
          <w:p w14:paraId="0418D1EC" w14:textId="77777777" w:rsidR="00685DA1" w:rsidRDefault="00685DA1">
            <w:r>
              <w:t>Population ID</w:t>
            </w:r>
          </w:p>
          <w:p w14:paraId="466CB04D" w14:textId="4739FB23" w:rsidR="00685DA1" w:rsidRDefault="00685DA1">
            <w:r>
              <w:t>(String)</w:t>
            </w:r>
          </w:p>
        </w:tc>
      </w:tr>
      <w:tr w:rsidR="00685DA1" w14:paraId="30780830" w14:textId="2AC7E1E0" w:rsidTr="00685DA1">
        <w:tc>
          <w:tcPr>
            <w:tcW w:w="2339" w:type="dxa"/>
          </w:tcPr>
          <w:p w14:paraId="20B17F2E" w14:textId="77777777" w:rsidR="00685DA1" w:rsidRDefault="00685DA1"/>
        </w:tc>
        <w:tc>
          <w:tcPr>
            <w:tcW w:w="2514" w:type="dxa"/>
          </w:tcPr>
          <w:p w14:paraId="5468B963" w14:textId="77777777" w:rsidR="00685DA1" w:rsidRDefault="00685DA1"/>
        </w:tc>
        <w:tc>
          <w:tcPr>
            <w:tcW w:w="2382" w:type="dxa"/>
          </w:tcPr>
          <w:p w14:paraId="509CF536" w14:textId="4B2F8008" w:rsidR="00685DA1" w:rsidRDefault="00685DA1">
            <w:r>
              <w:t>100</w:t>
            </w:r>
          </w:p>
        </w:tc>
        <w:tc>
          <w:tcPr>
            <w:tcW w:w="2115" w:type="dxa"/>
          </w:tcPr>
          <w:p w14:paraId="5131212C" w14:textId="77777777" w:rsidR="00685DA1" w:rsidRDefault="00685DA1"/>
        </w:tc>
      </w:tr>
      <w:tr w:rsidR="00685DA1" w14:paraId="78224C39" w14:textId="56DD899D" w:rsidTr="00685DA1">
        <w:tc>
          <w:tcPr>
            <w:tcW w:w="2339" w:type="dxa"/>
          </w:tcPr>
          <w:p w14:paraId="07DEDEAD" w14:textId="77777777" w:rsidR="00685DA1" w:rsidRDefault="00685DA1"/>
        </w:tc>
        <w:tc>
          <w:tcPr>
            <w:tcW w:w="2514" w:type="dxa"/>
          </w:tcPr>
          <w:p w14:paraId="0C114008" w14:textId="77777777" w:rsidR="00685DA1" w:rsidRDefault="00685DA1"/>
        </w:tc>
        <w:tc>
          <w:tcPr>
            <w:tcW w:w="2382" w:type="dxa"/>
          </w:tcPr>
          <w:p w14:paraId="0CD23AB1" w14:textId="139351EE" w:rsidR="00685DA1" w:rsidRDefault="00685DA1">
            <w:r>
              <w:t>300</w:t>
            </w:r>
          </w:p>
        </w:tc>
        <w:tc>
          <w:tcPr>
            <w:tcW w:w="2115" w:type="dxa"/>
          </w:tcPr>
          <w:p w14:paraId="0BF53011" w14:textId="77777777" w:rsidR="00685DA1" w:rsidRDefault="00685DA1"/>
        </w:tc>
      </w:tr>
    </w:tbl>
    <w:p w14:paraId="46D88040" w14:textId="77777777" w:rsidR="00E061BD" w:rsidRDefault="00E061BD" w:rsidP="00E061BD"/>
    <w:p w14:paraId="12A8AA32" w14:textId="1A0B6A0D" w:rsidR="00E061BD" w:rsidRDefault="00E061BD" w:rsidP="00E061BD">
      <w:r>
        <w:t>SVR x3 pops (AFA, HIS, CAU)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647"/>
        <w:gridCol w:w="1605"/>
        <w:gridCol w:w="1590"/>
        <w:gridCol w:w="1551"/>
        <w:gridCol w:w="1414"/>
      </w:tblGrid>
      <w:tr w:rsidR="00327DF1" w14:paraId="531E0DC8" w14:textId="444A15C1" w:rsidTr="00327DF1">
        <w:tc>
          <w:tcPr>
            <w:tcW w:w="1543" w:type="dxa"/>
          </w:tcPr>
          <w:p w14:paraId="208059F1" w14:textId="77777777" w:rsidR="00327DF1" w:rsidRDefault="00327DF1" w:rsidP="007871A8">
            <w:pPr>
              <w:rPr>
                <w:u w:val="single"/>
              </w:rPr>
            </w:pPr>
            <w:r w:rsidRPr="00D01D2C">
              <w:rPr>
                <w:u w:val="single"/>
              </w:rPr>
              <w:t>Gene ID</w:t>
            </w:r>
          </w:p>
          <w:p w14:paraId="6B95F7C2" w14:textId="77073229" w:rsidR="00350155" w:rsidRPr="00D01D2C" w:rsidRDefault="00350155" w:rsidP="007871A8">
            <w:pPr>
              <w:rPr>
                <w:u w:val="single"/>
              </w:rPr>
            </w:pPr>
            <w:r>
              <w:t>(String)</w:t>
            </w:r>
          </w:p>
        </w:tc>
        <w:tc>
          <w:tcPr>
            <w:tcW w:w="1647" w:type="dxa"/>
          </w:tcPr>
          <w:p w14:paraId="6F971892" w14:textId="77777777" w:rsidR="00327DF1" w:rsidRDefault="00327DF1" w:rsidP="007871A8">
            <w:proofErr w:type="spellStart"/>
            <w:r>
              <w:t>Cross_val</w:t>
            </w:r>
            <w:proofErr w:type="spellEnd"/>
            <w:r>
              <w:t xml:space="preserve"> Perf</w:t>
            </w:r>
            <w:r w:rsidR="00350155">
              <w:t xml:space="preserve">ormance </w:t>
            </w:r>
          </w:p>
          <w:p w14:paraId="734EC522" w14:textId="2324D7F9" w:rsidR="00350155" w:rsidRDefault="00350155" w:rsidP="007871A8">
            <w:r>
              <w:t>(Float)</w:t>
            </w:r>
          </w:p>
        </w:tc>
        <w:tc>
          <w:tcPr>
            <w:tcW w:w="1605" w:type="dxa"/>
          </w:tcPr>
          <w:p w14:paraId="27782232" w14:textId="77777777" w:rsidR="00327DF1" w:rsidRDefault="00327DF1" w:rsidP="007871A8">
            <w:r>
              <w:t>Kernel</w:t>
            </w:r>
          </w:p>
          <w:p w14:paraId="2FEDACB4" w14:textId="3F921F08" w:rsidR="0026014D" w:rsidRDefault="00350155" w:rsidP="007871A8">
            <w:r>
              <w:t>(String)</w:t>
            </w:r>
          </w:p>
        </w:tc>
        <w:tc>
          <w:tcPr>
            <w:tcW w:w="1590" w:type="dxa"/>
          </w:tcPr>
          <w:p w14:paraId="0DF38924" w14:textId="77777777" w:rsidR="00327DF1" w:rsidRDefault="00327DF1" w:rsidP="007871A8">
            <w:r>
              <w:t>Degree</w:t>
            </w:r>
          </w:p>
          <w:p w14:paraId="4C0738E7" w14:textId="1FCE98DE" w:rsidR="00871852" w:rsidRDefault="00871852" w:rsidP="007871A8">
            <w:r>
              <w:t>(Integer)</w:t>
            </w:r>
          </w:p>
        </w:tc>
        <w:tc>
          <w:tcPr>
            <w:tcW w:w="1551" w:type="dxa"/>
          </w:tcPr>
          <w:p w14:paraId="498DADDE" w14:textId="77777777" w:rsidR="00327DF1" w:rsidRDefault="00327DF1" w:rsidP="007871A8">
            <w:r>
              <w:t>C</w:t>
            </w:r>
          </w:p>
          <w:p w14:paraId="4C1EC2A5" w14:textId="3646BD96" w:rsidR="00F04C62" w:rsidRDefault="00F04C62" w:rsidP="007871A8">
            <w:r>
              <w:t>(</w:t>
            </w:r>
            <w:r w:rsidR="00871852">
              <w:t>Float)</w:t>
            </w:r>
          </w:p>
        </w:tc>
        <w:tc>
          <w:tcPr>
            <w:tcW w:w="1414" w:type="dxa"/>
          </w:tcPr>
          <w:p w14:paraId="013F547C" w14:textId="77777777" w:rsidR="00327DF1" w:rsidRDefault="00327DF1" w:rsidP="007871A8">
            <w:r>
              <w:t>Population ID</w:t>
            </w:r>
          </w:p>
          <w:p w14:paraId="6931671A" w14:textId="1E998710" w:rsidR="00327DF1" w:rsidRDefault="00F04C62" w:rsidP="007871A8">
            <w:r>
              <w:t>(String)</w:t>
            </w:r>
          </w:p>
        </w:tc>
      </w:tr>
      <w:tr w:rsidR="00327DF1" w14:paraId="3DDCE0ED" w14:textId="4E477EC5" w:rsidTr="00327DF1">
        <w:tc>
          <w:tcPr>
            <w:tcW w:w="1543" w:type="dxa"/>
          </w:tcPr>
          <w:p w14:paraId="43038354" w14:textId="77777777" w:rsidR="00327DF1" w:rsidRDefault="00327DF1" w:rsidP="007871A8"/>
        </w:tc>
        <w:tc>
          <w:tcPr>
            <w:tcW w:w="1647" w:type="dxa"/>
          </w:tcPr>
          <w:p w14:paraId="78D206E7" w14:textId="77777777" w:rsidR="00327DF1" w:rsidRDefault="00327DF1" w:rsidP="007871A8"/>
        </w:tc>
        <w:tc>
          <w:tcPr>
            <w:tcW w:w="1605" w:type="dxa"/>
          </w:tcPr>
          <w:p w14:paraId="2C5FC082" w14:textId="000E53D3" w:rsidR="00327DF1" w:rsidRDefault="00327DF1" w:rsidP="007871A8">
            <w:r>
              <w:t>sigmoid</w:t>
            </w:r>
          </w:p>
        </w:tc>
        <w:tc>
          <w:tcPr>
            <w:tcW w:w="1590" w:type="dxa"/>
          </w:tcPr>
          <w:p w14:paraId="706906FA" w14:textId="3719B32E" w:rsidR="00327DF1" w:rsidRDefault="00327DF1" w:rsidP="007871A8">
            <w:r>
              <w:t>1</w:t>
            </w:r>
          </w:p>
        </w:tc>
        <w:tc>
          <w:tcPr>
            <w:tcW w:w="1551" w:type="dxa"/>
          </w:tcPr>
          <w:p w14:paraId="083D972A" w14:textId="779F79E2" w:rsidR="00327DF1" w:rsidRDefault="00327DF1" w:rsidP="007871A8">
            <w:r>
              <w:t>0.001</w:t>
            </w:r>
          </w:p>
        </w:tc>
        <w:tc>
          <w:tcPr>
            <w:tcW w:w="1414" w:type="dxa"/>
          </w:tcPr>
          <w:p w14:paraId="27D736A4" w14:textId="77777777" w:rsidR="00327DF1" w:rsidRDefault="00327DF1" w:rsidP="007871A8"/>
        </w:tc>
      </w:tr>
      <w:tr w:rsidR="00327DF1" w14:paraId="3DC11A6F" w14:textId="5DE24544" w:rsidTr="00327DF1">
        <w:tc>
          <w:tcPr>
            <w:tcW w:w="1543" w:type="dxa"/>
          </w:tcPr>
          <w:p w14:paraId="5DADC68D" w14:textId="77777777" w:rsidR="00327DF1" w:rsidRDefault="00327DF1" w:rsidP="007871A8"/>
        </w:tc>
        <w:tc>
          <w:tcPr>
            <w:tcW w:w="1647" w:type="dxa"/>
          </w:tcPr>
          <w:p w14:paraId="6EA702FC" w14:textId="77777777" w:rsidR="00327DF1" w:rsidRDefault="00327DF1" w:rsidP="007871A8"/>
        </w:tc>
        <w:tc>
          <w:tcPr>
            <w:tcW w:w="1605" w:type="dxa"/>
          </w:tcPr>
          <w:p w14:paraId="182A6FBE" w14:textId="016204A5" w:rsidR="00327DF1" w:rsidRDefault="00327DF1" w:rsidP="007871A8">
            <w:r>
              <w:t>Linear</w:t>
            </w:r>
          </w:p>
        </w:tc>
        <w:tc>
          <w:tcPr>
            <w:tcW w:w="1590" w:type="dxa"/>
          </w:tcPr>
          <w:p w14:paraId="2F0D789B" w14:textId="0449FBDA" w:rsidR="00327DF1" w:rsidRDefault="00327DF1" w:rsidP="007871A8">
            <w:r>
              <w:t>3</w:t>
            </w:r>
          </w:p>
        </w:tc>
        <w:tc>
          <w:tcPr>
            <w:tcW w:w="1551" w:type="dxa"/>
          </w:tcPr>
          <w:p w14:paraId="32D8AF12" w14:textId="45F35864" w:rsidR="00327DF1" w:rsidRDefault="00327DF1" w:rsidP="007871A8">
            <w:r>
              <w:t>0.2</w:t>
            </w:r>
          </w:p>
        </w:tc>
        <w:tc>
          <w:tcPr>
            <w:tcW w:w="1414" w:type="dxa"/>
          </w:tcPr>
          <w:p w14:paraId="4C882F9F" w14:textId="77777777" w:rsidR="00327DF1" w:rsidRDefault="00327DF1" w:rsidP="007871A8"/>
        </w:tc>
      </w:tr>
    </w:tbl>
    <w:p w14:paraId="50CC9EC7" w14:textId="77777777" w:rsidR="00F029C6" w:rsidRDefault="00F029C6"/>
    <w:p w14:paraId="3D5C2CF3" w14:textId="77777777" w:rsidR="00734719" w:rsidRDefault="00734719" w:rsidP="00734719">
      <w:r>
        <w:t>KNN x3 pops (AFA, HIS, CAU)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706"/>
        <w:gridCol w:w="1626"/>
        <w:gridCol w:w="1571"/>
        <w:gridCol w:w="1581"/>
        <w:gridCol w:w="1326"/>
      </w:tblGrid>
      <w:tr w:rsidR="0081237D" w14:paraId="140E209D" w14:textId="7229E1ED" w:rsidTr="0081237D">
        <w:tc>
          <w:tcPr>
            <w:tcW w:w="1540" w:type="dxa"/>
          </w:tcPr>
          <w:p w14:paraId="379E4371" w14:textId="77777777" w:rsidR="0081237D" w:rsidRDefault="0081237D">
            <w:pPr>
              <w:rPr>
                <w:u w:val="single"/>
              </w:rPr>
            </w:pPr>
            <w:r w:rsidRPr="00D01D2C">
              <w:rPr>
                <w:u w:val="single"/>
              </w:rPr>
              <w:t>Gene ID</w:t>
            </w:r>
          </w:p>
          <w:p w14:paraId="47656975" w14:textId="4D8E177F" w:rsidR="0081237D" w:rsidRPr="00D01D2C" w:rsidRDefault="0081237D">
            <w:pPr>
              <w:rPr>
                <w:u w:val="single"/>
              </w:rPr>
            </w:pPr>
            <w:r>
              <w:t>(String)</w:t>
            </w:r>
          </w:p>
        </w:tc>
        <w:tc>
          <w:tcPr>
            <w:tcW w:w="1706" w:type="dxa"/>
          </w:tcPr>
          <w:p w14:paraId="3B5C3BA6" w14:textId="77777777" w:rsidR="0081237D" w:rsidRDefault="0081237D">
            <w:proofErr w:type="spellStart"/>
            <w:r>
              <w:t>Cross_val</w:t>
            </w:r>
            <w:proofErr w:type="spellEnd"/>
            <w:r>
              <w:t xml:space="preserve"> Performance</w:t>
            </w:r>
          </w:p>
          <w:p w14:paraId="188B7B95" w14:textId="64F5561A" w:rsidR="0081237D" w:rsidRDefault="0081237D">
            <w:r>
              <w:t>(</w:t>
            </w:r>
            <w:r>
              <w:t>Float)</w:t>
            </w:r>
          </w:p>
        </w:tc>
        <w:tc>
          <w:tcPr>
            <w:tcW w:w="1626" w:type="dxa"/>
          </w:tcPr>
          <w:p w14:paraId="00B8F0BE" w14:textId="77777777" w:rsidR="0081237D" w:rsidRDefault="0081237D">
            <w:proofErr w:type="spellStart"/>
            <w:r>
              <w:t>Neigbours</w:t>
            </w:r>
            <w:proofErr w:type="spellEnd"/>
          </w:p>
          <w:p w14:paraId="3A10C0F2" w14:textId="5CDF392E" w:rsidR="0081237D" w:rsidRDefault="0081237D">
            <w:r>
              <w:t>(Integer)</w:t>
            </w:r>
          </w:p>
        </w:tc>
        <w:tc>
          <w:tcPr>
            <w:tcW w:w="1571" w:type="dxa"/>
          </w:tcPr>
          <w:p w14:paraId="1EACBBF7" w14:textId="77777777" w:rsidR="0081237D" w:rsidRDefault="0081237D">
            <w:r>
              <w:t>Weight</w:t>
            </w:r>
          </w:p>
          <w:p w14:paraId="2FC6D823" w14:textId="63B3C17A" w:rsidR="0081237D" w:rsidRDefault="0081237D">
            <w:r>
              <w:t>(String)</w:t>
            </w:r>
          </w:p>
        </w:tc>
        <w:tc>
          <w:tcPr>
            <w:tcW w:w="1581" w:type="dxa"/>
          </w:tcPr>
          <w:p w14:paraId="1640BDB1" w14:textId="77777777" w:rsidR="0081237D" w:rsidRDefault="0081237D">
            <w:r>
              <w:t>P</w:t>
            </w:r>
          </w:p>
          <w:p w14:paraId="7A5E707B" w14:textId="4115826E" w:rsidR="0081237D" w:rsidRDefault="0081237D">
            <w:r>
              <w:t>(Integer)</w:t>
            </w:r>
          </w:p>
        </w:tc>
        <w:tc>
          <w:tcPr>
            <w:tcW w:w="1326" w:type="dxa"/>
          </w:tcPr>
          <w:p w14:paraId="2AB723D5" w14:textId="77777777" w:rsidR="0081237D" w:rsidRDefault="006410AC">
            <w:r>
              <w:t xml:space="preserve">Population ID </w:t>
            </w:r>
          </w:p>
          <w:p w14:paraId="4BCD2FFE" w14:textId="4EE67ADE" w:rsidR="006410AC" w:rsidRDefault="006410AC">
            <w:r>
              <w:t>(String)</w:t>
            </w:r>
          </w:p>
        </w:tc>
      </w:tr>
      <w:tr w:rsidR="0081237D" w14:paraId="307DE630" w14:textId="20CE4B44" w:rsidTr="0081237D">
        <w:tc>
          <w:tcPr>
            <w:tcW w:w="1540" w:type="dxa"/>
          </w:tcPr>
          <w:p w14:paraId="7D05D94F" w14:textId="77777777" w:rsidR="0081237D" w:rsidRDefault="0081237D"/>
        </w:tc>
        <w:tc>
          <w:tcPr>
            <w:tcW w:w="1706" w:type="dxa"/>
          </w:tcPr>
          <w:p w14:paraId="646EA754" w14:textId="77777777" w:rsidR="0081237D" w:rsidRDefault="0081237D"/>
        </w:tc>
        <w:tc>
          <w:tcPr>
            <w:tcW w:w="1626" w:type="dxa"/>
          </w:tcPr>
          <w:p w14:paraId="041636A2" w14:textId="77777777" w:rsidR="0081237D" w:rsidRDefault="0081237D"/>
        </w:tc>
        <w:tc>
          <w:tcPr>
            <w:tcW w:w="1571" w:type="dxa"/>
          </w:tcPr>
          <w:p w14:paraId="633A94A7" w14:textId="09EFF8E7" w:rsidR="0081237D" w:rsidRDefault="0081237D">
            <w:r>
              <w:t>distance</w:t>
            </w:r>
          </w:p>
        </w:tc>
        <w:tc>
          <w:tcPr>
            <w:tcW w:w="1581" w:type="dxa"/>
          </w:tcPr>
          <w:p w14:paraId="5965C686" w14:textId="2392C494" w:rsidR="0081237D" w:rsidRDefault="0081237D">
            <w:r>
              <w:t>3</w:t>
            </w:r>
          </w:p>
        </w:tc>
        <w:tc>
          <w:tcPr>
            <w:tcW w:w="1326" w:type="dxa"/>
          </w:tcPr>
          <w:p w14:paraId="252A4353" w14:textId="77777777" w:rsidR="0081237D" w:rsidRDefault="0081237D"/>
        </w:tc>
      </w:tr>
      <w:tr w:rsidR="0081237D" w14:paraId="3DD7753C" w14:textId="2948427D" w:rsidTr="0081237D">
        <w:tc>
          <w:tcPr>
            <w:tcW w:w="1540" w:type="dxa"/>
          </w:tcPr>
          <w:p w14:paraId="68F47B4E" w14:textId="77777777" w:rsidR="0081237D" w:rsidRDefault="0081237D"/>
        </w:tc>
        <w:tc>
          <w:tcPr>
            <w:tcW w:w="1706" w:type="dxa"/>
          </w:tcPr>
          <w:p w14:paraId="062B3E33" w14:textId="77777777" w:rsidR="0081237D" w:rsidRDefault="0081237D"/>
        </w:tc>
        <w:tc>
          <w:tcPr>
            <w:tcW w:w="1626" w:type="dxa"/>
          </w:tcPr>
          <w:p w14:paraId="43FDDC5B" w14:textId="77777777" w:rsidR="0081237D" w:rsidRDefault="0081237D"/>
        </w:tc>
        <w:tc>
          <w:tcPr>
            <w:tcW w:w="1571" w:type="dxa"/>
          </w:tcPr>
          <w:p w14:paraId="7CFB60E0" w14:textId="56AA8BE2" w:rsidR="0081237D" w:rsidRDefault="0081237D">
            <w:r>
              <w:t>uniform</w:t>
            </w:r>
          </w:p>
        </w:tc>
        <w:tc>
          <w:tcPr>
            <w:tcW w:w="1581" w:type="dxa"/>
          </w:tcPr>
          <w:p w14:paraId="52C07F10" w14:textId="43DA19B5" w:rsidR="0081237D" w:rsidRDefault="0081237D">
            <w:r>
              <w:t>5</w:t>
            </w:r>
          </w:p>
        </w:tc>
        <w:tc>
          <w:tcPr>
            <w:tcW w:w="1326" w:type="dxa"/>
          </w:tcPr>
          <w:p w14:paraId="542B728D" w14:textId="77777777" w:rsidR="0081237D" w:rsidRDefault="0081237D"/>
        </w:tc>
      </w:tr>
    </w:tbl>
    <w:p w14:paraId="736B3B63" w14:textId="77777777" w:rsidR="002F00D8" w:rsidRDefault="002F00D8"/>
    <w:p w14:paraId="1A739F80" w14:textId="6B706248" w:rsidR="006147FE" w:rsidRDefault="00827658">
      <w:r>
        <w:lastRenderedPageBreak/>
        <w:t>User</w:t>
      </w:r>
      <w:r w:rsidR="0048005D">
        <w:t xml:space="preserve"> </w:t>
      </w:r>
      <w:r w:rsidR="00164B9E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00D8" w14:paraId="45C548F1" w14:textId="77777777" w:rsidTr="002F00D8">
        <w:tc>
          <w:tcPr>
            <w:tcW w:w="1558" w:type="dxa"/>
          </w:tcPr>
          <w:p w14:paraId="314E37B7" w14:textId="77777777" w:rsidR="002F00D8" w:rsidRDefault="002F00D8">
            <w:pPr>
              <w:rPr>
                <w:u w:val="single"/>
              </w:rPr>
            </w:pPr>
            <w:r w:rsidRPr="00FF0CF6">
              <w:rPr>
                <w:u w:val="single"/>
              </w:rPr>
              <w:t>User ID</w:t>
            </w:r>
          </w:p>
          <w:p w14:paraId="02311BF9" w14:textId="7BF0AF18" w:rsidR="003D17D5" w:rsidRPr="00FF0CF6" w:rsidRDefault="003D17D5">
            <w:pPr>
              <w:rPr>
                <w:u w:val="single"/>
              </w:rPr>
            </w:pPr>
            <w:r>
              <w:rPr>
                <w:u w:val="single"/>
              </w:rPr>
              <w:t>(Integer)</w:t>
            </w:r>
          </w:p>
        </w:tc>
        <w:tc>
          <w:tcPr>
            <w:tcW w:w="1558" w:type="dxa"/>
          </w:tcPr>
          <w:p w14:paraId="78DCCF83" w14:textId="77777777" w:rsidR="002F00D8" w:rsidRDefault="00FC03EB">
            <w:r>
              <w:t>First Name</w:t>
            </w:r>
          </w:p>
          <w:p w14:paraId="310AC4C6" w14:textId="4A11D5EA" w:rsidR="003D17D5" w:rsidRDefault="003D17D5">
            <w:r>
              <w:t>(String)</w:t>
            </w:r>
          </w:p>
        </w:tc>
        <w:tc>
          <w:tcPr>
            <w:tcW w:w="1558" w:type="dxa"/>
          </w:tcPr>
          <w:p w14:paraId="5889735C" w14:textId="77777777" w:rsidR="002F00D8" w:rsidRDefault="00FC03EB">
            <w:r>
              <w:t>Last Name</w:t>
            </w:r>
          </w:p>
          <w:p w14:paraId="052BA4F2" w14:textId="2C1B8264" w:rsidR="003D17D5" w:rsidRDefault="003D17D5">
            <w:r>
              <w:t>(String)</w:t>
            </w:r>
          </w:p>
        </w:tc>
        <w:tc>
          <w:tcPr>
            <w:tcW w:w="1558" w:type="dxa"/>
          </w:tcPr>
          <w:p w14:paraId="005CA347" w14:textId="77777777" w:rsidR="002F00D8" w:rsidRDefault="00177FD8">
            <w:r>
              <w:t>Email</w:t>
            </w:r>
          </w:p>
          <w:p w14:paraId="76638731" w14:textId="7CF08832" w:rsidR="003D17D5" w:rsidRDefault="003D17D5">
            <w:r>
              <w:t>(String)</w:t>
            </w:r>
          </w:p>
        </w:tc>
        <w:tc>
          <w:tcPr>
            <w:tcW w:w="1559" w:type="dxa"/>
          </w:tcPr>
          <w:p w14:paraId="21F0BF5F" w14:textId="77777777" w:rsidR="002F00D8" w:rsidRDefault="00177FD8">
            <w:r>
              <w:t>Password</w:t>
            </w:r>
          </w:p>
          <w:p w14:paraId="6346543E" w14:textId="2BEA5191" w:rsidR="003D17D5" w:rsidRDefault="003D17D5">
            <w:r>
              <w:t>(String)</w:t>
            </w:r>
          </w:p>
        </w:tc>
        <w:tc>
          <w:tcPr>
            <w:tcW w:w="1559" w:type="dxa"/>
          </w:tcPr>
          <w:p w14:paraId="7C9DA298" w14:textId="77777777" w:rsidR="002F00D8" w:rsidRDefault="00177FD8">
            <w:r>
              <w:t>User type</w:t>
            </w:r>
          </w:p>
          <w:p w14:paraId="1C1AA8AA" w14:textId="46738EB0" w:rsidR="003D17D5" w:rsidRDefault="003D17D5">
            <w:r>
              <w:t>(String)</w:t>
            </w:r>
          </w:p>
        </w:tc>
      </w:tr>
      <w:tr w:rsidR="002F00D8" w14:paraId="45A5B61B" w14:textId="77777777" w:rsidTr="002F00D8">
        <w:tc>
          <w:tcPr>
            <w:tcW w:w="1558" w:type="dxa"/>
          </w:tcPr>
          <w:p w14:paraId="3C8C0E75" w14:textId="77777777" w:rsidR="002F00D8" w:rsidRDefault="002F00D8"/>
        </w:tc>
        <w:tc>
          <w:tcPr>
            <w:tcW w:w="1558" w:type="dxa"/>
          </w:tcPr>
          <w:p w14:paraId="64136E3A" w14:textId="77777777" w:rsidR="002F00D8" w:rsidRDefault="002F00D8"/>
        </w:tc>
        <w:tc>
          <w:tcPr>
            <w:tcW w:w="1558" w:type="dxa"/>
          </w:tcPr>
          <w:p w14:paraId="58788B19" w14:textId="77777777" w:rsidR="002F00D8" w:rsidRDefault="002F00D8"/>
        </w:tc>
        <w:tc>
          <w:tcPr>
            <w:tcW w:w="1558" w:type="dxa"/>
          </w:tcPr>
          <w:p w14:paraId="237D2ABB" w14:textId="77777777" w:rsidR="002F00D8" w:rsidRDefault="002F00D8"/>
        </w:tc>
        <w:tc>
          <w:tcPr>
            <w:tcW w:w="1559" w:type="dxa"/>
          </w:tcPr>
          <w:p w14:paraId="13DD09F3" w14:textId="77777777" w:rsidR="002F00D8" w:rsidRDefault="002F00D8"/>
        </w:tc>
        <w:tc>
          <w:tcPr>
            <w:tcW w:w="1559" w:type="dxa"/>
          </w:tcPr>
          <w:p w14:paraId="21D363BB" w14:textId="77777777" w:rsidR="002F00D8" w:rsidRDefault="002F00D8"/>
        </w:tc>
      </w:tr>
      <w:tr w:rsidR="002F00D8" w14:paraId="78BB5232" w14:textId="77777777" w:rsidTr="002F00D8">
        <w:tc>
          <w:tcPr>
            <w:tcW w:w="1558" w:type="dxa"/>
          </w:tcPr>
          <w:p w14:paraId="0147F3FE" w14:textId="77777777" w:rsidR="002F00D8" w:rsidRDefault="002F00D8"/>
        </w:tc>
        <w:tc>
          <w:tcPr>
            <w:tcW w:w="1558" w:type="dxa"/>
          </w:tcPr>
          <w:p w14:paraId="40680402" w14:textId="77777777" w:rsidR="002F00D8" w:rsidRDefault="002F00D8"/>
        </w:tc>
        <w:tc>
          <w:tcPr>
            <w:tcW w:w="1558" w:type="dxa"/>
          </w:tcPr>
          <w:p w14:paraId="716E850F" w14:textId="77777777" w:rsidR="002F00D8" w:rsidRDefault="002F00D8"/>
        </w:tc>
        <w:tc>
          <w:tcPr>
            <w:tcW w:w="1558" w:type="dxa"/>
          </w:tcPr>
          <w:p w14:paraId="37F38EEE" w14:textId="77777777" w:rsidR="002F00D8" w:rsidRDefault="002F00D8"/>
        </w:tc>
        <w:tc>
          <w:tcPr>
            <w:tcW w:w="1559" w:type="dxa"/>
          </w:tcPr>
          <w:p w14:paraId="15BF0B51" w14:textId="77777777" w:rsidR="002F00D8" w:rsidRDefault="002F00D8"/>
        </w:tc>
        <w:tc>
          <w:tcPr>
            <w:tcW w:w="1559" w:type="dxa"/>
          </w:tcPr>
          <w:p w14:paraId="5D21E782" w14:textId="77777777" w:rsidR="002F00D8" w:rsidRDefault="002F00D8"/>
        </w:tc>
      </w:tr>
    </w:tbl>
    <w:p w14:paraId="38B16906" w14:textId="77777777" w:rsidR="0048005D" w:rsidRDefault="0048005D"/>
    <w:p w14:paraId="2FBE9EE8" w14:textId="6C86EAD7" w:rsidR="006147FE" w:rsidRDefault="001D068F">
      <w:r>
        <w:t>Prediction</w:t>
      </w:r>
      <w:r w:rsidR="00186E08">
        <w:t xml:space="preserve">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245D" w14:paraId="79CEC849" w14:textId="77777777" w:rsidTr="005A245D">
        <w:tc>
          <w:tcPr>
            <w:tcW w:w="1870" w:type="dxa"/>
          </w:tcPr>
          <w:p w14:paraId="5F9E7DE0" w14:textId="77777777" w:rsidR="005A245D" w:rsidRDefault="005A245D">
            <w:pPr>
              <w:rPr>
                <w:u w:val="single"/>
              </w:rPr>
            </w:pPr>
            <w:r w:rsidRPr="00FF0CF6">
              <w:rPr>
                <w:u w:val="single"/>
              </w:rPr>
              <w:t>Gene ID</w:t>
            </w:r>
          </w:p>
          <w:p w14:paraId="2DFAF084" w14:textId="5E4FD9E8" w:rsidR="003D17D5" w:rsidRPr="00FF0CF6" w:rsidRDefault="003D17D5">
            <w:pPr>
              <w:rPr>
                <w:u w:val="single"/>
              </w:rPr>
            </w:pPr>
            <w:r>
              <w:t>(String)</w:t>
            </w:r>
          </w:p>
        </w:tc>
        <w:tc>
          <w:tcPr>
            <w:tcW w:w="1870" w:type="dxa"/>
          </w:tcPr>
          <w:p w14:paraId="771F36BF" w14:textId="77777777" w:rsidR="005A245D" w:rsidRDefault="005A245D">
            <w:r>
              <w:t>Predicted Value</w:t>
            </w:r>
          </w:p>
          <w:p w14:paraId="0EE9CD4D" w14:textId="7DD9D56F" w:rsidR="003D17D5" w:rsidRDefault="003D17D5">
            <w:r>
              <w:t>(Float)</w:t>
            </w:r>
          </w:p>
        </w:tc>
        <w:tc>
          <w:tcPr>
            <w:tcW w:w="1870" w:type="dxa"/>
          </w:tcPr>
          <w:p w14:paraId="33D52C60" w14:textId="77777777" w:rsidR="005A245D" w:rsidRDefault="006D53E7">
            <w:r>
              <w:t>Model Pop</w:t>
            </w:r>
            <w:r w:rsidR="00D51388">
              <w:t>ulation</w:t>
            </w:r>
            <w:r w:rsidR="003D17D5">
              <w:t xml:space="preserve"> ID</w:t>
            </w:r>
          </w:p>
          <w:p w14:paraId="3A75B22E" w14:textId="007D7546" w:rsidR="003D17D5" w:rsidRDefault="00463C32">
            <w:r>
              <w:t>(String)</w:t>
            </w:r>
          </w:p>
        </w:tc>
        <w:tc>
          <w:tcPr>
            <w:tcW w:w="1870" w:type="dxa"/>
          </w:tcPr>
          <w:p w14:paraId="76F815B3" w14:textId="77777777" w:rsidR="005A245D" w:rsidRDefault="00D51388">
            <w:r>
              <w:t>Model Algorithm</w:t>
            </w:r>
            <w:r w:rsidR="00463C32">
              <w:t xml:space="preserve"> ID</w:t>
            </w:r>
          </w:p>
          <w:p w14:paraId="504152D2" w14:textId="26655DD4" w:rsidR="00463C32" w:rsidRDefault="00463C32">
            <w:r>
              <w:t>(String)</w:t>
            </w:r>
          </w:p>
        </w:tc>
        <w:tc>
          <w:tcPr>
            <w:tcW w:w="1870" w:type="dxa"/>
          </w:tcPr>
          <w:p w14:paraId="39F0649D" w14:textId="77777777" w:rsidR="005A245D" w:rsidRDefault="00D51388">
            <w:pPr>
              <w:rPr>
                <w:u w:val="single"/>
              </w:rPr>
            </w:pPr>
            <w:r w:rsidRPr="00FF0CF6">
              <w:rPr>
                <w:u w:val="single"/>
              </w:rPr>
              <w:t>User</w:t>
            </w:r>
            <w:r w:rsidR="00463C32">
              <w:rPr>
                <w:u w:val="single"/>
              </w:rPr>
              <w:t xml:space="preserve"> </w:t>
            </w:r>
            <w:r w:rsidRPr="00FF0CF6">
              <w:rPr>
                <w:u w:val="single"/>
              </w:rPr>
              <w:t>ID</w:t>
            </w:r>
          </w:p>
          <w:p w14:paraId="75132065" w14:textId="56509E78" w:rsidR="00463C32" w:rsidRPr="00FF0CF6" w:rsidRDefault="00463C32">
            <w:pPr>
              <w:rPr>
                <w:u w:val="single"/>
              </w:rPr>
            </w:pPr>
            <w:r>
              <w:t>(String)</w:t>
            </w:r>
          </w:p>
        </w:tc>
      </w:tr>
      <w:tr w:rsidR="005A245D" w14:paraId="393725E0" w14:textId="77777777" w:rsidTr="005A245D">
        <w:tc>
          <w:tcPr>
            <w:tcW w:w="1870" w:type="dxa"/>
          </w:tcPr>
          <w:p w14:paraId="0CE693A1" w14:textId="77777777" w:rsidR="005A245D" w:rsidRDefault="005A245D"/>
        </w:tc>
        <w:tc>
          <w:tcPr>
            <w:tcW w:w="1870" w:type="dxa"/>
          </w:tcPr>
          <w:p w14:paraId="04BA4BC0" w14:textId="77777777" w:rsidR="005A245D" w:rsidRDefault="005A245D"/>
        </w:tc>
        <w:tc>
          <w:tcPr>
            <w:tcW w:w="1870" w:type="dxa"/>
          </w:tcPr>
          <w:p w14:paraId="79F8CA6E" w14:textId="77777777" w:rsidR="005A245D" w:rsidRDefault="005A245D"/>
        </w:tc>
        <w:tc>
          <w:tcPr>
            <w:tcW w:w="1870" w:type="dxa"/>
          </w:tcPr>
          <w:p w14:paraId="587ADB51" w14:textId="77777777" w:rsidR="005A245D" w:rsidRDefault="005A245D"/>
        </w:tc>
        <w:tc>
          <w:tcPr>
            <w:tcW w:w="1870" w:type="dxa"/>
          </w:tcPr>
          <w:p w14:paraId="7C3C87EA" w14:textId="77777777" w:rsidR="005A245D" w:rsidRDefault="005A245D"/>
        </w:tc>
      </w:tr>
      <w:tr w:rsidR="005A245D" w14:paraId="3EA37D72" w14:textId="77777777" w:rsidTr="005A245D">
        <w:tc>
          <w:tcPr>
            <w:tcW w:w="1870" w:type="dxa"/>
          </w:tcPr>
          <w:p w14:paraId="13B4E49C" w14:textId="77777777" w:rsidR="005A245D" w:rsidRDefault="005A245D"/>
        </w:tc>
        <w:tc>
          <w:tcPr>
            <w:tcW w:w="1870" w:type="dxa"/>
          </w:tcPr>
          <w:p w14:paraId="1DB2ED2C" w14:textId="77777777" w:rsidR="005A245D" w:rsidRDefault="005A245D"/>
        </w:tc>
        <w:tc>
          <w:tcPr>
            <w:tcW w:w="1870" w:type="dxa"/>
          </w:tcPr>
          <w:p w14:paraId="744162CF" w14:textId="77777777" w:rsidR="005A245D" w:rsidRDefault="005A245D"/>
        </w:tc>
        <w:tc>
          <w:tcPr>
            <w:tcW w:w="1870" w:type="dxa"/>
          </w:tcPr>
          <w:p w14:paraId="0B789763" w14:textId="77777777" w:rsidR="005A245D" w:rsidRDefault="005A245D"/>
        </w:tc>
        <w:tc>
          <w:tcPr>
            <w:tcW w:w="1870" w:type="dxa"/>
          </w:tcPr>
          <w:p w14:paraId="2C5471EE" w14:textId="77777777" w:rsidR="005A245D" w:rsidRDefault="005A245D"/>
        </w:tc>
      </w:tr>
    </w:tbl>
    <w:p w14:paraId="0965BE7F" w14:textId="15C5158F" w:rsidR="00186E08" w:rsidRDefault="00186E08"/>
    <w:p w14:paraId="44D8DE86" w14:textId="63D23B49" w:rsidR="0083322D" w:rsidRDefault="00EE7D3F">
      <w:r>
        <w:t>Job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64C10" w14:paraId="17BA34F0" w14:textId="77777777" w:rsidTr="00B33BAD">
        <w:tc>
          <w:tcPr>
            <w:tcW w:w="1558" w:type="dxa"/>
          </w:tcPr>
          <w:p w14:paraId="335B3BD8" w14:textId="77777777" w:rsidR="00864C10" w:rsidRDefault="00864C10">
            <w:r>
              <w:t>Job ID</w:t>
            </w:r>
          </w:p>
          <w:p w14:paraId="4ED17513" w14:textId="66A86AB4" w:rsidR="00864C10" w:rsidRDefault="00864C10">
            <w:r>
              <w:t>(Integer)</w:t>
            </w:r>
          </w:p>
        </w:tc>
        <w:tc>
          <w:tcPr>
            <w:tcW w:w="1558" w:type="dxa"/>
          </w:tcPr>
          <w:p w14:paraId="0F36CD81" w14:textId="77777777" w:rsidR="00864C10" w:rsidRDefault="00864C10">
            <w:r>
              <w:t>Job Title</w:t>
            </w:r>
          </w:p>
          <w:p w14:paraId="54853FBB" w14:textId="0021C289" w:rsidR="00864C10" w:rsidRDefault="00864C10">
            <w:r>
              <w:t>(String)</w:t>
            </w:r>
          </w:p>
        </w:tc>
        <w:tc>
          <w:tcPr>
            <w:tcW w:w="1558" w:type="dxa"/>
          </w:tcPr>
          <w:p w14:paraId="29AEA32C" w14:textId="77777777" w:rsidR="00864C10" w:rsidRDefault="00864C10">
            <w:r>
              <w:t>Job Description</w:t>
            </w:r>
          </w:p>
          <w:p w14:paraId="16EABD02" w14:textId="2BB6AA66" w:rsidR="00864C10" w:rsidRDefault="00864C10">
            <w:r>
              <w:t>(String)</w:t>
            </w:r>
          </w:p>
        </w:tc>
        <w:tc>
          <w:tcPr>
            <w:tcW w:w="1558" w:type="dxa"/>
          </w:tcPr>
          <w:p w14:paraId="2316913F" w14:textId="77777777" w:rsidR="00864C10" w:rsidRDefault="00864C10">
            <w:r>
              <w:t>Job Status</w:t>
            </w:r>
          </w:p>
          <w:p w14:paraId="4661A18F" w14:textId="33CEF3FB" w:rsidR="00864C10" w:rsidRDefault="00864C10">
            <w:r>
              <w:t>(String)</w:t>
            </w:r>
          </w:p>
        </w:tc>
        <w:tc>
          <w:tcPr>
            <w:tcW w:w="1559" w:type="dxa"/>
          </w:tcPr>
          <w:p w14:paraId="45E4D1B0" w14:textId="77777777" w:rsidR="00864C10" w:rsidRDefault="00864C10">
            <w:r>
              <w:t>User ID</w:t>
            </w:r>
          </w:p>
          <w:p w14:paraId="2A7FCEC1" w14:textId="44A5248A" w:rsidR="00272ACD" w:rsidRDefault="00272ACD">
            <w:r>
              <w:t>(Integer)</w:t>
            </w:r>
          </w:p>
        </w:tc>
      </w:tr>
      <w:tr w:rsidR="00864C10" w14:paraId="72B8968A" w14:textId="77777777" w:rsidTr="00B33BAD">
        <w:tc>
          <w:tcPr>
            <w:tcW w:w="1558" w:type="dxa"/>
          </w:tcPr>
          <w:p w14:paraId="5D8D8E83" w14:textId="77777777" w:rsidR="00864C10" w:rsidRDefault="00864C10"/>
        </w:tc>
        <w:tc>
          <w:tcPr>
            <w:tcW w:w="1558" w:type="dxa"/>
          </w:tcPr>
          <w:p w14:paraId="1AA121B1" w14:textId="77777777" w:rsidR="00864C10" w:rsidRDefault="00864C10"/>
        </w:tc>
        <w:tc>
          <w:tcPr>
            <w:tcW w:w="1558" w:type="dxa"/>
          </w:tcPr>
          <w:p w14:paraId="32963E92" w14:textId="77777777" w:rsidR="00864C10" w:rsidRDefault="00864C10"/>
        </w:tc>
        <w:tc>
          <w:tcPr>
            <w:tcW w:w="1558" w:type="dxa"/>
          </w:tcPr>
          <w:p w14:paraId="48EB3484" w14:textId="77777777" w:rsidR="00864C10" w:rsidRDefault="00864C10"/>
        </w:tc>
        <w:tc>
          <w:tcPr>
            <w:tcW w:w="1559" w:type="dxa"/>
          </w:tcPr>
          <w:p w14:paraId="024A7EC1" w14:textId="77777777" w:rsidR="00864C10" w:rsidRDefault="00864C10"/>
        </w:tc>
      </w:tr>
      <w:tr w:rsidR="00864C10" w14:paraId="0E7ECE70" w14:textId="77777777" w:rsidTr="00B33BAD">
        <w:tc>
          <w:tcPr>
            <w:tcW w:w="1558" w:type="dxa"/>
          </w:tcPr>
          <w:p w14:paraId="2E741482" w14:textId="77777777" w:rsidR="00864C10" w:rsidRDefault="00864C10"/>
        </w:tc>
        <w:tc>
          <w:tcPr>
            <w:tcW w:w="1558" w:type="dxa"/>
          </w:tcPr>
          <w:p w14:paraId="36439A1E" w14:textId="77777777" w:rsidR="00864C10" w:rsidRDefault="00864C10"/>
        </w:tc>
        <w:tc>
          <w:tcPr>
            <w:tcW w:w="1558" w:type="dxa"/>
          </w:tcPr>
          <w:p w14:paraId="5A7C3109" w14:textId="77777777" w:rsidR="00864C10" w:rsidRDefault="00864C10"/>
        </w:tc>
        <w:tc>
          <w:tcPr>
            <w:tcW w:w="1558" w:type="dxa"/>
          </w:tcPr>
          <w:p w14:paraId="697212B0" w14:textId="77777777" w:rsidR="00864C10" w:rsidRDefault="00864C10"/>
        </w:tc>
        <w:tc>
          <w:tcPr>
            <w:tcW w:w="1559" w:type="dxa"/>
          </w:tcPr>
          <w:p w14:paraId="5843E3C5" w14:textId="77777777" w:rsidR="00864C10" w:rsidRDefault="00864C10"/>
        </w:tc>
      </w:tr>
    </w:tbl>
    <w:p w14:paraId="13393A8F" w14:textId="77777777" w:rsidR="00EE7D3F" w:rsidRPr="0047308C" w:rsidRDefault="00EE7D3F"/>
    <w:sectPr w:rsidR="00EE7D3F" w:rsidRPr="0047308C" w:rsidSect="00CD2BAC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8C"/>
    <w:rsid w:val="0007020D"/>
    <w:rsid w:val="000A7033"/>
    <w:rsid w:val="000C5257"/>
    <w:rsid w:val="00150FE7"/>
    <w:rsid w:val="00164B9E"/>
    <w:rsid w:val="00177FD8"/>
    <w:rsid w:val="00186E08"/>
    <w:rsid w:val="00196DF4"/>
    <w:rsid w:val="001A1FBD"/>
    <w:rsid w:val="001D068F"/>
    <w:rsid w:val="002310D1"/>
    <w:rsid w:val="0026014D"/>
    <w:rsid w:val="00272ACD"/>
    <w:rsid w:val="00273BAD"/>
    <w:rsid w:val="002F00D8"/>
    <w:rsid w:val="00302124"/>
    <w:rsid w:val="00327DF1"/>
    <w:rsid w:val="00350155"/>
    <w:rsid w:val="00355FE6"/>
    <w:rsid w:val="00371616"/>
    <w:rsid w:val="003D17D5"/>
    <w:rsid w:val="0041641B"/>
    <w:rsid w:val="00454A5E"/>
    <w:rsid w:val="00463C32"/>
    <w:rsid w:val="0047219B"/>
    <w:rsid w:val="0047308C"/>
    <w:rsid w:val="0048005D"/>
    <w:rsid w:val="004E20F7"/>
    <w:rsid w:val="0054141E"/>
    <w:rsid w:val="00587574"/>
    <w:rsid w:val="005A245D"/>
    <w:rsid w:val="005E2ADA"/>
    <w:rsid w:val="00606215"/>
    <w:rsid w:val="006147FE"/>
    <w:rsid w:val="006410AC"/>
    <w:rsid w:val="00672D0B"/>
    <w:rsid w:val="0068391B"/>
    <w:rsid w:val="00685DA1"/>
    <w:rsid w:val="006D53E7"/>
    <w:rsid w:val="00701FB2"/>
    <w:rsid w:val="00734719"/>
    <w:rsid w:val="007531A1"/>
    <w:rsid w:val="007B3F98"/>
    <w:rsid w:val="0081237D"/>
    <w:rsid w:val="00827658"/>
    <w:rsid w:val="0083322D"/>
    <w:rsid w:val="00854B39"/>
    <w:rsid w:val="00864C10"/>
    <w:rsid w:val="00871852"/>
    <w:rsid w:val="008B5271"/>
    <w:rsid w:val="009E6CCD"/>
    <w:rsid w:val="00A76D5A"/>
    <w:rsid w:val="00A92952"/>
    <w:rsid w:val="00AD43EA"/>
    <w:rsid w:val="00B33BAD"/>
    <w:rsid w:val="00B80C86"/>
    <w:rsid w:val="00B9294F"/>
    <w:rsid w:val="00BB576F"/>
    <w:rsid w:val="00BE56BF"/>
    <w:rsid w:val="00CD2BAC"/>
    <w:rsid w:val="00CD39AF"/>
    <w:rsid w:val="00CE08D6"/>
    <w:rsid w:val="00D01D2C"/>
    <w:rsid w:val="00D304CC"/>
    <w:rsid w:val="00D51388"/>
    <w:rsid w:val="00DA2CF5"/>
    <w:rsid w:val="00DB2C96"/>
    <w:rsid w:val="00DB7B0F"/>
    <w:rsid w:val="00E061BD"/>
    <w:rsid w:val="00E140C9"/>
    <w:rsid w:val="00E245A6"/>
    <w:rsid w:val="00EE7D3F"/>
    <w:rsid w:val="00EF315D"/>
    <w:rsid w:val="00F029C6"/>
    <w:rsid w:val="00F04C62"/>
    <w:rsid w:val="00F70F91"/>
    <w:rsid w:val="00FC03EB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9642"/>
  <w15:chartTrackingRefBased/>
  <w15:docId w15:val="{2FC6FF62-EBD6-45B2-A4EF-69A678DD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Okoro, Paul</dc:creator>
  <cp:keywords/>
  <dc:description/>
  <cp:lastModifiedBy>Okoro, Paul</cp:lastModifiedBy>
  <cp:revision>75</cp:revision>
  <dcterms:created xsi:type="dcterms:W3CDTF">2019-11-01T15:34:00Z</dcterms:created>
  <dcterms:modified xsi:type="dcterms:W3CDTF">2019-11-08T05:06:00Z</dcterms:modified>
</cp:coreProperties>
</file>