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10F4" w14:textId="5DED0A15" w:rsidR="00C70C94" w:rsidRPr="00CC4D16" w:rsidRDefault="00CC4D16">
      <w:pPr>
        <w:rPr>
          <w:b/>
          <w:bCs/>
        </w:rPr>
      </w:pPr>
      <w:r w:rsidRPr="00CC4D16">
        <w:rPr>
          <w:b/>
          <w:bCs/>
        </w:rPr>
        <w:t>Introduction</w:t>
      </w:r>
    </w:p>
    <w:p w14:paraId="0943BC5C" w14:textId="495E7C84" w:rsidR="00CC4D16" w:rsidRDefault="00CC4D16">
      <w:r>
        <w:t>This is interactive dashboard that simulates near real time updates without needing distributed system.</w:t>
      </w:r>
      <w:r w:rsidRPr="00CC4D16">
        <w:rPr>
          <w:rFonts w:ascii="Open Sans" w:hAnsi="Open Sans" w:cs="Open Sans"/>
          <w:color w:val="212121"/>
          <w:spacing w:val="2"/>
          <w:sz w:val="21"/>
          <w:szCs w:val="21"/>
          <w:shd w:val="clear" w:color="auto" w:fill="FFFFFF"/>
        </w:rPr>
        <w:t xml:space="preserve"> </w:t>
      </w:r>
      <w:r w:rsidRPr="00CC4D16">
        <w:t>Emphasis is placed on designing for responsiveness and clarity within local hardware limits</w:t>
      </w:r>
      <w:r>
        <w:t>.</w:t>
      </w:r>
    </w:p>
    <w:p w14:paraId="2E5979E9" w14:textId="5072421B" w:rsidR="00CC4D16" w:rsidRDefault="00CC4D16">
      <w:pPr>
        <w:rPr>
          <w:b/>
          <w:bCs/>
        </w:rPr>
      </w:pPr>
      <w:r w:rsidRPr="00CC4D16">
        <w:rPr>
          <w:b/>
          <w:bCs/>
        </w:rPr>
        <w:t>Objectives</w:t>
      </w:r>
    </w:p>
    <w:p w14:paraId="1742D9D3" w14:textId="77777777" w:rsidR="00CC4D16" w:rsidRPr="00CC4D16" w:rsidRDefault="00CC4D16" w:rsidP="00CC4D16">
      <w:pPr>
        <w:numPr>
          <w:ilvl w:val="0"/>
          <w:numId w:val="2"/>
        </w:numPr>
      </w:pPr>
      <w:r w:rsidRPr="00CC4D16">
        <w:t>Implement simple streaming or scheduled updates.</w:t>
      </w:r>
    </w:p>
    <w:p w14:paraId="7AAB3104" w14:textId="77777777" w:rsidR="00CC4D16" w:rsidRPr="00CC4D16" w:rsidRDefault="00CC4D16" w:rsidP="00CC4D16">
      <w:pPr>
        <w:numPr>
          <w:ilvl w:val="0"/>
          <w:numId w:val="2"/>
        </w:numPr>
      </w:pPr>
      <w:r w:rsidRPr="00CC4D16">
        <w:t>Construct multi-element dashboards using Python libraries.</w:t>
      </w:r>
    </w:p>
    <w:p w14:paraId="14845D98" w14:textId="77777777" w:rsidR="00CC4D16" w:rsidRPr="00CC4D16" w:rsidRDefault="00CC4D16" w:rsidP="00CC4D16">
      <w:pPr>
        <w:numPr>
          <w:ilvl w:val="0"/>
          <w:numId w:val="2"/>
        </w:numPr>
      </w:pPr>
      <w:r w:rsidRPr="00CC4D16">
        <w:t>Balance performance and responsiveness for moderate data volumes on a single machine.</w:t>
      </w:r>
    </w:p>
    <w:p w14:paraId="35073C81" w14:textId="77777777" w:rsidR="00CC4D16" w:rsidRPr="00CC4D16" w:rsidRDefault="00CC4D16" w:rsidP="00CC4D16">
      <w:pPr>
        <w:numPr>
          <w:ilvl w:val="0"/>
          <w:numId w:val="2"/>
        </w:numPr>
      </w:pPr>
      <w:r w:rsidRPr="00CC4D16">
        <w:t>Develop a dashboard that is intuitive, with clear navigation and instructions.</w:t>
      </w:r>
    </w:p>
    <w:p w14:paraId="23430FDD" w14:textId="0C016A1B" w:rsidR="00CC4D16" w:rsidRDefault="00CC4D16" w:rsidP="00CC4D16">
      <w:pPr>
        <w:numPr>
          <w:ilvl w:val="0"/>
          <w:numId w:val="2"/>
        </w:numPr>
      </w:pPr>
      <w:r w:rsidRPr="00CC4D16">
        <w:t>Incorporate user experience principles, including layout, color choices, tooltips, and labeling.</w:t>
      </w:r>
    </w:p>
    <w:p w14:paraId="7E5217BE" w14:textId="1972D01D" w:rsidR="00CC4D16" w:rsidRDefault="00CC4D16" w:rsidP="00CC4D16">
      <w:pPr>
        <w:rPr>
          <w:b/>
          <w:bCs/>
        </w:rPr>
      </w:pPr>
      <w:r w:rsidRPr="00CC4D16">
        <w:rPr>
          <w:b/>
          <w:bCs/>
        </w:rPr>
        <w:t>Requirement.txt</w:t>
      </w:r>
    </w:p>
    <w:p w14:paraId="3EA46F38" w14:textId="00600403" w:rsidR="00CC4D16" w:rsidRDefault="00CC4D16" w:rsidP="00CC4D16">
      <w:r w:rsidRPr="00CC4D16">
        <w:t>The following libraries are needed so far:</w:t>
      </w:r>
    </w:p>
    <w:p w14:paraId="0A5DBB73" w14:textId="7C35B6A6" w:rsidR="00CC4D16" w:rsidRDefault="00CC4D16" w:rsidP="00CC4D16">
      <w:pPr>
        <w:pStyle w:val="ListParagraph"/>
        <w:numPr>
          <w:ilvl w:val="0"/>
          <w:numId w:val="3"/>
        </w:numPr>
      </w:pPr>
      <w:r>
        <w:t>Pandas</w:t>
      </w:r>
    </w:p>
    <w:p w14:paraId="106A1F02" w14:textId="532B9122" w:rsidR="00CC4D16" w:rsidRDefault="00CC4D16" w:rsidP="00CC4D16">
      <w:pPr>
        <w:pStyle w:val="ListParagraph"/>
        <w:numPr>
          <w:ilvl w:val="0"/>
          <w:numId w:val="3"/>
        </w:numPr>
      </w:pPr>
      <w:r>
        <w:t>Streamlit</w:t>
      </w:r>
    </w:p>
    <w:p w14:paraId="5114D5B7" w14:textId="48D60042" w:rsidR="00CC4D16" w:rsidRDefault="00CC4D16" w:rsidP="00CC4D16">
      <w:pPr>
        <w:pStyle w:val="ListParagraph"/>
        <w:numPr>
          <w:ilvl w:val="0"/>
          <w:numId w:val="3"/>
        </w:numPr>
      </w:pPr>
      <w:proofErr w:type="spellStart"/>
      <w:r>
        <w:t>Numpy</w:t>
      </w:r>
      <w:proofErr w:type="spellEnd"/>
    </w:p>
    <w:p w14:paraId="60F12817" w14:textId="0389BD6F" w:rsidR="00B3422C" w:rsidRDefault="00B3422C" w:rsidP="00CC4D16">
      <w:pPr>
        <w:pStyle w:val="ListParagraph"/>
        <w:numPr>
          <w:ilvl w:val="0"/>
          <w:numId w:val="3"/>
        </w:numPr>
      </w:pPr>
      <w:r>
        <w:t>Matplotlib</w:t>
      </w:r>
    </w:p>
    <w:p w14:paraId="487F02E6" w14:textId="26E4B9D9" w:rsidR="00B3422C" w:rsidRDefault="00B3422C" w:rsidP="00CC4D16">
      <w:pPr>
        <w:pStyle w:val="ListParagraph"/>
        <w:numPr>
          <w:ilvl w:val="0"/>
          <w:numId w:val="3"/>
        </w:numPr>
      </w:pPr>
      <w:r>
        <w:t>Seaborn</w:t>
      </w:r>
    </w:p>
    <w:p w14:paraId="1ECC5831" w14:textId="6BCF7B6D" w:rsidR="00B3422C" w:rsidRDefault="00B3422C" w:rsidP="00CC4D16">
      <w:pPr>
        <w:pStyle w:val="ListParagraph"/>
        <w:numPr>
          <w:ilvl w:val="0"/>
          <w:numId w:val="3"/>
        </w:numPr>
      </w:pPr>
      <w:r>
        <w:t>Plotly</w:t>
      </w:r>
    </w:p>
    <w:p w14:paraId="7DF649F3" w14:textId="44CD9877" w:rsidR="00CC4D16" w:rsidRPr="00E971F5" w:rsidRDefault="00E971F5" w:rsidP="00CC4D16">
      <w:pPr>
        <w:rPr>
          <w:b/>
          <w:bCs/>
        </w:rPr>
      </w:pPr>
      <w:r w:rsidRPr="00E971F5">
        <w:rPr>
          <w:b/>
          <w:bCs/>
        </w:rPr>
        <w:t>Accessibility</w:t>
      </w:r>
    </w:p>
    <w:p w14:paraId="403A95CC" w14:textId="34990A6C" w:rsidR="00E971F5" w:rsidRDefault="00E971F5" w:rsidP="00CC4D16">
      <w:r>
        <w:t xml:space="preserve">The dashboard can be accessed via link </w:t>
      </w:r>
      <w:hyperlink r:id="rId5" w:history="1">
        <w:r w:rsidRPr="00A8286A">
          <w:rPr>
            <w:rStyle w:val="Hyperlink"/>
          </w:rPr>
          <w:t>https://interactive-local-dashboard-with-simulated-real-time-data-lh2t.streamlit.app/</w:t>
        </w:r>
      </w:hyperlink>
    </w:p>
    <w:p w14:paraId="156BFB8B" w14:textId="77777777" w:rsidR="00E971F5" w:rsidRPr="00E971F5" w:rsidRDefault="00E971F5" w:rsidP="00E971F5">
      <w:pPr>
        <w:rPr>
          <w:b/>
          <w:bCs/>
        </w:rPr>
      </w:pPr>
      <w:r w:rsidRPr="00E971F5">
        <w:rPr>
          <w:b/>
          <w:bCs/>
        </w:rPr>
        <w:t>Documentation of Generated Data</w:t>
      </w:r>
    </w:p>
    <w:p w14:paraId="6A9DBC4A" w14:textId="515B5B00" w:rsidR="00E971F5" w:rsidRPr="00E971F5" w:rsidRDefault="00E971F5" w:rsidP="00E971F5">
      <w:r w:rsidRPr="00E971F5">
        <w:rPr>
          <w:b/>
          <w:bCs/>
        </w:rPr>
        <w:t>Features:</w:t>
      </w:r>
    </w:p>
    <w:p w14:paraId="404D56F2" w14:textId="48221FF6" w:rsidR="00E971F5" w:rsidRPr="00E971F5" w:rsidRDefault="00E971F5" w:rsidP="00E971F5">
      <w:pPr>
        <w:numPr>
          <w:ilvl w:val="0"/>
          <w:numId w:val="4"/>
        </w:numPr>
      </w:pPr>
      <w:r w:rsidRPr="00E971F5">
        <w:rPr>
          <w:b/>
          <w:bCs/>
        </w:rPr>
        <w:t>Size</w:t>
      </w:r>
      <w:r w:rsidRPr="00E971F5">
        <w:t xml:space="preserve">: The dataset contains 750,000 rows, intentionally chosen to be within the 500k-1M range. </w:t>
      </w:r>
    </w:p>
    <w:p w14:paraId="720D699D" w14:textId="55FC97C7" w:rsidR="00E971F5" w:rsidRPr="00E971F5" w:rsidRDefault="00E971F5" w:rsidP="00E971F5">
      <w:pPr>
        <w:numPr>
          <w:ilvl w:val="0"/>
          <w:numId w:val="4"/>
        </w:numPr>
      </w:pPr>
      <w:r w:rsidRPr="00E971F5">
        <w:rPr>
          <w:b/>
          <w:bCs/>
        </w:rPr>
        <w:t>Time-Series Component (timestamp)</w:t>
      </w:r>
      <w:r w:rsidRPr="00E971F5">
        <w:t xml:space="preserve">: The timestamp column provides a sequential date and time, allowing for time-based filtering, aggregation, and visualization of trends over time. </w:t>
      </w:r>
    </w:p>
    <w:p w14:paraId="079994DD" w14:textId="0091549B" w:rsidR="00E971F5" w:rsidRPr="00E971F5" w:rsidRDefault="00E971F5" w:rsidP="00E971F5">
      <w:pPr>
        <w:numPr>
          <w:ilvl w:val="0"/>
          <w:numId w:val="4"/>
        </w:numPr>
      </w:pPr>
      <w:r w:rsidRPr="00E971F5">
        <w:rPr>
          <w:b/>
          <w:bCs/>
        </w:rPr>
        <w:lastRenderedPageBreak/>
        <w:t>Categorical Grouping (category)</w:t>
      </w:r>
      <w:r w:rsidRPr="00E971F5">
        <w:t>: The category column introduces a discrete variable, enabling breakdowns and comparisons across different segments</w:t>
      </w:r>
      <w:r w:rsidR="00EF542F">
        <w:t>.</w:t>
      </w:r>
    </w:p>
    <w:p w14:paraId="29F09A42" w14:textId="62678052" w:rsidR="00E971F5" w:rsidRPr="00E971F5" w:rsidRDefault="00E971F5" w:rsidP="00E971F5">
      <w:pPr>
        <w:numPr>
          <w:ilvl w:val="0"/>
          <w:numId w:val="4"/>
        </w:numPr>
      </w:pPr>
      <w:r w:rsidRPr="00E971F5">
        <w:rPr>
          <w:b/>
          <w:bCs/>
        </w:rPr>
        <w:t>Numerical Metric (value)</w:t>
      </w:r>
      <w:r w:rsidRPr="00E971F5">
        <w:t>: The value column provides a continuous numerical metric that can be aggregated and used for various types of quantitative analysis.</w:t>
      </w:r>
    </w:p>
    <w:p w14:paraId="0E5AA3C1" w14:textId="37B2A49B" w:rsidR="00E971F5" w:rsidRPr="00E971F5" w:rsidRDefault="00E971F5" w:rsidP="00E971F5">
      <w:pPr>
        <w:numPr>
          <w:ilvl w:val="0"/>
          <w:numId w:val="4"/>
        </w:numPr>
      </w:pPr>
      <w:r w:rsidRPr="00E971F5">
        <w:rPr>
          <w:b/>
          <w:bCs/>
        </w:rPr>
        <w:t>Unique Identifier (id)</w:t>
      </w:r>
      <w:r w:rsidRPr="00E971F5">
        <w:t>: A simple id column ensures each record is unique.</w:t>
      </w:r>
    </w:p>
    <w:p w14:paraId="4648EB6B" w14:textId="682974A7" w:rsidR="00E971F5" w:rsidRPr="00E971F5" w:rsidRDefault="00E971F5" w:rsidP="00E971F5">
      <w:r w:rsidRPr="00E971F5">
        <w:rPr>
          <w:b/>
          <w:bCs/>
        </w:rPr>
        <w:t>Why it was created for the project:</w:t>
      </w:r>
    </w:p>
    <w:p w14:paraId="767C4C92" w14:textId="53B64D3E" w:rsidR="00E971F5" w:rsidRPr="00E971F5" w:rsidRDefault="00E971F5" w:rsidP="00E971F5">
      <w:r w:rsidRPr="00E971F5">
        <w:t>This synthetic dataset was created to meet the project's requirements for a large, dynamic dataset. Its structure facilitates:</w:t>
      </w:r>
    </w:p>
    <w:p w14:paraId="1992820A" w14:textId="1467F104" w:rsidR="00E971F5" w:rsidRPr="00E971F5" w:rsidRDefault="00E971F5" w:rsidP="00E971F5">
      <w:pPr>
        <w:numPr>
          <w:ilvl w:val="0"/>
          <w:numId w:val="5"/>
        </w:numPr>
      </w:pPr>
      <w:r w:rsidRPr="00E971F5">
        <w:rPr>
          <w:b/>
          <w:bCs/>
        </w:rPr>
        <w:t>Demonstrating Performance</w:t>
      </w:r>
      <w:r w:rsidRPr="00E971F5">
        <w:t xml:space="preserve">: The size </w:t>
      </w:r>
      <w:r w:rsidR="00EF542F">
        <w:t xml:space="preserve">will need </w:t>
      </w:r>
      <w:r w:rsidR="00EF542F" w:rsidRPr="00E971F5">
        <w:t>techniques</w:t>
      </w:r>
      <w:r w:rsidRPr="00E971F5">
        <w:t xml:space="preserve"> </w:t>
      </w:r>
      <w:r w:rsidR="00EF542F">
        <w:t xml:space="preserve">that </w:t>
      </w:r>
      <w:r w:rsidR="00EF542F" w:rsidRPr="00E971F5">
        <w:t>handle substantial</w:t>
      </w:r>
      <w:r w:rsidRPr="00E971F5">
        <w:t xml:space="preserve"> </w:t>
      </w:r>
      <w:r w:rsidR="00EF542F" w:rsidRPr="00E971F5">
        <w:t>amounts</w:t>
      </w:r>
      <w:r w:rsidRPr="00E971F5">
        <w:t xml:space="preserve"> of data, thereby </w:t>
      </w:r>
      <w:r w:rsidR="00EF542F">
        <w:t xml:space="preserve">emphasizing </w:t>
      </w:r>
      <w:r w:rsidR="00EF542F" w:rsidRPr="00E971F5">
        <w:t>importance</w:t>
      </w:r>
      <w:r w:rsidRPr="00E971F5">
        <w:t xml:space="preserve"> of optimization strategies.</w:t>
      </w:r>
    </w:p>
    <w:p w14:paraId="24937CFF" w14:textId="7A4B84E1" w:rsidR="00E971F5" w:rsidRPr="00E971F5" w:rsidRDefault="00E971F5" w:rsidP="00E971F5">
      <w:pPr>
        <w:numPr>
          <w:ilvl w:val="0"/>
          <w:numId w:val="5"/>
        </w:numPr>
      </w:pPr>
      <w:r w:rsidRPr="00E971F5">
        <w:rPr>
          <w:b/>
          <w:bCs/>
        </w:rPr>
        <w:t>Simulating Real-World Scenarios</w:t>
      </w:r>
      <w:r w:rsidRPr="00E971F5">
        <w:t>: The inclusion of timestamp </w:t>
      </w:r>
      <w:r w:rsidR="00EF542F" w:rsidRPr="00E971F5">
        <w:t>allows</w:t>
      </w:r>
      <w:r w:rsidRPr="00E971F5">
        <w:t xml:space="preserve"> simulating periodic data updates.</w:t>
      </w:r>
    </w:p>
    <w:p w14:paraId="492F016D" w14:textId="77777777" w:rsidR="00E971F5" w:rsidRPr="00E971F5" w:rsidRDefault="00E971F5" w:rsidP="00E971F5">
      <w:pPr>
        <w:numPr>
          <w:ilvl w:val="0"/>
          <w:numId w:val="5"/>
        </w:numPr>
      </w:pPr>
      <w:r w:rsidRPr="00E971F5">
        <w:rPr>
          <w:b/>
          <w:bCs/>
        </w:rPr>
        <w:t>Enabling Interactive Explorations</w:t>
      </w:r>
      <w:r w:rsidRPr="00E971F5">
        <w:t>: The combination of timestamp, category, and value provides ample dimensions for users to interactively filter, group, and analyze the data, fulfilling the requirement for dynamic and user-driven visualizations.</w:t>
      </w:r>
    </w:p>
    <w:p w14:paraId="3C201C81" w14:textId="77777777" w:rsidR="00E971F5" w:rsidRPr="00CC4D16" w:rsidRDefault="00E971F5" w:rsidP="00CC4D16"/>
    <w:p w14:paraId="6B22BE10" w14:textId="77777777" w:rsidR="00CC4D16" w:rsidRPr="00CC4D16" w:rsidRDefault="00CC4D16" w:rsidP="00CC4D16"/>
    <w:p w14:paraId="55BACEB5" w14:textId="77777777" w:rsidR="00CC4D16" w:rsidRPr="00CC4D16" w:rsidRDefault="00CC4D16">
      <w:pPr>
        <w:rPr>
          <w:b/>
          <w:bCs/>
        </w:rPr>
      </w:pPr>
    </w:p>
    <w:p w14:paraId="34FBB1E0" w14:textId="77777777" w:rsidR="00CC4D16" w:rsidRDefault="00CC4D16"/>
    <w:sectPr w:rsidR="00CC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634A"/>
    <w:multiLevelType w:val="multilevel"/>
    <w:tmpl w:val="942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10511"/>
    <w:multiLevelType w:val="multilevel"/>
    <w:tmpl w:val="34F2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5F4CD6"/>
    <w:multiLevelType w:val="multilevel"/>
    <w:tmpl w:val="D7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F2877"/>
    <w:multiLevelType w:val="multilevel"/>
    <w:tmpl w:val="373A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C5787"/>
    <w:multiLevelType w:val="hybridMultilevel"/>
    <w:tmpl w:val="2FAA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128008">
    <w:abstractNumId w:val="1"/>
  </w:num>
  <w:num w:numId="2" w16cid:durableId="1686445521">
    <w:abstractNumId w:val="3"/>
  </w:num>
  <w:num w:numId="3" w16cid:durableId="1424837336">
    <w:abstractNumId w:val="4"/>
  </w:num>
  <w:num w:numId="4" w16cid:durableId="26371601">
    <w:abstractNumId w:val="0"/>
  </w:num>
  <w:num w:numId="5" w16cid:durableId="1172450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94"/>
    <w:rsid w:val="00397001"/>
    <w:rsid w:val="00443C65"/>
    <w:rsid w:val="00B3422C"/>
    <w:rsid w:val="00B86327"/>
    <w:rsid w:val="00C70C94"/>
    <w:rsid w:val="00CC4D16"/>
    <w:rsid w:val="00DA0E24"/>
    <w:rsid w:val="00E971F5"/>
    <w:rsid w:val="00EF542F"/>
    <w:rsid w:val="00FC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0A9B"/>
  <w15:chartTrackingRefBased/>
  <w15:docId w15:val="{3B646751-DBE0-4429-9417-83FF77D7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teractive-local-dashboard-with-simulated-real-time-data-lh2t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298</Words>
  <Characters>2010</Characters>
  <Application>Microsoft Office Word</Application>
  <DocSecurity>0</DocSecurity>
  <Lines>50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amollo</dc:creator>
  <cp:keywords/>
  <dc:description/>
  <cp:lastModifiedBy>richard amollo</cp:lastModifiedBy>
  <cp:revision>2</cp:revision>
  <dcterms:created xsi:type="dcterms:W3CDTF">2026-04-08T12:54:00Z</dcterms:created>
  <dcterms:modified xsi:type="dcterms:W3CDTF">2026-04-08T12:54:00Z</dcterms:modified>
</cp:coreProperties>
</file>