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6043D7" wp14:paraId="75D9353E" wp14:textId="7A9CA20F">
      <w:pPr>
        <w:pStyle w:val="Normal"/>
        <w:keepNext w:val="0"/>
        <w:keepLines w:val="0"/>
      </w:pPr>
      <w:r w:rsidRPr="426043D7" w:rsidR="025D59C7">
        <w:rPr>
          <w:b w:val="1"/>
          <w:bCs w:val="1"/>
          <w:sz w:val="44"/>
          <w:szCs w:val="44"/>
        </w:rPr>
        <w:t>WEEK 6 AND 7 DOCUMENTATION</w:t>
      </w:r>
    </w:p>
    <w:p xmlns:wp14="http://schemas.microsoft.com/office/word/2010/wordml" w:rsidP="426043D7" wp14:paraId="0287A58B" wp14:textId="4F28F014">
      <w:pPr>
        <w:pStyle w:val="Normal"/>
        <w:keepNext w:val="0"/>
        <w:keepLines w:val="0"/>
        <w:rPr>
          <w:b w:val="1"/>
          <w:bCs w:val="1"/>
          <w:sz w:val="44"/>
          <w:szCs w:val="44"/>
        </w:rPr>
      </w:pPr>
    </w:p>
    <w:p xmlns:wp14="http://schemas.microsoft.com/office/word/2010/wordml" w:rsidP="426043D7" wp14:paraId="7F895874" wp14:textId="0020DC77">
      <w:pPr>
        <w:pStyle w:val="Normal"/>
        <w:keepNext w:val="0"/>
        <w:keepLines w:val="0"/>
      </w:pPr>
      <w:r w:rsidRPr="426043D7" w:rsidR="273DAF57">
        <w:rPr>
          <w:b w:val="1"/>
          <w:bCs w:val="1"/>
          <w:sz w:val="36"/>
          <w:szCs w:val="36"/>
        </w:rPr>
        <w:t>Table of content</w:t>
      </w:r>
    </w:p>
    <w:p xmlns:wp14="http://schemas.microsoft.com/office/word/2010/wordml" w:rsidP="426043D7" wp14:paraId="7F517DA9" wp14:textId="02C3B921">
      <w:pPr>
        <w:pStyle w:val="Normal"/>
        <w:keepNext w:val="0"/>
        <w:keepLines w:val="0"/>
        <w:rPr>
          <w:b w:val="1"/>
          <w:bCs w:val="1"/>
          <w:sz w:val="36"/>
          <w:szCs w:val="36"/>
        </w:rPr>
      </w:pPr>
    </w:p>
    <w:sdt>
      <w:sdtPr>
        <w:id w:val="736888002"/>
        <w:docPartObj>
          <w:docPartGallery w:val="Table of Contents"/>
          <w:docPartUnique/>
        </w:docPartObj>
      </w:sdtPr>
      <w:sdtContent>
        <w:p xmlns:wp14="http://schemas.microsoft.com/office/word/2010/wordml" w:rsidP="426043D7" wp14:paraId="3F5557F1" wp14:textId="07140396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606453057">
            <w:r w:rsidRPr="426043D7" w:rsidR="426043D7">
              <w:rPr>
                <w:rStyle w:val="Hyperlink"/>
              </w:rPr>
              <w:t>WEEK 6: Database Integration and CRUD Operations</w:t>
            </w:r>
            <w:r>
              <w:tab/>
            </w:r>
            <w:r>
              <w:fldChar w:fldCharType="begin"/>
            </w:r>
            <w:r>
              <w:instrText xml:space="preserve">PAGEREF _Toc1606453057 \h</w:instrText>
            </w:r>
            <w:r>
              <w:fldChar w:fldCharType="separate"/>
            </w:r>
            <w:r w:rsidRPr="426043D7" w:rsidR="426043D7">
              <w:rPr>
                <w:rStyle w:val="Hyperlink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426043D7" wp14:paraId="5C05A354" wp14:textId="76FD14A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44218187">
            <w:r w:rsidRPr="426043D7" w:rsidR="426043D7">
              <w:rPr>
                <w:rStyle w:val="Hyperlink"/>
              </w:rPr>
              <w:t>Introduction</w:t>
            </w:r>
            <w:r>
              <w:tab/>
            </w:r>
            <w:r>
              <w:fldChar w:fldCharType="begin"/>
            </w:r>
            <w:r>
              <w:instrText xml:space="preserve">PAGEREF _Toc644218187 \h</w:instrText>
            </w:r>
            <w:r>
              <w:fldChar w:fldCharType="separate"/>
            </w:r>
            <w:r w:rsidRPr="426043D7" w:rsidR="426043D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26043D7" wp14:paraId="0964CF61" wp14:textId="695C8056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09378107">
            <w:r w:rsidRPr="426043D7" w:rsidR="426043D7">
              <w:rPr>
                <w:rStyle w:val="Hyperlink"/>
              </w:rPr>
              <w:t>Activities Completed</w:t>
            </w:r>
            <w:r>
              <w:tab/>
            </w:r>
            <w:r>
              <w:fldChar w:fldCharType="begin"/>
            </w:r>
            <w:r>
              <w:instrText xml:space="preserve">PAGEREF _Toc709378107 \h</w:instrText>
            </w:r>
            <w:r>
              <w:fldChar w:fldCharType="separate"/>
            </w:r>
            <w:r w:rsidRPr="426043D7" w:rsidR="426043D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426043D7" wp14:paraId="4A345702" wp14:textId="3EDC556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64988346">
            <w:r w:rsidRPr="426043D7" w:rsidR="426043D7">
              <w:rPr>
                <w:rStyle w:val="Hyperlink"/>
              </w:rPr>
              <w:t>Reflection</w:t>
            </w:r>
            <w:r>
              <w:tab/>
            </w:r>
            <w:r>
              <w:fldChar w:fldCharType="begin"/>
            </w:r>
            <w:r>
              <w:instrText xml:space="preserve">PAGEREF _Toc464988346 \h</w:instrText>
            </w:r>
            <w:r>
              <w:fldChar w:fldCharType="separate"/>
            </w:r>
            <w:r w:rsidRPr="426043D7" w:rsidR="426043D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426043D7" wp14:paraId="02F6F293" wp14:textId="6C233F9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1382510">
            <w:r w:rsidRPr="426043D7" w:rsidR="426043D7">
              <w:rPr>
                <w:rStyle w:val="Hyperlink"/>
              </w:rPr>
              <w:t>WEEK 7: Authentication and Session Management</w:t>
            </w:r>
            <w:r>
              <w:tab/>
            </w:r>
            <w:r>
              <w:fldChar w:fldCharType="begin"/>
            </w:r>
            <w:r>
              <w:instrText xml:space="preserve">PAGEREF _Toc1851382510 \h</w:instrText>
            </w:r>
            <w:r>
              <w:fldChar w:fldCharType="separate"/>
            </w:r>
            <w:r w:rsidRPr="426043D7" w:rsidR="426043D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26043D7" wp14:paraId="396EF1EB" wp14:textId="3A30726C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1974053">
            <w:r w:rsidRPr="426043D7" w:rsidR="426043D7">
              <w:rPr>
                <w:rStyle w:val="Hyperlink"/>
              </w:rPr>
              <w:t>Activities Completed</w:t>
            </w:r>
            <w:r>
              <w:tab/>
            </w:r>
            <w:r>
              <w:fldChar w:fldCharType="begin"/>
            </w:r>
            <w:r>
              <w:instrText xml:space="preserve">PAGEREF _Toc121974053 \h</w:instrText>
            </w:r>
            <w:r>
              <w:fldChar w:fldCharType="separate"/>
            </w:r>
            <w:r w:rsidRPr="426043D7" w:rsidR="426043D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426043D7" wp14:paraId="3C3BD516" wp14:textId="32CF738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40640562">
            <w:r w:rsidRPr="426043D7" w:rsidR="426043D7">
              <w:rPr>
                <w:rStyle w:val="Hyperlink"/>
              </w:rPr>
              <w:t>Reflection</w:t>
            </w:r>
            <w:r>
              <w:tab/>
            </w:r>
            <w:r>
              <w:fldChar w:fldCharType="begin"/>
            </w:r>
            <w:r>
              <w:instrText xml:space="preserve">PAGEREF _Toc740640562 \h</w:instrText>
            </w:r>
            <w:r>
              <w:fldChar w:fldCharType="separate"/>
            </w:r>
            <w:r w:rsidRPr="426043D7" w:rsidR="426043D7">
              <w:rPr>
                <w:rStyle w:val="Hyperlink"/>
              </w:rPr>
              <w:t>5</w:t>
            </w:r>
            <w:r>
              <w:fldChar w:fldCharType="end"/>
            </w:r>
          </w:hyperlink>
        </w:p>
        <w:p xmlns:wp14="http://schemas.microsoft.com/office/word/2010/wordml" wp14:paraId="05EC9C23" wp14:textId="7E02936A">
          <w:r>
            <w:fldChar w:fldCharType="end"/>
          </w:r>
        </w:p>
      </w:sdtContent>
    </w:sdt>
    <w:p xmlns:wp14="http://schemas.microsoft.com/office/word/2010/wordml" w:rsidP="426043D7" wp14:paraId="67A720E8" wp14:textId="28333B11">
      <w:pPr>
        <w:pStyle w:val="Normal"/>
        <w:keepNext w:val="0"/>
        <w:keepLines w:val="0"/>
        <w:rPr>
          <w:b w:val="1"/>
          <w:bCs w:val="1"/>
          <w:sz w:val="44"/>
          <w:szCs w:val="44"/>
        </w:rPr>
      </w:pPr>
    </w:p>
    <w:p xmlns:wp14="http://schemas.microsoft.com/office/word/2010/wordml" wp14:paraId="366AE973" wp14:textId="02E6F11A">
      <w:r>
        <w:br w:type="page"/>
      </w:r>
    </w:p>
    <w:p xmlns:wp14="http://schemas.microsoft.com/office/word/2010/wordml" w:rsidP="426043D7" wp14:paraId="2C078E63" wp14:textId="3A85450E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bookmarkStart w:name="_Toc1606453057" w:id="1618668552"/>
      <w:r w:rsidRPr="426043D7" w:rsidR="41415B5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</w:rPr>
        <w:t xml:space="preserve">WEEK 6: </w:t>
      </w:r>
      <w:r w:rsidRPr="426043D7" w:rsidR="41415B58">
        <w:rPr>
          <w:rStyle w:val="Heading1Char"/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Database Integration and CRUD Operations</w:t>
      </w:r>
      <w:bookmarkEnd w:id="1618668552"/>
    </w:p>
    <w:p w:rsidR="1CF86B8C" w:rsidP="426043D7" w:rsidRDefault="1CF86B8C" w14:paraId="1EC3EBB2" w14:textId="423EB4D5">
      <w:pPr>
        <w:pStyle w:val="Heading2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bookmarkStart w:name="_Toc644218187" w:id="901095903"/>
      <w:r w:rsidRPr="426043D7" w:rsidR="1CF86B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Introduction</w:t>
      </w:r>
      <w:bookmarkEnd w:id="901095903"/>
    </w:p>
    <w:p w:rsidR="10CBA7C5" w:rsidP="426043D7" w:rsidRDefault="10CBA7C5" w14:paraId="31229930" w14:textId="7342EA1F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10CBA7C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F</w:t>
      </w:r>
      <w:r w:rsidRPr="426043D7" w:rsidR="1CF86B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ocused on integrating the Employee Management System with a MySQL database and implementing CRUD operations. This enabled the system to store, retrieve, update, and </w:t>
      </w:r>
      <w:r w:rsidRPr="426043D7" w:rsidR="1CF86B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delete</w:t>
      </w:r>
      <w:r w:rsidRPr="426043D7" w:rsidR="1CF86B8C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employee records dynamically.</w:t>
      </w:r>
    </w:p>
    <w:p w:rsidR="01854CC0" w:rsidP="426043D7" w:rsidRDefault="01854CC0" w14:paraId="67E02D13" w14:textId="02FDCADE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bookmarkStart w:name="_Toc709378107" w:id="1625495695"/>
      <w:r w:rsidRPr="426043D7" w:rsidR="01854CC0"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Activities Completed</w:t>
      </w:r>
      <w:bookmarkEnd w:id="1625495695"/>
    </w:p>
    <w:p w:rsidR="01854CC0" w:rsidP="426043D7" w:rsidRDefault="01854CC0" w14:paraId="14A06831" w14:textId="1107AB2F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Database Creation</w:t>
      </w:r>
    </w:p>
    <w:p w:rsidR="01854CC0" w:rsidP="426043D7" w:rsidRDefault="01854CC0" w14:paraId="61E8B849" w14:textId="5EE7CDA7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A database named </w:t>
      </w: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employee_management_db</w:t>
      </w: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was created in phpMyAdmin to store employee information.</w:t>
      </w:r>
    </w:p>
    <w:p w:rsidR="01854CC0" w:rsidP="426043D7" w:rsidRDefault="01854CC0" w14:paraId="26AA453C" w14:textId="3FD06DDE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Employee Details Table</w:t>
      </w:r>
    </w:p>
    <w:p w:rsidR="01854CC0" w:rsidP="426043D7" w:rsidRDefault="01854CC0" w14:paraId="7FC618A4" w14:textId="57AD008B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 table called</w:t>
      </w: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details</w:t>
      </w: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was created to store employee records such as full name, email, department, position, phone number, and salary.</w:t>
      </w:r>
    </w:p>
    <w:p w:rsidR="01854CC0" w:rsidP="426043D7" w:rsidRDefault="01854CC0" w14:paraId="63B9F97B" w14:textId="7CF0121D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Database Connection</w:t>
      </w:r>
    </w:p>
    <w:p w:rsidR="01854CC0" w:rsidP="426043D7" w:rsidRDefault="01854CC0" w14:paraId="13D1182B" w14:textId="0BBACD5F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 connection file (</w:t>
      </w: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connect.php</w:t>
      </w: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) wa</w:t>
      </w:r>
      <w:r w:rsidRPr="426043D7" w:rsidR="42B1F47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</w:t>
      </w: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s developed to </w:t>
      </w: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establish</w:t>
      </w: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communication between the PHP application and the MySQL database.</w:t>
      </w:r>
    </w:p>
    <w:p w:rsidR="01854CC0" w:rsidP="426043D7" w:rsidRDefault="01854CC0" w14:paraId="316CAB42" w14:textId="565DE279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Employee Registration Form</w:t>
      </w:r>
      <w:r w:rsidRPr="426043D7" w:rsidR="335C1CEF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                                         </w:t>
      </w:r>
    </w:p>
    <w:p w:rsidR="01854CC0" w:rsidP="426043D7" w:rsidRDefault="01854CC0" w14:paraId="7C414F5F" w14:textId="5876A8C5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An employee registration form was developed to collect employee information and save it into the database.</w:t>
      </w:r>
    </w:p>
    <w:p w:rsidR="01854CC0" w:rsidP="426043D7" w:rsidRDefault="01854CC0" w14:paraId="67B2400C" w14:textId="3172EBA3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Create Operation</w:t>
      </w:r>
    </w:p>
    <w:p w:rsidR="01854CC0" w:rsidP="426043D7" w:rsidRDefault="01854CC0" w14:paraId="65653967" w14:textId="0A01CFD8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The INSERT SQL statement was implemented to add new employee records into the details table.</w:t>
      </w:r>
    </w:p>
    <w:p w:rsidR="01854CC0" w:rsidP="426043D7" w:rsidRDefault="01854CC0" w14:paraId="76838C20" w14:textId="595FAD7E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Read Operation</w:t>
      </w:r>
    </w:p>
    <w:p w:rsidR="01854CC0" w:rsidP="426043D7" w:rsidRDefault="01854CC0" w14:paraId="0DB2F055" w14:textId="5C264728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The SELECT SQL statement was used to retrieve and display employee records from the database.</w:t>
      </w:r>
    </w:p>
    <w:p w:rsidR="01854CC0" w:rsidP="426043D7" w:rsidRDefault="01854CC0" w14:paraId="608D3D86" w14:textId="6FAFE3EA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Update Operation</w:t>
      </w:r>
    </w:p>
    <w:p w:rsidR="01854CC0" w:rsidP="426043D7" w:rsidRDefault="01854CC0" w14:paraId="2FFA3899" w14:textId="59917B02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The UPDATE SQL statement was implemented to allow modification of existing employee information.</w:t>
      </w:r>
    </w:p>
    <w:p w:rsidR="01854CC0" w:rsidP="426043D7" w:rsidRDefault="01854CC0" w14:paraId="3014942B" w14:textId="29DD27A0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Delete Operation</w:t>
      </w:r>
    </w:p>
    <w:p w:rsidR="01854CC0" w:rsidP="426043D7" w:rsidRDefault="01854CC0" w14:paraId="0A7D8EDC" w14:textId="6CE86998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The DELETE SQL statement was implemented to remove employee records from the database when necessary.</w:t>
      </w:r>
    </w:p>
    <w:p w:rsidR="01854CC0" w:rsidP="426043D7" w:rsidRDefault="01854CC0" w14:paraId="7097C879" w14:textId="4DC53A6C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System Testing</w:t>
      </w:r>
    </w:p>
    <w:p w:rsidR="01854CC0" w:rsidP="426043D7" w:rsidRDefault="01854CC0" w14:paraId="64C64CA3" w14:textId="5AFEEDC5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54CC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All CRUD functionalities were tested to ensure proper storage and retrieval of employee information.</w:t>
      </w:r>
      <w:r w:rsidRPr="426043D7" w:rsidR="01868D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 xml:space="preserve"> </w:t>
      </w:r>
    </w:p>
    <w:p w:rsidR="6D8DABEB" w:rsidP="426043D7" w:rsidRDefault="6D8DABEB" w14:paraId="74D9E63C" w14:textId="3AE1A797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D8DAB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Created and Managed Databases</w:t>
      </w:r>
    </w:p>
    <w:p w:rsidR="6D8DABEB" w:rsidP="426043D7" w:rsidRDefault="6D8DABEB" w14:paraId="4B121B1F" w14:textId="7F8CD9D9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D8DAB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 created and configured the Employee Management System database in MySQL and organized employee information using tables for efficient storage and management.</w:t>
      </w:r>
    </w:p>
    <w:p w:rsidR="6D8DABEB" w:rsidP="426043D7" w:rsidRDefault="6D8DABEB" w14:paraId="0FD30EE6" w14:textId="3CF50FFE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D8DAB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Connected PHP to MySQL</w:t>
      </w:r>
    </w:p>
    <w:p w:rsidR="6D8DABEB" w:rsidP="426043D7" w:rsidRDefault="6D8DABEB" w14:paraId="26506DB2" w14:textId="08D8AE39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D8DAB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 established a connection between the PHP application and the MySQL database, enabling the system to store, retrieve, and manage employee data.</w:t>
      </w:r>
    </w:p>
    <w:p w:rsidR="6D8DABEB" w:rsidP="426043D7" w:rsidRDefault="6D8DABEB" w14:paraId="74407E3D" w14:textId="08EBD91D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D8DAB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Implemented CRUD Operations</w:t>
      </w:r>
    </w:p>
    <w:p w:rsidR="6D8DABEB" w:rsidP="426043D7" w:rsidRDefault="6D8DABEB" w14:paraId="1303B9C3" w14:textId="22EE9E75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D8DAB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 developed Create, Read, Update, and Delete functionalities that allow users to add, view, modify, and remove employee records.</w:t>
      </w:r>
    </w:p>
    <w:p w:rsidR="6D8DABEB" w:rsidP="426043D7" w:rsidRDefault="6D8DABEB" w14:paraId="5B371530" w14:textId="5ADAEDAF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D8DAB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Managed Employee Records Dynamically</w:t>
      </w:r>
    </w:p>
    <w:p w:rsidR="6D8DABEB" w:rsidP="426043D7" w:rsidRDefault="6D8DABEB" w14:paraId="6DA3BA96" w14:textId="1E79DB5C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D8DAB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 enabled the system to interact with the database in real time, ensuring employee information is automatically updated and displayed whenever changes are made.</w:t>
      </w:r>
    </w:p>
    <w:p w:rsidR="6D8DABEB" w:rsidP="426043D7" w:rsidRDefault="6D8DABEB" w14:paraId="59D7D47B" w14:textId="2924476C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D8DAB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Improved SQL Query Skills</w:t>
      </w:r>
    </w:p>
    <w:p w:rsidR="6D8DABEB" w:rsidP="426043D7" w:rsidRDefault="6D8DABEB" w14:paraId="6C74B87A" w14:textId="3A4FBA0E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D8DABEB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 gained practical experience in writing SQL queries such as INSERT, SELECT, UPDATE, and DELETE to manipulate and manage database records effectively.</w:t>
      </w:r>
    </w:p>
    <w:p w:rsidR="426043D7" w:rsidP="426043D7" w:rsidRDefault="426043D7" w14:paraId="583460D8" w14:textId="327C6BDC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</w:p>
    <w:p w:rsidR="01868D16" w:rsidP="426043D7" w:rsidRDefault="01868D16" w14:paraId="4D18F1F2" w14:textId="5D55E0A8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bookmarkStart w:name="_Toc464988346" w:id="51267217"/>
      <w:r w:rsidRPr="426043D7" w:rsidR="01868D16">
        <w:rPr>
          <w:rStyle w:val="Heading3Char"/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Reflection</w:t>
      </w:r>
      <w:bookmarkEnd w:id="51267217"/>
    </w:p>
    <w:p w:rsidR="01868D16" w:rsidP="426043D7" w:rsidRDefault="01868D16" w14:paraId="1B2608B5" w14:textId="04583F2C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01868D16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This week enhanced my understanding of database integration and CRUD operations. I learned how to connect a web application to a database and manage employee records effectively using PHP and MySQL.</w:t>
      </w:r>
    </w:p>
    <w:p w:rsidR="753A6A35" w:rsidP="426043D7" w:rsidRDefault="753A6A35" w14:paraId="15FE64D5" w14:textId="0B9B2A00">
      <w:pPr>
        <w:pStyle w:val="Heading1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bookmarkStart w:name="_Toc1851382510" w:id="1732744456"/>
      <w:r w:rsidRPr="426043D7" w:rsidR="753A6A35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WEEK 7: Authentication and Session Management</w:t>
      </w:r>
      <w:bookmarkEnd w:id="1732744456"/>
    </w:p>
    <w:p w:rsidR="4A07BC48" w:rsidP="426043D7" w:rsidRDefault="4A07BC48" w14:paraId="4D91D2BC" w14:textId="44DAFCCD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Introduction</w:t>
      </w:r>
    </w:p>
    <w:p w:rsidR="159B3260" w:rsidP="426043D7" w:rsidRDefault="159B3260" w14:paraId="175BA613" w14:textId="29236DEF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159B3260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F</w:t>
      </w: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ocused on implementing authentication and session management features. These functionalities ensure that only authorized users can access the Employee Management System.</w:t>
      </w:r>
    </w:p>
    <w:p w:rsidR="4A07BC48" w:rsidP="426043D7" w:rsidRDefault="4A07BC48" w14:paraId="49E2C5A0" w14:textId="025E6A7A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bookmarkStart w:name="_Toc121974053" w:id="747924263"/>
      <w:r w:rsidRPr="426043D7" w:rsidR="4A07BC48">
        <w:rPr>
          <w:rStyle w:val="Heading2Char"/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Activities Completed</w:t>
      </w:r>
      <w:bookmarkEnd w:id="747924263"/>
    </w:p>
    <w:p w:rsidR="4A07BC48" w:rsidP="426043D7" w:rsidRDefault="4A07BC48" w14:paraId="7DD2E883" w14:textId="06E0BFBC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User Registration System</w:t>
      </w:r>
    </w:p>
    <w:p w:rsidR="4A07BC48" w:rsidP="426043D7" w:rsidRDefault="4A07BC48" w14:paraId="2DDB54E3" w14:textId="7C16B3D5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 registration page was developed to allow users to create accounts using a username, email address, and password.</w:t>
      </w:r>
    </w:p>
    <w:p w:rsidR="4A07BC48" w:rsidP="426043D7" w:rsidRDefault="4A07BC48" w14:paraId="0584EF5F" w14:textId="033BEF9B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Login System</w:t>
      </w:r>
    </w:p>
    <w:p w:rsidR="4A07BC48" w:rsidP="426043D7" w:rsidRDefault="4A07BC48" w14:paraId="3F06C676" w14:textId="1CCD1272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 login page was developed to authenticate users before granting access to the system.</w:t>
      </w:r>
    </w:p>
    <w:p w:rsidR="4A07BC48" w:rsidP="426043D7" w:rsidRDefault="4A07BC48" w14:paraId="48BBDCAC" w14:textId="7D577EEE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Session Management</w:t>
      </w:r>
    </w:p>
    <w:p w:rsidR="4A07BC48" w:rsidP="426043D7" w:rsidRDefault="4A07BC48" w14:paraId="5AC15B96" w14:textId="0FA53F23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PHP sessions were implemented to maintain user login status throughout system usage.</w:t>
      </w:r>
    </w:p>
    <w:p w:rsidR="4A07BC48" w:rsidP="426043D7" w:rsidRDefault="4A07BC48" w14:paraId="5C07BE22" w14:textId="3F853A08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Protected Dashboard</w:t>
      </w:r>
    </w:p>
    <w:p w:rsidR="4A07BC48" w:rsidP="426043D7" w:rsidRDefault="4A07BC48" w14:paraId="25AA9476" w14:textId="7F05F2B9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The dashboard was secured to ensure that only authenticated users could access it.</w:t>
      </w:r>
    </w:p>
    <w:p w:rsidR="4A07BC48" w:rsidP="426043D7" w:rsidRDefault="4A07BC48" w14:paraId="27EE45B1" w14:textId="188212FA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Logout Functionality</w:t>
      </w:r>
    </w:p>
    <w:p w:rsidR="4A07BC48" w:rsidP="426043D7" w:rsidRDefault="4A07BC48" w14:paraId="5144A529" w14:textId="4D04A7ED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A logout feature was implemented to destroy active sessions and return users to the login page.</w:t>
      </w:r>
    </w:p>
    <w:p w:rsidR="4A07BC48" w:rsidP="426043D7" w:rsidRDefault="4A07BC48" w14:paraId="657A90D6" w14:textId="1418829D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Security Enhancements</w:t>
      </w:r>
    </w:p>
    <w:p w:rsidR="4A07BC48" w:rsidP="426043D7" w:rsidRDefault="4A07BC48" w14:paraId="6478E055" w14:textId="0A53C935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Input validation and access control mechanisms were applied to improve system security.</w:t>
      </w:r>
    </w:p>
    <w:p w:rsidR="64EEAAE4" w:rsidP="426043D7" w:rsidRDefault="64EEAAE4" w14:paraId="1DBE2E81" w14:textId="61D3FC75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4EEAA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Developed User Authentication Systems</w:t>
      </w:r>
    </w:p>
    <w:p w:rsidR="64EEAAE4" w:rsidP="426043D7" w:rsidRDefault="64EEAAE4" w14:paraId="7DFAC4D5" w14:textId="4E3E567E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4EEAA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 created a secure authentication system that verifies user credentials before granting access to the Employee Management System.</w:t>
      </w:r>
    </w:p>
    <w:p w:rsidR="64EEAAE4" w:rsidP="426043D7" w:rsidRDefault="64EEAAE4" w14:paraId="2D54F38F" w14:textId="3AF0572B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4EEAA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Managed User Sessions</w:t>
      </w:r>
    </w:p>
    <w:p w:rsidR="64EEAAE4" w:rsidP="426043D7" w:rsidRDefault="64EEAAE4" w14:paraId="01D9CB83" w14:textId="3A364695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4EEAA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 implemented PHP sessions to maintain user login status and track authenticated users throughout their interaction with the system.</w:t>
      </w:r>
    </w:p>
    <w:p w:rsidR="64EEAAE4" w:rsidP="426043D7" w:rsidRDefault="64EEAAE4" w14:paraId="76404F6D" w14:textId="7ED65D24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4EEAA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Protected Application Pages</w:t>
      </w:r>
    </w:p>
    <w:p w:rsidR="64EEAAE4" w:rsidP="426043D7" w:rsidRDefault="64EEAAE4" w14:paraId="386BB7D7" w14:textId="1E36110C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4EEAA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 restricted access to sensitive pages by ensuring that only logged-in users can view and use protected system features.</w:t>
      </w:r>
    </w:p>
    <w:p w:rsidR="64EEAAE4" w:rsidP="426043D7" w:rsidRDefault="64EEAAE4" w14:paraId="31F75FFD" w14:textId="3B049FC5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4EEAA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Implemented Login and Logout Features</w:t>
      </w:r>
    </w:p>
    <w:p w:rsidR="64EEAAE4" w:rsidP="426043D7" w:rsidRDefault="64EEAAE4" w14:paraId="74E0524D" w14:textId="7B971D00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4EEAA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 developed login and logout functionalities that allow users to securely access the system and safely end their sessions when finished.</w:t>
      </w:r>
    </w:p>
    <w:p w:rsidR="64EEAAE4" w:rsidP="426043D7" w:rsidRDefault="64EEAAE4" w14:paraId="0FD10F56" w14:textId="13C8D555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r w:rsidRPr="426043D7" w:rsidR="64EEAAE4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Improved Web Application Security</w:t>
      </w:r>
    </w:p>
    <w:p w:rsidR="426043D7" w:rsidP="426043D7" w:rsidRDefault="426043D7" w14:paraId="78817DF9" w14:textId="6EE33540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</w:p>
    <w:p w:rsidR="4A07BC48" w:rsidP="426043D7" w:rsidRDefault="4A07BC48" w14:paraId="616B21A5" w14:textId="4CEAEAAE">
      <w:pPr>
        <w:pStyle w:val="Heading3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  <w:bookmarkStart w:name="_Toc740640562" w:id="1393450699"/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Reflection</w:t>
      </w:r>
      <w:bookmarkEnd w:id="1393450699"/>
    </w:p>
    <w:p w:rsidR="4A07BC48" w:rsidP="426043D7" w:rsidRDefault="4A07BC48" w14:paraId="493FE8D8" w14:textId="2EFEF42B">
      <w:pPr>
        <w:pStyle w:val="Normal"/>
        <w:keepNext w:val="0"/>
        <w:keepLines w:val="0"/>
        <w:spacing w:line="360" w:lineRule="auto"/>
      </w:pPr>
      <w:r w:rsidRPr="426043D7" w:rsidR="4A07BC48"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  <w:t>This week improved my understanding of authentication and session management. I successfully implemented registration, login, dashboard protection, and logout functionalities, making the Employee Management System more secure and reliable.</w:t>
      </w:r>
    </w:p>
    <w:p w:rsidR="426043D7" w:rsidP="426043D7" w:rsidRDefault="426043D7" w14:paraId="5715DC46" w14:textId="6BB195E1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</w:p>
    <w:p w:rsidR="426043D7" w:rsidRDefault="426043D7" w14:paraId="5FD54F48" w14:textId="5E0DF42A">
      <w:r>
        <w:br w:type="page"/>
      </w:r>
    </w:p>
    <w:p w:rsidR="18C5BC1C" w:rsidP="426043D7" w:rsidRDefault="18C5BC1C" w14:paraId="3C8E82A8" w14:textId="4EA65198">
      <w:pPr>
        <w:pStyle w:val="Normal"/>
        <w:keepNext w:val="0"/>
        <w:keepLines w:val="0"/>
        <w:spacing w:line="360" w:lineRule="auto"/>
        <w:jc w:val="center"/>
      </w:pPr>
      <w:r w:rsidRPr="426043D7" w:rsidR="18C5BC1C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Reference</w:t>
      </w:r>
    </w:p>
    <w:p w:rsidR="2FB31AC2" w:rsidP="426043D7" w:rsidRDefault="2FB31AC2" w14:paraId="4F75CA56" w14:textId="4F142FB9">
      <w:pPr>
        <w:pStyle w:val="Normal"/>
        <w:keepNext w:val="0"/>
        <w:keepLines w:val="0"/>
        <w:spacing w:line="360" w:lineRule="auto"/>
        <w:ind w:left="720" w:hanging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426043D7" w:rsidR="2FB31A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Anuar, A. W., Kama, N., Azmi, A., &amp; Mohd Rusli, H. (2022). Revisiting web application development with integrated records management is an important </w:t>
      </w:r>
      <w:r w:rsidRPr="426043D7" w:rsidR="2FB31A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aspect</w:t>
      </w:r>
      <w:r w:rsidRPr="426043D7" w:rsidR="2FB31A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using Re-CRUD. </w:t>
      </w:r>
      <w:r w:rsidRPr="426043D7" w:rsidR="2FB31A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Journal of Information and Knowledge Management (JIKM)</w:t>
      </w:r>
      <w:r w:rsidRPr="426043D7" w:rsidR="2FB31A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, </w:t>
      </w:r>
      <w:r w:rsidRPr="426043D7" w:rsidR="2FB31A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12</w:t>
      </w:r>
      <w:r w:rsidRPr="426043D7" w:rsidR="2FB31AC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(1), 31-53. </w:t>
      </w:r>
      <w:hyperlink r:id="R49a5fc304e454256">
        <w:r w:rsidRPr="426043D7" w:rsidR="2FB31AC2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https://ir.uitm.edu.my/id/eprint/65774/</w:t>
        </w:r>
      </w:hyperlink>
    </w:p>
    <w:p w:rsidR="25393F36" w:rsidP="426043D7" w:rsidRDefault="25393F36" w14:paraId="4955AC2D" w14:textId="1B4DF0CE">
      <w:pPr>
        <w:pStyle w:val="Normal"/>
        <w:keepNext w:val="0"/>
        <w:keepLines w:val="0"/>
        <w:spacing w:line="360" w:lineRule="auto"/>
        <w:ind w:left="720" w:hanging="720"/>
        <w:rPr>
          <w:rFonts w:ascii="Times New Roman" w:hAnsi="Times New Roman" w:eastAsia="Times New Roman" w:cs="Times New Roman" w:asciiTheme="minorAscii" w:hAnsiTheme="minorAscii" w:eastAsiaTheme="minorAscii" w:cstheme="minorAscii"/>
          <w:sz w:val="24"/>
          <w:szCs w:val="24"/>
        </w:rPr>
      </w:pPr>
      <w:r w:rsidRPr="426043D7" w:rsidR="25393F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Habiba, U., Masood, R., Shibli, M. A., &amp; Niazi, M. A. (2014). Cloud identity </w:t>
      </w:r>
      <w:r w:rsidRPr="426043D7" w:rsidR="25393F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management</w:t>
      </w:r>
      <w:r w:rsidRPr="426043D7" w:rsidR="25393F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 security issues &amp; solutions: </w:t>
      </w:r>
      <w:r w:rsidRPr="426043D7" w:rsidR="25393F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>a taxonomy</w:t>
      </w:r>
      <w:r w:rsidRPr="426043D7" w:rsidR="25393F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. </w:t>
      </w:r>
      <w:r w:rsidRPr="426043D7" w:rsidR="25393F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Complex Adaptive Systems Modeling</w:t>
      </w:r>
      <w:r w:rsidRPr="426043D7" w:rsidR="25393F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, </w:t>
      </w:r>
      <w:r w:rsidRPr="426043D7" w:rsidR="25393F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22222"/>
          <w:sz w:val="24"/>
          <w:szCs w:val="24"/>
          <w:lang w:val="en-US"/>
        </w:rPr>
        <w:t>2</w:t>
      </w:r>
      <w:r w:rsidRPr="426043D7" w:rsidR="25393F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  <w:t xml:space="preserve">(1), 5. </w:t>
      </w:r>
      <w:hyperlink r:id="R097569cbe36649aa">
        <w:r w:rsidRPr="426043D7" w:rsidR="25393F36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https://link.springer.com/article/10.1186/s40294-014-0005-9</w:t>
        </w:r>
      </w:hyperlink>
    </w:p>
    <w:p w:rsidR="426043D7" w:rsidP="426043D7" w:rsidRDefault="426043D7" w14:paraId="26E09DC8" w14:textId="5BC37E6D">
      <w:pPr>
        <w:pStyle w:val="Normal"/>
        <w:keepNext w:val="0"/>
        <w:keepLines w:val="0"/>
        <w:spacing w:line="360" w:lineRule="auto"/>
        <w:ind w:left="720" w:hanging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22222"/>
          <w:sz w:val="24"/>
          <w:szCs w:val="24"/>
          <w:lang w:val="en-US"/>
        </w:rPr>
      </w:pPr>
    </w:p>
    <w:p w:rsidR="426043D7" w:rsidP="426043D7" w:rsidRDefault="426043D7" w14:paraId="73FE92A6" w14:textId="2BFD66C7">
      <w:pPr>
        <w:pStyle w:val="Normal"/>
        <w:keepNext w:val="0"/>
        <w:keepLines w:val="0"/>
        <w:spacing w:line="360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</w:pPr>
    </w:p>
    <w:p w:rsidR="426043D7" w:rsidP="426043D7" w:rsidRDefault="426043D7" w14:paraId="5554F08B" w14:textId="2C58140B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</w:pPr>
    </w:p>
    <w:p w:rsidR="426043D7" w:rsidP="426043D7" w:rsidRDefault="426043D7" w14:paraId="5B8DDB64" w14:textId="6EE6A9DC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</w:p>
    <w:p w:rsidR="426043D7" w:rsidP="426043D7" w:rsidRDefault="426043D7" w14:paraId="74C476F6" w14:textId="41253CE6">
      <w:pPr>
        <w:pStyle w:val="Normal"/>
        <w:keepNext w:val="0"/>
        <w:keepLines w:val="0"/>
        <w:spacing w:line="36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6d0c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7835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53C692"/>
    <w:rsid w:val="01854CC0"/>
    <w:rsid w:val="01868D16"/>
    <w:rsid w:val="02110EA2"/>
    <w:rsid w:val="025D59C7"/>
    <w:rsid w:val="09A6F774"/>
    <w:rsid w:val="09ACCAB2"/>
    <w:rsid w:val="09DF5751"/>
    <w:rsid w:val="0E34D058"/>
    <w:rsid w:val="0EEB18F1"/>
    <w:rsid w:val="0F978697"/>
    <w:rsid w:val="103E0024"/>
    <w:rsid w:val="10CBA7C5"/>
    <w:rsid w:val="159B3260"/>
    <w:rsid w:val="15E634E2"/>
    <w:rsid w:val="163B9D98"/>
    <w:rsid w:val="18C5BC1C"/>
    <w:rsid w:val="18DE31AA"/>
    <w:rsid w:val="1ABB379F"/>
    <w:rsid w:val="1BB94558"/>
    <w:rsid w:val="1C7561D6"/>
    <w:rsid w:val="1CF86B8C"/>
    <w:rsid w:val="1D24EBAD"/>
    <w:rsid w:val="1E53C692"/>
    <w:rsid w:val="23F2C683"/>
    <w:rsid w:val="25393F36"/>
    <w:rsid w:val="273DAF57"/>
    <w:rsid w:val="2846A686"/>
    <w:rsid w:val="2FB31AC2"/>
    <w:rsid w:val="305FC0D8"/>
    <w:rsid w:val="305FC0D8"/>
    <w:rsid w:val="335C1CEF"/>
    <w:rsid w:val="35DF45F1"/>
    <w:rsid w:val="378B1F64"/>
    <w:rsid w:val="3879A493"/>
    <w:rsid w:val="3BA72562"/>
    <w:rsid w:val="3CC76538"/>
    <w:rsid w:val="3F0C6480"/>
    <w:rsid w:val="3F13BD0A"/>
    <w:rsid w:val="41415B58"/>
    <w:rsid w:val="426043D7"/>
    <w:rsid w:val="42B1F476"/>
    <w:rsid w:val="457ABA50"/>
    <w:rsid w:val="45B19F47"/>
    <w:rsid w:val="47101C87"/>
    <w:rsid w:val="4A07BC48"/>
    <w:rsid w:val="4A9B075F"/>
    <w:rsid w:val="4CEE27B1"/>
    <w:rsid w:val="4D70C613"/>
    <w:rsid w:val="4F7E293A"/>
    <w:rsid w:val="50A5B889"/>
    <w:rsid w:val="522EFD27"/>
    <w:rsid w:val="532A1FFF"/>
    <w:rsid w:val="534A12E1"/>
    <w:rsid w:val="57E6BDFC"/>
    <w:rsid w:val="5AA221D9"/>
    <w:rsid w:val="5E9B5CEC"/>
    <w:rsid w:val="5F310CA4"/>
    <w:rsid w:val="6066346C"/>
    <w:rsid w:val="606F45BC"/>
    <w:rsid w:val="60817384"/>
    <w:rsid w:val="630C6B24"/>
    <w:rsid w:val="6486C825"/>
    <w:rsid w:val="64EEAAE4"/>
    <w:rsid w:val="651B7E63"/>
    <w:rsid w:val="6549BC1F"/>
    <w:rsid w:val="6621FB76"/>
    <w:rsid w:val="6621FB76"/>
    <w:rsid w:val="67FB6051"/>
    <w:rsid w:val="6951694E"/>
    <w:rsid w:val="6D8DABEB"/>
    <w:rsid w:val="6DEC1C41"/>
    <w:rsid w:val="6EE5162E"/>
    <w:rsid w:val="6F40AF9B"/>
    <w:rsid w:val="753A6A35"/>
    <w:rsid w:val="76B7BAEA"/>
    <w:rsid w:val="7747A882"/>
    <w:rsid w:val="7DDF0733"/>
    <w:rsid w:val="7DE7A925"/>
    <w:rsid w:val="7FE5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AC87"/>
  <w15:chartTrackingRefBased/>
  <w15:docId w15:val="{9433A5BB-90DD-490C-8101-46BB5998EF4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26043D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426043D7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426043D7"/>
    <w:pPr>
      <w:spacing/>
      <w:ind w:left="720"/>
      <w:contextualSpacing/>
    </w:pPr>
  </w:style>
  <w:style w:type="paragraph" w:styleId="NoSpacing">
    <w:uiPriority w:val="1"/>
    <w:name w:val="No Spacing"/>
    <w:qFormat/>
    <w:rsid w:val="426043D7"/>
    <w:pPr>
      <w:spacing w:after="0"/>
    </w:pPr>
  </w:style>
  <w:style w:type="character" w:styleId="Heading1Char" w:customStyle="true">
    <w:uiPriority w:val="9"/>
    <w:name w:val="Heading 1 Char"/>
    <w:basedOn w:val="DefaultParagraphFont"/>
    <w:link w:val="Heading1"/>
    <w:rsid w:val="426043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26043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eading3Char" w:customStyle="true">
    <w:uiPriority w:val="9"/>
    <w:name w:val="Heading 3 Char"/>
    <w:basedOn w:val="DefaultParagraphFont"/>
    <w:link w:val="Heading3"/>
    <w:rsid w:val="426043D7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link w:val="Heading1Char"/>
    <w:qFormat/>
    <w:rsid w:val="426043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426043D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3" mc:Ignorable="w14">
    <w:name xmlns:w="http://schemas.openxmlformats.org/wordprocessingml/2006/main" w:val="toc 3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ir.uitm.edu.my/id/eprint/65774/" TargetMode="External" Id="R49a5fc304e454256" /><Relationship Type="http://schemas.openxmlformats.org/officeDocument/2006/relationships/hyperlink" Target="https://link.springer.com/article/10.1186/s40294-014-0005-9" TargetMode="External" Id="R097569cbe36649aa" /><Relationship Type="http://schemas.openxmlformats.org/officeDocument/2006/relationships/numbering" Target="numbering.xml" Id="R9a31e57042e14e5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2026-06-16T07:57:42.6837255Z</dcterms:created>
  <dcterms:modified xsi:type="dcterms:W3CDTF">2026-06-17T13:00:21.3426534Z</dcterms:modified>
  <dc:creator>David Odhiambo</dc:creator>
  <lastModifiedBy>David Odhiambo</lastModifiedBy>
</coreProperties>
</file>