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70D" w:rsidRPr="00F71087" w:rsidRDefault="000E070D" w:rsidP="00A9438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71087">
        <w:rPr>
          <w:rFonts w:ascii="Times New Roman" w:hAnsi="Times New Roman" w:cs="Times New Roman"/>
          <w:b/>
          <w:bCs/>
          <w:sz w:val="28"/>
          <w:szCs w:val="28"/>
        </w:rPr>
        <w:t>ТРЕБОВАНИЯ К ВЫПОЛНЕНИЮ И ОФОРМЛЕНИЮ ЛАБОРАТОРНЫХ РАБОТ</w:t>
      </w:r>
    </w:p>
    <w:p w:rsidR="000E070D" w:rsidRPr="00F71087" w:rsidRDefault="000E070D" w:rsidP="000E070D">
      <w:pPr>
        <w:pStyle w:val="Default"/>
      </w:pPr>
    </w:p>
    <w:p w:rsidR="000E070D" w:rsidRPr="00F71087" w:rsidRDefault="000E070D" w:rsidP="0035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087">
        <w:rPr>
          <w:rFonts w:ascii="Times New Roman" w:hAnsi="Times New Roman" w:cs="Times New Roman"/>
          <w:sz w:val="28"/>
          <w:szCs w:val="28"/>
        </w:rPr>
        <w:t xml:space="preserve">Номер варианта лабораторной работы выбирается в соответствии с порядковым номером студента в журнале группы. </w:t>
      </w:r>
    </w:p>
    <w:p w:rsidR="000E070D" w:rsidRPr="00F71087" w:rsidRDefault="000E070D" w:rsidP="0035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087">
        <w:rPr>
          <w:rFonts w:ascii="Times New Roman" w:hAnsi="Times New Roman" w:cs="Times New Roman"/>
          <w:sz w:val="28"/>
          <w:szCs w:val="28"/>
        </w:rPr>
        <w:t>Работа предъявляется на экране компьютера и в виде отчета.</w:t>
      </w:r>
    </w:p>
    <w:p w:rsidR="000E070D" w:rsidRPr="00F71087" w:rsidRDefault="000E070D" w:rsidP="000E070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F71087">
        <w:rPr>
          <w:rFonts w:ascii="Times New Roman" w:hAnsi="Times New Roman" w:cs="Times New Roman"/>
          <w:sz w:val="28"/>
          <w:szCs w:val="28"/>
        </w:rPr>
        <w:t xml:space="preserve">Отчет выполняется на компьютере и распечатывается на листах бумаги формата А4. Каждая работа должна быть защищена. </w:t>
      </w:r>
    </w:p>
    <w:p w:rsidR="000E070D" w:rsidRPr="00F71087" w:rsidRDefault="000E070D" w:rsidP="00350AE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Требования к оформлению </w:t>
      </w:r>
      <w:r w:rsidRPr="00F71087">
        <w:rPr>
          <w:rFonts w:ascii="Times New Roman" w:eastAsia="TimesNewRomanPSMT" w:hAnsi="Times New Roman" w:cs="Times New Roman"/>
          <w:sz w:val="28"/>
          <w:szCs w:val="28"/>
        </w:rPr>
        <w:t xml:space="preserve">Отчета: шрифт </w:t>
      </w:r>
      <w:r w:rsidR="00B020BC" w:rsidRPr="00F71087">
        <w:rPr>
          <w:rFonts w:ascii="Times New Roman" w:eastAsia="TimesNewRomanPSMT" w:hAnsi="Times New Roman" w:cs="Times New Roman"/>
          <w:sz w:val="28"/>
          <w:szCs w:val="28"/>
        </w:rPr>
        <w:t>–</w:t>
      </w:r>
      <w:r w:rsidRPr="00F71087">
        <w:rPr>
          <w:rFonts w:ascii="Times New Roman" w:eastAsia="TimesNewRomanPSMT" w:hAnsi="Times New Roman" w:cs="Times New Roman"/>
          <w:sz w:val="28"/>
          <w:szCs w:val="28"/>
        </w:rPr>
        <w:t xml:space="preserve"> Times</w:t>
      </w:r>
      <w:r w:rsidR="00B020BC" w:rsidRPr="00F710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1087">
        <w:rPr>
          <w:rFonts w:ascii="Times New Roman" w:eastAsia="TimesNewRomanPSMT" w:hAnsi="Times New Roman" w:cs="Times New Roman"/>
          <w:sz w:val="28"/>
          <w:szCs w:val="28"/>
        </w:rPr>
        <w:t>New</w:t>
      </w:r>
      <w:r w:rsidR="00B020BC" w:rsidRPr="00F71087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F71087">
        <w:rPr>
          <w:rFonts w:ascii="Times New Roman" w:eastAsia="TimesNewRomanPSMT" w:hAnsi="Times New Roman" w:cs="Times New Roman"/>
          <w:sz w:val="28"/>
          <w:szCs w:val="28"/>
        </w:rPr>
        <w:t>Roman, размер - 14; интервал между строк – полуторный; абзац 1 см.</w:t>
      </w:r>
    </w:p>
    <w:p w:rsidR="000E070D" w:rsidRPr="00F71087" w:rsidRDefault="000E070D" w:rsidP="000E070D">
      <w:pPr>
        <w:autoSpaceDE w:val="0"/>
        <w:autoSpaceDN w:val="0"/>
        <w:adjustRightInd w:val="0"/>
        <w:spacing w:after="0" w:line="360" w:lineRule="auto"/>
        <w:ind w:left="708" w:firstLine="709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Отчёта должен иметь следующие пункты:</w:t>
      </w:r>
    </w:p>
    <w:p w:rsidR="000E070D" w:rsidRPr="00F71087" w:rsidRDefault="000E070D" w:rsidP="00350A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Титульный лист.</w:t>
      </w:r>
    </w:p>
    <w:p w:rsidR="000E070D" w:rsidRPr="00F71087" w:rsidRDefault="000E070D" w:rsidP="00350A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Цель работы.</w:t>
      </w:r>
    </w:p>
    <w:p w:rsidR="000E070D" w:rsidRPr="00F71087" w:rsidRDefault="000E070D" w:rsidP="00350A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Формулировка задания.</w:t>
      </w:r>
    </w:p>
    <w:p w:rsidR="000E070D" w:rsidRPr="00F71087" w:rsidRDefault="00DE5A85" w:rsidP="00350A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Код программы.</w:t>
      </w:r>
    </w:p>
    <w:p w:rsidR="000E070D" w:rsidRPr="00F71087" w:rsidRDefault="00DF711B" w:rsidP="00350AE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Контрольный пример</w:t>
      </w:r>
      <w:r w:rsidR="000E070D" w:rsidRPr="00F71087">
        <w:rPr>
          <w:rFonts w:ascii="Times New Roman" w:eastAsia="TimesNewRomanPSMT" w:hAnsi="Times New Roman" w:cs="Times New Roman"/>
          <w:sz w:val="28"/>
          <w:szCs w:val="28"/>
        </w:rPr>
        <w:t>.</w:t>
      </w:r>
    </w:p>
    <w:p w:rsidR="000E070D" w:rsidRPr="00F71087" w:rsidRDefault="000E070D" w:rsidP="00350AEA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087">
        <w:rPr>
          <w:rFonts w:ascii="Times New Roman" w:eastAsia="TimesNewRomanPSMT" w:hAnsi="Times New Roman" w:cs="Times New Roman"/>
          <w:sz w:val="28"/>
          <w:szCs w:val="28"/>
        </w:rPr>
        <w:t>Выводы по работе.</w:t>
      </w:r>
    </w:p>
    <w:p w:rsidR="000E070D" w:rsidRPr="00F71087" w:rsidRDefault="000E070D" w:rsidP="000E070D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E070D" w:rsidRPr="00F71087" w:rsidRDefault="000E070D" w:rsidP="00350A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71087">
        <w:rPr>
          <w:rFonts w:ascii="Times New Roman" w:hAnsi="Times New Roman" w:cs="Times New Roman"/>
          <w:sz w:val="28"/>
          <w:szCs w:val="28"/>
        </w:rPr>
        <w:t xml:space="preserve">Перед каждой лабораторной работой студент должен самостоятельно проработать теоретический материал, относящийся к теме работы. </w:t>
      </w:r>
    </w:p>
    <w:p w:rsidR="000E070D" w:rsidRPr="00F71087" w:rsidRDefault="000E070D" w:rsidP="000E070D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0E070D" w:rsidRPr="00F71087" w:rsidRDefault="000E070D" w:rsidP="000E0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108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438D" w:rsidRPr="0016702A" w:rsidRDefault="0016702A" w:rsidP="00757C3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A5417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14</w:t>
      </w:r>
    </w:p>
    <w:p w:rsidR="0074782A" w:rsidRPr="0074782A" w:rsidRDefault="0074782A" w:rsidP="0074782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82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Введение в</w:t>
      </w:r>
      <w:r w:rsidRPr="0074782A">
        <w:rPr>
          <w:rFonts w:ascii="Times New Roman" w:hAnsi="Times New Roman" w:cs="Times New Roman"/>
          <w:b/>
          <w:bCs/>
          <w:sz w:val="28"/>
          <w:szCs w:val="28"/>
        </w:rPr>
        <w:t xml:space="preserve"> функции.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Системы счисления. </w:t>
      </w:r>
      <w:r w:rsidRPr="0074782A">
        <w:rPr>
          <w:rFonts w:ascii="Times New Roman" w:hAnsi="Times New Roman" w:cs="Times New Roman"/>
          <w:b/>
          <w:bCs/>
          <w:sz w:val="28"/>
          <w:szCs w:val="28"/>
        </w:rPr>
        <w:t>Двоичная арифметика.</w:t>
      </w:r>
    </w:p>
    <w:p w:rsidR="00A9438D" w:rsidRPr="001C672D" w:rsidRDefault="00A9438D" w:rsidP="001C672D">
      <w:pPr>
        <w:pStyle w:val="1"/>
        <w:rPr>
          <w:rFonts w:eastAsia="TimesNewRomanPSMT"/>
          <w:sz w:val="29"/>
          <w:szCs w:val="29"/>
        </w:rPr>
      </w:pPr>
      <w:r w:rsidRPr="001C672D">
        <w:rPr>
          <w:rFonts w:eastAsia="Times New Roman"/>
          <w:b/>
          <w:color w:val="000000"/>
          <w:lang w:eastAsia="ru-RU"/>
        </w:rPr>
        <w:t>Цель:</w:t>
      </w:r>
      <w:r w:rsidR="00DF711B" w:rsidRPr="001C672D">
        <w:rPr>
          <w:rFonts w:eastAsia="Times New Roman"/>
          <w:b/>
          <w:color w:val="000000"/>
          <w:lang w:eastAsia="ru-RU"/>
        </w:rPr>
        <w:t xml:space="preserve"> </w:t>
      </w:r>
      <w:r w:rsidR="00CD6684" w:rsidRPr="001C672D">
        <w:t>изучение правил составления и использования функций в программах на С++</w:t>
      </w:r>
      <w:r w:rsidR="001C672D" w:rsidRPr="001C672D">
        <w:rPr>
          <w:rFonts w:eastAsia="TimesNewRomanPSMT"/>
          <w:sz w:val="29"/>
          <w:szCs w:val="29"/>
        </w:rPr>
        <w:t xml:space="preserve"> . Освоить механизм рекурсии</w:t>
      </w:r>
      <w:r w:rsidR="001C672D">
        <w:rPr>
          <w:rFonts w:eastAsia="TimesNewRomanPSMT"/>
          <w:sz w:val="29"/>
          <w:szCs w:val="29"/>
        </w:rPr>
        <w:t xml:space="preserve"> и </w:t>
      </w:r>
      <w:r w:rsidR="001C672D" w:rsidRPr="001C672D">
        <w:rPr>
          <w:rFonts w:eastAsia="TimesNewRomanPSMT"/>
          <w:sz w:val="29"/>
          <w:szCs w:val="29"/>
        </w:rPr>
        <w:t>возвращение из функции числовых значений</w:t>
      </w:r>
      <w:r w:rsidR="00F109BC" w:rsidRPr="001C672D">
        <w:t>, применение</w:t>
      </w:r>
      <w:r w:rsidR="001C672D">
        <w:t xml:space="preserve"> и правила</w:t>
      </w:r>
      <w:r w:rsidR="00F109BC" w:rsidRPr="001C672D">
        <w:t xml:space="preserve"> перевода из одной системы счисления в другую</w:t>
      </w:r>
      <w:r w:rsidR="00CD6684" w:rsidRPr="001C672D">
        <w:t>.</w:t>
      </w:r>
    </w:p>
    <w:p w:rsidR="00DA4019" w:rsidRPr="00F71087" w:rsidRDefault="00DA4019" w:rsidP="00C97D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10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Задание:</w:t>
      </w:r>
      <w:r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ED722B"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Написать программы</w:t>
      </w:r>
      <w:r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согласно варианту</w:t>
      </w:r>
      <w:r w:rsidR="00B020BC"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оформить в соответствии с требованиями</w:t>
      </w:r>
      <w:r w:rsidRPr="00F710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16D47" w:rsidRPr="00F71087" w:rsidRDefault="002634A1" w:rsidP="00350A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087">
        <w:rPr>
          <w:rFonts w:ascii="Times New Roman" w:hAnsi="Times New Roman" w:cs="Times New Roman"/>
          <w:b/>
          <w:bCs/>
          <w:sz w:val="28"/>
          <w:szCs w:val="28"/>
        </w:rPr>
        <w:t>Ход выполнения</w:t>
      </w:r>
    </w:p>
    <w:p w:rsidR="002634A1" w:rsidRDefault="00416D47" w:rsidP="007037A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="Petersburg-Regular" w:hAnsi="Times New Roman" w:cs="Times New Roman"/>
          <w:b/>
          <w:sz w:val="28"/>
          <w:szCs w:val="28"/>
        </w:rPr>
      </w:pPr>
      <w:r w:rsidRPr="00F71087">
        <w:rPr>
          <w:rFonts w:ascii="Times New Roman" w:eastAsia="Petersburg-Regular" w:hAnsi="Times New Roman" w:cs="Times New Roman"/>
          <w:b/>
          <w:sz w:val="28"/>
          <w:szCs w:val="28"/>
        </w:rPr>
        <w:t>Рассмотрите</w:t>
      </w:r>
      <w:r w:rsidR="00935789" w:rsidRPr="00F71087">
        <w:rPr>
          <w:rFonts w:ascii="Times New Roman" w:eastAsia="Petersburg-Regular" w:hAnsi="Times New Roman" w:cs="Times New Roman"/>
          <w:b/>
          <w:sz w:val="28"/>
          <w:szCs w:val="28"/>
        </w:rPr>
        <w:t xml:space="preserve"> примеры</w:t>
      </w:r>
      <w:r w:rsidR="00786C36" w:rsidRPr="00F71087">
        <w:rPr>
          <w:rFonts w:ascii="Times New Roman" w:eastAsia="Petersburg-Regular" w:hAnsi="Times New Roman" w:cs="Times New Roman"/>
          <w:b/>
          <w:sz w:val="28"/>
          <w:szCs w:val="28"/>
        </w:rPr>
        <w:t xml:space="preserve"> решения</w:t>
      </w:r>
      <w:r w:rsidR="007037A8" w:rsidRPr="00F71087">
        <w:rPr>
          <w:rFonts w:ascii="Times New Roman" w:eastAsia="Petersburg-Regular" w:hAnsi="Times New Roman" w:cs="Times New Roman"/>
          <w:b/>
          <w:sz w:val="28"/>
          <w:szCs w:val="28"/>
        </w:rPr>
        <w:t xml:space="preserve"> за</w:t>
      </w:r>
      <w:r w:rsidR="00786C36" w:rsidRPr="00F71087">
        <w:rPr>
          <w:rFonts w:ascii="Times New Roman" w:eastAsia="Petersburg-Regular" w:hAnsi="Times New Roman" w:cs="Times New Roman"/>
          <w:b/>
          <w:sz w:val="28"/>
          <w:szCs w:val="28"/>
        </w:rPr>
        <w:t>дач</w:t>
      </w:r>
      <w:r w:rsidR="00935789" w:rsidRPr="00F71087">
        <w:rPr>
          <w:rFonts w:ascii="Times New Roman" w:eastAsia="Petersburg-Regular" w:hAnsi="Times New Roman" w:cs="Times New Roman"/>
          <w:b/>
          <w:sz w:val="28"/>
          <w:szCs w:val="28"/>
        </w:rPr>
        <w:t>:</w:t>
      </w:r>
    </w:p>
    <w:p w:rsidR="000A554C" w:rsidRPr="00D477AA" w:rsidRDefault="000A554C" w:rsidP="000A554C">
      <w:pPr>
        <w:pStyle w:val="1"/>
      </w:pPr>
      <w:r w:rsidRPr="008431E9">
        <w:rPr>
          <w:b/>
        </w:rPr>
        <w:t xml:space="preserve">Задача </w:t>
      </w:r>
      <w:r>
        <w:rPr>
          <w:b/>
        </w:rPr>
        <w:t>1</w:t>
      </w:r>
      <w:r w:rsidRPr="008431E9">
        <w:rPr>
          <w:b/>
        </w:rPr>
        <w:t xml:space="preserve">. </w:t>
      </w:r>
      <w:r w:rsidRPr="000928E4">
        <w:rPr>
          <w:b/>
        </w:rPr>
        <w:t xml:space="preserve">Вводится последовательность из </w:t>
      </w:r>
      <w:r w:rsidRPr="000928E4">
        <w:rPr>
          <w:rFonts w:ascii="CMMI10" w:hAnsi="CMMI10" w:cs="CMMI10"/>
          <w:b/>
        </w:rPr>
        <w:t xml:space="preserve">N </w:t>
      </w:r>
      <w:r w:rsidRPr="000928E4">
        <w:rPr>
          <w:b/>
        </w:rPr>
        <w:t>целых положительных чисел. В каждом числе найти наименьшую и наибольшую цифры.</w:t>
      </w:r>
    </w:p>
    <w:p w:rsidR="000A554C" w:rsidRDefault="000A554C" w:rsidP="000A554C">
      <w:pPr>
        <w:pStyle w:val="1"/>
        <w:rPr>
          <w:sz w:val="24"/>
          <w:szCs w:val="24"/>
        </w:rPr>
      </w:pPr>
      <w:r w:rsidRPr="00F71087">
        <w:t xml:space="preserve">Наберите код программы в окне редактора </w:t>
      </w:r>
      <w:r w:rsidRPr="00F71087">
        <w:rPr>
          <w:lang w:val="en-US"/>
        </w:rPr>
        <w:t>VS</w:t>
      </w:r>
      <w:r w:rsidRPr="00F71087">
        <w:t>2012 и запустите:</w:t>
      </w:r>
      <w:r w:rsidRPr="0016702A">
        <w:rPr>
          <w:sz w:val="24"/>
          <w:szCs w:val="24"/>
        </w:rPr>
        <w:tab/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&lt;windows.h&gt;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int Cmax(unsigned long long int P)</w:t>
      </w:r>
    </w:p>
    <w:p w:rsidR="000A554C" w:rsidRPr="000A554C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A554C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0A554C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A554C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int max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(P==0) max=0;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 int i=1 ; P!=0;P/=10)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 i==1) {max=P%10; i++;}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(P%10&gt;max) max=P%10;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max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int Cmin(unsigned long long int P)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int min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(P==0) min=0;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 int i =1; P!=0;P/=10)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 i==1) {min=P%10; i++;}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(P%10&lt;min ) min=P%10;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min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main ( )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lastRenderedPageBreak/>
        <w:t xml:space="preserve">SetConsoleCP(1251); 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SetConsoleOutputCP(1251); 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int N, k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long long int X;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 cout&lt;&lt;" N = " , cin&gt;&gt;N, k=1;k&lt;=N; k++)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A554C" w:rsidRPr="00CD6684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 xml:space="preserve">&lt;&lt;" </w:t>
      </w: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 xml:space="preserve"> = " ; </w:t>
      </w: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cin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&gt;&gt;</w:t>
      </w: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;</w:t>
      </w:r>
    </w:p>
    <w:p w:rsidR="000A554C" w:rsidRPr="00CD6684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&lt;&lt;"</w:t>
      </w:r>
      <w:r w:rsidRPr="00D477AA">
        <w:rPr>
          <w:rFonts w:ascii="Consolas" w:hAnsi="Consolas" w:cs="Consolas"/>
          <w:color w:val="000000" w:themeColor="text1"/>
          <w:sz w:val="24"/>
          <w:szCs w:val="24"/>
        </w:rPr>
        <w:t>Максимальная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 xml:space="preserve"> </w:t>
      </w:r>
      <w:r w:rsidRPr="00D477AA">
        <w:rPr>
          <w:rFonts w:ascii="Consolas" w:hAnsi="Consolas" w:cs="Consolas"/>
          <w:color w:val="000000" w:themeColor="text1"/>
          <w:sz w:val="24"/>
          <w:szCs w:val="24"/>
        </w:rPr>
        <w:t>цифра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= "&lt;&lt;</w:t>
      </w: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Cmax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(</w:t>
      </w: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X</w:t>
      </w:r>
      <w:r w:rsidRPr="00CD6684">
        <w:rPr>
          <w:rFonts w:ascii="Consolas" w:hAnsi="Consolas" w:cs="Consolas"/>
          <w:color w:val="000000" w:themeColor="text1"/>
          <w:sz w:val="24"/>
          <w:szCs w:val="24"/>
        </w:rPr>
        <w:t>)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</w:rPr>
        <w:t>cout&lt;&lt;" Минимальная цифра= "&lt;&lt;Cmin(X)&lt;&lt;endl ;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0A554C" w:rsidRPr="00D477AA" w:rsidRDefault="000A554C" w:rsidP="000A554C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</w:rPr>
        <w:t>return 0 ;</w:t>
      </w:r>
    </w:p>
    <w:p w:rsidR="000A554C" w:rsidRDefault="000A554C" w:rsidP="000A554C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</w:rPr>
        <w:t>}</w:t>
      </w:r>
    </w:p>
    <w:p w:rsidR="000928E4" w:rsidRPr="000928E4" w:rsidRDefault="000928E4" w:rsidP="000928E4">
      <w:pPr>
        <w:pStyle w:val="1"/>
        <w:rPr>
          <w:b/>
        </w:rPr>
      </w:pPr>
      <w:r w:rsidRPr="000928E4">
        <w:rPr>
          <w:b/>
        </w:rPr>
        <w:t xml:space="preserve">Задача </w:t>
      </w:r>
      <w:r>
        <w:rPr>
          <w:b/>
        </w:rPr>
        <w:t>2</w:t>
      </w:r>
      <w:r w:rsidRPr="000928E4">
        <w:rPr>
          <w:b/>
        </w:rPr>
        <w:t>.</w:t>
      </w:r>
      <w:r>
        <w:rPr>
          <w:b/>
        </w:rPr>
        <w:t xml:space="preserve"> Пользователь с консоли вводит число в десятичной СС и получает на консоль двоичное его представление</w:t>
      </w:r>
      <w:r w:rsidRPr="000928E4">
        <w:rPr>
          <w:b/>
        </w:rPr>
        <w:t>.</w:t>
      </w:r>
    </w:p>
    <w:p w:rsidR="000928E4" w:rsidRDefault="000928E4" w:rsidP="000928E4">
      <w:pPr>
        <w:pStyle w:val="1"/>
      </w:pPr>
      <w:r w:rsidRPr="00F71087">
        <w:t xml:space="preserve">Наберите код программы в окне редактора </w:t>
      </w:r>
      <w:r w:rsidRPr="00F71087">
        <w:rPr>
          <w:lang w:val="en-US"/>
        </w:rPr>
        <w:t>VS</w:t>
      </w:r>
      <w:r w:rsidRPr="00F71087">
        <w:t>2012 и запустите: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&lt;windows.h&gt;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void Binary (unsigned A) 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int i,N;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if(A&gt;255)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 = 15;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else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N = 7;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for (i=N; i &gt;= 0; i--)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{ 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cout&lt;&lt;((A&gt;&gt;i)&amp;1);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    </w:t>
      </w: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if(i==8)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</w: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ab/>
        <w:t>cout&lt;&lt;" ";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}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   cout&lt;&lt;"\n\n";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void main()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SetConsoleCP(1251); 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SetConsoleOutputCP(1251); 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n;</w:t>
      </w:r>
    </w:p>
    <w:p w:rsidR="000928E4" w:rsidRPr="00CD668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6684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cout&lt;&lt;"</w:t>
      </w:r>
      <w:r w:rsidRPr="000928E4">
        <w:rPr>
          <w:rFonts w:ascii="Consolas" w:hAnsi="Consolas" w:cs="Consolas"/>
          <w:color w:val="000000" w:themeColor="text1"/>
          <w:sz w:val="24"/>
          <w:szCs w:val="24"/>
        </w:rPr>
        <w:t>Введите</w:t>
      </w:r>
      <w:r w:rsidRPr="00CD668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928E4">
        <w:rPr>
          <w:rFonts w:ascii="Consolas" w:hAnsi="Consolas" w:cs="Consolas"/>
          <w:color w:val="000000" w:themeColor="text1"/>
          <w:sz w:val="24"/>
          <w:szCs w:val="24"/>
        </w:rPr>
        <w:t>десятичное</w:t>
      </w:r>
      <w:r w:rsidRPr="00CD6684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0928E4">
        <w:rPr>
          <w:rFonts w:ascii="Consolas" w:hAnsi="Consolas" w:cs="Consolas"/>
          <w:color w:val="000000" w:themeColor="text1"/>
          <w:sz w:val="24"/>
          <w:szCs w:val="24"/>
        </w:rPr>
        <w:t>число</w:t>
      </w:r>
      <w:r w:rsidRPr="00CD6684">
        <w:rPr>
          <w:rFonts w:ascii="Consolas" w:hAnsi="Consolas" w:cs="Consolas"/>
          <w:color w:val="000000" w:themeColor="text1"/>
          <w:sz w:val="24"/>
          <w:szCs w:val="24"/>
          <w:lang w:val="en-US"/>
        </w:rPr>
        <w:t>:\n";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cin&gt;&gt;n;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Binary(n);</w:t>
      </w:r>
    </w:p>
    <w:p w:rsidR="000928E4" w:rsidRPr="000928E4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system("pause");</w:t>
      </w:r>
    </w:p>
    <w:p w:rsidR="000928E4" w:rsidRPr="000928E4" w:rsidRDefault="000928E4" w:rsidP="00CD6684">
      <w:pPr>
        <w:autoSpaceDE w:val="0"/>
        <w:autoSpaceDN w:val="0"/>
        <w:adjustRightInd w:val="0"/>
        <w:spacing w:after="0" w:line="36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0928E4">
        <w:rPr>
          <w:rFonts w:ascii="Consolas" w:hAnsi="Consolas" w:cs="Consolas"/>
          <w:color w:val="000000" w:themeColor="text1"/>
          <w:sz w:val="24"/>
          <w:szCs w:val="24"/>
        </w:rPr>
        <w:t xml:space="preserve">} </w:t>
      </w:r>
    </w:p>
    <w:p w:rsidR="000928E4" w:rsidRPr="000928E4" w:rsidRDefault="000928E4" w:rsidP="00CD6684">
      <w:pPr>
        <w:pStyle w:val="1"/>
        <w:rPr>
          <w:b/>
        </w:rPr>
      </w:pPr>
      <w:r w:rsidRPr="000928E4">
        <w:rPr>
          <w:b/>
        </w:rPr>
        <w:t>Задача 3. Задано число</w:t>
      </w:r>
      <w:r w:rsidRPr="000928E4">
        <w:rPr>
          <w:rFonts w:ascii="CMMI10" w:hAnsi="CMMI10" w:cs="CMMI10"/>
          <w:b/>
        </w:rPr>
        <w:t xml:space="preserve"> </w:t>
      </w:r>
      <w:r w:rsidRPr="000928E4">
        <w:rPr>
          <w:b/>
        </w:rPr>
        <w:t>в десятичной системе счисления. Выполнить перевод числа в системы счисления с основанием 2, 5 и 7.</w:t>
      </w:r>
    </w:p>
    <w:p w:rsidR="000928E4" w:rsidRDefault="000928E4" w:rsidP="000928E4">
      <w:pPr>
        <w:pStyle w:val="1"/>
      </w:pPr>
      <w:r>
        <w:lastRenderedPageBreak/>
        <w:t>Для того чтобы перевести целое число из десятичной системы счисления в другую, необходимо выполнить следующие действия:</w:t>
      </w:r>
    </w:p>
    <w:p w:rsidR="000928E4" w:rsidRDefault="000928E4" w:rsidP="000928E4">
      <w:pPr>
        <w:pStyle w:val="1"/>
      </w:pPr>
      <w:r>
        <w:t>1. Разделить данное число на основание новой системы счисления: остаток от деления - младший разряд нового числа;</w:t>
      </w:r>
    </w:p>
    <w:p w:rsidR="000928E4" w:rsidRPr="00553710" w:rsidRDefault="000928E4" w:rsidP="000928E4">
      <w:pPr>
        <w:pStyle w:val="1"/>
      </w:pPr>
      <w:r>
        <w:t>2. Если частное от деления не равно нулю, продолжать деление, как указано в п.1.</w:t>
      </w:r>
    </w:p>
    <w:p w:rsidR="000928E4" w:rsidRDefault="000928E4" w:rsidP="000928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1087">
        <w:rPr>
          <w:rFonts w:ascii="Times New Roman" w:hAnsi="Times New Roman" w:cs="Times New Roman"/>
          <w:sz w:val="28"/>
          <w:szCs w:val="28"/>
        </w:rPr>
        <w:t xml:space="preserve">Наберите код программы в окне редактора </w:t>
      </w:r>
      <w:r w:rsidRPr="00F71087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71087">
        <w:rPr>
          <w:rFonts w:ascii="Times New Roman" w:hAnsi="Times New Roman" w:cs="Times New Roman"/>
          <w:sz w:val="28"/>
          <w:szCs w:val="28"/>
        </w:rPr>
        <w:t>2012 и запустите: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long long int NC(unsigned long long int N, unsigned int b)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long long int S ,P;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for (S=0,P=1;N!=0;S+=N%b*P,P*=10 ,N/=b) 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S 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main ()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unsigned long long int X;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cout&lt;&lt;" X = ";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cin&gt;&gt;X; //</w:t>
      </w:r>
      <w:r w:rsidRPr="00864229">
        <w:rPr>
          <w:rFonts w:ascii="Consolas" w:hAnsi="Consolas" w:cs="Consolas"/>
          <w:color w:val="000000" w:themeColor="text1"/>
          <w:sz w:val="24"/>
          <w:szCs w:val="24"/>
        </w:rPr>
        <w:t>Ввод</w:t>
      </w: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</w:t>
      </w:r>
      <w:r w:rsidRPr="00864229">
        <w:rPr>
          <w:rFonts w:ascii="Consolas" w:hAnsi="Consolas" w:cs="Consolas"/>
          <w:color w:val="000000" w:themeColor="text1"/>
          <w:sz w:val="24"/>
          <w:szCs w:val="24"/>
        </w:rPr>
        <w:t>числа</w:t>
      </w: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 xml:space="preserve"> X.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</w:rPr>
        <w:t>//Перевод числа X в заданные системы счисления.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cout&lt;&lt;X&lt;&lt;" (10) = "&lt;&lt;NC(X, 2 )&lt;&lt;" (2) "&lt;&lt;endl 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cout&lt;&lt;X&lt;&lt;" (10) = "&lt;&lt;NC(X, 5 )&lt;&lt;" (5) "&lt;&lt;endl 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cout&lt;&lt;X&lt;&lt;" (10) = "&lt;&lt;NC(X, 7 )&lt;&lt;" (7) "&lt;&lt;endl 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system("pause");</w:t>
      </w:r>
    </w:p>
    <w:p w:rsidR="000928E4" w:rsidRPr="00864229" w:rsidRDefault="000928E4" w:rsidP="000928E4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0;</w:t>
      </w:r>
    </w:p>
    <w:p w:rsidR="000928E4" w:rsidRPr="00CD6684" w:rsidRDefault="000928E4" w:rsidP="000928E4">
      <w:pPr>
        <w:pStyle w:val="1"/>
        <w:rPr>
          <w:rFonts w:eastAsia="Petersburg-Regular"/>
          <w:b/>
          <w:lang w:val="en-US"/>
        </w:rPr>
      </w:pPr>
      <w:r w:rsidRPr="00864229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D477AA" w:rsidRPr="00CD6684" w:rsidRDefault="00D477AA" w:rsidP="00D477AA">
      <w:pPr>
        <w:pStyle w:val="1"/>
        <w:rPr>
          <w:rFonts w:ascii="SFRM1000" w:hAnsi="SFRM1000" w:cs="SFRM1000"/>
          <w:b/>
          <w:sz w:val="20"/>
          <w:szCs w:val="20"/>
          <w:lang w:val="en-US"/>
        </w:rPr>
      </w:pPr>
      <w:r w:rsidRPr="008431E9">
        <w:rPr>
          <w:b/>
        </w:rPr>
        <w:t>Задача</w:t>
      </w:r>
      <w:r w:rsidR="000928E4" w:rsidRPr="00CD6684">
        <w:rPr>
          <w:b/>
          <w:lang w:val="en-US"/>
        </w:rPr>
        <w:t xml:space="preserve"> 4</w:t>
      </w:r>
      <w:r w:rsidRPr="00CD6684">
        <w:rPr>
          <w:b/>
          <w:lang w:val="en-US"/>
        </w:rPr>
        <w:t>.</w:t>
      </w:r>
      <w:r w:rsidRPr="00CD6684">
        <w:rPr>
          <w:rFonts w:ascii="SFRM1000" w:hAnsi="SFRM1000" w:cs="SFRM1000"/>
          <w:b/>
          <w:sz w:val="20"/>
          <w:szCs w:val="20"/>
          <w:lang w:val="en-US"/>
        </w:rPr>
        <w:t xml:space="preserve"> </w:t>
      </w:r>
      <w:r w:rsidRPr="00864229">
        <w:rPr>
          <w:b/>
        </w:rPr>
        <w:t>Вычислить</w:t>
      </w:r>
      <w:r w:rsidRPr="00CD6684">
        <w:rPr>
          <w:b/>
          <w:lang w:val="en-US"/>
        </w:rPr>
        <w:t xml:space="preserve"> </w:t>
      </w:r>
      <w:r w:rsidRPr="00864229">
        <w:rPr>
          <w:b/>
        </w:rPr>
        <w:t>факториал</w:t>
      </w:r>
      <w:r w:rsidRPr="00CD6684">
        <w:rPr>
          <w:b/>
          <w:lang w:val="en-US"/>
        </w:rPr>
        <w:t xml:space="preserve"> </w:t>
      </w:r>
      <w:r w:rsidRPr="00864229">
        <w:rPr>
          <w:b/>
        </w:rPr>
        <w:t>числа</w:t>
      </w:r>
      <w:r w:rsidRPr="00CD6684">
        <w:rPr>
          <w:b/>
          <w:lang w:val="en-US"/>
        </w:rPr>
        <w:t xml:space="preserve"> </w:t>
      </w:r>
      <w:r w:rsidRPr="00864229">
        <w:rPr>
          <w:b/>
          <w:lang w:val="en-US"/>
        </w:rPr>
        <w:t>n</w:t>
      </w:r>
      <w:r w:rsidRPr="00CD6684">
        <w:rPr>
          <w:b/>
          <w:lang w:val="en-US"/>
        </w:rPr>
        <w:t>.</w:t>
      </w:r>
    </w:p>
    <w:p w:rsidR="00D477AA" w:rsidRPr="00864229" w:rsidRDefault="00D477AA" w:rsidP="00D477AA">
      <w:pPr>
        <w:pStyle w:val="1"/>
      </w:pPr>
      <w:r w:rsidRPr="00864229">
        <w:t>Под рекурсией в программировании понимают функцию, которая вызывает сама себя. Рекурсивные функции чаще всего используют для компактной реализации рекурсивных алгоритмов. Классическими рекурсивными алгоритмами могут быть возведение числа в целую положительную степень, вычисление фак</w:t>
      </w:r>
      <w:r>
        <w:t>ториала. Л</w:t>
      </w:r>
      <w:r w:rsidRPr="00864229">
        <w:t>юбой рекурсивный алгоритм можно реализовать без применения рекурсий. Достоинством рекурсии является компактная запись, а недостатком - расход памяти на повторные вызовы функций и передачу параметров, существует опасность переполнения памяти.</w:t>
      </w:r>
    </w:p>
    <w:p w:rsidR="00D477AA" w:rsidRDefault="00D477AA" w:rsidP="00D477AA">
      <w:pPr>
        <w:pStyle w:val="1"/>
      </w:pPr>
      <w:r w:rsidRPr="00F71087">
        <w:lastRenderedPageBreak/>
        <w:t xml:space="preserve">Наберите код программы в окне редактора </w:t>
      </w:r>
      <w:r w:rsidRPr="00F71087">
        <w:rPr>
          <w:lang w:val="en-US"/>
        </w:rPr>
        <w:t>VS</w:t>
      </w:r>
      <w:r w:rsidRPr="00F71087">
        <w:t>2012 и запустите: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#include &lt;iostream&gt;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using namespace std 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long int factorial (int n)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if (n&lt;=1)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n;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else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n*factorial(n-1);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main()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{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int i; long int f;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cout&lt;&lt;" i = ";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cin&gt;&gt;i;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f=factorial(i) 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cout&lt;&lt;i&lt;&lt;"!= "&lt;&lt;f&lt;&lt;"\n";</w:t>
      </w:r>
    </w:p>
    <w:p w:rsidR="00D477AA" w:rsidRPr="00D477AA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D477AA">
        <w:rPr>
          <w:rFonts w:ascii="Consolas" w:hAnsi="Consolas" w:cs="Consolas"/>
          <w:color w:val="000000" w:themeColor="text1"/>
          <w:sz w:val="24"/>
          <w:szCs w:val="24"/>
          <w:lang w:val="en-US"/>
        </w:rPr>
        <w:t>system("pause");</w:t>
      </w:r>
    </w:p>
    <w:p w:rsidR="00D477AA" w:rsidRPr="00CD6684" w:rsidRDefault="00D477AA" w:rsidP="00D477AA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  <w:r w:rsidRPr="00CD6684">
        <w:rPr>
          <w:rFonts w:ascii="Consolas" w:hAnsi="Consolas" w:cs="Consolas"/>
          <w:color w:val="000000" w:themeColor="text1"/>
          <w:sz w:val="24"/>
          <w:szCs w:val="24"/>
          <w:lang w:val="en-US"/>
        </w:rPr>
        <w:t>return 0;</w:t>
      </w:r>
    </w:p>
    <w:p w:rsidR="00D477AA" w:rsidRPr="007D56AB" w:rsidRDefault="00D477AA" w:rsidP="000A554C">
      <w:pPr>
        <w:pStyle w:val="1"/>
        <w:rPr>
          <w:color w:val="000000" w:themeColor="text1"/>
          <w:sz w:val="24"/>
          <w:szCs w:val="24"/>
          <w:lang w:val="en-US"/>
        </w:rPr>
      </w:pPr>
      <w:r w:rsidRPr="007D56AB">
        <w:rPr>
          <w:rFonts w:ascii="Consolas" w:hAnsi="Consolas" w:cs="Consolas"/>
          <w:color w:val="000000" w:themeColor="text1"/>
          <w:sz w:val="24"/>
          <w:szCs w:val="24"/>
          <w:lang w:val="en-US"/>
        </w:rPr>
        <w:t>}</w:t>
      </w:r>
    </w:p>
    <w:p w:rsidR="00864229" w:rsidRPr="00864229" w:rsidRDefault="00864229" w:rsidP="00864229">
      <w:pPr>
        <w:spacing w:after="0" w:line="360" w:lineRule="auto"/>
        <w:ind w:firstLine="709"/>
        <w:jc w:val="both"/>
        <w:rPr>
          <w:rFonts w:ascii="Consolas" w:hAnsi="Consolas" w:cs="Consolas"/>
          <w:color w:val="000000" w:themeColor="text1"/>
          <w:sz w:val="24"/>
          <w:szCs w:val="24"/>
          <w:lang w:val="en-US"/>
        </w:rPr>
      </w:pPr>
    </w:p>
    <w:p w:rsidR="00B66976" w:rsidRPr="007D56AB" w:rsidRDefault="00B66976" w:rsidP="00D47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56AB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F140B0" w:rsidRPr="00F71087" w:rsidRDefault="00F140B0" w:rsidP="00350AE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0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З</w:t>
      </w:r>
      <w:r w:rsidRPr="00F71087">
        <w:rPr>
          <w:rFonts w:ascii="Times New Roman" w:hAnsi="Times New Roman" w:cs="Times New Roman"/>
          <w:b/>
          <w:sz w:val="28"/>
          <w:szCs w:val="28"/>
        </w:rPr>
        <w:t>адания для самостоятельного решения:</w:t>
      </w:r>
    </w:p>
    <w:p w:rsidR="00F140B0" w:rsidRPr="00F71087" w:rsidRDefault="00F140B0" w:rsidP="005D7001">
      <w:pPr>
        <w:pStyle w:val="a"/>
      </w:pPr>
      <w:r w:rsidRPr="00F71087">
        <w:t>Вариант 1</w:t>
      </w:r>
    </w:p>
    <w:p w:rsidR="003B453F" w:rsidRDefault="0071430E" w:rsidP="003B453F">
      <w:pPr>
        <w:pStyle w:val="1"/>
      </w:pPr>
      <w:r w:rsidRPr="0051000F">
        <w:t xml:space="preserve">Задача 1. </w:t>
      </w:r>
      <w:r w:rsidR="0051000F" w:rsidRPr="0051000F">
        <w:t>Данные два</w:t>
      </w:r>
      <w:r w:rsidR="0051000F">
        <w:t xml:space="preserve"> </w:t>
      </w:r>
      <w:r w:rsidR="0051000F" w:rsidRPr="0051000F">
        <w:t xml:space="preserve"> числа</w:t>
      </w:r>
      <w:r w:rsidR="003B453F">
        <w:rPr>
          <w:lang w:val="en-US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179,45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17,651</w:t>
            </w:r>
          </w:p>
        </w:tc>
      </w:tr>
    </w:tbl>
    <w:p w:rsidR="0051000F" w:rsidRPr="0051000F" w:rsidRDefault="003B453F" w:rsidP="003B453F">
      <w:pPr>
        <w:pStyle w:val="1"/>
        <w:numPr>
          <w:ilvl w:val="0"/>
          <w:numId w:val="9"/>
        </w:numPr>
      </w:pPr>
      <w:r>
        <w:t>П</w:t>
      </w:r>
      <w:r w:rsidR="0051000F"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51000F" w:rsidRPr="0051000F" w:rsidRDefault="0051000F" w:rsidP="003B453F">
      <w:pPr>
        <w:pStyle w:val="1"/>
        <w:numPr>
          <w:ilvl w:val="0"/>
          <w:numId w:val="9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51000F" w:rsidRDefault="0051000F" w:rsidP="003B453F">
      <w:pPr>
        <w:pStyle w:val="1"/>
        <w:numPr>
          <w:ilvl w:val="0"/>
          <w:numId w:val="9"/>
        </w:numPr>
      </w:pPr>
      <w:r w:rsidRPr="0051000F">
        <w:t>С двоичными числами выполните сложение и вычитание.</w:t>
      </w:r>
    </w:p>
    <w:p w:rsidR="0051000F" w:rsidRPr="0051000F" w:rsidRDefault="0051000F" w:rsidP="003B453F">
      <w:pPr>
        <w:pStyle w:val="1"/>
        <w:numPr>
          <w:ilvl w:val="0"/>
          <w:numId w:val="9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E97DE3" w:rsidRPr="003B453F" w:rsidRDefault="0051000F" w:rsidP="003B453F">
      <w:pPr>
        <w:pStyle w:val="1"/>
        <w:numPr>
          <w:ilvl w:val="0"/>
          <w:numId w:val="9"/>
        </w:numPr>
      </w:pPr>
      <w:r w:rsidRPr="0051000F">
        <w:t>Данные десятичные числа сложите и вычтите, сравните с полученными</w:t>
      </w:r>
      <w:r w:rsidR="003B453F">
        <w:t xml:space="preserve"> Вами результатами в пункте </w:t>
      </w:r>
      <w:r w:rsidR="003B453F">
        <w:rPr>
          <w:lang w:val="en-US"/>
        </w:rPr>
        <w:t>d</w:t>
      </w:r>
      <w:r w:rsidR="003B453F" w:rsidRPr="003B453F">
        <w:t>.</w:t>
      </w:r>
    </w:p>
    <w:p w:rsidR="007473F9" w:rsidRPr="00F71087" w:rsidRDefault="00715E93" w:rsidP="00C57B5B">
      <w:pPr>
        <w:pStyle w:val="1"/>
        <w:rPr>
          <w:lang w:eastAsia="ru-RU"/>
        </w:rPr>
      </w:pPr>
      <w:r w:rsidRPr="00F71087">
        <w:t>Задача 2.</w:t>
      </w:r>
      <w:r w:rsidR="007473F9" w:rsidRPr="00F71087">
        <w:t xml:space="preserve"> </w:t>
      </w:r>
      <w:r w:rsidR="00C57B5B" w:rsidRPr="00C57B5B">
        <w:rPr>
          <w:lang w:eastAsia="ru-RU"/>
        </w:rPr>
        <w:t xml:space="preserve"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F71087" w:rsidRPr="00F71087" w:rsidRDefault="00F71087" w:rsidP="000864F1">
      <w:pPr>
        <w:pStyle w:val="1"/>
      </w:pPr>
      <w:r w:rsidRPr="00F71087">
        <w:t xml:space="preserve">Задача 3. </w:t>
      </w:r>
      <w:r w:rsidR="000864F1">
        <w:t>Написать функцию, принимающую натуральное число и возвращающую произведение чисел, представленных цифрами этого числа.</w:t>
      </w:r>
    </w:p>
    <w:p w:rsidR="0071430E" w:rsidRDefault="00D848A2" w:rsidP="00D848A2">
      <w:pPr>
        <w:pStyle w:val="a"/>
      </w:pPr>
      <w:r w:rsidRPr="00F71087">
        <w:t>Вариант 2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3B453F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314,26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46,285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0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0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0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0"/>
        </w:numPr>
      </w:pPr>
      <w:r w:rsidRPr="0051000F">
        <w:rPr>
          <w:spacing w:val="-2"/>
        </w:rPr>
        <w:lastRenderedPageBreak/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0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C57B5B" w:rsidRPr="00C57B5B" w:rsidRDefault="00C57B5B" w:rsidP="00C57B5B">
      <w:pPr>
        <w:pStyle w:val="1"/>
      </w:pPr>
      <w:r w:rsidRPr="00C57B5B">
        <w:t xml:space="preserve">Задача 2. 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51000F" w:rsidRPr="0051000F" w:rsidRDefault="0051000F" w:rsidP="000864F1">
      <w:pPr>
        <w:pStyle w:val="1"/>
      </w:pPr>
      <w:r w:rsidRPr="00F71087">
        <w:t xml:space="preserve">Задача 3. </w:t>
      </w:r>
      <w:r w:rsidR="000864F1">
        <w:t xml:space="preserve">Написать функцию, принимающую два целых числа и возвращающую остаток от деления на цело. Функция </w:t>
      </w:r>
      <w:r w:rsidR="00892350">
        <w:t>не должна использовать операцию</w:t>
      </w:r>
      <w:r w:rsidR="00892350" w:rsidRPr="00CD6684">
        <w:t xml:space="preserve"> %</w:t>
      </w:r>
      <w:r w:rsidR="000864F1">
        <w:t>.</w:t>
      </w:r>
    </w:p>
    <w:p w:rsidR="00D848A2" w:rsidRPr="00F71087" w:rsidRDefault="00D848A2" w:rsidP="00D848A2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3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37,382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134,75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1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1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1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1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1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C57B5B" w:rsidP="000864F1">
      <w:pPr>
        <w:pStyle w:val="1"/>
        <w:rPr>
          <w:lang w:eastAsia="ru-RU"/>
        </w:rPr>
      </w:pPr>
      <w:r w:rsidRPr="00F71087">
        <w:t xml:space="preserve">Задача 2. </w:t>
      </w:r>
      <w:r w:rsidRPr="00C57B5B">
        <w:rPr>
          <w:lang w:eastAsia="ru-RU"/>
        </w:rPr>
        <w:t xml:space="preserve"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51000F" w:rsidRPr="00F71087" w:rsidRDefault="0051000F" w:rsidP="000864F1">
      <w:pPr>
        <w:pStyle w:val="1"/>
      </w:pPr>
      <w:r w:rsidRPr="00F71087">
        <w:t xml:space="preserve">Задача 3. </w:t>
      </w:r>
      <w:r w:rsidR="000864F1">
        <w:t>Написать функцию, принимающую вещественное число и возвращающую дробную часть (с учетом знака) из числа с плавающей точкой.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lastRenderedPageBreak/>
        <w:t>Вариант 4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93,148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218,27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2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2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2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2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2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C57B5B" w:rsidRPr="00C57B5B" w:rsidRDefault="00C57B5B" w:rsidP="00C57B5B">
      <w:pPr>
        <w:pStyle w:val="1"/>
      </w:pPr>
      <w:r w:rsidRPr="00C57B5B">
        <w:t xml:space="preserve">Задача 2. 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51000F" w:rsidRPr="00F71087" w:rsidRDefault="0051000F" w:rsidP="000864F1">
      <w:pPr>
        <w:pStyle w:val="1"/>
      </w:pPr>
      <w:r w:rsidRPr="00F71087">
        <w:t xml:space="preserve">Задача 3. </w:t>
      </w:r>
      <w:r w:rsidR="000864F1">
        <w:t>Написать функцию, принимающую два целых числа и возвращающую результат возведения одного числа в степень, равную второму числу.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5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456,13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75,481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3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3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3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3"/>
        </w:numPr>
      </w:pPr>
      <w:r w:rsidRPr="0051000F">
        <w:rPr>
          <w:spacing w:val="-2"/>
        </w:rPr>
        <w:lastRenderedPageBreak/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3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C57B5B" w:rsidP="000864F1">
      <w:pPr>
        <w:pStyle w:val="1"/>
        <w:rPr>
          <w:lang w:eastAsia="ru-RU"/>
        </w:rPr>
      </w:pPr>
      <w:r w:rsidRPr="00F71087">
        <w:t xml:space="preserve">Задача 2. </w:t>
      </w:r>
      <w:r w:rsidRPr="00C57B5B">
        <w:rPr>
          <w:lang w:eastAsia="ru-RU"/>
        </w:rPr>
        <w:t xml:space="preserve"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51000F" w:rsidRPr="00F71087" w:rsidRDefault="0051000F" w:rsidP="000864F1">
      <w:pPr>
        <w:pStyle w:val="1"/>
      </w:pPr>
      <w:r w:rsidRPr="00F71087">
        <w:t xml:space="preserve">Задача 3. </w:t>
      </w:r>
      <w:r w:rsidR="000864F1">
        <w:t xml:space="preserve">Написать функцию, принимающую целое число и возвращающую число </w:t>
      </w:r>
      <w:r w:rsidR="00814C17" w:rsidRPr="00814C17">
        <w:t>2</w:t>
      </w:r>
      <w:r w:rsidR="000864F1">
        <w:t>, возведенное в степень, равную этому числу.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6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45,282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324,97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4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4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4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4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4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C57B5B" w:rsidP="00814C17">
      <w:pPr>
        <w:pStyle w:val="1"/>
        <w:rPr>
          <w:lang w:eastAsia="ru-RU"/>
        </w:rPr>
      </w:pPr>
      <w:r w:rsidRPr="00F71087">
        <w:t xml:space="preserve">Задача 2. </w:t>
      </w:r>
      <w:r w:rsidRPr="00C57B5B">
        <w:rPr>
          <w:lang w:eastAsia="ru-RU"/>
        </w:rPr>
        <w:t xml:space="preserve"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 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 факториал этого числа.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7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lastRenderedPageBreak/>
              <w:t>823,27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49,813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5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5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5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5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5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 его максимальный делитель.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8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74,361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196,12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6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6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6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6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6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lastRenderedPageBreak/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два целых числа и возвращающую их наибольший общий делитель.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9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435,75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63,127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7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7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7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7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7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два целых числа и возвращающую их наименьшее общее кратное.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10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45,932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248,57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8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8"/>
        </w:numPr>
        <w:rPr>
          <w:spacing w:val="-2"/>
        </w:rPr>
      </w:pPr>
      <w:r w:rsidRPr="0051000F">
        <w:rPr>
          <w:spacing w:val="-2"/>
        </w:rPr>
        <w:lastRenderedPageBreak/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8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8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8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DB11C9" w:rsidRPr="0051000F" w:rsidRDefault="0051000F" w:rsidP="00814C17">
      <w:pPr>
        <w:pStyle w:val="1"/>
      </w:pPr>
      <w:r w:rsidRPr="00F71087">
        <w:t xml:space="preserve">Задача 3. </w:t>
      </w:r>
      <w:r w:rsidR="00814C17">
        <w:t xml:space="preserve">Написать функцию, принимающую целое число и возвращающую исходное число, цифры в котором поменяны местами, если это число двузначное, и </w:t>
      </w:r>
      <w:r w:rsidR="00814C17" w:rsidRPr="003F2775">
        <w:rPr>
          <w:rStyle w:val="a1"/>
        </w:rPr>
        <w:t>0</w:t>
      </w:r>
      <w:r w:rsidR="00814C17">
        <w:t xml:space="preserve"> в остальных случаях.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11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374,12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82,431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19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19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19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19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19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lastRenderedPageBreak/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 исходное число, цифры в котором записаны в обратном порядке.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12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31,564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148,13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0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0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0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0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0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8 вещественных чисел – координат выпуклого четырехугольника, и возвращающую его площадь.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13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381,28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24,389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1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1"/>
        </w:numPr>
        <w:rPr>
          <w:spacing w:val="-2"/>
        </w:rPr>
      </w:pPr>
      <w:r w:rsidRPr="0051000F">
        <w:rPr>
          <w:spacing w:val="-2"/>
        </w:rPr>
        <w:lastRenderedPageBreak/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1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1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1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3 целых числа – часы, минуты и секунды, и возвращающую время в секундах.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14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70,415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358,47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2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2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2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2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2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lastRenderedPageBreak/>
        <w:t xml:space="preserve">Задача 3. </w:t>
      </w:r>
      <w:r w:rsidR="00814C17">
        <w:t xml:space="preserve">Написать функцию, принимающую шестизначное число и возвращающую </w:t>
      </w:r>
      <w:r w:rsidR="00814C17" w:rsidRPr="003F2775">
        <w:rPr>
          <w:rStyle w:val="a1"/>
        </w:rPr>
        <w:t>1</w:t>
      </w:r>
      <w:r w:rsidR="00814C17">
        <w:t>, если данное число является счастливым (сумма первых трех его цифр равна сумме последних трех его цифр), и 0 в противном случае.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15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621,14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39,723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3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3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3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3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3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</w:t>
      </w:r>
      <w:r w:rsidR="00814C17" w:rsidRPr="00814C17">
        <w:t xml:space="preserve"> 1</w:t>
      </w:r>
      <w:r w:rsidR="00814C17">
        <w:t xml:space="preserve">, если число является простым числом Софи Жермен (такое простое число </w:t>
      </w:r>
      <w:r w:rsidR="00814C17">
        <w:rPr>
          <w:lang w:val="en-US"/>
        </w:rPr>
        <w:t>p</w:t>
      </w:r>
      <w:r w:rsidR="00814C17">
        <w:t>, что число 2p+1</w:t>
      </w:r>
      <w:r w:rsidR="00814C17" w:rsidRPr="00F30E60">
        <w:t xml:space="preserve"> также простое</w:t>
      </w:r>
      <w:r w:rsidR="00814C17">
        <w:t>), и</w:t>
      </w:r>
      <w:r w:rsidR="00814C17" w:rsidRPr="00814C17">
        <w:t xml:space="preserve"> 0</w:t>
      </w:r>
      <w:r w:rsidR="00814C17">
        <w:t xml:space="preserve"> в противном случае.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16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42,184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249,23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4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4"/>
        </w:numPr>
        <w:rPr>
          <w:spacing w:val="-2"/>
        </w:rPr>
      </w:pPr>
      <w:r w:rsidRPr="0051000F">
        <w:rPr>
          <w:spacing w:val="-2"/>
        </w:rPr>
        <w:lastRenderedPageBreak/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4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4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4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</w:t>
      </w:r>
      <w:r w:rsidR="00814C17" w:rsidRPr="00814C17">
        <w:t xml:space="preserve"> 1</w:t>
      </w:r>
      <w:r w:rsidR="00814C17">
        <w:t>, если число является избыточным (</w:t>
      </w:r>
      <w:r w:rsidR="00814C17" w:rsidRPr="00F30E60">
        <w:t xml:space="preserve">сумма положительных собственных делителей (отличных от </w:t>
      </w:r>
      <w:r w:rsidR="00814C17">
        <w:t>самого числа</w:t>
      </w:r>
      <w:r w:rsidR="00814C17" w:rsidRPr="00F30E60">
        <w:t>) которого превышает</w:t>
      </w:r>
      <w:r w:rsidR="00814C17">
        <w:t xml:space="preserve"> само число).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17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3B453F" w:rsidRPr="00641CE1" w:rsidTr="003B453F">
        <w:trPr>
          <w:trHeight w:val="142"/>
          <w:jc w:val="center"/>
        </w:trPr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354,15</w:t>
            </w:r>
          </w:p>
        </w:tc>
        <w:tc>
          <w:tcPr>
            <w:tcW w:w="2625" w:type="dxa"/>
          </w:tcPr>
          <w:p w:rsidR="003B453F" w:rsidRPr="00641CE1" w:rsidRDefault="003B453F" w:rsidP="003B453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19,316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5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5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5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5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5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lastRenderedPageBreak/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>
        <w:t>Написать функцию, принимающую целое число и возвращающую</w:t>
      </w:r>
      <w:r w:rsidR="00814C17" w:rsidRPr="00814C17">
        <w:t xml:space="preserve"> 1</w:t>
      </w:r>
      <w:r w:rsidR="00814C17">
        <w:t>, если это число является автоморфным (</w:t>
      </w:r>
      <w:r w:rsidR="00814C17" w:rsidRPr="00F33DAD">
        <w:t>десятичная запись квадрата которого оканчивается цифрами самого этого числа</w:t>
      </w:r>
      <w:r w:rsidR="00814C17">
        <w:t>), и</w:t>
      </w:r>
      <w:r w:rsidR="00814C17" w:rsidRPr="00814C17">
        <w:t xml:space="preserve"> 0</w:t>
      </w:r>
      <w:r w:rsidR="00814C17">
        <w:t xml:space="preserve"> в противном случае.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18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58,614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115,45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6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6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6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6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6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 w:rsidRPr="00DE1199">
        <w:t>Написать функцию, принимающую целое число и воз</w:t>
      </w:r>
      <w:r w:rsidR="00814C17">
        <w:t>вращающую</w:t>
      </w:r>
      <w:r w:rsidR="00814C17" w:rsidRPr="00814C17">
        <w:t xml:space="preserve"> 1</w:t>
      </w:r>
      <w:r w:rsidR="00814C17" w:rsidRPr="00DE1199">
        <w:t xml:space="preserve">, если это число является </w:t>
      </w:r>
      <w:r w:rsidR="00814C17">
        <w:t>три</w:t>
      </w:r>
      <w:r w:rsidR="00814C17" w:rsidRPr="00DE1199">
        <w:t xml:space="preserve">морфным (десятичная запись </w:t>
      </w:r>
      <w:r w:rsidR="00814C17">
        <w:t>куба</w:t>
      </w:r>
      <w:r w:rsidR="00814C17" w:rsidRPr="00DE1199">
        <w:t xml:space="preserve"> которого оканчивается цифрами самого этого числа)</w:t>
      </w:r>
      <w:r w:rsidR="00814C17">
        <w:t>, и</w:t>
      </w:r>
      <w:r w:rsidR="00814C17" w:rsidRPr="00814C17">
        <w:t xml:space="preserve"> 0</w:t>
      </w:r>
      <w:r w:rsidR="00814C17" w:rsidRPr="00DE1199">
        <w:t xml:space="preserve"> в противном случае.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19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lastRenderedPageBreak/>
              <w:t>539,42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35,841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7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7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7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7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7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4A0AD5" w:rsidRPr="0051000F" w:rsidRDefault="0051000F" w:rsidP="00814C17">
      <w:pPr>
        <w:pStyle w:val="1"/>
      </w:pPr>
      <w:r w:rsidRPr="00F71087">
        <w:t xml:space="preserve">Задача 3. </w:t>
      </w:r>
      <w:r w:rsidR="00814C17" w:rsidRPr="005A1A87">
        <w:t xml:space="preserve">Написать функцию, принимающую натуральное число и возвращающую </w:t>
      </w:r>
      <w:r w:rsidR="00814C17">
        <w:t>сумму</w:t>
      </w:r>
      <w:r w:rsidR="00814C17" w:rsidRPr="005A1A87">
        <w:t xml:space="preserve"> чисел, представленных цифрами этого числа.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20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3B453F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71,145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114,32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8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8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8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8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8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lastRenderedPageBreak/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51000F" w:rsidRPr="00F71087" w:rsidRDefault="0051000F" w:rsidP="00814C17">
      <w:pPr>
        <w:pStyle w:val="1"/>
      </w:pPr>
      <w:r w:rsidRPr="00F71087">
        <w:t xml:space="preserve">Задача 3. </w:t>
      </w:r>
      <w:r w:rsidR="00814C17" w:rsidRPr="00DE1199">
        <w:t>Написать функцию, принимающую целое число и воз</w:t>
      </w:r>
      <w:r w:rsidR="00814C17">
        <w:t>вращающую</w:t>
      </w:r>
      <w:r w:rsidR="00814C17" w:rsidRPr="00814C17">
        <w:t xml:space="preserve"> 1</w:t>
      </w:r>
      <w:r w:rsidR="00814C17" w:rsidRPr="00DE1199">
        <w:t xml:space="preserve">, если это число является </w:t>
      </w:r>
      <w:r w:rsidR="00814C17">
        <w:t>тау-числом</w:t>
      </w:r>
      <w:r w:rsidR="00814C17" w:rsidRPr="00DE1199">
        <w:t xml:space="preserve"> (деляще</w:t>
      </w:r>
      <w:r w:rsidR="00814C17">
        <w:t>м</w:t>
      </w:r>
      <w:r w:rsidR="00814C17" w:rsidRPr="00DE1199">
        <w:t xml:space="preserve">ся на </w:t>
      </w:r>
      <w:r w:rsidR="00814C17">
        <w:t>число своих делителей), и</w:t>
      </w:r>
      <w:r w:rsidR="00814C17" w:rsidRPr="00814C17">
        <w:t xml:space="preserve"> 0</w:t>
      </w:r>
      <w:r w:rsidR="00814C17" w:rsidRPr="00DE1199">
        <w:t xml:space="preserve"> в противном случае.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21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515,38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42,623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29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29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29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29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29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892350" w:rsidRPr="00F71087" w:rsidRDefault="00892350" w:rsidP="00892350">
      <w:pPr>
        <w:pStyle w:val="1"/>
      </w:pPr>
      <w:r w:rsidRPr="00F71087">
        <w:t xml:space="preserve">Задача 3. </w:t>
      </w:r>
      <w:r>
        <w:t>Написать функцию, принимающую натуральное число и возвращающую произведение чисел, представленных цифрами этого числа.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22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67,626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225,14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30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30"/>
        </w:numPr>
        <w:rPr>
          <w:spacing w:val="-2"/>
        </w:rPr>
      </w:pPr>
      <w:r w:rsidRPr="0051000F">
        <w:rPr>
          <w:spacing w:val="-2"/>
        </w:rPr>
        <w:lastRenderedPageBreak/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30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30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30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892350" w:rsidRPr="0051000F" w:rsidRDefault="00892350" w:rsidP="00892350">
      <w:pPr>
        <w:pStyle w:val="1"/>
      </w:pPr>
      <w:r w:rsidRPr="00F71087">
        <w:t xml:space="preserve">Задача 3. </w:t>
      </w:r>
      <w:r>
        <w:t>Написать функцию, принимающую два целых числа и возвращающую остаток от деления на цело. Функция не должна использовать операцию</w:t>
      </w:r>
      <w:r w:rsidRPr="00CD6684">
        <w:t xml:space="preserve"> %</w:t>
      </w:r>
      <w:r>
        <w:t>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23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413,15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48,314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31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31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31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31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31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lastRenderedPageBreak/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892350" w:rsidRPr="00F71087" w:rsidRDefault="00892350" w:rsidP="00892350">
      <w:pPr>
        <w:pStyle w:val="1"/>
      </w:pPr>
      <w:r w:rsidRPr="00F71087">
        <w:t xml:space="preserve">Задача 3. </w:t>
      </w:r>
      <w:r>
        <w:t>Написать функцию, принимающую вещественное число и возвращающую дробную часть (с учетом знака) из числа с плавающей точкой.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24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25,175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149,78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32"/>
        </w:numPr>
      </w:pPr>
      <w:r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32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32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32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32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892350" w:rsidRPr="00F71087" w:rsidRDefault="00892350" w:rsidP="00892350">
      <w:pPr>
        <w:pStyle w:val="1"/>
      </w:pPr>
      <w:r w:rsidRPr="00F71087">
        <w:t xml:space="preserve">Задача 3. </w:t>
      </w:r>
      <w:r>
        <w:t>Написать функцию, принимающую два целых числа и возвращающую результат возведения одного числа в степень, равную второму числу.</w:t>
      </w:r>
    </w:p>
    <w:p w:rsidR="00686FAD" w:rsidRPr="00F71087" w:rsidRDefault="00686FAD" w:rsidP="00686FAD">
      <w:pPr>
        <w:pStyle w:val="1"/>
        <w:ind w:firstLine="0"/>
        <w:jc w:val="center"/>
        <w:rPr>
          <w:b/>
        </w:rPr>
      </w:pPr>
      <w:r w:rsidRPr="00F71087">
        <w:rPr>
          <w:b/>
        </w:rPr>
        <w:t>Вариант 25</w:t>
      </w:r>
    </w:p>
    <w:p w:rsidR="003B453F" w:rsidRDefault="003B453F" w:rsidP="003B453F">
      <w:pPr>
        <w:pStyle w:val="1"/>
      </w:pPr>
      <w:r w:rsidRPr="0051000F">
        <w:t>Задача 1. Данные два</w:t>
      </w:r>
      <w:r>
        <w:t xml:space="preserve"> </w:t>
      </w:r>
      <w:r w:rsidRPr="0051000F">
        <w:t xml:space="preserve"> числа</w:t>
      </w:r>
      <w:r w:rsidRPr="00CD6684"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5"/>
        <w:gridCol w:w="2625"/>
      </w:tblGrid>
      <w:tr w:rsidR="00C57B5B" w:rsidRPr="00641CE1" w:rsidTr="003B453F">
        <w:trPr>
          <w:trHeight w:val="142"/>
          <w:jc w:val="center"/>
        </w:trPr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545,37</w:t>
            </w:r>
          </w:p>
        </w:tc>
        <w:tc>
          <w:tcPr>
            <w:tcW w:w="2625" w:type="dxa"/>
          </w:tcPr>
          <w:p w:rsidR="00C57B5B" w:rsidRPr="00641CE1" w:rsidRDefault="00C57B5B" w:rsidP="00365CFF">
            <w:pPr>
              <w:pStyle w:val="BodyText"/>
              <w:jc w:val="center"/>
              <w:rPr>
                <w:spacing w:val="10"/>
                <w:sz w:val="25"/>
                <w:szCs w:val="25"/>
              </w:rPr>
            </w:pPr>
            <w:r w:rsidRPr="00641CE1">
              <w:rPr>
                <w:spacing w:val="10"/>
                <w:sz w:val="25"/>
                <w:szCs w:val="25"/>
              </w:rPr>
              <w:t>89,213</w:t>
            </w:r>
          </w:p>
        </w:tc>
      </w:tr>
    </w:tbl>
    <w:p w:rsidR="003B453F" w:rsidRPr="0051000F" w:rsidRDefault="003B453F" w:rsidP="003B453F">
      <w:pPr>
        <w:pStyle w:val="1"/>
        <w:numPr>
          <w:ilvl w:val="0"/>
          <w:numId w:val="33"/>
        </w:numPr>
      </w:pPr>
      <w:r>
        <w:lastRenderedPageBreak/>
        <w:t>П</w:t>
      </w:r>
      <w:r w:rsidRPr="0051000F">
        <w:t>ереведите в восьмеричную СС методом деления целой части и умножения дробной части (с точностью до 2 знаков после запятой).</w:t>
      </w:r>
    </w:p>
    <w:p w:rsidR="003B453F" w:rsidRPr="0051000F" w:rsidRDefault="003B453F" w:rsidP="003B453F">
      <w:pPr>
        <w:pStyle w:val="1"/>
        <w:numPr>
          <w:ilvl w:val="0"/>
          <w:numId w:val="33"/>
        </w:numPr>
        <w:rPr>
          <w:spacing w:val="-2"/>
        </w:rPr>
      </w:pPr>
      <w:r w:rsidRPr="0051000F">
        <w:rPr>
          <w:spacing w:val="-2"/>
        </w:rPr>
        <w:t>Полученные числа переведите из восьмеричной в двоичную систему счисления, из двоичной в шестнадцатеричную систему счисления (по таблице соответствия).</w:t>
      </w:r>
    </w:p>
    <w:p w:rsidR="003B453F" w:rsidRDefault="003B453F" w:rsidP="003B453F">
      <w:pPr>
        <w:pStyle w:val="1"/>
        <w:numPr>
          <w:ilvl w:val="0"/>
          <w:numId w:val="33"/>
        </w:numPr>
      </w:pPr>
      <w:r w:rsidRPr="0051000F">
        <w:t>С двоичными числами выполните сложение и вычитание.</w:t>
      </w:r>
    </w:p>
    <w:p w:rsidR="003B453F" w:rsidRPr="0051000F" w:rsidRDefault="003B453F" w:rsidP="003B453F">
      <w:pPr>
        <w:pStyle w:val="1"/>
        <w:numPr>
          <w:ilvl w:val="0"/>
          <w:numId w:val="33"/>
        </w:numPr>
      </w:pPr>
      <w:r w:rsidRPr="0051000F">
        <w:rPr>
          <w:spacing w:val="-2"/>
        </w:rPr>
        <w:t>Результаты сложения и вычитания переведите в десятичную систему счисления.</w:t>
      </w:r>
    </w:p>
    <w:p w:rsidR="003B453F" w:rsidRPr="003B453F" w:rsidRDefault="003B453F" w:rsidP="003B453F">
      <w:pPr>
        <w:pStyle w:val="1"/>
        <w:numPr>
          <w:ilvl w:val="0"/>
          <w:numId w:val="33"/>
        </w:numPr>
      </w:pPr>
      <w:r w:rsidRPr="0051000F">
        <w:t>Данные десятичные числа сложите и вычтите, сравните с полученными</w:t>
      </w:r>
      <w:r>
        <w:t xml:space="preserve"> Вами результатами в пункте </w:t>
      </w:r>
      <w:r>
        <w:rPr>
          <w:lang w:val="en-US"/>
        </w:rPr>
        <w:t>d</w:t>
      </w:r>
      <w:r w:rsidRPr="003B453F">
        <w:t>.</w:t>
      </w:r>
    </w:p>
    <w:p w:rsidR="0051000F" w:rsidRPr="00F71087" w:rsidRDefault="0051000F" w:rsidP="0051000F">
      <w:pPr>
        <w:pStyle w:val="1"/>
      </w:pPr>
      <w:r w:rsidRPr="00F71087">
        <w:t xml:space="preserve">Задача 2. </w:t>
      </w:r>
      <w:r w:rsidR="00C57B5B" w:rsidRPr="00C57B5B">
        <w:rPr>
          <w:lang w:eastAsia="ru-RU"/>
        </w:rPr>
        <w:t>Написать функцию, которая получает в качестве аргументов целое положительное число и систему счисления, в которую это число должно переводится (системы счисления от 2 до 36).</w:t>
      </w:r>
    </w:p>
    <w:p w:rsidR="00892350" w:rsidRPr="00F71087" w:rsidRDefault="00892350" w:rsidP="00892350">
      <w:pPr>
        <w:pStyle w:val="1"/>
      </w:pPr>
      <w:r w:rsidRPr="00F71087">
        <w:t xml:space="preserve">Задача 3. </w:t>
      </w:r>
      <w:r>
        <w:t xml:space="preserve">Написать функцию, принимающую целое число и возвращающую число </w:t>
      </w:r>
      <w:r w:rsidRPr="00814C17">
        <w:t>2</w:t>
      </w:r>
      <w:r>
        <w:t>, возведенное в степень, равную этому числу.</w:t>
      </w:r>
    </w:p>
    <w:p w:rsidR="00B66976" w:rsidRDefault="00B66976" w:rsidP="00B02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1000F" w:rsidRPr="00F71087" w:rsidRDefault="0051000F" w:rsidP="00B020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51000F" w:rsidRPr="00F71087" w:rsidSect="00227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92CA0" w:rsidRPr="00F71087" w:rsidRDefault="00F50661" w:rsidP="00F5066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108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  <w:r w:rsidR="00F80F7E" w:rsidRPr="00F7108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D6684" w:rsidRPr="00CD6684" w:rsidRDefault="00CD6684" w:rsidP="00CD6684">
      <w:pPr>
        <w:pStyle w:val="1"/>
        <w:numPr>
          <w:ilvl w:val="0"/>
          <w:numId w:val="37"/>
        </w:numPr>
      </w:pPr>
      <w:r w:rsidRPr="00CD6684">
        <w:t xml:space="preserve">Структура функции в языке С++, ее заголовок. </w:t>
      </w:r>
    </w:p>
    <w:p w:rsidR="00CD6684" w:rsidRPr="00CD6684" w:rsidRDefault="00CD6684" w:rsidP="00CD6684">
      <w:pPr>
        <w:pStyle w:val="1"/>
        <w:numPr>
          <w:ilvl w:val="0"/>
          <w:numId w:val="37"/>
        </w:numPr>
      </w:pPr>
      <w:r w:rsidRPr="00CD6684">
        <w:t xml:space="preserve">Вызов функции. </w:t>
      </w:r>
    </w:p>
    <w:p w:rsidR="00CD6684" w:rsidRPr="00CD6684" w:rsidRDefault="00CD6684" w:rsidP="00CD6684">
      <w:pPr>
        <w:pStyle w:val="1"/>
        <w:numPr>
          <w:ilvl w:val="0"/>
          <w:numId w:val="37"/>
        </w:numPr>
      </w:pPr>
      <w:r w:rsidRPr="00CD6684">
        <w:t xml:space="preserve">Способы передачи параметров. </w:t>
      </w:r>
    </w:p>
    <w:p w:rsidR="00CD6684" w:rsidRDefault="00CD6684" w:rsidP="00CD6684">
      <w:pPr>
        <w:pStyle w:val="1"/>
        <w:numPr>
          <w:ilvl w:val="0"/>
          <w:numId w:val="37"/>
        </w:numPr>
      </w:pPr>
      <w:r w:rsidRPr="00CD6684">
        <w:t>Оператор return</w:t>
      </w:r>
      <w:r>
        <w:t>.</w:t>
      </w:r>
    </w:p>
    <w:p w:rsidR="007D56AB" w:rsidRDefault="007D56AB" w:rsidP="00CD6684">
      <w:pPr>
        <w:pStyle w:val="1"/>
        <w:numPr>
          <w:ilvl w:val="0"/>
          <w:numId w:val="37"/>
        </w:numPr>
      </w:pPr>
      <w:r>
        <w:t>Описание функции (прототип).</w:t>
      </w:r>
    </w:p>
    <w:p w:rsidR="00CD6684" w:rsidRPr="00CD6684" w:rsidRDefault="00CD6684" w:rsidP="00CD6684">
      <w:pPr>
        <w:pStyle w:val="1"/>
        <w:numPr>
          <w:ilvl w:val="0"/>
          <w:numId w:val="37"/>
        </w:numPr>
      </w:pPr>
      <w:r>
        <w:t>Системы счисления.</w:t>
      </w:r>
    </w:p>
    <w:p w:rsidR="00187814" w:rsidRDefault="00187814" w:rsidP="00CD6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D6684" w:rsidRPr="00CD6684" w:rsidRDefault="00CD6684" w:rsidP="00CD6684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CD6684" w:rsidRPr="00CD6684" w:rsidSect="002275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923D7" w:rsidRDefault="001923D7" w:rsidP="001923D7">
      <w:pPr>
        <w:pStyle w:val="1"/>
        <w:jc w:val="right"/>
      </w:pPr>
      <w:bookmarkStart w:id="1" w:name="_Toc229243655"/>
      <w:bookmarkStart w:id="2" w:name="_Toc247784625"/>
      <w:r>
        <w:lastRenderedPageBreak/>
        <w:t>Приложение А</w:t>
      </w:r>
    </w:p>
    <w:p w:rsidR="00187814" w:rsidRPr="008474F2" w:rsidRDefault="00187814" w:rsidP="001923D7">
      <w:pPr>
        <w:pStyle w:val="1"/>
        <w:jc w:val="center"/>
        <w:rPr>
          <w:b/>
          <w:sz w:val="32"/>
          <w:szCs w:val="32"/>
        </w:rPr>
      </w:pPr>
      <w:r w:rsidRPr="008474F2">
        <w:rPr>
          <w:b/>
          <w:sz w:val="32"/>
          <w:szCs w:val="32"/>
        </w:rPr>
        <w:t>Системы счисления</w:t>
      </w:r>
      <w:bookmarkEnd w:id="1"/>
      <w:bookmarkEnd w:id="2"/>
      <w:r w:rsidR="001923D7" w:rsidRPr="008474F2">
        <w:rPr>
          <w:b/>
          <w:sz w:val="32"/>
          <w:szCs w:val="32"/>
        </w:rPr>
        <w:t>.</w:t>
      </w:r>
    </w:p>
    <w:p w:rsidR="00187814" w:rsidRPr="004B072E" w:rsidRDefault="00187814" w:rsidP="001923D7">
      <w:pPr>
        <w:pStyle w:val="1"/>
      </w:pPr>
      <w:r w:rsidRPr="001923D7">
        <w:rPr>
          <w:bCs/>
        </w:rPr>
        <w:t>Система счисления (СС)</w:t>
      </w:r>
      <w:r w:rsidRPr="004B072E">
        <w:t xml:space="preserve"> – способ представления чисел посредством </w:t>
      </w:r>
      <w:r>
        <w:t>цифр (символов)</w:t>
      </w:r>
      <w:r w:rsidRPr="004B072E">
        <w:t xml:space="preserve">. Любая система счисления характеризуется основанием – количеством цифр, используемых для записи числа. Двоичная система счисления используется для представления информации в памяти компьютера, а восьмеричная и шестнадцатеричная </w:t>
      </w:r>
      <w:r>
        <w:t xml:space="preserve">− </w:t>
      </w:r>
      <w:r w:rsidRPr="004B072E">
        <w:t>для сокращенной записи двоичных кодов. Между различными системами счисления существует определенная математическая связь, что позволяет осуществлять действия с числами в любой системе счисления и получать верный результат.</w:t>
      </w:r>
    </w:p>
    <w:p w:rsidR="00187814" w:rsidRPr="001923D7" w:rsidRDefault="00187814" w:rsidP="001923D7">
      <w:pPr>
        <w:pStyle w:val="1"/>
      </w:pPr>
      <w:r w:rsidRPr="001923D7">
        <w:t>Правила перевода десятичных чисел в другие системы счисления</w:t>
      </w:r>
      <w:r w:rsidR="001923D7">
        <w:t>:</w:t>
      </w:r>
    </w:p>
    <w:p w:rsidR="00187814" w:rsidRDefault="00187814" w:rsidP="001923D7">
      <w:pPr>
        <w:pStyle w:val="1"/>
        <w:rPr>
          <w:bCs/>
          <w:iCs/>
        </w:rPr>
      </w:pPr>
      <w:r w:rsidRPr="004B072E">
        <w:t xml:space="preserve">1. </w:t>
      </w:r>
      <w:r w:rsidRPr="004B072E">
        <w:rPr>
          <w:bCs/>
          <w:iCs/>
        </w:rPr>
        <w:t>Чтобы перевести целое десятичное число в двоичную или другую СС, необходимо данное число разделить на основание новой СС, полученное частное снова разделить на это основание и т.д. до тех пор</w:t>
      </w:r>
      <w:r>
        <w:rPr>
          <w:bCs/>
          <w:iCs/>
        </w:rPr>
        <w:t>,</w:t>
      </w:r>
      <w:r w:rsidRPr="004B072E">
        <w:rPr>
          <w:bCs/>
          <w:iCs/>
        </w:rPr>
        <w:t xml:space="preserve"> пока частное не будет меньше делителя. Последнее частное дает старшую цифру числа в новой СС, остальными цифрами будут остатки от деления, взятые в порядке, обратном их получению.</w:t>
      </w:r>
    </w:p>
    <w:p w:rsidR="00187814" w:rsidRDefault="00187814" w:rsidP="001923D7">
      <w:pPr>
        <w:pStyle w:val="1"/>
      </w:pPr>
      <w:r w:rsidRPr="004B072E">
        <w:t xml:space="preserve">2. Чтобы перевести дробную часть десятичного числа в двоичную или другую СС, </w:t>
      </w:r>
      <w:r>
        <w:t>необходимо</w:t>
      </w:r>
      <w:r w:rsidRPr="004B072E">
        <w:t xml:space="preserve"> данную дробную часть последовательно умножать на основание новой системы счисления. Умножаются только дробные части числа. Дробь в новой системе запишется в виде целых частей получаемых произведений, начиная с первого сомножителя. Перевод дробных чисел осуществляется с определенной погрешностью. </w:t>
      </w:r>
    </w:p>
    <w:p w:rsidR="001923D7" w:rsidRPr="004B072E" w:rsidRDefault="001923D7" w:rsidP="001923D7">
      <w:pPr>
        <w:spacing w:before="60" w:after="60"/>
        <w:jc w:val="center"/>
        <w:rPr>
          <w:sz w:val="28"/>
          <w:szCs w:val="28"/>
          <w:vertAlign w:val="subscript"/>
        </w:rPr>
      </w:pPr>
      <w:r w:rsidRPr="004B072E">
        <w:rPr>
          <w:sz w:val="28"/>
          <w:szCs w:val="28"/>
        </w:rPr>
        <w:t xml:space="preserve">86,31 </w:t>
      </w:r>
      <w:r w:rsidRPr="004B072E">
        <w:rPr>
          <w:sz w:val="28"/>
          <w:szCs w:val="28"/>
          <w:vertAlign w:val="subscript"/>
        </w:rPr>
        <w:t>(10)</w:t>
      </w:r>
      <w:r w:rsidRPr="004B072E">
        <w:rPr>
          <w:sz w:val="28"/>
          <w:szCs w:val="28"/>
        </w:rPr>
        <w:t xml:space="preserve"> → 126,23 </w:t>
      </w:r>
      <w:r w:rsidRPr="004B072E">
        <w:rPr>
          <w:sz w:val="28"/>
          <w:szCs w:val="28"/>
          <w:vertAlign w:val="subscript"/>
        </w:rPr>
        <w:t>(8)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923D7" w:rsidRPr="004B072E" w:rsidTr="00365CFF">
        <w:tc>
          <w:tcPr>
            <w:tcW w:w="2500" w:type="pct"/>
          </w:tcPr>
          <w:p w:rsidR="001923D7" w:rsidRPr="004B072E" w:rsidRDefault="001923D7" w:rsidP="00365CFF">
            <w:pPr>
              <w:spacing w:after="120"/>
              <w:jc w:val="both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86</w:t>
            </w:r>
            <w:r w:rsidRPr="004B072E">
              <w:rPr>
                <w:sz w:val="28"/>
                <w:szCs w:val="28"/>
                <w:vertAlign w:val="subscript"/>
              </w:rPr>
              <w:t xml:space="preserve"> (10)</w:t>
            </w:r>
            <w:r w:rsidRPr="004B072E">
              <w:rPr>
                <w:sz w:val="28"/>
                <w:szCs w:val="28"/>
              </w:rPr>
              <w:t xml:space="preserve"> → 126</w:t>
            </w:r>
            <w:r w:rsidRPr="004B072E">
              <w:rPr>
                <w:sz w:val="28"/>
                <w:szCs w:val="28"/>
                <w:vertAlign w:val="subscript"/>
              </w:rPr>
              <w:t xml:space="preserve"> (8)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86∟8           </w:t>
            </w:r>
            <w:r w:rsidRPr="004B072E">
              <w:rPr>
                <w:sz w:val="28"/>
                <w:szCs w:val="28"/>
                <w:vertAlign w:val="subscript"/>
              </w:rPr>
              <w:t xml:space="preserve">  </w:t>
            </w:r>
            <w:r w:rsidRPr="004B072E">
              <w:rPr>
                <w:sz w:val="28"/>
                <w:szCs w:val="28"/>
              </w:rPr>
              <w:t xml:space="preserve">                    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</w:rPr>
              <w:t>80</w:t>
            </w:r>
            <w:r w:rsidRPr="004B072E">
              <w:rPr>
                <w:sz w:val="28"/>
                <w:szCs w:val="28"/>
              </w:rPr>
              <w:t xml:space="preserve">   10∟8                                             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15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6  </w:t>
            </w:r>
            <w:r w:rsidRPr="004B072E">
              <w:rPr>
                <w:sz w:val="28"/>
                <w:szCs w:val="28"/>
                <w:u w:val="single"/>
              </w:rPr>
              <w:t xml:space="preserve">  8</w:t>
            </w:r>
            <w:r w:rsidRPr="004B072E">
              <w:rPr>
                <w:sz w:val="28"/>
                <w:szCs w:val="28"/>
              </w:rPr>
              <w:t xml:space="preserve">    1                                                                                          </w:t>
            </w:r>
          </w:p>
          <w:p w:rsidR="001923D7" w:rsidRPr="004B072E" w:rsidRDefault="001923D7" w:rsidP="00365CF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800100" cy="228600"/>
                      <wp:effectExtent l="54610" t="18415" r="12065" b="57785"/>
                      <wp:wrapNone/>
                      <wp:docPr id="14" name="Группа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0100" cy="228600"/>
                                <a:chOff x="1314" y="14634"/>
                                <a:chExt cx="1260" cy="360"/>
                              </a:xfrm>
                            </wpg:grpSpPr>
                            <wps:wsp>
                              <wps:cNvPr id="15" name="Line 15"/>
                              <wps:cNvCnPr/>
                              <wps:spPr bwMode="auto">
                                <a:xfrm flipH="1">
                                  <a:off x="2034" y="14634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Line 16"/>
                              <wps:cNvCnPr/>
                              <wps:spPr bwMode="auto">
                                <a:xfrm flipH="1" flipV="1">
                                  <a:off x="1314" y="14683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E5A82CC" id="Группа 14" o:spid="_x0000_s1026" style="position:absolute;margin-left:0;margin-top:2.85pt;width:63pt;height:18pt;z-index:251666432" coordorigin="1314,14634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">
                      <v:line id="Line 15" o:spid="_x0000_s1027" style="position:absolute;flip:x;visibility:visible;mso-wrap-style:square" from="2034,14634" to="2574,14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" strokeweight=".5pt">
                        <v:stroke endarrow="block"/>
                      </v:line>
                      <v:line id="Line 16" o:spid="_x0000_s1028" style="position:absolute;flip:x y;visibility:visible;mso-wrap-style:square" from="1314,14683" to="1494,14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">
                        <v:stroke endarrow="block"/>
                      </v:line>
                    </v:group>
                  </w:pict>
                </mc:Fallback>
              </mc:AlternateContent>
            </w:r>
            <w:r w:rsidRPr="004B072E">
              <w:rPr>
                <w:sz w:val="28"/>
                <w:szCs w:val="28"/>
              </w:rPr>
              <w:t xml:space="preserve">         2                                                                                            </w:t>
            </w:r>
          </w:p>
        </w:tc>
        <w:tc>
          <w:tcPr>
            <w:tcW w:w="2500" w:type="pct"/>
          </w:tcPr>
          <w:p w:rsidR="001923D7" w:rsidRPr="004B072E" w:rsidRDefault="001923D7" w:rsidP="00365CFF">
            <w:pPr>
              <w:pStyle w:val="BodyTextIndent"/>
              <w:ind w:left="312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0,31</w:t>
            </w:r>
            <w:r w:rsidRPr="004B072E">
              <w:rPr>
                <w:sz w:val="28"/>
                <w:szCs w:val="28"/>
                <w:vertAlign w:val="subscript"/>
              </w:rPr>
              <w:t xml:space="preserve"> (10)  </w:t>
            </w:r>
            <w:r w:rsidRPr="004B072E">
              <w:rPr>
                <w:sz w:val="28"/>
                <w:szCs w:val="28"/>
              </w:rPr>
              <w:t>→  0,23</w:t>
            </w:r>
            <w:r w:rsidRPr="004B072E">
              <w:rPr>
                <w:sz w:val="28"/>
                <w:szCs w:val="28"/>
                <w:vertAlign w:val="subscript"/>
              </w:rPr>
              <w:t xml:space="preserve"> (8)     </w:t>
            </w:r>
            <w:r w:rsidRPr="004B072E">
              <w:rPr>
                <w:sz w:val="28"/>
                <w:szCs w:val="28"/>
              </w:rPr>
              <w:t xml:space="preserve">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143510</wp:posOffset>
                      </wp:positionV>
                      <wp:extent cx="0" cy="571500"/>
                      <wp:effectExtent l="53340" t="7620" r="60960" b="20955"/>
                      <wp:wrapNone/>
                      <wp:docPr id="13" name="Прямая соединительная линия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758A7" id="Прямая соединительная линия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11.3pt" to="6.7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">
                      <v:stroke endarrow="block"/>
                    </v:line>
                  </w:pict>
                </mc:Fallback>
              </mc:AlternateContent>
            </w: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0, 31    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                                           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2, 48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                                                                 </w:t>
            </w:r>
          </w:p>
          <w:p w:rsidR="001923D7" w:rsidRPr="004B072E" w:rsidRDefault="001923D7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3, 84                                                       </w:t>
            </w:r>
          </w:p>
        </w:tc>
      </w:tr>
    </w:tbl>
    <w:p w:rsidR="001923D7" w:rsidRPr="004B072E" w:rsidRDefault="001923D7" w:rsidP="001923D7">
      <w:pPr>
        <w:pStyle w:val="1"/>
      </w:pPr>
    </w:p>
    <w:p w:rsidR="00187814" w:rsidRPr="005454C3" w:rsidRDefault="00187814" w:rsidP="001923D7">
      <w:pPr>
        <w:pStyle w:val="1"/>
        <w:rPr>
          <w:b/>
          <w:spacing w:val="-2"/>
        </w:rPr>
      </w:pPr>
      <w:r w:rsidRPr="005454C3">
        <w:rPr>
          <w:spacing w:val="-2"/>
        </w:rPr>
        <w:lastRenderedPageBreak/>
        <w:t xml:space="preserve">3. Для более быстрого перевода чисел между двоичной, восьмеричной и шестнадцатеричной системами счисления используют </w:t>
      </w:r>
      <w:r w:rsidRPr="005454C3">
        <w:rPr>
          <w:b/>
          <w:spacing w:val="-2"/>
        </w:rPr>
        <w:t xml:space="preserve">таблицу соответствия </w:t>
      </w:r>
      <w:r w:rsidRPr="005454C3">
        <w:rPr>
          <w:spacing w:val="-2"/>
        </w:rPr>
        <w:t>(таблица 2).</w:t>
      </w:r>
    </w:p>
    <w:p w:rsidR="00187814" w:rsidRDefault="00187814" w:rsidP="001923D7">
      <w:pPr>
        <w:pStyle w:val="1"/>
      </w:pPr>
      <w:r w:rsidRPr="004B072E">
        <w:t xml:space="preserve">Чтобы перевести двоичное число в восьмеричную (шестнадцатеричную) систему, </w:t>
      </w:r>
      <w:r>
        <w:t>необходимо</w:t>
      </w:r>
      <w:r w:rsidRPr="004B072E">
        <w:t xml:space="preserve"> разбить его на группы по три (четыре) разряда</w:t>
      </w:r>
      <w:r>
        <w:t>,</w:t>
      </w:r>
      <w:r w:rsidRPr="004B072E">
        <w:t xml:space="preserve"> начи</w:t>
      </w:r>
      <w:r>
        <w:t>ная от запятой в разные стороны,</w:t>
      </w:r>
      <w:r w:rsidRPr="004B072E">
        <w:t xml:space="preserve"> и каждой группе поставить в соответствие восьмеричную </w:t>
      </w:r>
      <w:r>
        <w:br/>
      </w:r>
      <w:r w:rsidRPr="004B072E">
        <w:t>(шестнадцатеричную) цифру по таблице</w:t>
      </w:r>
      <w:r>
        <w:t xml:space="preserve"> соответствия. </w:t>
      </w:r>
    </w:p>
    <w:p w:rsidR="00187814" w:rsidRPr="00730A4E" w:rsidRDefault="00187814" w:rsidP="001923D7">
      <w:pPr>
        <w:pStyle w:val="1"/>
        <w:rPr>
          <w:vertAlign w:val="subscript"/>
        </w:rPr>
      </w:pPr>
      <w:r w:rsidRPr="00D677C1">
        <w:t xml:space="preserve">86,31 </w:t>
      </w:r>
      <w:r w:rsidRPr="00D677C1">
        <w:rPr>
          <w:vertAlign w:val="subscript"/>
        </w:rPr>
        <w:t>(10)</w:t>
      </w:r>
      <w:r w:rsidRPr="00D677C1">
        <w:t xml:space="preserve"> → 126,23 </w:t>
      </w:r>
      <w:r w:rsidRPr="00D677C1">
        <w:rPr>
          <w:vertAlign w:val="subscript"/>
        </w:rPr>
        <w:t>(8)</w:t>
      </w:r>
      <w:r w:rsidRPr="00D677C1">
        <w:t xml:space="preserve"> →</w:t>
      </w:r>
      <w:r>
        <w:t xml:space="preserve"> 1010110,010011 </w:t>
      </w:r>
      <w:r>
        <w:rPr>
          <w:vertAlign w:val="subscript"/>
        </w:rPr>
        <w:t>(2)</w:t>
      </w:r>
      <w:r w:rsidRPr="00730A4E">
        <w:t xml:space="preserve"> </w:t>
      </w:r>
      <w:r w:rsidRPr="00D677C1">
        <w:t>→</w:t>
      </w:r>
      <w:r>
        <w:t xml:space="preserve"> 56,4С </w:t>
      </w:r>
      <w:r>
        <w:rPr>
          <w:vertAlign w:val="subscript"/>
        </w:rPr>
        <w:t>(16)</w:t>
      </w:r>
    </w:p>
    <w:p w:rsidR="00187814" w:rsidRPr="004B072E" w:rsidRDefault="00187814" w:rsidP="001923D7">
      <w:pPr>
        <w:pStyle w:val="1"/>
        <w:rPr>
          <w:bCs/>
          <w:iCs/>
        </w:rPr>
      </w:pPr>
      <w:r w:rsidRPr="004B072E">
        <w:rPr>
          <w:bCs/>
          <w:iCs/>
        </w:rPr>
        <w:t>4. Чтобы перевести число из двоичной, восьмеричной или другой СС в десятичную, необходимо данное число разложить в ряд по степеням основания системы счисления.</w:t>
      </w:r>
    </w:p>
    <w:p w:rsidR="001923D7" w:rsidRDefault="001923D7" w:rsidP="001923D7">
      <w:pPr>
        <w:keepNext/>
        <w:jc w:val="both"/>
        <w:rPr>
          <w:sz w:val="28"/>
          <w:szCs w:val="28"/>
        </w:rPr>
      </w:pPr>
      <w:r w:rsidRPr="00730A4E">
        <w:rPr>
          <w:spacing w:val="20"/>
          <w:sz w:val="28"/>
          <w:szCs w:val="28"/>
        </w:rPr>
        <w:t>1010110,010011</w:t>
      </w:r>
      <w:r>
        <w:rPr>
          <w:sz w:val="28"/>
          <w:szCs w:val="28"/>
          <w:vertAlign w:val="subscript"/>
        </w:rPr>
        <w:t>(2)</w:t>
      </w:r>
      <w:r>
        <w:rPr>
          <w:sz w:val="28"/>
          <w:szCs w:val="28"/>
        </w:rPr>
        <w:t>→</w:t>
      </w:r>
      <w:r w:rsidRPr="004B072E">
        <w:rPr>
          <w:sz w:val="28"/>
          <w:szCs w:val="28"/>
        </w:rPr>
        <w:t>1*2</w:t>
      </w:r>
      <w:r>
        <w:rPr>
          <w:sz w:val="28"/>
          <w:szCs w:val="28"/>
          <w:vertAlign w:val="superscript"/>
        </w:rPr>
        <w:t>6</w:t>
      </w:r>
      <w:r w:rsidRPr="004B072E">
        <w:rPr>
          <w:sz w:val="28"/>
          <w:szCs w:val="28"/>
        </w:rPr>
        <w:t>+0*2</w:t>
      </w:r>
      <w:r w:rsidRPr="00D54192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+</w:t>
      </w:r>
      <w:r w:rsidRPr="004B072E">
        <w:rPr>
          <w:sz w:val="28"/>
          <w:szCs w:val="28"/>
        </w:rPr>
        <w:t>1*2</w:t>
      </w:r>
      <w:r w:rsidRPr="004B072E">
        <w:rPr>
          <w:sz w:val="28"/>
          <w:szCs w:val="28"/>
          <w:vertAlign w:val="superscript"/>
        </w:rPr>
        <w:t>4</w:t>
      </w:r>
      <w:r w:rsidRPr="004B072E">
        <w:rPr>
          <w:sz w:val="28"/>
          <w:szCs w:val="28"/>
        </w:rPr>
        <w:t>+0*2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+</w:t>
      </w:r>
      <w:r w:rsidRPr="004B072E">
        <w:rPr>
          <w:sz w:val="28"/>
          <w:szCs w:val="28"/>
        </w:rPr>
        <w:t>1*2</w:t>
      </w:r>
      <w:r>
        <w:rPr>
          <w:sz w:val="28"/>
          <w:szCs w:val="28"/>
          <w:vertAlign w:val="superscript"/>
        </w:rPr>
        <w:t>2</w:t>
      </w:r>
      <w:r w:rsidRPr="004B072E">
        <w:rPr>
          <w:sz w:val="28"/>
          <w:szCs w:val="28"/>
        </w:rPr>
        <w:t>+</w:t>
      </w:r>
      <w:r>
        <w:rPr>
          <w:sz w:val="28"/>
          <w:szCs w:val="28"/>
        </w:rPr>
        <w:t>1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+1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>+0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>+0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+1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 xml:space="preserve">+ </w:t>
      </w:r>
    </w:p>
    <w:p w:rsidR="001923D7" w:rsidRPr="001923D7" w:rsidRDefault="001923D7" w:rsidP="001923D7">
      <w:pPr>
        <w:keepNext/>
        <w:jc w:val="both"/>
        <w:rPr>
          <w:rFonts w:ascii="Times New Roman" w:hAnsi="Times New Roman" w:cs="Times New Roman"/>
          <w:spacing w:val="-2"/>
          <w:sz w:val="20"/>
          <w:szCs w:val="20"/>
        </w:rPr>
      </w:pPr>
      <w:r w:rsidRPr="001923D7">
        <w:rPr>
          <w:rFonts w:ascii="Times New Roman" w:hAnsi="Times New Roman" w:cs="Times New Roman"/>
          <w:spacing w:val="-2"/>
          <w:sz w:val="20"/>
          <w:szCs w:val="20"/>
        </w:rPr>
        <w:t xml:space="preserve"> 6  5  4  3  2  1  0    -1 -2 -3 -4 -5 -6      </w:t>
      </w:r>
    </w:p>
    <w:p w:rsidR="001923D7" w:rsidRPr="004B072E" w:rsidRDefault="001923D7" w:rsidP="001923D7">
      <w:pPr>
        <w:keepNext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>+0</w:t>
      </w:r>
      <w:r w:rsidRPr="004B072E">
        <w:rPr>
          <w:sz w:val="28"/>
          <w:szCs w:val="28"/>
        </w:rPr>
        <w:t>*2</w:t>
      </w:r>
      <w:r w:rsidRPr="004B072E">
        <w:rPr>
          <w:sz w:val="28"/>
          <w:szCs w:val="28"/>
          <w:vertAlign w:val="superscript"/>
        </w:rPr>
        <w:t>-3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+0</w:t>
      </w:r>
      <w:r w:rsidRPr="004B072E">
        <w:rPr>
          <w:sz w:val="28"/>
          <w:szCs w:val="28"/>
        </w:rPr>
        <w:t>*2</w:t>
      </w:r>
      <w:r>
        <w:rPr>
          <w:sz w:val="28"/>
          <w:szCs w:val="28"/>
          <w:vertAlign w:val="superscript"/>
        </w:rPr>
        <w:t xml:space="preserve">-4 </w:t>
      </w:r>
      <w:r>
        <w:rPr>
          <w:sz w:val="28"/>
          <w:szCs w:val="28"/>
        </w:rPr>
        <w:t>+1</w:t>
      </w:r>
      <w:r w:rsidRPr="004B072E">
        <w:rPr>
          <w:sz w:val="28"/>
          <w:szCs w:val="28"/>
        </w:rPr>
        <w:t>*2</w:t>
      </w:r>
      <w:r>
        <w:rPr>
          <w:sz w:val="28"/>
          <w:szCs w:val="28"/>
          <w:vertAlign w:val="superscript"/>
        </w:rPr>
        <w:t xml:space="preserve">-5 </w:t>
      </w:r>
      <w:r>
        <w:rPr>
          <w:sz w:val="28"/>
          <w:szCs w:val="28"/>
        </w:rPr>
        <w:t>+1</w:t>
      </w:r>
      <w:r w:rsidRPr="004B072E">
        <w:rPr>
          <w:sz w:val="28"/>
          <w:szCs w:val="28"/>
        </w:rPr>
        <w:t>*2</w:t>
      </w:r>
      <w:r>
        <w:rPr>
          <w:sz w:val="28"/>
          <w:szCs w:val="28"/>
          <w:vertAlign w:val="superscript"/>
        </w:rPr>
        <w:t>-6</w:t>
      </w:r>
      <w:r w:rsidRPr="004B072E">
        <w:rPr>
          <w:sz w:val="28"/>
          <w:szCs w:val="28"/>
        </w:rPr>
        <w:t>=</w:t>
      </w:r>
      <w:r>
        <w:rPr>
          <w:sz w:val="28"/>
          <w:szCs w:val="28"/>
        </w:rPr>
        <w:t>64+0+</w:t>
      </w:r>
      <w:r w:rsidRPr="004B072E">
        <w:rPr>
          <w:sz w:val="28"/>
          <w:szCs w:val="28"/>
        </w:rPr>
        <w:t>16</w:t>
      </w:r>
      <w:r>
        <w:rPr>
          <w:sz w:val="28"/>
          <w:szCs w:val="28"/>
        </w:rPr>
        <w:t>+0</w:t>
      </w:r>
      <w:r w:rsidRPr="004B072E">
        <w:rPr>
          <w:sz w:val="28"/>
          <w:szCs w:val="28"/>
        </w:rPr>
        <w:t>+</w:t>
      </w:r>
      <w:r>
        <w:rPr>
          <w:sz w:val="28"/>
          <w:szCs w:val="28"/>
        </w:rPr>
        <w:t>4</w:t>
      </w:r>
      <w:r w:rsidRPr="004B072E">
        <w:rPr>
          <w:sz w:val="28"/>
          <w:szCs w:val="28"/>
        </w:rPr>
        <w:t>+</w:t>
      </w:r>
      <w:r>
        <w:rPr>
          <w:sz w:val="28"/>
          <w:szCs w:val="28"/>
        </w:rPr>
        <w:t>2+0</w:t>
      </w:r>
      <w:r w:rsidRPr="004B072E">
        <w:rPr>
          <w:sz w:val="28"/>
          <w:szCs w:val="28"/>
        </w:rPr>
        <w:t>+0+0</w:t>
      </w:r>
      <w:r>
        <w:rPr>
          <w:sz w:val="28"/>
          <w:szCs w:val="28"/>
        </w:rPr>
        <w:t>,25</w:t>
      </w:r>
      <w:r w:rsidRPr="004B072E">
        <w:rPr>
          <w:sz w:val="28"/>
          <w:szCs w:val="28"/>
        </w:rPr>
        <w:t>+0</w:t>
      </w:r>
      <w:r>
        <w:rPr>
          <w:sz w:val="28"/>
          <w:szCs w:val="28"/>
        </w:rPr>
        <w:t>+0,03+0,02=86,3</w:t>
      </w:r>
      <w:r>
        <w:rPr>
          <w:sz w:val="28"/>
          <w:szCs w:val="28"/>
          <w:vertAlign w:val="subscript"/>
        </w:rPr>
        <w:t>(</w:t>
      </w:r>
      <w:r w:rsidRPr="004B072E">
        <w:rPr>
          <w:sz w:val="28"/>
          <w:szCs w:val="28"/>
          <w:vertAlign w:val="subscript"/>
        </w:rPr>
        <w:t>10</w:t>
      </w:r>
      <w:r>
        <w:rPr>
          <w:sz w:val="28"/>
          <w:szCs w:val="28"/>
          <w:vertAlign w:val="subscript"/>
        </w:rPr>
        <w:t>)</w:t>
      </w:r>
    </w:p>
    <w:p w:rsidR="00187814" w:rsidRPr="004B072E" w:rsidRDefault="00187814" w:rsidP="001923D7">
      <w:pPr>
        <w:pStyle w:val="1"/>
      </w:pPr>
      <w:r w:rsidRPr="004B072E">
        <w:t>Арифметические действия в двоичной системе выполняются так</w:t>
      </w:r>
      <w:r>
        <w:t xml:space="preserve"> </w:t>
      </w:r>
      <w:r w:rsidRPr="004B072E">
        <w:t>же</w:t>
      </w:r>
      <w:r>
        <w:t>,</w:t>
      </w:r>
      <w:r w:rsidRPr="004B072E">
        <w:t xml:space="preserve"> как и в десятичной</w:t>
      </w:r>
      <w:r>
        <w:t xml:space="preserve">. Но если в десятичной СС </w:t>
      </w:r>
      <w:r w:rsidRPr="004B072E">
        <w:t>перенос и заё</w:t>
      </w:r>
      <w:r>
        <w:t xml:space="preserve">м осуществляется </w:t>
      </w:r>
      <w:r w:rsidRPr="004B072E">
        <w:t xml:space="preserve">по </w:t>
      </w:r>
      <w:r>
        <w:t>десять</w:t>
      </w:r>
      <w:r w:rsidRPr="004B072E">
        <w:t xml:space="preserve"> единиц, то в двоичной </w:t>
      </w:r>
      <w:r>
        <w:t xml:space="preserve">− </w:t>
      </w:r>
      <w:r w:rsidRPr="004B072E">
        <w:t>по две единицы.</w:t>
      </w:r>
      <w:r>
        <w:t xml:space="preserve"> В таблице 1 представлены правила сложения и вычитания в двоичной СС.</w:t>
      </w:r>
    </w:p>
    <w:p w:rsidR="00187814" w:rsidRPr="004B072E" w:rsidRDefault="00187814" w:rsidP="001923D7">
      <w:pPr>
        <w:pStyle w:val="1"/>
      </w:pPr>
      <w:r w:rsidRPr="004B072E">
        <w:t xml:space="preserve">1) При сложении в двоичной системе </w:t>
      </w:r>
      <w:r>
        <w:t xml:space="preserve">СС </w:t>
      </w:r>
      <w:r w:rsidRPr="004B072E">
        <w:t>двух единиц в данном разряде</w:t>
      </w:r>
      <w:r>
        <w:br/>
      </w:r>
      <w:r w:rsidRPr="004B072E">
        <w:t xml:space="preserve"> будет </w:t>
      </w:r>
      <w:r w:rsidRPr="00935886">
        <w:rPr>
          <w:b/>
        </w:rPr>
        <w:t>Ø</w:t>
      </w:r>
      <w:r w:rsidRPr="004B072E">
        <w:t xml:space="preserve"> и появится перенос единицы в старший разряд.</w:t>
      </w:r>
    </w:p>
    <w:p w:rsidR="00187814" w:rsidRPr="004B072E" w:rsidRDefault="00187814" w:rsidP="001923D7">
      <w:pPr>
        <w:pStyle w:val="1"/>
      </w:pPr>
      <w:r w:rsidRPr="004B072E">
        <w:t xml:space="preserve">2) При вычитании из нуля единицы производится заём единицы из старшего разряда, где есть </w:t>
      </w:r>
      <w:r w:rsidRPr="006A621A">
        <w:rPr>
          <w:b/>
        </w:rPr>
        <w:t>1</w:t>
      </w:r>
      <w:r w:rsidRPr="004B072E">
        <w:t>. Единица, занятая в этом разряде, даёт две единицы в разряде, где вычисляется действие, а также по единице, во всех промежуточных разрядах.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87814" w:rsidRPr="009819F7" w:rsidTr="00365CFF">
        <w:trPr>
          <w:jc w:val="center"/>
        </w:trPr>
        <w:tc>
          <w:tcPr>
            <w:tcW w:w="2500" w:type="pct"/>
          </w:tcPr>
          <w:p w:rsidR="00187814" w:rsidRPr="008474F2" w:rsidRDefault="00187814" w:rsidP="001923D7">
            <w:pPr>
              <w:pStyle w:val="1"/>
              <w:rPr>
                <w:bCs/>
              </w:rPr>
            </w:pPr>
            <w:r w:rsidRPr="008474F2">
              <w:rPr>
                <w:bCs/>
              </w:rPr>
              <w:t>1. Сложение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    1001110101, 011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  </w:t>
            </w:r>
            <w:r w:rsidRPr="009819F7">
              <w:rPr>
                <w:u w:val="single"/>
                <w:vertAlign w:val="superscript"/>
              </w:rPr>
              <w:t>+</w:t>
            </w:r>
            <w:r w:rsidRPr="009819F7">
              <w:rPr>
                <w:spacing w:val="6"/>
                <w:u w:val="single"/>
              </w:rPr>
              <w:t xml:space="preserve">    </w:t>
            </w:r>
            <w:r w:rsidRPr="009819F7">
              <w:rPr>
                <w:u w:val="single"/>
              </w:rPr>
              <w:t xml:space="preserve">11110110, 010 </w:t>
            </w:r>
            <w:r w:rsidRPr="009819F7">
              <w:t xml:space="preserve">  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    1101101011, 101   </w:t>
            </w:r>
          </w:p>
        </w:tc>
        <w:tc>
          <w:tcPr>
            <w:tcW w:w="2500" w:type="pct"/>
          </w:tcPr>
          <w:p w:rsidR="00187814" w:rsidRPr="008474F2" w:rsidRDefault="00187814" w:rsidP="001923D7">
            <w:pPr>
              <w:pStyle w:val="1"/>
              <w:rPr>
                <w:bCs/>
              </w:rPr>
            </w:pPr>
            <w:r w:rsidRPr="008474F2">
              <w:rPr>
                <w:bCs/>
              </w:rPr>
              <w:t>2. Вычитание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</w:t>
            </w:r>
            <w:r w:rsidRPr="009819F7">
              <w:rPr>
                <w:vertAlign w:val="subscript"/>
              </w:rPr>
              <w:t>-</w:t>
            </w:r>
            <w:r w:rsidRPr="009819F7">
              <w:t xml:space="preserve">  11011101011, 001 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</w:t>
            </w:r>
            <w:r w:rsidRPr="009819F7">
              <w:rPr>
                <w:u w:val="single"/>
              </w:rPr>
              <w:t xml:space="preserve">         10101101, 011</w:t>
            </w:r>
            <w:r w:rsidRPr="009819F7">
              <w:t xml:space="preserve"> </w:t>
            </w:r>
          </w:p>
          <w:p w:rsidR="00187814" w:rsidRPr="009819F7" w:rsidRDefault="00187814" w:rsidP="001923D7">
            <w:pPr>
              <w:pStyle w:val="1"/>
            </w:pPr>
            <w:r w:rsidRPr="009819F7">
              <w:t xml:space="preserve">             11000111101, 110 </w:t>
            </w:r>
          </w:p>
        </w:tc>
      </w:tr>
    </w:tbl>
    <w:p w:rsidR="00187814" w:rsidRPr="001923D7" w:rsidRDefault="00187814" w:rsidP="001923D7">
      <w:pPr>
        <w:pStyle w:val="1"/>
      </w:pPr>
      <w:r w:rsidRPr="00D21129">
        <w:rPr>
          <w:bCs/>
        </w:rPr>
        <w:t>Таблица</w:t>
      </w:r>
      <w:r>
        <w:rPr>
          <w:bCs/>
        </w:rPr>
        <w:t xml:space="preserve"> </w:t>
      </w:r>
      <w:r w:rsidRPr="00D21129">
        <w:rPr>
          <w:bCs/>
        </w:rPr>
        <w:t>1</w:t>
      </w:r>
      <w:r>
        <w:rPr>
          <w:bCs/>
        </w:rPr>
        <w:t xml:space="preserve"> −</w:t>
      </w:r>
      <w:r>
        <w:rPr>
          <w:b/>
          <w:bCs/>
        </w:rPr>
        <w:t xml:space="preserve"> </w:t>
      </w:r>
      <w:r w:rsidRPr="001923D7">
        <w:rPr>
          <w:bCs/>
        </w:rPr>
        <w:t>Арифметика в двоичной системе счисления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  <w:gridCol w:w="4786"/>
      </w:tblGrid>
      <w:tr w:rsidR="00187814" w:rsidRPr="001923D7" w:rsidTr="00365CFF">
        <w:trPr>
          <w:trHeight w:val="1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lastRenderedPageBreak/>
              <w:t>Сложение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Вычитание</w:t>
            </w:r>
          </w:p>
        </w:tc>
      </w:tr>
      <w:tr w:rsidR="00187814" w:rsidRPr="001923D7" w:rsidTr="00365CFF">
        <w:trPr>
          <w:trHeight w:val="1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0 + 0 = 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0 – 0 = 0</w:t>
            </w:r>
          </w:p>
        </w:tc>
      </w:tr>
      <w:tr w:rsidR="00187814" w:rsidRPr="001923D7" w:rsidTr="00365CFF">
        <w:trPr>
          <w:trHeight w:val="1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1 + 0 = 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1 – 0 = 1</w:t>
            </w:r>
          </w:p>
        </w:tc>
      </w:tr>
      <w:tr w:rsidR="00187814" w:rsidRPr="001923D7" w:rsidTr="00365CFF">
        <w:trPr>
          <w:trHeight w:val="1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0 + 1 = 1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1 – 1 = 0</w:t>
            </w:r>
          </w:p>
        </w:tc>
      </w:tr>
      <w:tr w:rsidR="00187814" w:rsidRPr="001923D7" w:rsidTr="00365CFF">
        <w:trPr>
          <w:trHeight w:val="170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1 + 1 = 10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7814" w:rsidRPr="001923D7" w:rsidRDefault="00187814" w:rsidP="001923D7">
            <w:pPr>
              <w:pStyle w:val="1"/>
            </w:pPr>
            <w:r w:rsidRPr="001923D7">
              <w:t>10 – 1 = 1</w:t>
            </w:r>
          </w:p>
        </w:tc>
      </w:tr>
    </w:tbl>
    <w:p w:rsidR="00187814" w:rsidRPr="001923D7" w:rsidRDefault="00187814" w:rsidP="001923D7">
      <w:pPr>
        <w:pStyle w:val="1"/>
      </w:pPr>
      <w:r w:rsidRPr="00D21129">
        <w:t>Таблица 2</w:t>
      </w:r>
      <w:r>
        <w:t xml:space="preserve"> </w:t>
      </w:r>
      <w:r>
        <w:rPr>
          <w:bCs/>
        </w:rPr>
        <w:t>−</w:t>
      </w:r>
      <w:r>
        <w:rPr>
          <w:b/>
        </w:rPr>
        <w:t xml:space="preserve"> </w:t>
      </w:r>
      <w:r w:rsidRPr="001923D7">
        <w:t>Таблица соответствия СС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074"/>
        <w:gridCol w:w="2393"/>
        <w:gridCol w:w="3030"/>
      </w:tblGrid>
      <w:tr w:rsidR="008474F2" w:rsidRPr="006A621A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bCs/>
              </w:rPr>
            </w:pPr>
            <w:r w:rsidRPr="008474F2">
              <w:rPr>
                <w:bCs/>
              </w:rPr>
              <w:t>Десятичная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bCs/>
              </w:rPr>
            </w:pPr>
            <w:r w:rsidRPr="008474F2">
              <w:rPr>
                <w:bCs/>
              </w:rPr>
              <w:t>Двоичная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bCs/>
              </w:rPr>
            </w:pPr>
            <w:r w:rsidRPr="008474F2">
              <w:rPr>
                <w:bCs/>
              </w:rPr>
              <w:t>Восьмеричная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bCs/>
              </w:rPr>
            </w:pPr>
            <w:r w:rsidRPr="008474F2">
              <w:rPr>
                <w:bCs/>
              </w:rPr>
              <w:t>Шестнадцатеричная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0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2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2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2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3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011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3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3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4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4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4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5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5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6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6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6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7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7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7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8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8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9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9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10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12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А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11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1011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13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В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12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1100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14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С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13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1101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15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21129">
              <w:rPr>
                <w:sz w:val="26"/>
                <w:szCs w:val="26"/>
                <w:lang w:val="en-US"/>
              </w:rPr>
              <w:t>D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14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1110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16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  <w:lang w:val="en-US"/>
              </w:rPr>
            </w:pPr>
            <w:r w:rsidRPr="00D21129">
              <w:rPr>
                <w:sz w:val="26"/>
                <w:szCs w:val="26"/>
                <w:lang w:val="en-US"/>
              </w:rPr>
              <w:t>E</w:t>
            </w:r>
          </w:p>
        </w:tc>
      </w:tr>
      <w:tr w:rsidR="008474F2" w:rsidRPr="00D21129" w:rsidTr="00365CFF"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8474F2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8474F2">
              <w:rPr>
                <w:sz w:val="26"/>
                <w:szCs w:val="26"/>
              </w:rPr>
              <w:t>15</w:t>
            </w:r>
          </w:p>
        </w:tc>
        <w:tc>
          <w:tcPr>
            <w:tcW w:w="10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1111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</w:rPr>
              <w:t>17</w:t>
            </w:r>
          </w:p>
        </w:tc>
        <w:tc>
          <w:tcPr>
            <w:tcW w:w="1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4F2" w:rsidRPr="00D21129" w:rsidRDefault="008474F2" w:rsidP="00365CFF">
            <w:pPr>
              <w:pStyle w:val="BodyTextIndent"/>
              <w:keepNext/>
              <w:spacing w:after="0"/>
              <w:ind w:left="0"/>
              <w:jc w:val="center"/>
              <w:rPr>
                <w:sz w:val="26"/>
                <w:szCs w:val="26"/>
              </w:rPr>
            </w:pPr>
            <w:r w:rsidRPr="00D21129">
              <w:rPr>
                <w:sz w:val="26"/>
                <w:szCs w:val="26"/>
                <w:lang w:val="en-US"/>
              </w:rPr>
              <w:t>F</w:t>
            </w:r>
          </w:p>
        </w:tc>
      </w:tr>
    </w:tbl>
    <w:p w:rsidR="008474F2" w:rsidRDefault="008474F2" w:rsidP="001923D7">
      <w:pPr>
        <w:pStyle w:val="1"/>
        <w:rPr>
          <w:b/>
        </w:rPr>
      </w:pPr>
    </w:p>
    <w:p w:rsidR="00187814" w:rsidRPr="00CD6684" w:rsidRDefault="00CD6684" w:rsidP="001923D7">
      <w:pPr>
        <w:pStyle w:val="1"/>
        <w:rPr>
          <w:b/>
        </w:rPr>
      </w:pPr>
      <w:r w:rsidRPr="00CD6684">
        <w:rPr>
          <w:b/>
        </w:rPr>
        <w:t>Пример</w:t>
      </w:r>
      <w:r w:rsidR="00187814" w:rsidRPr="00CD6684">
        <w:rPr>
          <w:b/>
        </w:rPr>
        <w:t>:</w:t>
      </w:r>
    </w:p>
    <w:p w:rsidR="00187814" w:rsidRPr="00CD6684" w:rsidRDefault="00187814" w:rsidP="001923D7">
      <w:pPr>
        <w:pStyle w:val="1"/>
      </w:pPr>
      <w:r w:rsidRPr="00CD6684">
        <w:t>Даны два числа: 437,49 и 19,63</w:t>
      </w:r>
    </w:p>
    <w:p w:rsidR="008474F2" w:rsidRDefault="00187814" w:rsidP="008474F2">
      <w:pPr>
        <w:pStyle w:val="1"/>
        <w:numPr>
          <w:ilvl w:val="0"/>
          <w:numId w:val="35"/>
        </w:numPr>
      </w:pPr>
      <w:r w:rsidRPr="004B072E">
        <w:t>Перевод</w:t>
      </w:r>
      <w:r w:rsidRPr="004B072E">
        <w:rPr>
          <w:bCs/>
          <w:iCs/>
        </w:rPr>
        <w:t xml:space="preserve"> десятичного числа в восьмеричную систему счисления: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189"/>
        <w:gridCol w:w="3191"/>
        <w:gridCol w:w="3191"/>
      </w:tblGrid>
      <w:tr w:rsidR="008474F2" w:rsidRPr="004B072E" w:rsidTr="00365CFF">
        <w:trPr>
          <w:trHeight w:val="370"/>
        </w:trPr>
        <w:tc>
          <w:tcPr>
            <w:tcW w:w="1666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b/>
                <w:sz w:val="28"/>
                <w:szCs w:val="28"/>
              </w:rPr>
              <w:t>437,49</w:t>
            </w:r>
          </w:p>
        </w:tc>
        <w:tc>
          <w:tcPr>
            <w:tcW w:w="1667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noProof/>
                <w:sz w:val="28"/>
                <w:szCs w:val="28"/>
              </w:rPr>
            </w:pPr>
          </w:p>
        </w:tc>
        <w:tc>
          <w:tcPr>
            <w:tcW w:w="1667" w:type="pct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noProof/>
                <w:sz w:val="28"/>
                <w:szCs w:val="28"/>
              </w:rPr>
            </w:pPr>
          </w:p>
        </w:tc>
      </w:tr>
      <w:tr w:rsidR="008474F2" w:rsidRPr="004B072E" w:rsidTr="00365CFF">
        <w:tc>
          <w:tcPr>
            <w:tcW w:w="1666" w:type="pct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437∟8  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</w:rPr>
              <w:t>432</w:t>
            </w:r>
            <w:r w:rsidRPr="004B072E">
              <w:rPr>
                <w:sz w:val="28"/>
                <w:szCs w:val="28"/>
              </w:rPr>
              <w:t xml:space="preserve">  54∟8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15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 5  </w:t>
            </w:r>
            <w:r w:rsidRPr="004B072E">
              <w:rPr>
                <w:sz w:val="28"/>
                <w:szCs w:val="28"/>
                <w:u w:val="single"/>
              </w:rPr>
              <w:t xml:space="preserve"> 48</w:t>
            </w:r>
            <w:r w:rsidRPr="004B072E">
              <w:rPr>
                <w:sz w:val="28"/>
                <w:szCs w:val="28"/>
              </w:rPr>
              <w:t xml:space="preserve">   6             </w:t>
            </w:r>
          </w:p>
          <w:p w:rsidR="008474F2" w:rsidRPr="004B072E" w:rsidRDefault="008474F2" w:rsidP="00365CFF">
            <w:pPr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24130</wp:posOffset>
                      </wp:positionV>
                      <wp:extent cx="800100" cy="228600"/>
                      <wp:effectExtent l="54610" t="19050" r="12065" b="57150"/>
                      <wp:wrapNone/>
                      <wp:docPr id="30" name="Группа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00100" cy="228600"/>
                                <a:chOff x="1314" y="3474"/>
                                <a:chExt cx="1260" cy="360"/>
                              </a:xfrm>
                            </wpg:grpSpPr>
                            <wps:wsp>
                              <wps:cNvPr id="31" name="Line 27"/>
                              <wps:cNvCnPr/>
                              <wps:spPr bwMode="auto">
                                <a:xfrm flipH="1">
                                  <a:off x="2034" y="3474"/>
                                  <a:ext cx="54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28"/>
                              <wps:cNvCnPr/>
                              <wps:spPr bwMode="auto">
                                <a:xfrm flipH="1" flipV="1">
                                  <a:off x="1314" y="3516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86642D0" id="Группа 30" o:spid="_x0000_s1026" style="position:absolute;margin-left:9pt;margin-top:1.9pt;width:63pt;height:18pt;z-index:251669504" coordorigin="1314,3474" coordsize="12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">
                      <v:line id="Line 27" o:spid="_x0000_s1027" style="position:absolute;flip:x;visibility:visible;mso-wrap-style:square" from="2034,3474" to="2574,3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" strokeweight=".5pt">
                        <v:stroke endarrow="block"/>
                      </v:line>
                      <v:line id="Line 28" o:spid="_x0000_s1028" style="position:absolute;flip:x y;visibility:visible;mso-wrap-style:square" from="1314,3516" to="1494,3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  <w:r w:rsidRPr="004B072E">
              <w:rPr>
                <w:sz w:val="28"/>
                <w:szCs w:val="28"/>
              </w:rPr>
              <w:t xml:space="preserve">           6            </w:t>
            </w:r>
          </w:p>
        </w:tc>
        <w:tc>
          <w:tcPr>
            <w:tcW w:w="1667" w:type="pct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143510</wp:posOffset>
                      </wp:positionV>
                      <wp:extent cx="0" cy="571500"/>
                      <wp:effectExtent l="55880" t="10795" r="58420" b="17780"/>
                      <wp:wrapNone/>
                      <wp:docPr id="29" name="Прямая соединительная линия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96E137" id="Прямая соединительная линия 2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11.3pt" to="6.7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">
                      <v:stroke endarrow="block"/>
                    </v:line>
                  </w:pict>
                </mc:Fallback>
              </mc:AlternateContent>
            </w: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0, 49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3, 92</w:t>
            </w:r>
            <w:r w:rsidRPr="004B072E">
              <w:rPr>
                <w:sz w:val="28"/>
                <w:szCs w:val="28"/>
              </w:rPr>
              <w:t xml:space="preserve">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7, 36</w:t>
            </w:r>
            <w:r w:rsidRPr="004B072E">
              <w:rPr>
                <w:sz w:val="28"/>
                <w:szCs w:val="28"/>
              </w:rPr>
              <w:t xml:space="preserve">       </w:t>
            </w:r>
          </w:p>
        </w:tc>
        <w:tc>
          <w:tcPr>
            <w:tcW w:w="1667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noProof/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437, 49</w:t>
            </w:r>
            <w:r w:rsidRPr="004B072E">
              <w:rPr>
                <w:sz w:val="28"/>
                <w:szCs w:val="28"/>
                <w:vertAlign w:val="subscript"/>
              </w:rPr>
              <w:t xml:space="preserve"> (10)</w:t>
            </w:r>
            <w:r>
              <w:rPr>
                <w:sz w:val="28"/>
                <w:szCs w:val="28"/>
              </w:rPr>
              <w:t xml:space="preserve"> → 665, 37</w:t>
            </w:r>
            <w:r w:rsidRPr="004B072E">
              <w:rPr>
                <w:sz w:val="28"/>
                <w:szCs w:val="28"/>
                <w:vertAlign w:val="subscript"/>
              </w:rPr>
              <w:t xml:space="preserve"> (8)</w:t>
            </w:r>
          </w:p>
        </w:tc>
      </w:tr>
      <w:tr w:rsidR="008474F2" w:rsidRPr="004B072E" w:rsidTr="00365CFF">
        <w:trPr>
          <w:trHeight w:val="351"/>
        </w:trPr>
        <w:tc>
          <w:tcPr>
            <w:tcW w:w="1666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b/>
                <w:sz w:val="28"/>
                <w:szCs w:val="28"/>
              </w:rPr>
              <w:t>19,63</w:t>
            </w:r>
          </w:p>
        </w:tc>
        <w:tc>
          <w:tcPr>
            <w:tcW w:w="1667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noProof/>
                <w:sz w:val="28"/>
                <w:szCs w:val="28"/>
              </w:rPr>
            </w:pPr>
          </w:p>
        </w:tc>
        <w:tc>
          <w:tcPr>
            <w:tcW w:w="1667" w:type="pct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noProof/>
                <w:sz w:val="28"/>
                <w:szCs w:val="28"/>
              </w:rPr>
            </w:pPr>
          </w:p>
        </w:tc>
      </w:tr>
      <w:tr w:rsidR="008474F2" w:rsidRPr="004B072E" w:rsidTr="00365CFF">
        <w:tc>
          <w:tcPr>
            <w:tcW w:w="1666" w:type="pct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19∟8    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102235</wp:posOffset>
                      </wp:positionV>
                      <wp:extent cx="573405" cy="344170"/>
                      <wp:effectExtent l="16510" t="9525" r="10160" b="55880"/>
                      <wp:wrapNone/>
                      <wp:docPr id="26" name="Группа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73405" cy="344170"/>
                                <a:chOff x="1134" y="4914"/>
                                <a:chExt cx="903" cy="542"/>
                              </a:xfrm>
                            </wpg:grpSpPr>
                            <wps:wsp>
                              <wps:cNvPr id="27" name="Line 31"/>
                              <wps:cNvCnPr/>
                              <wps:spPr bwMode="auto">
                                <a:xfrm flipH="1">
                                  <a:off x="1674" y="4914"/>
                                  <a:ext cx="363" cy="36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32"/>
                              <wps:cNvCnPr/>
                              <wps:spPr bwMode="auto">
                                <a:xfrm flipH="1">
                                  <a:off x="1134" y="5454"/>
                                  <a:ext cx="363" cy="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FB1843" id="Группа 26" o:spid="_x0000_s1026" style="position:absolute;margin-left:0;margin-top:8.05pt;width:45.15pt;height:27.1pt;z-index:251671552" coordorigin="1134,4914" coordsize="903,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">
                      <v:line id="Line 31" o:spid="_x0000_s1027" style="position:absolute;flip:x;visibility:visible;mso-wrap-style:square" from="1674,4914" to="2037,5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" strokeweight=".5pt">
                        <v:stroke endarrow="block"/>
                      </v:line>
                      <v:line id="Line 32" o:spid="_x0000_s1028" style="position:absolute;flip:x;visibility:visible;mso-wrap-style:square" from="1134,5454" to="1497,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      <v:stroke endarrow="block"/>
                      </v:line>
                    </v:group>
                  </w:pict>
                </mc:Fallback>
              </mc:AlternateContent>
            </w:r>
            <w:r w:rsidRPr="004B072E">
              <w:rPr>
                <w:sz w:val="28"/>
                <w:szCs w:val="28"/>
                <w:u w:val="single"/>
              </w:rPr>
              <w:t>16</w:t>
            </w:r>
            <w:r w:rsidRPr="004B072E">
              <w:rPr>
                <w:sz w:val="28"/>
                <w:szCs w:val="28"/>
              </w:rPr>
              <w:t xml:space="preserve">   2            </w:t>
            </w:r>
          </w:p>
          <w:p w:rsidR="008474F2" w:rsidRPr="004B072E" w:rsidRDefault="008474F2" w:rsidP="00365CFF">
            <w:pPr>
              <w:jc w:val="both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 xml:space="preserve">  3                      </w:t>
            </w:r>
          </w:p>
        </w:tc>
        <w:tc>
          <w:tcPr>
            <w:tcW w:w="1667" w:type="pct"/>
          </w:tcPr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143510</wp:posOffset>
                      </wp:positionV>
                      <wp:extent cx="0" cy="571500"/>
                      <wp:effectExtent l="55880" t="8255" r="58420" b="20320"/>
                      <wp:wrapNone/>
                      <wp:docPr id="25" name="Прямая соединительная линия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715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C0C7E" id="Прямая соединительная линия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.7pt,11.3pt" to="6.7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">
                      <v:stroke endarrow="block"/>
                    </v:line>
                  </w:pict>
                </mc:Fallback>
              </mc:AlternateContent>
            </w: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0, 63    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 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5, 04  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u w:val="single"/>
                <w:vertAlign w:val="superscript"/>
                <w:lang w:val="en-US"/>
              </w:rPr>
              <w:t>*</w:t>
            </w:r>
            <w:r w:rsidRPr="004B072E">
              <w:rPr>
                <w:sz w:val="28"/>
                <w:szCs w:val="28"/>
                <w:u w:val="single"/>
              </w:rPr>
              <w:t xml:space="preserve">      8</w:t>
            </w:r>
            <w:r w:rsidRPr="004B072E">
              <w:rPr>
                <w:sz w:val="28"/>
                <w:szCs w:val="28"/>
              </w:rPr>
              <w:t xml:space="preserve">      </w:t>
            </w:r>
          </w:p>
          <w:p w:rsidR="008474F2" w:rsidRPr="004B072E" w:rsidRDefault="008474F2" w:rsidP="00365CFF">
            <w:pPr>
              <w:pStyle w:val="BodyTextIndent"/>
              <w:spacing w:after="0"/>
              <w:ind w:left="314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  <w:lang w:val="en-US"/>
              </w:rPr>
              <w:t xml:space="preserve"> </w:t>
            </w:r>
            <w:r w:rsidRPr="004B072E">
              <w:rPr>
                <w:sz w:val="28"/>
                <w:szCs w:val="28"/>
              </w:rPr>
              <w:t xml:space="preserve">0, 32         </w:t>
            </w:r>
          </w:p>
        </w:tc>
        <w:tc>
          <w:tcPr>
            <w:tcW w:w="1667" w:type="pct"/>
            <w:vAlign w:val="center"/>
          </w:tcPr>
          <w:p w:rsidR="008474F2" w:rsidRPr="004B072E" w:rsidRDefault="008474F2" w:rsidP="00365CFF">
            <w:pPr>
              <w:pStyle w:val="BodyTextIndent"/>
              <w:spacing w:after="0"/>
              <w:ind w:left="0"/>
              <w:rPr>
                <w:noProof/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19, 63</w:t>
            </w:r>
            <w:r w:rsidRPr="004B072E">
              <w:rPr>
                <w:sz w:val="28"/>
                <w:szCs w:val="28"/>
                <w:vertAlign w:val="subscript"/>
              </w:rPr>
              <w:t xml:space="preserve"> (10)  </w:t>
            </w:r>
            <w:r w:rsidRPr="004B072E">
              <w:rPr>
                <w:sz w:val="28"/>
                <w:szCs w:val="28"/>
              </w:rPr>
              <w:t>→ 23, 50</w:t>
            </w:r>
            <w:r w:rsidRPr="004B072E">
              <w:rPr>
                <w:sz w:val="28"/>
                <w:szCs w:val="28"/>
                <w:vertAlign w:val="subscript"/>
              </w:rPr>
              <w:t xml:space="preserve"> (8)</w:t>
            </w:r>
          </w:p>
        </w:tc>
      </w:tr>
    </w:tbl>
    <w:p w:rsidR="008474F2" w:rsidRPr="008474F2" w:rsidRDefault="008474F2" w:rsidP="008474F2">
      <w:pPr>
        <w:pStyle w:val="1"/>
        <w:ind w:firstLine="0"/>
      </w:pPr>
    </w:p>
    <w:p w:rsidR="00187814" w:rsidRPr="00CE7A0C" w:rsidRDefault="00187814" w:rsidP="001923D7">
      <w:pPr>
        <w:pStyle w:val="1"/>
      </w:pPr>
      <w:r w:rsidRPr="004B072E">
        <w:rPr>
          <w:b/>
        </w:rPr>
        <w:lastRenderedPageBreak/>
        <w:t xml:space="preserve">2) </w:t>
      </w:r>
      <w:r w:rsidRPr="004B072E">
        <w:t xml:space="preserve">Перевод полученных чисел из восьмеричной системы счисления в двоичную и шестнадцатеричную, используя </w:t>
      </w:r>
      <w:r w:rsidRPr="00CD6684">
        <w:t>таблицу соответствия</w:t>
      </w:r>
      <w:r>
        <w:rPr>
          <w:b/>
        </w:rPr>
        <w:t xml:space="preserve"> </w:t>
      </w:r>
      <w:r w:rsidRPr="00CE7A0C">
        <w:t>(таблица 2):</w:t>
      </w:r>
    </w:p>
    <w:p w:rsidR="00187814" w:rsidRPr="004B072E" w:rsidRDefault="00187814" w:rsidP="001923D7">
      <w:pPr>
        <w:pStyle w:val="1"/>
      </w:pPr>
      <w:r w:rsidRPr="004B072E">
        <w:t>437, 49</w:t>
      </w:r>
      <w:r w:rsidRPr="004B072E">
        <w:rPr>
          <w:vertAlign w:val="subscript"/>
        </w:rPr>
        <w:t xml:space="preserve"> (10)</w:t>
      </w:r>
      <w:r>
        <w:t xml:space="preserve"> → 665, 37</w:t>
      </w:r>
      <w:r w:rsidRPr="004B072E">
        <w:rPr>
          <w:vertAlign w:val="subscript"/>
        </w:rPr>
        <w:t xml:space="preserve"> (8)</w:t>
      </w:r>
      <w:r>
        <w:t xml:space="preserve"> → 110110101, 011111</w:t>
      </w:r>
      <w:r w:rsidRPr="004B072E">
        <w:t xml:space="preserve"> </w:t>
      </w:r>
      <w:r w:rsidRPr="004B072E">
        <w:rPr>
          <w:vertAlign w:val="subscript"/>
        </w:rPr>
        <w:t>(2)</w:t>
      </w:r>
      <w:r>
        <w:t xml:space="preserve"> → 1В5, 7С</w:t>
      </w:r>
      <w:r w:rsidRPr="004B072E">
        <w:t xml:space="preserve"> </w:t>
      </w:r>
      <w:r w:rsidRPr="004B072E">
        <w:rPr>
          <w:vertAlign w:val="subscript"/>
        </w:rPr>
        <w:t>(16)</w:t>
      </w:r>
      <w:r w:rsidRPr="004B072E">
        <w:t xml:space="preserve">   </w:t>
      </w:r>
    </w:p>
    <w:p w:rsidR="00187814" w:rsidRPr="004B072E" w:rsidRDefault="00187814" w:rsidP="001923D7">
      <w:pPr>
        <w:pStyle w:val="1"/>
      </w:pPr>
    </w:p>
    <w:p w:rsidR="00187814" w:rsidRPr="004B072E" w:rsidRDefault="00187814" w:rsidP="001923D7">
      <w:pPr>
        <w:pStyle w:val="1"/>
      </w:pPr>
      <w:r w:rsidRPr="004B072E">
        <w:t>19, 63</w:t>
      </w:r>
      <w:r w:rsidRPr="004B072E">
        <w:rPr>
          <w:vertAlign w:val="subscript"/>
        </w:rPr>
        <w:t xml:space="preserve"> (10)  </w:t>
      </w:r>
      <w:r w:rsidRPr="004B072E">
        <w:t>→ 23, 50</w:t>
      </w:r>
      <w:r w:rsidRPr="004B072E">
        <w:rPr>
          <w:vertAlign w:val="subscript"/>
        </w:rPr>
        <w:t xml:space="preserve"> (8) </w:t>
      </w:r>
      <w:r w:rsidRPr="004B072E">
        <w:t xml:space="preserve">→ 10011, 101000 </w:t>
      </w:r>
      <w:r w:rsidRPr="004B072E">
        <w:rPr>
          <w:vertAlign w:val="subscript"/>
        </w:rPr>
        <w:t>(2)</w:t>
      </w:r>
      <w:r w:rsidRPr="004B072E">
        <w:t xml:space="preserve"> → 13, А </w:t>
      </w:r>
      <w:r w:rsidRPr="004B072E">
        <w:rPr>
          <w:vertAlign w:val="subscript"/>
        </w:rPr>
        <w:t>(16)</w:t>
      </w:r>
      <w:r w:rsidRPr="004B072E">
        <w:t xml:space="preserve">   </w:t>
      </w:r>
    </w:p>
    <w:p w:rsidR="00187814" w:rsidRPr="004B072E" w:rsidRDefault="00187814" w:rsidP="001923D7">
      <w:pPr>
        <w:pStyle w:val="1"/>
        <w:rPr>
          <w:b/>
        </w:rPr>
      </w:pPr>
      <w:r w:rsidRPr="004B072E">
        <w:rPr>
          <w:b/>
        </w:rPr>
        <w:t>3)</w:t>
      </w:r>
      <w:r w:rsidRPr="004B072E">
        <w:t xml:space="preserve"> Арифметические действия в двоичной системе счисления: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87814" w:rsidRPr="004B072E" w:rsidTr="00365CFF">
        <w:tc>
          <w:tcPr>
            <w:tcW w:w="2500" w:type="pct"/>
          </w:tcPr>
          <w:p w:rsidR="00187814" w:rsidRPr="004B072E" w:rsidRDefault="00187814" w:rsidP="001923D7">
            <w:pPr>
              <w:pStyle w:val="1"/>
            </w:pPr>
            <w:r>
              <w:t xml:space="preserve">              110110101, 011111</w:t>
            </w:r>
          </w:p>
          <w:p w:rsidR="00187814" w:rsidRPr="004B072E" w:rsidRDefault="00187814" w:rsidP="001923D7">
            <w:pPr>
              <w:pStyle w:val="1"/>
            </w:pPr>
            <w:r w:rsidRPr="004B072E">
              <w:t xml:space="preserve">            </w:t>
            </w:r>
            <w:r w:rsidRPr="004B072E">
              <w:rPr>
                <w:u w:val="single"/>
                <w:vertAlign w:val="superscript"/>
              </w:rPr>
              <w:t>+</w:t>
            </w:r>
            <w:r w:rsidRPr="004B072E">
              <w:rPr>
                <w:spacing w:val="6"/>
                <w:u w:val="single"/>
              </w:rPr>
              <w:t xml:space="preserve">        </w:t>
            </w:r>
            <w:r w:rsidRPr="004B072E">
              <w:rPr>
                <w:u w:val="single"/>
              </w:rPr>
              <w:t xml:space="preserve">10011, 101000 </w:t>
            </w:r>
            <w:r w:rsidRPr="004B072E">
              <w:t xml:space="preserve">  </w:t>
            </w:r>
          </w:p>
          <w:p w:rsidR="00187814" w:rsidRPr="004B072E" w:rsidRDefault="00187814" w:rsidP="001923D7">
            <w:pPr>
              <w:pStyle w:val="1"/>
            </w:pPr>
            <w:r>
              <w:t xml:space="preserve">              111001001, 000111</w:t>
            </w:r>
            <w:r w:rsidRPr="004B072E">
              <w:t xml:space="preserve">   </w:t>
            </w:r>
          </w:p>
        </w:tc>
        <w:tc>
          <w:tcPr>
            <w:tcW w:w="2500" w:type="pct"/>
          </w:tcPr>
          <w:p w:rsidR="00187814" w:rsidRPr="004B072E" w:rsidRDefault="00187814" w:rsidP="001923D7">
            <w:pPr>
              <w:pStyle w:val="1"/>
            </w:pPr>
            <w:r w:rsidRPr="004B072E">
              <w:t xml:space="preserve">          </w:t>
            </w:r>
            <w:r w:rsidRPr="004B072E">
              <w:rPr>
                <w:vertAlign w:val="subscript"/>
              </w:rPr>
              <w:t>-</w:t>
            </w:r>
            <w:r>
              <w:t xml:space="preserve">  110110101, 011111</w:t>
            </w:r>
            <w:r w:rsidRPr="004B072E">
              <w:t xml:space="preserve"> </w:t>
            </w:r>
          </w:p>
          <w:p w:rsidR="00187814" w:rsidRPr="004B072E" w:rsidRDefault="00187814" w:rsidP="001923D7">
            <w:pPr>
              <w:pStyle w:val="1"/>
            </w:pPr>
            <w:r w:rsidRPr="004B072E">
              <w:t xml:space="preserve">          </w:t>
            </w:r>
            <w:r w:rsidRPr="004B072E">
              <w:rPr>
                <w:u w:val="single"/>
              </w:rPr>
              <w:t xml:space="preserve">           10011, 101000</w:t>
            </w:r>
            <w:r w:rsidRPr="004B072E">
              <w:t xml:space="preserve"> </w:t>
            </w:r>
          </w:p>
          <w:p w:rsidR="00187814" w:rsidRPr="004B072E" w:rsidRDefault="00187814" w:rsidP="001923D7">
            <w:pPr>
              <w:pStyle w:val="1"/>
            </w:pPr>
            <w:r>
              <w:t xml:space="preserve">             110100001, 110111</w:t>
            </w:r>
            <w:r w:rsidRPr="004B072E">
              <w:t xml:space="preserve"> </w:t>
            </w:r>
          </w:p>
        </w:tc>
      </w:tr>
    </w:tbl>
    <w:p w:rsidR="00187814" w:rsidRDefault="00187814" w:rsidP="001923D7">
      <w:pPr>
        <w:pStyle w:val="1"/>
        <w:rPr>
          <w:bCs/>
          <w:iCs/>
        </w:rPr>
      </w:pPr>
      <w:r w:rsidRPr="00694467">
        <w:rPr>
          <w:b/>
          <w:bCs/>
          <w:iCs/>
        </w:rPr>
        <w:t>4)</w:t>
      </w:r>
      <w:r>
        <w:rPr>
          <w:bCs/>
          <w:iCs/>
        </w:rPr>
        <w:t xml:space="preserve"> </w:t>
      </w:r>
      <w:r w:rsidRPr="004B072E">
        <w:rPr>
          <w:bCs/>
          <w:iCs/>
        </w:rPr>
        <w:t>Перевод числа из двоичной системы счисления в десятичную: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78"/>
        <w:gridCol w:w="6593"/>
      </w:tblGrid>
      <w:tr w:rsidR="008474F2" w:rsidTr="008474F2">
        <w:tc>
          <w:tcPr>
            <w:tcW w:w="2978" w:type="dxa"/>
          </w:tcPr>
          <w:p w:rsidR="008474F2" w:rsidRDefault="008474F2" w:rsidP="00365CFF">
            <w:pPr>
              <w:jc w:val="both"/>
              <w:rPr>
                <w:sz w:val="28"/>
                <w:szCs w:val="28"/>
              </w:rPr>
            </w:pPr>
            <w:r w:rsidRPr="006D0122">
              <w:rPr>
                <w:spacing w:val="16"/>
                <w:sz w:val="28"/>
                <w:szCs w:val="28"/>
              </w:rPr>
              <w:t>111001001, 000</w:t>
            </w:r>
            <w:r w:rsidRPr="006D0122">
              <w:rPr>
                <w:spacing w:val="20"/>
                <w:sz w:val="28"/>
                <w:szCs w:val="28"/>
              </w:rPr>
              <w:t>111</w:t>
            </w:r>
            <w:r w:rsidRPr="006D0122">
              <w:rPr>
                <w:spacing w:val="16"/>
                <w:sz w:val="28"/>
                <w:szCs w:val="28"/>
              </w:rPr>
              <w:t xml:space="preserve"> </w:t>
            </w:r>
            <w:r w:rsidRPr="004B072E">
              <w:rPr>
                <w:sz w:val="28"/>
                <w:szCs w:val="28"/>
              </w:rPr>
              <w:t>→</w:t>
            </w:r>
          </w:p>
          <w:p w:rsidR="008474F2" w:rsidRPr="00694467" w:rsidRDefault="008474F2" w:rsidP="00365CFF">
            <w:pPr>
              <w:jc w:val="both"/>
              <w:rPr>
                <w:spacing w:val="-2"/>
                <w:sz w:val="16"/>
                <w:szCs w:val="16"/>
              </w:rPr>
            </w:pPr>
            <w:r w:rsidRPr="00BC5505">
              <w:rPr>
                <w:spacing w:val="-2"/>
                <w:sz w:val="16"/>
                <w:szCs w:val="16"/>
              </w:rPr>
              <w:t xml:space="preserve">8  7  6  5  4  3  2  1  0 </w:t>
            </w:r>
            <w:r w:rsidRPr="00BC5505">
              <w:rPr>
                <w:spacing w:val="-2"/>
                <w:sz w:val="16"/>
                <w:szCs w:val="16"/>
                <w:lang w:val="en-US"/>
              </w:rPr>
              <w:t xml:space="preserve"> </w:t>
            </w:r>
            <w:r w:rsidRPr="00BC5505">
              <w:rPr>
                <w:spacing w:val="-2"/>
                <w:sz w:val="16"/>
                <w:szCs w:val="16"/>
              </w:rPr>
              <w:t xml:space="preserve">   -1 -2 -3 -4 -5 -6</w:t>
            </w:r>
          </w:p>
        </w:tc>
        <w:tc>
          <w:tcPr>
            <w:tcW w:w="6593" w:type="dxa"/>
          </w:tcPr>
          <w:p w:rsidR="008474F2" w:rsidRPr="00694467" w:rsidRDefault="008474F2" w:rsidP="00365CFF">
            <w:pPr>
              <w:jc w:val="both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1*2</w:t>
            </w:r>
            <w:r w:rsidRPr="004B072E">
              <w:rPr>
                <w:sz w:val="28"/>
                <w:szCs w:val="28"/>
                <w:vertAlign w:val="superscript"/>
              </w:rPr>
              <w:t xml:space="preserve"> 8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7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6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3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0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-4</w:t>
            </w:r>
            <w:r w:rsidRPr="004B072E">
              <w:rPr>
                <w:sz w:val="28"/>
                <w:szCs w:val="28"/>
              </w:rPr>
              <w:t>+1*2</w:t>
            </w:r>
            <w:r w:rsidRPr="004B072E">
              <w:rPr>
                <w:sz w:val="28"/>
                <w:szCs w:val="28"/>
                <w:vertAlign w:val="superscript"/>
              </w:rPr>
              <w:t xml:space="preserve"> -5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  <w:r>
              <w:rPr>
                <w:sz w:val="28"/>
                <w:szCs w:val="28"/>
              </w:rPr>
              <w:t>+</w:t>
            </w:r>
            <w:r w:rsidRPr="004B072E">
              <w:rPr>
                <w:sz w:val="28"/>
                <w:szCs w:val="28"/>
              </w:rPr>
              <w:t>1*2</w:t>
            </w:r>
            <w:r>
              <w:rPr>
                <w:sz w:val="28"/>
                <w:szCs w:val="28"/>
                <w:vertAlign w:val="superscript"/>
              </w:rPr>
              <w:t xml:space="preserve"> -6</w:t>
            </w:r>
            <w:r w:rsidRPr="004B072E">
              <w:rPr>
                <w:sz w:val="28"/>
                <w:szCs w:val="28"/>
              </w:rPr>
              <w:t>=</w:t>
            </w:r>
          </w:p>
        </w:tc>
      </w:tr>
      <w:tr w:rsidR="008474F2" w:rsidTr="008474F2">
        <w:trPr>
          <w:trHeight w:val="216"/>
        </w:trPr>
        <w:tc>
          <w:tcPr>
            <w:tcW w:w="2978" w:type="dxa"/>
          </w:tcPr>
          <w:p w:rsidR="008474F2" w:rsidRDefault="008474F2" w:rsidP="00365CFF">
            <w:pPr>
              <w:tabs>
                <w:tab w:val="left" w:pos="360"/>
              </w:tabs>
              <w:spacing w:after="120"/>
              <w:jc w:val="right"/>
              <w:rPr>
                <w:b/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=</w:t>
            </w:r>
          </w:p>
        </w:tc>
        <w:tc>
          <w:tcPr>
            <w:tcW w:w="6593" w:type="dxa"/>
          </w:tcPr>
          <w:p w:rsidR="008474F2" w:rsidRDefault="008474F2" w:rsidP="00365CFF">
            <w:pPr>
              <w:tabs>
                <w:tab w:val="left" w:pos="360"/>
              </w:tabs>
              <w:spacing w:after="120"/>
              <w:rPr>
                <w:b/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256+128+64+8+1+0,06+0,03</w:t>
            </w:r>
            <w:r>
              <w:rPr>
                <w:sz w:val="28"/>
                <w:szCs w:val="28"/>
              </w:rPr>
              <w:t>+0,02 = 457,11</w:t>
            </w:r>
            <w:r w:rsidRPr="004B072E">
              <w:rPr>
                <w:sz w:val="28"/>
                <w:szCs w:val="28"/>
                <w:vertAlign w:val="subscript"/>
              </w:rPr>
              <w:t xml:space="preserve"> (10)</w:t>
            </w:r>
          </w:p>
        </w:tc>
      </w:tr>
      <w:tr w:rsidR="008474F2" w:rsidTr="008474F2">
        <w:tblPrEx>
          <w:tblLook w:val="04A0" w:firstRow="1" w:lastRow="0" w:firstColumn="1" w:lastColumn="0" w:noHBand="0" w:noVBand="1"/>
        </w:tblPrEx>
        <w:trPr>
          <w:trHeight w:val="500"/>
        </w:trPr>
        <w:tc>
          <w:tcPr>
            <w:tcW w:w="2978" w:type="dxa"/>
          </w:tcPr>
          <w:p w:rsidR="008474F2" w:rsidRDefault="008474F2" w:rsidP="00365CFF">
            <w:pPr>
              <w:jc w:val="both"/>
              <w:rPr>
                <w:sz w:val="28"/>
                <w:szCs w:val="28"/>
              </w:rPr>
            </w:pPr>
            <w:r w:rsidRPr="006D0122">
              <w:rPr>
                <w:spacing w:val="16"/>
                <w:sz w:val="28"/>
                <w:szCs w:val="28"/>
              </w:rPr>
              <w:t>110100001, 110</w:t>
            </w:r>
            <w:r w:rsidRPr="006D0122">
              <w:rPr>
                <w:spacing w:val="20"/>
                <w:sz w:val="28"/>
                <w:szCs w:val="28"/>
              </w:rPr>
              <w:t>111</w:t>
            </w:r>
            <w:r w:rsidRPr="004B072E">
              <w:rPr>
                <w:sz w:val="28"/>
                <w:szCs w:val="28"/>
              </w:rPr>
              <w:t xml:space="preserve"> →</w:t>
            </w:r>
          </w:p>
          <w:p w:rsidR="008474F2" w:rsidRDefault="008474F2" w:rsidP="00365CFF">
            <w:pPr>
              <w:jc w:val="both"/>
              <w:rPr>
                <w:sz w:val="28"/>
                <w:szCs w:val="28"/>
              </w:rPr>
            </w:pPr>
            <w:r w:rsidRPr="00BC5505">
              <w:rPr>
                <w:spacing w:val="-2"/>
                <w:sz w:val="16"/>
                <w:szCs w:val="16"/>
              </w:rPr>
              <w:t xml:space="preserve">8  7  6  5  4  3  2 </w:t>
            </w:r>
            <w:r>
              <w:rPr>
                <w:spacing w:val="-2"/>
                <w:sz w:val="16"/>
                <w:szCs w:val="16"/>
              </w:rPr>
              <w:t xml:space="preserve"> </w:t>
            </w:r>
            <w:r w:rsidRPr="00BC5505">
              <w:rPr>
                <w:spacing w:val="-2"/>
                <w:sz w:val="16"/>
                <w:szCs w:val="16"/>
              </w:rPr>
              <w:t>1  0     -1 -2 -3 -4 -5 -6</w:t>
            </w:r>
          </w:p>
        </w:tc>
        <w:tc>
          <w:tcPr>
            <w:tcW w:w="6593" w:type="dxa"/>
          </w:tcPr>
          <w:p w:rsidR="008474F2" w:rsidRDefault="008474F2" w:rsidP="00365CFF">
            <w:pPr>
              <w:jc w:val="both"/>
              <w:rPr>
                <w:sz w:val="28"/>
                <w:szCs w:val="28"/>
              </w:rPr>
            </w:pPr>
            <w:r w:rsidRPr="004B072E">
              <w:rPr>
                <w:spacing w:val="-2"/>
                <w:sz w:val="28"/>
                <w:szCs w:val="28"/>
              </w:rPr>
              <w:t>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8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7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5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0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-1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-2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-4</w:t>
            </w:r>
            <w:r w:rsidRPr="004B072E">
              <w:rPr>
                <w:spacing w:val="-2"/>
                <w:sz w:val="28"/>
                <w:szCs w:val="28"/>
              </w:rPr>
              <w:t>+1*2</w:t>
            </w:r>
            <w:r w:rsidRPr="004B072E">
              <w:rPr>
                <w:spacing w:val="-2"/>
                <w:sz w:val="28"/>
                <w:szCs w:val="28"/>
                <w:vertAlign w:val="superscript"/>
              </w:rPr>
              <w:t xml:space="preserve"> -</w:t>
            </w:r>
            <w:r w:rsidRPr="004B072E">
              <w:rPr>
                <w:sz w:val="28"/>
                <w:szCs w:val="28"/>
                <w:vertAlign w:val="superscript"/>
              </w:rPr>
              <w:t>5</w:t>
            </w:r>
            <w:r>
              <w:rPr>
                <w:sz w:val="28"/>
                <w:szCs w:val="28"/>
              </w:rPr>
              <w:t>+</w:t>
            </w:r>
            <w:r w:rsidRPr="004B072E">
              <w:rPr>
                <w:sz w:val="28"/>
                <w:szCs w:val="28"/>
              </w:rPr>
              <w:t>1*2</w:t>
            </w:r>
            <w:r>
              <w:rPr>
                <w:sz w:val="28"/>
                <w:szCs w:val="28"/>
                <w:vertAlign w:val="superscript"/>
              </w:rPr>
              <w:t xml:space="preserve"> -6</w:t>
            </w:r>
            <w:r w:rsidRPr="004B072E">
              <w:rPr>
                <w:sz w:val="28"/>
                <w:szCs w:val="28"/>
              </w:rPr>
              <w:t>=</w:t>
            </w:r>
          </w:p>
        </w:tc>
      </w:tr>
      <w:tr w:rsidR="008474F2" w:rsidTr="008474F2">
        <w:tblPrEx>
          <w:tblLook w:val="04A0" w:firstRow="1" w:lastRow="0" w:firstColumn="1" w:lastColumn="0" w:noHBand="0" w:noVBand="1"/>
        </w:tblPrEx>
        <w:tc>
          <w:tcPr>
            <w:tcW w:w="2978" w:type="dxa"/>
          </w:tcPr>
          <w:p w:rsidR="008474F2" w:rsidRDefault="008474F2" w:rsidP="00365CFF">
            <w:pPr>
              <w:jc w:val="right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=</w:t>
            </w:r>
          </w:p>
        </w:tc>
        <w:tc>
          <w:tcPr>
            <w:tcW w:w="6593" w:type="dxa"/>
          </w:tcPr>
          <w:p w:rsidR="008474F2" w:rsidRDefault="008474F2" w:rsidP="00365CFF">
            <w:pPr>
              <w:jc w:val="both"/>
              <w:rPr>
                <w:sz w:val="28"/>
                <w:szCs w:val="28"/>
              </w:rPr>
            </w:pPr>
            <w:r w:rsidRPr="004B072E">
              <w:rPr>
                <w:sz w:val="28"/>
                <w:szCs w:val="28"/>
              </w:rPr>
              <w:t>256+128+32+1+0,5+0,25+0,06+0,03</w:t>
            </w:r>
            <w:r>
              <w:rPr>
                <w:sz w:val="28"/>
                <w:szCs w:val="28"/>
              </w:rPr>
              <w:t>+0,02 = 417,86</w:t>
            </w:r>
            <w:r w:rsidRPr="004B072E">
              <w:rPr>
                <w:sz w:val="28"/>
                <w:szCs w:val="28"/>
                <w:vertAlign w:val="subscript"/>
              </w:rPr>
              <w:t xml:space="preserve"> (10)</w:t>
            </w:r>
          </w:p>
        </w:tc>
      </w:tr>
    </w:tbl>
    <w:p w:rsidR="008474F2" w:rsidRDefault="008474F2" w:rsidP="008474F2">
      <w:pPr>
        <w:pStyle w:val="1"/>
        <w:ind w:firstLine="0"/>
        <w:rPr>
          <w:bCs/>
          <w:iCs/>
        </w:rPr>
      </w:pPr>
    </w:p>
    <w:p w:rsidR="00187814" w:rsidRPr="004B072E" w:rsidRDefault="00187814" w:rsidP="001923D7">
      <w:pPr>
        <w:pStyle w:val="1"/>
        <w:rPr>
          <w:b/>
        </w:rPr>
      </w:pPr>
      <w:r w:rsidRPr="004B072E">
        <w:rPr>
          <w:b/>
        </w:rPr>
        <w:t>5)</w:t>
      </w:r>
      <w:r w:rsidRPr="004B072E">
        <w:t xml:space="preserve"> Проверка с полученными результатами: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85"/>
        <w:gridCol w:w="4786"/>
      </w:tblGrid>
      <w:tr w:rsidR="00187814" w:rsidRPr="004B072E" w:rsidTr="00365CFF">
        <w:trPr>
          <w:jc w:val="center"/>
        </w:trPr>
        <w:tc>
          <w:tcPr>
            <w:tcW w:w="2500" w:type="pct"/>
            <w:shd w:val="clear" w:color="auto" w:fill="auto"/>
          </w:tcPr>
          <w:p w:rsidR="00187814" w:rsidRPr="004B072E" w:rsidRDefault="00187814" w:rsidP="001923D7">
            <w:pPr>
              <w:pStyle w:val="1"/>
            </w:pPr>
            <w:r w:rsidRPr="004B072E">
              <w:t>437, 49</w:t>
            </w:r>
          </w:p>
          <w:p w:rsidR="00187814" w:rsidRPr="004B072E" w:rsidRDefault="00187814" w:rsidP="001923D7">
            <w:pPr>
              <w:pStyle w:val="1"/>
            </w:pPr>
            <w:r w:rsidRPr="004B072E">
              <w:rPr>
                <w:u w:val="single"/>
                <w:vertAlign w:val="superscript"/>
              </w:rPr>
              <w:t>+</w:t>
            </w:r>
            <w:r w:rsidRPr="004B072E">
              <w:rPr>
                <w:spacing w:val="6"/>
                <w:u w:val="single"/>
              </w:rPr>
              <w:t xml:space="preserve"> 19, 63</w:t>
            </w:r>
          </w:p>
          <w:p w:rsidR="00187814" w:rsidRPr="004B072E" w:rsidRDefault="00187814" w:rsidP="001923D7">
            <w:pPr>
              <w:pStyle w:val="1"/>
            </w:pPr>
            <w:r w:rsidRPr="004B072E">
              <w:t>457, 12</w:t>
            </w:r>
          </w:p>
        </w:tc>
        <w:tc>
          <w:tcPr>
            <w:tcW w:w="2500" w:type="pct"/>
          </w:tcPr>
          <w:p w:rsidR="00187814" w:rsidRPr="004B072E" w:rsidRDefault="00187814" w:rsidP="001923D7">
            <w:pPr>
              <w:pStyle w:val="1"/>
            </w:pPr>
            <w:r w:rsidRPr="004B072E">
              <w:t>437, 49</w:t>
            </w:r>
          </w:p>
          <w:p w:rsidR="00187814" w:rsidRPr="004B072E" w:rsidRDefault="00187814" w:rsidP="001923D7">
            <w:pPr>
              <w:pStyle w:val="1"/>
            </w:pPr>
            <w:r w:rsidRPr="004B072E">
              <w:rPr>
                <w:u w:val="single"/>
                <w:vertAlign w:val="superscript"/>
              </w:rPr>
              <w:t xml:space="preserve">- </w:t>
            </w:r>
            <w:r w:rsidRPr="004B072E">
              <w:rPr>
                <w:spacing w:val="6"/>
                <w:u w:val="single"/>
              </w:rPr>
              <w:t xml:space="preserve"> 19, 63</w:t>
            </w:r>
          </w:p>
          <w:p w:rsidR="00187814" w:rsidRPr="004B072E" w:rsidRDefault="00187814" w:rsidP="001923D7">
            <w:pPr>
              <w:pStyle w:val="1"/>
            </w:pPr>
            <w:r w:rsidRPr="004B072E">
              <w:t>417, 86</w:t>
            </w:r>
          </w:p>
        </w:tc>
      </w:tr>
    </w:tbl>
    <w:p w:rsidR="00187814" w:rsidRPr="001923D7" w:rsidRDefault="00187814" w:rsidP="001923D7">
      <w:pPr>
        <w:pStyle w:val="1"/>
      </w:pPr>
      <w:r w:rsidRPr="001923D7">
        <w:t>В результате проверки получена погрешность в дробной части на 0,01. Погрешность уменьшается от увеличения количества действий умножения в дробной части при переводе чисел из десятичной в другую систему счисления.</w:t>
      </w:r>
    </w:p>
    <w:p w:rsidR="00F50661" w:rsidRPr="00187814" w:rsidRDefault="00F50661" w:rsidP="00187814">
      <w:pPr>
        <w:rPr>
          <w:rFonts w:ascii="Times New Roman" w:hAnsi="Times New Roman" w:cs="Times New Roman"/>
          <w:sz w:val="28"/>
          <w:szCs w:val="28"/>
        </w:rPr>
      </w:pPr>
    </w:p>
    <w:sectPr w:rsidR="00F50661" w:rsidRPr="00187814" w:rsidSect="00227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E1" w:rsidRDefault="005273E1" w:rsidP="00560473">
      <w:pPr>
        <w:spacing w:after="0" w:line="240" w:lineRule="auto"/>
      </w:pPr>
      <w:r>
        <w:separator/>
      </w:r>
    </w:p>
  </w:endnote>
  <w:endnote w:type="continuationSeparator" w:id="0">
    <w:p w:rsidR="005273E1" w:rsidRDefault="005273E1" w:rsidP="0056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Petersburg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FRM10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E1" w:rsidRDefault="005273E1" w:rsidP="00560473">
      <w:pPr>
        <w:spacing w:after="0" w:line="240" w:lineRule="auto"/>
      </w:pPr>
      <w:r>
        <w:separator/>
      </w:r>
    </w:p>
  </w:footnote>
  <w:footnote w:type="continuationSeparator" w:id="0">
    <w:p w:rsidR="005273E1" w:rsidRDefault="005273E1" w:rsidP="00560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2302F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3024AA"/>
    <w:multiLevelType w:val="hybridMultilevel"/>
    <w:tmpl w:val="AEA6A050"/>
    <w:lvl w:ilvl="0" w:tplc="83CE14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200C2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A70804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15259"/>
    <w:multiLevelType w:val="hybridMultilevel"/>
    <w:tmpl w:val="E58AA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1300F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0F7C1F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963CA2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E964A9"/>
    <w:multiLevelType w:val="hybridMultilevel"/>
    <w:tmpl w:val="D6DAF6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B6B6B37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053833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0A67F6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5A5C5B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7E42BF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4B6CAB"/>
    <w:multiLevelType w:val="hybridMultilevel"/>
    <w:tmpl w:val="532E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04B93"/>
    <w:multiLevelType w:val="hybridMultilevel"/>
    <w:tmpl w:val="4D481D72"/>
    <w:lvl w:ilvl="0" w:tplc="8078F180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8AA1787"/>
    <w:multiLevelType w:val="multilevel"/>
    <w:tmpl w:val="90069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D9656B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AFC1E68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C6E0D36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E1D2AAB"/>
    <w:multiLevelType w:val="hybridMultilevel"/>
    <w:tmpl w:val="2800F426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C71AC2"/>
    <w:multiLevelType w:val="multilevel"/>
    <w:tmpl w:val="89D4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5779F8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4D26723"/>
    <w:multiLevelType w:val="hybridMultilevel"/>
    <w:tmpl w:val="532E6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FC46BF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BDB42B0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580613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7581B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7A1061B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D0261A9"/>
    <w:multiLevelType w:val="hybridMultilevel"/>
    <w:tmpl w:val="FD0A31C6"/>
    <w:lvl w:ilvl="0" w:tplc="6BBA25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D5A144A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EF5372E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19E38BE"/>
    <w:multiLevelType w:val="hybridMultilevel"/>
    <w:tmpl w:val="40E4F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86BD3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F975206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0BE00DC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25D33F6"/>
    <w:multiLevelType w:val="hybridMultilevel"/>
    <w:tmpl w:val="52CE1CB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7"/>
  </w:num>
  <w:num w:numId="2">
    <w:abstractNumId w:val="4"/>
  </w:num>
  <w:num w:numId="3">
    <w:abstractNumId w:val="1"/>
  </w:num>
  <w:num w:numId="4">
    <w:abstractNumId w:val="14"/>
  </w:num>
  <w:num w:numId="5">
    <w:abstractNumId w:val="23"/>
  </w:num>
  <w:num w:numId="6">
    <w:abstractNumId w:val="29"/>
  </w:num>
  <w:num w:numId="7">
    <w:abstractNumId w:val="16"/>
  </w:num>
  <w:num w:numId="8">
    <w:abstractNumId w:val="20"/>
  </w:num>
  <w:num w:numId="9">
    <w:abstractNumId w:val="31"/>
  </w:num>
  <w:num w:numId="10">
    <w:abstractNumId w:val="26"/>
  </w:num>
  <w:num w:numId="11">
    <w:abstractNumId w:val="28"/>
  </w:num>
  <w:num w:numId="12">
    <w:abstractNumId w:val="12"/>
  </w:num>
  <w:num w:numId="13">
    <w:abstractNumId w:val="3"/>
  </w:num>
  <w:num w:numId="14">
    <w:abstractNumId w:val="19"/>
  </w:num>
  <w:num w:numId="15">
    <w:abstractNumId w:val="10"/>
  </w:num>
  <w:num w:numId="16">
    <w:abstractNumId w:val="2"/>
  </w:num>
  <w:num w:numId="17">
    <w:abstractNumId w:val="22"/>
  </w:num>
  <w:num w:numId="18">
    <w:abstractNumId w:val="7"/>
  </w:num>
  <w:num w:numId="19">
    <w:abstractNumId w:val="36"/>
  </w:num>
  <w:num w:numId="20">
    <w:abstractNumId w:val="9"/>
  </w:num>
  <w:num w:numId="21">
    <w:abstractNumId w:val="5"/>
  </w:num>
  <w:num w:numId="22">
    <w:abstractNumId w:val="24"/>
  </w:num>
  <w:num w:numId="23">
    <w:abstractNumId w:val="35"/>
  </w:num>
  <w:num w:numId="24">
    <w:abstractNumId w:val="13"/>
  </w:num>
  <w:num w:numId="25">
    <w:abstractNumId w:val="0"/>
  </w:num>
  <w:num w:numId="26">
    <w:abstractNumId w:val="18"/>
  </w:num>
  <w:num w:numId="27">
    <w:abstractNumId w:val="11"/>
  </w:num>
  <w:num w:numId="28">
    <w:abstractNumId w:val="33"/>
  </w:num>
  <w:num w:numId="29">
    <w:abstractNumId w:val="30"/>
  </w:num>
  <w:num w:numId="30">
    <w:abstractNumId w:val="6"/>
  </w:num>
  <w:num w:numId="31">
    <w:abstractNumId w:val="34"/>
  </w:num>
  <w:num w:numId="32">
    <w:abstractNumId w:val="17"/>
  </w:num>
  <w:num w:numId="33">
    <w:abstractNumId w:val="25"/>
  </w:num>
  <w:num w:numId="34">
    <w:abstractNumId w:val="21"/>
  </w:num>
  <w:num w:numId="35">
    <w:abstractNumId w:val="15"/>
  </w:num>
  <w:num w:numId="36">
    <w:abstractNumId w:val="32"/>
  </w:num>
  <w:num w:numId="37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36C"/>
    <w:rsid w:val="00043A85"/>
    <w:rsid w:val="000540C7"/>
    <w:rsid w:val="0005502D"/>
    <w:rsid w:val="0005515F"/>
    <w:rsid w:val="000864F1"/>
    <w:rsid w:val="00092841"/>
    <w:rsid w:val="000928E4"/>
    <w:rsid w:val="000A1490"/>
    <w:rsid w:val="000A4077"/>
    <w:rsid w:val="000A554C"/>
    <w:rsid w:val="000A5A25"/>
    <w:rsid w:val="000A6385"/>
    <w:rsid w:val="000B0D1C"/>
    <w:rsid w:val="000B65DE"/>
    <w:rsid w:val="000C7D52"/>
    <w:rsid w:val="000D3CA2"/>
    <w:rsid w:val="000D6748"/>
    <w:rsid w:val="000D7A94"/>
    <w:rsid w:val="000E070D"/>
    <w:rsid w:val="00110791"/>
    <w:rsid w:val="0012081D"/>
    <w:rsid w:val="001447AA"/>
    <w:rsid w:val="001631E0"/>
    <w:rsid w:val="0016702A"/>
    <w:rsid w:val="001737B5"/>
    <w:rsid w:val="0017707E"/>
    <w:rsid w:val="00187814"/>
    <w:rsid w:val="001923D7"/>
    <w:rsid w:val="001A403D"/>
    <w:rsid w:val="001C672D"/>
    <w:rsid w:val="001D07BD"/>
    <w:rsid w:val="001D142F"/>
    <w:rsid w:val="00200D6F"/>
    <w:rsid w:val="0021131B"/>
    <w:rsid w:val="002118E2"/>
    <w:rsid w:val="002275D8"/>
    <w:rsid w:val="002634A1"/>
    <w:rsid w:val="00266482"/>
    <w:rsid w:val="002776D7"/>
    <w:rsid w:val="0028452D"/>
    <w:rsid w:val="00285081"/>
    <w:rsid w:val="002969CD"/>
    <w:rsid w:val="002A5774"/>
    <w:rsid w:val="002D6818"/>
    <w:rsid w:val="002F3F44"/>
    <w:rsid w:val="002F427A"/>
    <w:rsid w:val="00304F07"/>
    <w:rsid w:val="00305C63"/>
    <w:rsid w:val="00317B88"/>
    <w:rsid w:val="00323035"/>
    <w:rsid w:val="003331BA"/>
    <w:rsid w:val="003407E7"/>
    <w:rsid w:val="003459C5"/>
    <w:rsid w:val="0034727F"/>
    <w:rsid w:val="00350AEA"/>
    <w:rsid w:val="0035146D"/>
    <w:rsid w:val="00380EC6"/>
    <w:rsid w:val="003B453F"/>
    <w:rsid w:val="003B5C79"/>
    <w:rsid w:val="003C3C48"/>
    <w:rsid w:val="003C7FB5"/>
    <w:rsid w:val="003E0AA5"/>
    <w:rsid w:val="003E33C8"/>
    <w:rsid w:val="00416D47"/>
    <w:rsid w:val="00424DC9"/>
    <w:rsid w:val="00434237"/>
    <w:rsid w:val="00437F24"/>
    <w:rsid w:val="00440F73"/>
    <w:rsid w:val="0048260E"/>
    <w:rsid w:val="00482CC8"/>
    <w:rsid w:val="004862AC"/>
    <w:rsid w:val="0048656E"/>
    <w:rsid w:val="004A0AD5"/>
    <w:rsid w:val="004A12C7"/>
    <w:rsid w:val="004B08DF"/>
    <w:rsid w:val="004B7A97"/>
    <w:rsid w:val="004C085B"/>
    <w:rsid w:val="0051000F"/>
    <w:rsid w:val="00513FC7"/>
    <w:rsid w:val="00524A1E"/>
    <w:rsid w:val="005273E1"/>
    <w:rsid w:val="00532D26"/>
    <w:rsid w:val="00553710"/>
    <w:rsid w:val="00554AC1"/>
    <w:rsid w:val="0055636C"/>
    <w:rsid w:val="00560473"/>
    <w:rsid w:val="00560A11"/>
    <w:rsid w:val="00584025"/>
    <w:rsid w:val="00591C8F"/>
    <w:rsid w:val="005B4F1E"/>
    <w:rsid w:val="005B6B5A"/>
    <w:rsid w:val="005D24DD"/>
    <w:rsid w:val="005D7001"/>
    <w:rsid w:val="005E4E29"/>
    <w:rsid w:val="005F0C41"/>
    <w:rsid w:val="00606C82"/>
    <w:rsid w:val="00615E30"/>
    <w:rsid w:val="00625569"/>
    <w:rsid w:val="00645DE1"/>
    <w:rsid w:val="00650E6D"/>
    <w:rsid w:val="00656065"/>
    <w:rsid w:val="00670903"/>
    <w:rsid w:val="00676B5C"/>
    <w:rsid w:val="00686FAD"/>
    <w:rsid w:val="006D2823"/>
    <w:rsid w:val="006D5A40"/>
    <w:rsid w:val="006F4E28"/>
    <w:rsid w:val="007037A8"/>
    <w:rsid w:val="00710F95"/>
    <w:rsid w:val="0071430E"/>
    <w:rsid w:val="00714C10"/>
    <w:rsid w:val="00715E93"/>
    <w:rsid w:val="007473F9"/>
    <w:rsid w:val="0074782A"/>
    <w:rsid w:val="00754971"/>
    <w:rsid w:val="00757C34"/>
    <w:rsid w:val="00763DB5"/>
    <w:rsid w:val="007774EE"/>
    <w:rsid w:val="007778D1"/>
    <w:rsid w:val="00783432"/>
    <w:rsid w:val="007837EF"/>
    <w:rsid w:val="00786C36"/>
    <w:rsid w:val="007905B3"/>
    <w:rsid w:val="00795C56"/>
    <w:rsid w:val="007A74EF"/>
    <w:rsid w:val="007B04C5"/>
    <w:rsid w:val="007B4F65"/>
    <w:rsid w:val="007D56AB"/>
    <w:rsid w:val="007E6C7C"/>
    <w:rsid w:val="007F2361"/>
    <w:rsid w:val="007F5B5B"/>
    <w:rsid w:val="00814C17"/>
    <w:rsid w:val="008431E9"/>
    <w:rsid w:val="00843A78"/>
    <w:rsid w:val="008474F2"/>
    <w:rsid w:val="00864229"/>
    <w:rsid w:val="00865647"/>
    <w:rsid w:val="00892350"/>
    <w:rsid w:val="008D25A0"/>
    <w:rsid w:val="008E1FCB"/>
    <w:rsid w:val="008F7363"/>
    <w:rsid w:val="00912C66"/>
    <w:rsid w:val="00920B66"/>
    <w:rsid w:val="00935789"/>
    <w:rsid w:val="00946323"/>
    <w:rsid w:val="00954437"/>
    <w:rsid w:val="00962AEC"/>
    <w:rsid w:val="0096724B"/>
    <w:rsid w:val="00975A07"/>
    <w:rsid w:val="009B2035"/>
    <w:rsid w:val="009B58B2"/>
    <w:rsid w:val="009D08B5"/>
    <w:rsid w:val="00A01A49"/>
    <w:rsid w:val="00A04648"/>
    <w:rsid w:val="00A10BB4"/>
    <w:rsid w:val="00A20F11"/>
    <w:rsid w:val="00A26128"/>
    <w:rsid w:val="00A34BA8"/>
    <w:rsid w:val="00A54179"/>
    <w:rsid w:val="00A60B0A"/>
    <w:rsid w:val="00A61C8F"/>
    <w:rsid w:val="00A77FFD"/>
    <w:rsid w:val="00A87DBB"/>
    <w:rsid w:val="00A9438D"/>
    <w:rsid w:val="00AA5269"/>
    <w:rsid w:val="00AD63D6"/>
    <w:rsid w:val="00AF30D3"/>
    <w:rsid w:val="00AF78A5"/>
    <w:rsid w:val="00B0119A"/>
    <w:rsid w:val="00B020BC"/>
    <w:rsid w:val="00B37230"/>
    <w:rsid w:val="00B44C81"/>
    <w:rsid w:val="00B66976"/>
    <w:rsid w:val="00B66B80"/>
    <w:rsid w:val="00BC3519"/>
    <w:rsid w:val="00BC3F16"/>
    <w:rsid w:val="00BC5899"/>
    <w:rsid w:val="00BC5AEE"/>
    <w:rsid w:val="00BD051F"/>
    <w:rsid w:val="00BD564F"/>
    <w:rsid w:val="00BE2416"/>
    <w:rsid w:val="00C16D03"/>
    <w:rsid w:val="00C20C93"/>
    <w:rsid w:val="00C23C30"/>
    <w:rsid w:val="00C46937"/>
    <w:rsid w:val="00C515F4"/>
    <w:rsid w:val="00C57B5B"/>
    <w:rsid w:val="00C6455F"/>
    <w:rsid w:val="00C64E57"/>
    <w:rsid w:val="00C6560F"/>
    <w:rsid w:val="00C721EA"/>
    <w:rsid w:val="00C90E3F"/>
    <w:rsid w:val="00C92CA0"/>
    <w:rsid w:val="00C97DEC"/>
    <w:rsid w:val="00CA4B93"/>
    <w:rsid w:val="00CA5993"/>
    <w:rsid w:val="00CB733E"/>
    <w:rsid w:val="00CC03B5"/>
    <w:rsid w:val="00CD6684"/>
    <w:rsid w:val="00CE12D9"/>
    <w:rsid w:val="00CE6187"/>
    <w:rsid w:val="00CF1D02"/>
    <w:rsid w:val="00D015A9"/>
    <w:rsid w:val="00D2523C"/>
    <w:rsid w:val="00D43FB0"/>
    <w:rsid w:val="00D45BF3"/>
    <w:rsid w:val="00D477AA"/>
    <w:rsid w:val="00D6349F"/>
    <w:rsid w:val="00D644BA"/>
    <w:rsid w:val="00D65084"/>
    <w:rsid w:val="00D66BB9"/>
    <w:rsid w:val="00D848A2"/>
    <w:rsid w:val="00D86914"/>
    <w:rsid w:val="00D869CD"/>
    <w:rsid w:val="00D909F0"/>
    <w:rsid w:val="00DA4019"/>
    <w:rsid w:val="00DB11C9"/>
    <w:rsid w:val="00DC24BB"/>
    <w:rsid w:val="00DC3500"/>
    <w:rsid w:val="00DE33A3"/>
    <w:rsid w:val="00DE5A85"/>
    <w:rsid w:val="00DF711B"/>
    <w:rsid w:val="00E06C68"/>
    <w:rsid w:val="00E230C1"/>
    <w:rsid w:val="00E71366"/>
    <w:rsid w:val="00E846B3"/>
    <w:rsid w:val="00E91D30"/>
    <w:rsid w:val="00E93D7A"/>
    <w:rsid w:val="00E97DE3"/>
    <w:rsid w:val="00EA4FAA"/>
    <w:rsid w:val="00EB2517"/>
    <w:rsid w:val="00EB3110"/>
    <w:rsid w:val="00ED722B"/>
    <w:rsid w:val="00EE1386"/>
    <w:rsid w:val="00EE6401"/>
    <w:rsid w:val="00F01CF2"/>
    <w:rsid w:val="00F109BC"/>
    <w:rsid w:val="00F140B0"/>
    <w:rsid w:val="00F223B7"/>
    <w:rsid w:val="00F224F9"/>
    <w:rsid w:val="00F23492"/>
    <w:rsid w:val="00F3243B"/>
    <w:rsid w:val="00F40DC4"/>
    <w:rsid w:val="00F44188"/>
    <w:rsid w:val="00F50661"/>
    <w:rsid w:val="00F60CB7"/>
    <w:rsid w:val="00F71087"/>
    <w:rsid w:val="00F722B8"/>
    <w:rsid w:val="00F80F7E"/>
    <w:rsid w:val="00F872BB"/>
    <w:rsid w:val="00F87A75"/>
    <w:rsid w:val="00F93DFD"/>
    <w:rsid w:val="00FA5537"/>
    <w:rsid w:val="00FD01BC"/>
    <w:rsid w:val="00FD22B8"/>
    <w:rsid w:val="00FD34B7"/>
    <w:rsid w:val="00FD4D25"/>
    <w:rsid w:val="00FE204A"/>
    <w:rsid w:val="00FF0E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CC9BE4-67D3-4ED8-A4AA-A986D607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38D"/>
  </w:style>
  <w:style w:type="paragraph" w:styleId="Heading1">
    <w:name w:val="heading 1"/>
    <w:basedOn w:val="Normal"/>
    <w:next w:val="Normal"/>
    <w:link w:val="Heading1Char"/>
    <w:uiPriority w:val="9"/>
    <w:qFormat/>
    <w:rsid w:val="00650E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2969CD"/>
    <w:pPr>
      <w:widowControl w:val="0"/>
      <w:autoSpaceDE w:val="0"/>
      <w:autoSpaceDN w:val="0"/>
      <w:spacing w:after="0" w:line="240" w:lineRule="auto"/>
      <w:ind w:left="1256" w:hanging="735"/>
      <w:outlineLvl w:val="2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9438D"/>
    <w:pPr>
      <w:ind w:left="720"/>
      <w:contextualSpacing/>
    </w:pPr>
  </w:style>
  <w:style w:type="paragraph" w:customStyle="1" w:styleId="Default">
    <w:name w:val="Default"/>
    <w:rsid w:val="00EE138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38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qFormat/>
    <w:rsid w:val="00EB2517"/>
    <w:pPr>
      <w:widowControl w:val="0"/>
      <w:autoSpaceDE w:val="0"/>
      <w:autoSpaceDN w:val="0"/>
      <w:spacing w:after="0" w:line="240" w:lineRule="auto"/>
    </w:pPr>
    <w:rPr>
      <w:rFonts w:ascii="Bookman Old Style" w:eastAsia="Bookman Old Style" w:hAnsi="Bookman Old Style" w:cs="Bookman Old Styl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B2517"/>
    <w:rPr>
      <w:rFonts w:ascii="Bookman Old Style" w:eastAsia="Bookman Old Style" w:hAnsi="Bookman Old Style" w:cs="Bookman Old Style"/>
      <w:sz w:val="20"/>
      <w:szCs w:val="20"/>
      <w:lang w:val="en-US"/>
    </w:rPr>
  </w:style>
  <w:style w:type="paragraph" w:styleId="TOC4">
    <w:name w:val="toc 4"/>
    <w:basedOn w:val="Normal"/>
    <w:uiPriority w:val="1"/>
    <w:qFormat/>
    <w:rsid w:val="00EB2517"/>
    <w:pPr>
      <w:widowControl w:val="0"/>
      <w:autoSpaceDE w:val="0"/>
      <w:autoSpaceDN w:val="0"/>
      <w:spacing w:after="0" w:line="245" w:lineRule="exact"/>
      <w:ind w:left="1397"/>
    </w:pPr>
    <w:rPr>
      <w:rFonts w:ascii="Tahoma" w:eastAsia="Tahoma" w:hAnsi="Tahoma" w:cs="Tahoma"/>
      <w:sz w:val="20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66B8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1"/>
    <w:rsid w:val="002969CD"/>
    <w:rPr>
      <w:rFonts w:ascii="Arial" w:eastAsia="Arial" w:hAnsi="Arial" w:cs="Arial"/>
      <w:lang w:val="en-US"/>
    </w:rPr>
  </w:style>
  <w:style w:type="table" w:customStyle="1" w:styleId="TableNormal1">
    <w:name w:val="Table Normal1"/>
    <w:uiPriority w:val="2"/>
    <w:semiHidden/>
    <w:unhideWhenUsed/>
    <w:qFormat/>
    <w:rsid w:val="002969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969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rsid w:val="00296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4C8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A60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80" w:after="180" w:line="240" w:lineRule="auto"/>
    </w:pPr>
    <w:rPr>
      <w:rFonts w:ascii="Lucida Console" w:eastAsia="Times New Roman" w:hAnsi="Lucida Console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9F0"/>
    <w:rPr>
      <w:rFonts w:ascii="Lucida Console" w:eastAsia="Times New Roman" w:hAnsi="Lucida Console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524A1E"/>
    <w:pPr>
      <w:spacing w:before="180" w:after="180" w:line="240" w:lineRule="auto"/>
      <w:ind w:firstLine="1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Заголовок_Лаб"/>
    <w:basedOn w:val="Normal"/>
    <w:qFormat/>
    <w:rsid w:val="00962AEC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Стиль1"/>
    <w:basedOn w:val="Normal"/>
    <w:qFormat/>
    <w:rsid w:val="00C92CA0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50E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0">
    <w:name w:val="Код методички"/>
    <w:basedOn w:val="NormalWeb"/>
    <w:link w:val="a1"/>
    <w:qFormat/>
    <w:rsid w:val="000864F1"/>
    <w:pPr>
      <w:suppressAutoHyphens/>
      <w:spacing w:before="0" w:after="0"/>
      <w:ind w:firstLine="0"/>
      <w:jc w:val="left"/>
    </w:pPr>
    <w:rPr>
      <w:rFonts w:ascii="Courier New" w:eastAsiaTheme="minorEastAsia" w:hAnsi="Courier New" w:cs="Courier New"/>
      <w:color w:val="000000" w:themeColor="text1"/>
      <w:kern w:val="24"/>
      <w:sz w:val="20"/>
    </w:rPr>
  </w:style>
  <w:style w:type="character" w:customStyle="1" w:styleId="a1">
    <w:name w:val="Код методички Знак"/>
    <w:basedOn w:val="DefaultParagraphFont"/>
    <w:link w:val="a0"/>
    <w:rsid w:val="000864F1"/>
    <w:rPr>
      <w:rFonts w:ascii="Courier New" w:eastAsiaTheme="minorEastAsia" w:hAnsi="Courier New" w:cs="Courier New"/>
      <w:color w:val="000000" w:themeColor="text1"/>
      <w:kern w:val="24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18781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18781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67BDE-34E3-4C13-B596-44E648B3F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4862</Words>
  <Characters>27717</Characters>
  <Application>Microsoft Office Word</Application>
  <DocSecurity>0</DocSecurity>
  <Lines>230</Lines>
  <Paragraphs>65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User</cp:lastModifiedBy>
  <cp:revision>2</cp:revision>
  <dcterms:created xsi:type="dcterms:W3CDTF">2025-03-09T17:26:00Z</dcterms:created>
  <dcterms:modified xsi:type="dcterms:W3CDTF">2025-03-09T17:26:00Z</dcterms:modified>
</cp:coreProperties>
</file>