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7D4C" w14:textId="251F747C" w:rsidR="00FB52AB" w:rsidRDefault="007C7E08" w:rsidP="00902610">
      <w:pPr>
        <w:spacing w:line="240" w:lineRule="auto"/>
        <w:contextualSpacing/>
      </w:pPr>
      <w:r>
        <w:rPr>
          <w:noProof/>
        </w:rPr>
        <w:drawing>
          <wp:inline distT="0" distB="0" distL="0" distR="0" wp14:anchorId="19D0A1AB" wp14:editId="3E8609E8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D571" w14:textId="3D259D98" w:rsidR="007C7E08" w:rsidRDefault="007C7E08" w:rsidP="00902610">
      <w:pPr>
        <w:spacing w:line="240" w:lineRule="auto"/>
        <w:ind w:firstLine="709"/>
        <w:contextualSpacing/>
      </w:pPr>
      <w:r>
        <w:t>Команда '</w:t>
      </w:r>
      <w:proofErr w:type="spellStart"/>
      <w:r>
        <w:t>tracert</w:t>
      </w:r>
      <w:proofErr w:type="spellEnd"/>
      <w:r>
        <w:t>' (</w:t>
      </w:r>
      <w:proofErr w:type="spellStart"/>
      <w:r>
        <w:t>traceroute</w:t>
      </w:r>
      <w:proofErr w:type="spellEnd"/>
      <w:r>
        <w:t>) используется для определения пути передачи сетевых пакетов от исходного узла до указанного конечного узла в сети. Она помогает выявить маршрутизаторы и определить время, затраченное на прохождение каждого узла.</w:t>
      </w:r>
    </w:p>
    <w:p w14:paraId="0A363EBB" w14:textId="49D15E43" w:rsidR="007C7E08" w:rsidRDefault="007C7E08" w:rsidP="00902610">
      <w:pPr>
        <w:spacing w:line="240" w:lineRule="auto"/>
        <w:ind w:firstLine="709"/>
        <w:contextualSpacing/>
      </w:pPr>
      <w:r>
        <w:t>Суть работы команды '</w:t>
      </w:r>
      <w:proofErr w:type="spellStart"/>
      <w:r>
        <w:t>tracert</w:t>
      </w:r>
      <w:proofErr w:type="spellEnd"/>
      <w:r>
        <w:t>' состоит в отправке пакетов с постепенно увеличивающимся значением TTL (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). Значение TTL </w:t>
      </w:r>
      <w:r w:rsidR="00906259">
        <w:t>— это</w:t>
      </w:r>
      <w:r>
        <w:t xml:space="preserve"> поле в заголовке IP-пакета, определяющее его время жизни. Каждый промежуточный маршрутизатор на пути пакета уменьшает значение TTL на 1. Когда значение TTL достигает нуля, маршрутизатор утилизирует пакет и отправляет обратно сообщение об ошибке (ICMP-пакет) отправителю, содержащее информацию о маршрутизаторе.</w:t>
      </w:r>
    </w:p>
    <w:p w14:paraId="58415F3A" w14:textId="2C51E7DF" w:rsidR="007C7E08" w:rsidRDefault="007C7E08" w:rsidP="00902610">
      <w:pPr>
        <w:spacing w:line="240" w:lineRule="auto"/>
        <w:ind w:firstLine="709"/>
        <w:contextualSpacing/>
      </w:pPr>
      <w:r>
        <w:t>При использовании '</w:t>
      </w:r>
      <w:proofErr w:type="spellStart"/>
      <w:r>
        <w:t>Wireshark</w:t>
      </w:r>
      <w:proofErr w:type="spellEnd"/>
      <w:r>
        <w:t>' для анализа работы команды '</w:t>
      </w:r>
      <w:proofErr w:type="spellStart"/>
      <w:r>
        <w:t>tracert</w:t>
      </w:r>
      <w:proofErr w:type="spellEnd"/>
      <w:r>
        <w:t>' необходимо запустить сначала саму команду '</w:t>
      </w:r>
      <w:proofErr w:type="spellStart"/>
      <w:r>
        <w:t>tracert</w:t>
      </w:r>
      <w:proofErr w:type="spellEnd"/>
      <w:r>
        <w:t>', а затем установить фильтр захвата пакетов на ICMP-пакеты. Это можно сделать, добавив фильтр '</w:t>
      </w:r>
      <w:proofErr w:type="spellStart"/>
      <w:r>
        <w:t>icmp</w:t>
      </w:r>
      <w:proofErr w:type="spellEnd"/>
      <w:r>
        <w:t>' в поле '</w:t>
      </w:r>
      <w:proofErr w:type="spellStart"/>
      <w:r>
        <w:t>Filter</w:t>
      </w:r>
      <w:proofErr w:type="spellEnd"/>
      <w:r>
        <w:t xml:space="preserve">' (фильтр). Затем </w:t>
      </w:r>
      <w:proofErr w:type="spellStart"/>
      <w:r>
        <w:t>Wireshark</w:t>
      </w:r>
      <w:proofErr w:type="spellEnd"/>
      <w:r>
        <w:t xml:space="preserve"> будет отображать только ICMP-пакеты, которые используются для трассировки маршрута.</w:t>
      </w:r>
    </w:p>
    <w:p w14:paraId="16231C3B" w14:textId="5D392223" w:rsidR="007C7E08" w:rsidRDefault="007C7E08" w:rsidP="00902610">
      <w:pPr>
        <w:spacing w:line="240" w:lineRule="auto"/>
        <w:ind w:firstLine="709"/>
        <w:contextualSpacing/>
      </w:pPr>
      <w:r>
        <w:t>Когда команда '</w:t>
      </w:r>
      <w:proofErr w:type="spellStart"/>
      <w:r>
        <w:t>tracert</w:t>
      </w:r>
      <w:proofErr w:type="spellEnd"/>
      <w:r>
        <w:t>' выполняется, она отправляет серию ICMP-пакетов с постепенно увеличивающимся значением TTL до указанного конечного узла. Каждый отправленный пакет имеет уникальный идентификатор и значение TTL, отображаемое в поле '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' (время жизни) в </w:t>
      </w:r>
      <w:proofErr w:type="spellStart"/>
      <w:r>
        <w:t>Wireshark</w:t>
      </w:r>
      <w:proofErr w:type="spellEnd"/>
      <w:r>
        <w:t>.</w:t>
      </w:r>
    </w:p>
    <w:p w14:paraId="5696507D" w14:textId="73DF8788" w:rsidR="007C7E08" w:rsidRDefault="007C7E08" w:rsidP="00902610">
      <w:pPr>
        <w:spacing w:line="240" w:lineRule="auto"/>
        <w:ind w:firstLine="709"/>
        <w:contextualSpacing/>
      </w:pPr>
      <w:r>
        <w:t>Как только пакет достигает промежуточного узла, значение TTL уменьшается на 1, и промежуточная точка утилизирует пакет, отправляя обратно ICMP-пакет с сообщением типа "</w:t>
      </w:r>
      <w:proofErr w:type="spellStart"/>
      <w:r>
        <w:t>Time</w:t>
      </w:r>
      <w:proofErr w:type="spellEnd"/>
      <w:r>
        <w:t xml:space="preserve"> </w:t>
      </w:r>
      <w:proofErr w:type="spellStart"/>
      <w:r>
        <w:t>Exceeded</w:t>
      </w:r>
      <w:proofErr w:type="spellEnd"/>
      <w:r>
        <w:t>" (превышено время жизни). В этом ICMP-пакете присутствуют информация о маршрутизаторе, такая как IP-адрес и время, затраченное на доставку пакета до этой точки.</w:t>
      </w:r>
    </w:p>
    <w:p w14:paraId="42C48194" w14:textId="001A1858" w:rsidR="007C7E08" w:rsidRPr="007C7E08" w:rsidRDefault="007C7E08" w:rsidP="00902610">
      <w:pPr>
        <w:spacing w:line="240" w:lineRule="auto"/>
        <w:ind w:firstLine="709"/>
        <w:contextualSpacing/>
      </w:pPr>
      <w:r>
        <w:t>Таким образом, анализатор протоколов '</w:t>
      </w:r>
      <w:proofErr w:type="spellStart"/>
      <w:r>
        <w:t>Wireshark</w:t>
      </w:r>
      <w:proofErr w:type="spellEnd"/>
      <w:r>
        <w:t xml:space="preserve">' позволяет наблюдать путь, проходимый пакетами между исходным и конечным узлами, отображая IP-адреса и время, затраченное на прохождение каждого узла. </w:t>
      </w:r>
    </w:p>
    <w:sectPr w:rsidR="007C7E08" w:rsidRPr="007C7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B3"/>
    <w:rsid w:val="000F7F30"/>
    <w:rsid w:val="00385985"/>
    <w:rsid w:val="007C7E08"/>
    <w:rsid w:val="00902610"/>
    <w:rsid w:val="00906259"/>
    <w:rsid w:val="00B94CB3"/>
    <w:rsid w:val="00FB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6BAE"/>
  <w15:chartTrackingRefBased/>
  <w15:docId w15:val="{D97E0D20-87C1-4DFC-AB7E-7C1DFC7D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Тарлавина</dc:creator>
  <cp:keywords/>
  <dc:description/>
  <cp:lastModifiedBy>Мария Тарлавина</cp:lastModifiedBy>
  <cp:revision>7</cp:revision>
  <dcterms:created xsi:type="dcterms:W3CDTF">2024-03-04T09:36:00Z</dcterms:created>
  <dcterms:modified xsi:type="dcterms:W3CDTF">2024-03-04T09:39:00Z</dcterms:modified>
</cp:coreProperties>
</file>