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F3" w:rsidRPr="001746EC" w:rsidRDefault="00770BF3" w:rsidP="00770BF3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1746EC">
        <w:rPr>
          <w:rFonts w:ascii="Times New Roman" w:hAnsi="Times New Roman"/>
          <w:b/>
          <w:sz w:val="28"/>
          <w:szCs w:val="28"/>
        </w:rPr>
        <w:t>FastEthernet</w:t>
      </w:r>
      <w:proofErr w:type="spellEnd"/>
      <w:r w:rsidRPr="001746EC">
        <w:rPr>
          <w:rFonts w:ascii="Times New Roman" w:hAnsi="Times New Roman"/>
          <w:b/>
          <w:sz w:val="28"/>
          <w:szCs w:val="28"/>
        </w:rPr>
        <w:t>:</w:t>
      </w:r>
    </w:p>
    <w:p w:rsidR="00770BF3" w:rsidRPr="001746EC" w:rsidRDefault="00770BF3" w:rsidP="00770BF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746EC">
        <w:rPr>
          <w:rFonts w:ascii="Times New Roman" w:hAnsi="Times New Roman"/>
          <w:sz w:val="28"/>
          <w:szCs w:val="28"/>
          <w:u w:val="single"/>
        </w:rPr>
        <w:t>100</w:t>
      </w:r>
      <w:r w:rsidRPr="00160DBD">
        <w:rPr>
          <w:rFonts w:ascii="Times New Roman" w:hAnsi="Times New Roman"/>
          <w:sz w:val="28"/>
          <w:szCs w:val="28"/>
          <w:u w:val="single"/>
        </w:rPr>
        <w:t>0</w:t>
      </w:r>
      <w:r w:rsidRPr="001746EC">
        <w:rPr>
          <w:rFonts w:ascii="Times New Roman" w:hAnsi="Times New Roman"/>
          <w:sz w:val="28"/>
          <w:szCs w:val="28"/>
          <w:u w:val="single"/>
        </w:rPr>
        <w:t>B</w:t>
      </w:r>
      <w:r>
        <w:rPr>
          <w:rFonts w:ascii="Times New Roman" w:hAnsi="Times New Roman"/>
          <w:sz w:val="28"/>
          <w:szCs w:val="28"/>
          <w:u w:val="single"/>
          <w:lang w:val="en-US"/>
        </w:rPr>
        <w:t>ASE</w:t>
      </w:r>
      <w:r w:rsidRPr="001746EC">
        <w:rPr>
          <w:rFonts w:ascii="Times New Roman" w:hAnsi="Times New Roman"/>
          <w:sz w:val="28"/>
          <w:szCs w:val="28"/>
          <w:u w:val="single"/>
        </w:rPr>
        <w:t>-TX:</w:t>
      </w:r>
      <w:r w:rsidRPr="001746EC">
        <w:rPr>
          <w:rFonts w:ascii="Times New Roman" w:hAnsi="Times New Roman"/>
          <w:sz w:val="28"/>
          <w:szCs w:val="28"/>
        </w:rPr>
        <w:t xml:space="preserve"> 12</w:t>
      </w:r>
      <w:proofErr w:type="gramStart"/>
      <w:r w:rsidRPr="001746EC">
        <w:rPr>
          <w:rFonts w:ascii="Times New Roman" w:hAnsi="Times New Roman"/>
          <w:sz w:val="28"/>
          <w:szCs w:val="28"/>
        </w:rPr>
        <w:t xml:space="preserve"> Д</w:t>
      </w:r>
      <w:proofErr w:type="gramEnd"/>
      <w:r w:rsidRPr="001746EC">
        <w:rPr>
          <w:rFonts w:ascii="Times New Roman" w:hAnsi="Times New Roman"/>
          <w:sz w:val="28"/>
          <w:szCs w:val="28"/>
        </w:rPr>
        <w:t xml:space="preserve">ля соединения сетевого адаптера и коммутатора (или коммутаторов между собой) применяются две витые пары UTP 5-й категории или STP </w:t>
      </w:r>
      <w:proofErr w:type="spellStart"/>
      <w:r w:rsidRPr="001746EC">
        <w:rPr>
          <w:rFonts w:ascii="Times New Roman" w:hAnsi="Times New Roman"/>
          <w:sz w:val="28"/>
          <w:szCs w:val="28"/>
        </w:rPr>
        <w:t>Type</w:t>
      </w:r>
      <w:proofErr w:type="spellEnd"/>
      <w:r w:rsidRPr="001746EC">
        <w:rPr>
          <w:rFonts w:ascii="Times New Roman" w:hAnsi="Times New Roman"/>
          <w:sz w:val="28"/>
          <w:szCs w:val="28"/>
        </w:rPr>
        <w:t>. Максимальная длина сегмента — 100 м.</w:t>
      </w:r>
    </w:p>
    <w:p w:rsidR="00770BF3" w:rsidRPr="001746EC" w:rsidRDefault="00770BF3" w:rsidP="00770BF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746EC">
        <w:rPr>
          <w:rFonts w:ascii="Times New Roman" w:hAnsi="Times New Roman"/>
          <w:sz w:val="28"/>
          <w:szCs w:val="28"/>
          <w:u w:val="single"/>
        </w:rPr>
        <w:t>100</w:t>
      </w:r>
      <w:r w:rsidRPr="00160DBD">
        <w:rPr>
          <w:rFonts w:ascii="Times New Roman" w:hAnsi="Times New Roman"/>
          <w:sz w:val="28"/>
          <w:szCs w:val="28"/>
          <w:u w:val="single"/>
        </w:rPr>
        <w:t>0</w:t>
      </w:r>
      <w:r w:rsidRPr="001746EC">
        <w:rPr>
          <w:rFonts w:ascii="Times New Roman" w:hAnsi="Times New Roman"/>
          <w:sz w:val="28"/>
          <w:szCs w:val="28"/>
          <w:u w:val="single"/>
        </w:rPr>
        <w:t>B</w:t>
      </w:r>
      <w:r>
        <w:rPr>
          <w:rFonts w:ascii="Times New Roman" w:hAnsi="Times New Roman"/>
          <w:sz w:val="28"/>
          <w:szCs w:val="28"/>
          <w:u w:val="single"/>
          <w:lang w:val="en-US"/>
        </w:rPr>
        <w:t>ASE</w:t>
      </w:r>
      <w:r w:rsidRPr="001746EC">
        <w:rPr>
          <w:rFonts w:ascii="Times New Roman" w:hAnsi="Times New Roman"/>
          <w:sz w:val="28"/>
          <w:szCs w:val="28"/>
          <w:u w:val="single"/>
        </w:rPr>
        <w:t>-T4:</w:t>
      </w:r>
      <w:r w:rsidRPr="001746EC">
        <w:rPr>
          <w:rFonts w:ascii="Times New Roman" w:hAnsi="Times New Roman"/>
          <w:sz w:val="28"/>
          <w:szCs w:val="28"/>
        </w:rPr>
        <w:t xml:space="preserve">  Обеспечивает передачу данных со скоростью до 100 Мбит/</w:t>
      </w:r>
      <w:proofErr w:type="gramStart"/>
      <w:r w:rsidRPr="001746EC">
        <w:rPr>
          <w:rFonts w:ascii="Times New Roman" w:hAnsi="Times New Roman"/>
          <w:sz w:val="28"/>
          <w:szCs w:val="28"/>
        </w:rPr>
        <w:t>с</w:t>
      </w:r>
      <w:proofErr w:type="gramEnd"/>
      <w:r w:rsidRPr="001746E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746EC">
        <w:rPr>
          <w:rFonts w:ascii="Times New Roman" w:hAnsi="Times New Roman"/>
          <w:sz w:val="28"/>
          <w:szCs w:val="28"/>
        </w:rPr>
        <w:t>по</w:t>
      </w:r>
      <w:proofErr w:type="gramEnd"/>
      <w:r w:rsidRPr="001746EC">
        <w:rPr>
          <w:rFonts w:ascii="Times New Roman" w:hAnsi="Times New Roman"/>
          <w:sz w:val="28"/>
          <w:szCs w:val="28"/>
        </w:rPr>
        <w:t xml:space="preserve"> кабелю, состоящему из четырёх витых пар 3-й категории. </w:t>
      </w:r>
    </w:p>
    <w:p w:rsidR="00770BF3" w:rsidRPr="001746EC" w:rsidRDefault="00770BF3" w:rsidP="00770BF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746EC">
        <w:rPr>
          <w:rFonts w:ascii="Times New Roman" w:hAnsi="Times New Roman"/>
          <w:sz w:val="28"/>
          <w:szCs w:val="28"/>
          <w:u w:val="single"/>
        </w:rPr>
        <w:t>100</w:t>
      </w:r>
      <w:r w:rsidRPr="00160DBD">
        <w:rPr>
          <w:rFonts w:ascii="Times New Roman" w:hAnsi="Times New Roman"/>
          <w:sz w:val="28"/>
          <w:szCs w:val="28"/>
          <w:u w:val="single"/>
        </w:rPr>
        <w:t>0</w:t>
      </w:r>
      <w:r w:rsidRPr="001746EC">
        <w:rPr>
          <w:rFonts w:ascii="Times New Roman" w:hAnsi="Times New Roman"/>
          <w:sz w:val="28"/>
          <w:szCs w:val="28"/>
          <w:u w:val="single"/>
        </w:rPr>
        <w:t>B</w:t>
      </w:r>
      <w:r>
        <w:rPr>
          <w:rFonts w:ascii="Times New Roman" w:hAnsi="Times New Roman"/>
          <w:sz w:val="28"/>
          <w:szCs w:val="28"/>
          <w:u w:val="single"/>
          <w:lang w:val="en-US"/>
        </w:rPr>
        <w:t>ASE</w:t>
      </w:r>
      <w:r w:rsidRPr="001746EC">
        <w:rPr>
          <w:rFonts w:ascii="Times New Roman" w:hAnsi="Times New Roman"/>
          <w:sz w:val="28"/>
          <w:szCs w:val="28"/>
          <w:u w:val="single"/>
        </w:rPr>
        <w:t>-FX:</w:t>
      </w:r>
      <w:r w:rsidRPr="001746EC">
        <w:rPr>
          <w:rFonts w:ascii="Times New Roman" w:hAnsi="Times New Roman"/>
          <w:sz w:val="28"/>
          <w:szCs w:val="28"/>
        </w:rPr>
        <w:t xml:space="preserve"> Использует волоконно-оптический кабель и обеспечивает связь излучением с длиной волны 1310 </w:t>
      </w:r>
      <w:proofErr w:type="spellStart"/>
      <w:r w:rsidRPr="001746EC">
        <w:rPr>
          <w:rFonts w:ascii="Times New Roman" w:hAnsi="Times New Roman"/>
          <w:sz w:val="28"/>
          <w:szCs w:val="28"/>
        </w:rPr>
        <w:t>нм</w:t>
      </w:r>
      <w:proofErr w:type="spellEnd"/>
      <w:r w:rsidRPr="001746EC">
        <w:rPr>
          <w:rFonts w:ascii="Times New Roman" w:hAnsi="Times New Roman"/>
          <w:sz w:val="28"/>
          <w:szCs w:val="28"/>
        </w:rPr>
        <w:t xml:space="preserve"> по двум жилам — для приёма (RX) и для передачи (TX). Длина сегмента сети может достигать 400 метров в полудуплексном режиме (с гарантией обнаружения коллизий) и 2 километров в полнодуплексном при использовании </w:t>
      </w:r>
      <w:proofErr w:type="spellStart"/>
      <w:r w:rsidRPr="001746EC">
        <w:rPr>
          <w:rFonts w:ascii="Times New Roman" w:hAnsi="Times New Roman"/>
          <w:sz w:val="28"/>
          <w:szCs w:val="28"/>
        </w:rPr>
        <w:t>многомодового</w:t>
      </w:r>
      <w:proofErr w:type="spellEnd"/>
      <w:r w:rsidRPr="001746EC">
        <w:rPr>
          <w:rFonts w:ascii="Times New Roman" w:hAnsi="Times New Roman"/>
          <w:sz w:val="28"/>
          <w:szCs w:val="28"/>
        </w:rPr>
        <w:t xml:space="preserve"> волокна.</w:t>
      </w:r>
    </w:p>
    <w:p w:rsidR="00770BF3" w:rsidRPr="001746EC" w:rsidRDefault="00770BF3" w:rsidP="00770BF3">
      <w:pPr>
        <w:numPr>
          <w:ilvl w:val="0"/>
          <w:numId w:val="1"/>
        </w:numPr>
        <w:shd w:val="clear" w:color="auto" w:fill="FFFFFF"/>
        <w:spacing w:after="0" w:line="360" w:lineRule="auto"/>
        <w:ind w:left="0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746EC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100</w:t>
      </w:r>
      <w:r w:rsidRPr="00160DBD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0</w:t>
      </w:r>
      <w:r w:rsidRPr="001746EC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BASE-BX</w:t>
      </w:r>
      <w:r w:rsidRPr="001746E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.</w:t>
      </w:r>
      <w:r w:rsidRPr="0017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Вариант для работы по одному оптоволокну (в отличие от 100</w:t>
      </w:r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</w:t>
      </w:r>
      <w:r w:rsidRPr="0017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BASE-FX, где используется пара волокон). Используется </w:t>
      </w:r>
      <w:proofErr w:type="spellStart"/>
      <w:r w:rsidRPr="0017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одномодовое</w:t>
      </w:r>
      <w:proofErr w:type="spellEnd"/>
      <w:r w:rsidRPr="0017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волокно и специальный мультиплексор, который разбивает сигнал на передающие и принимающие волны. </w:t>
      </w:r>
    </w:p>
    <w:p w:rsidR="00770BF3" w:rsidRPr="001746EC" w:rsidRDefault="00770BF3" w:rsidP="00770BF3">
      <w:pPr>
        <w:ind w:firstLine="708"/>
        <w:rPr>
          <w:rFonts w:ascii="Times New Roman" w:hAnsi="Times New Roman"/>
          <w:sz w:val="28"/>
          <w:szCs w:val="28"/>
        </w:rPr>
      </w:pPr>
    </w:p>
    <w:p w:rsidR="00770BF3" w:rsidRPr="001746EC" w:rsidRDefault="00770BF3" w:rsidP="00770BF3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1746EC">
        <w:rPr>
          <w:rFonts w:ascii="Times New Roman" w:hAnsi="Times New Roman"/>
          <w:b/>
          <w:sz w:val="28"/>
          <w:szCs w:val="28"/>
        </w:rPr>
        <w:t>GigabitEthernet</w:t>
      </w:r>
      <w:proofErr w:type="spellEnd"/>
      <w:r w:rsidRPr="001746EC">
        <w:rPr>
          <w:rFonts w:ascii="Times New Roman" w:hAnsi="Times New Roman"/>
          <w:b/>
          <w:sz w:val="28"/>
          <w:szCs w:val="28"/>
        </w:rPr>
        <w:t>:</w:t>
      </w:r>
    </w:p>
    <w:p w:rsidR="00770BF3" w:rsidRPr="00160DBD" w:rsidRDefault="00770BF3" w:rsidP="00770B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160DBD">
        <w:rPr>
          <w:rFonts w:ascii="Times New Roman" w:hAnsi="Times New Roman"/>
          <w:sz w:val="28"/>
          <w:szCs w:val="28"/>
          <w:u w:val="single"/>
        </w:rPr>
        <w:t>1000B</w:t>
      </w:r>
      <w:r>
        <w:rPr>
          <w:rFonts w:ascii="Times New Roman" w:hAnsi="Times New Roman"/>
          <w:sz w:val="28"/>
          <w:szCs w:val="28"/>
          <w:u w:val="single"/>
          <w:lang w:val="en-US"/>
        </w:rPr>
        <w:t>ASE</w:t>
      </w:r>
      <w:r w:rsidRPr="00160DBD">
        <w:rPr>
          <w:rFonts w:ascii="Times New Roman" w:hAnsi="Times New Roman"/>
          <w:sz w:val="28"/>
          <w:szCs w:val="28"/>
          <w:u w:val="single"/>
        </w:rPr>
        <w:t>-T</w:t>
      </w:r>
      <w:r w:rsidRPr="00160DBD">
        <w:rPr>
          <w:rFonts w:ascii="Times New Roman" w:hAnsi="Times New Roman"/>
          <w:sz w:val="28"/>
          <w:szCs w:val="28"/>
        </w:rPr>
        <w:t>:</w:t>
      </w:r>
      <w:r w:rsidRPr="00160DB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(также известен как IEEE 802.3ab) — стандарт для гигабитной сети </w:t>
      </w:r>
      <w:proofErr w:type="spellStart"/>
      <w:r w:rsidRPr="00160DB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Ethernet</w:t>
      </w:r>
      <w:proofErr w:type="spellEnd"/>
      <w:r w:rsidRPr="00160DB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по медной проводке. « T» означает кабель с витой парой (например, обычные кабели Cat5/5e/6). </w:t>
      </w:r>
    </w:p>
    <w:p w:rsidR="00770BF3" w:rsidRPr="00160DBD" w:rsidRDefault="00770BF3" w:rsidP="00770BF3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Cs/>
          <w:i/>
          <w:color w:val="333333"/>
          <w:sz w:val="28"/>
          <w:szCs w:val="28"/>
          <w:u w:val="single"/>
          <w:lang w:eastAsia="ru-RU"/>
        </w:rPr>
      </w:pPr>
      <w:r w:rsidRPr="00160DBD">
        <w:rPr>
          <w:rFonts w:ascii="Times New Roman" w:eastAsia="Times New Roman" w:hAnsi="Times New Roman" w:cs="Times New Roman"/>
          <w:bCs/>
          <w:i/>
          <w:color w:val="333333"/>
          <w:sz w:val="28"/>
          <w:szCs w:val="28"/>
          <w:u w:val="single"/>
          <w:lang w:eastAsia="ru-RU"/>
        </w:rPr>
        <w:t xml:space="preserve">Некоторые характеристики </w:t>
      </w:r>
      <w:proofErr w:type="spellStart"/>
      <w:r w:rsidRPr="00160DBD">
        <w:rPr>
          <w:rFonts w:ascii="Times New Roman" w:eastAsia="Times New Roman" w:hAnsi="Times New Roman" w:cs="Times New Roman"/>
          <w:bCs/>
          <w:i/>
          <w:color w:val="333333"/>
          <w:sz w:val="28"/>
          <w:szCs w:val="28"/>
          <w:u w:val="single"/>
          <w:lang w:eastAsia="ru-RU"/>
        </w:rPr>
        <w:t>Gigabit</w:t>
      </w:r>
      <w:proofErr w:type="spellEnd"/>
      <w:r w:rsidRPr="00160DBD">
        <w:rPr>
          <w:rFonts w:ascii="Times New Roman" w:eastAsia="Times New Roman" w:hAnsi="Times New Roman" w:cs="Times New Roman"/>
          <w:bCs/>
          <w:i/>
          <w:color w:val="333333"/>
          <w:sz w:val="28"/>
          <w:szCs w:val="28"/>
          <w:u w:val="single"/>
          <w:lang w:eastAsia="ru-RU"/>
        </w:rPr>
        <w:t xml:space="preserve"> </w:t>
      </w:r>
      <w:proofErr w:type="spellStart"/>
      <w:r w:rsidRPr="00160DBD">
        <w:rPr>
          <w:rFonts w:ascii="Times New Roman" w:eastAsia="Times New Roman" w:hAnsi="Times New Roman" w:cs="Times New Roman"/>
          <w:bCs/>
          <w:i/>
          <w:color w:val="333333"/>
          <w:sz w:val="28"/>
          <w:szCs w:val="28"/>
          <w:u w:val="single"/>
          <w:lang w:eastAsia="ru-RU"/>
        </w:rPr>
        <w:t>Ethernet</w:t>
      </w:r>
      <w:proofErr w:type="spellEnd"/>
      <w:r w:rsidRPr="00160DBD">
        <w:rPr>
          <w:rFonts w:ascii="Times New Roman" w:eastAsia="Times New Roman" w:hAnsi="Times New Roman" w:cs="Times New Roman"/>
          <w:bCs/>
          <w:i/>
          <w:color w:val="333333"/>
          <w:sz w:val="28"/>
          <w:szCs w:val="28"/>
          <w:u w:val="single"/>
          <w:lang w:eastAsia="ru-RU"/>
        </w:rPr>
        <w:t xml:space="preserve"> 1000Base-T:</w:t>
      </w:r>
    </w:p>
    <w:p w:rsidR="00770BF3" w:rsidRPr="00160DBD" w:rsidRDefault="00770BF3" w:rsidP="00770BF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160DB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обеспечивает скорость передачи данных 1 Гбит/с (1 000 000 000 бит/с); </w:t>
      </w:r>
    </w:p>
    <w:p w:rsidR="00770BF3" w:rsidRPr="00160DBD" w:rsidRDefault="00770BF3" w:rsidP="00770BF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160DB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использует для передачи данных базовые сигналы; 1</w:t>
      </w:r>
    </w:p>
    <w:p w:rsidR="00770BF3" w:rsidRPr="00160DBD" w:rsidRDefault="00770BF3" w:rsidP="00770BF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160DB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поддерживает максимальное расстояние между сетевым коммутатором и клиентским компьютером — 100 метров; 1</w:t>
      </w:r>
    </w:p>
    <w:p w:rsidR="00770BF3" w:rsidRPr="00160DBD" w:rsidRDefault="00770BF3" w:rsidP="00770BF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160DB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требует использования кабеля категории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6 или выше с разъёмами RJ-45.</w:t>
      </w:r>
    </w:p>
    <w:p w:rsidR="00770BF3" w:rsidRPr="00703463" w:rsidRDefault="00770BF3" w:rsidP="00770BF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Cs/>
          <w:i/>
          <w:color w:val="333333"/>
          <w:sz w:val="28"/>
          <w:szCs w:val="28"/>
          <w:u w:val="single"/>
          <w:lang w:eastAsia="ru-RU"/>
        </w:rPr>
        <w:lastRenderedPageBreak/>
        <w:t>Особенности стандарта:</w:t>
      </w:r>
      <w:r w:rsidRPr="0070346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 позволяет использовать существующие медные кабели, вместо того чтобы перемонтировать их с помощью оптического волокна. </w:t>
      </w:r>
    </w:p>
    <w:p w:rsidR="00770BF3" w:rsidRPr="00703463" w:rsidRDefault="00770BF3" w:rsidP="00770BF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03463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Gigabit</w:t>
      </w:r>
      <w:proofErr w:type="spellEnd"/>
      <w:r w:rsidRPr="00703463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 xml:space="preserve"> </w:t>
      </w:r>
      <w:proofErr w:type="spellStart"/>
      <w:r w:rsidRPr="00703463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Ethernet</w:t>
      </w:r>
      <w:proofErr w:type="spellEnd"/>
      <w:r w:rsidRPr="00703463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 xml:space="preserve"> 1000Base-T</w:t>
      </w:r>
      <w:r w:rsidRPr="0070346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пришёл на замену стандарту </w:t>
      </w:r>
      <w:proofErr w:type="spellStart"/>
      <w:r w:rsidRPr="0070346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Fast</w:t>
      </w:r>
      <w:proofErr w:type="spellEnd"/>
      <w:r w:rsidRPr="0070346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70346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Ethernet</w:t>
      </w:r>
      <w:proofErr w:type="spellEnd"/>
      <w:r w:rsidRPr="0070346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в проводных локальных сетях.</w:t>
      </w:r>
    </w:p>
    <w:p w:rsidR="00770BF3" w:rsidRPr="00160DBD" w:rsidRDefault="00770BF3" w:rsidP="00770BF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1000BASE-T</w:t>
      </w:r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(IEEE 802.3ab). Стандарт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 скоростью 1 Гбит/с. Используется витая пара категории 5e или категории 6. В передаче данных участвуют все 4 пары. Скорость передачи данных — 250 Мбит/</w:t>
      </w:r>
      <w:proofErr w:type="gram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proofErr w:type="gram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 одной па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ре. </w:t>
      </w:r>
    </w:p>
    <w:p w:rsidR="00770BF3" w:rsidRPr="00160DBD" w:rsidRDefault="00770BF3" w:rsidP="00770BF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1000BASE-SX</w:t>
      </w:r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(IEEE 802.3z). Технология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 скоростью 1 Гбит/с. Использует лазеры с допустимой длиной излучения в пределах диапазона 770–860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нм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При использовании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многомодового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волокна дальность прохождения сигнала б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ез повторителя — до 550 метров. </w:t>
      </w:r>
    </w:p>
    <w:p w:rsidR="00770BF3" w:rsidRPr="00160DBD" w:rsidRDefault="00770BF3" w:rsidP="00770BF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1000BASE-LX</w:t>
      </w:r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(IEEE 802.3z). Технология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 скоростью 1 Гбит/с. Использует лазеры с допустимой длиной излучения в пределах диапазона 1270–1355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нм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При использовании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многомодового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волокна дальность прохождения сигнала без повторителя — до 550 метров. </w:t>
      </w:r>
      <w:proofErr w:type="gram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Оптимизирована</w:t>
      </w:r>
      <w:proofErr w:type="gram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дальних расстояний, при использовании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одномодового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волокна (до 40 км). 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770BF3" w:rsidRPr="00160DBD" w:rsidRDefault="00770BF3" w:rsidP="00770BF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1000BASE-LH</w:t>
      </w:r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Long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Haul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). Технология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 скоростью 1 Гбит/с. Использует </w:t>
      </w:r>
      <w:proofErr w:type="spellStart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одномодовый</w:t>
      </w:r>
      <w:proofErr w:type="spellEnd"/>
      <w:r w:rsidRPr="00160D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оптический кабель. Дальность прохождения сигнала без п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овторителя — до 100 километров. </w:t>
      </w:r>
    </w:p>
    <w:p w:rsidR="00E83AE1" w:rsidRPr="002F2348" w:rsidRDefault="00E83AE1" w:rsidP="002F234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  <w:r w:rsidRPr="002F23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2.5 </w:t>
      </w:r>
      <w:proofErr w:type="spellStart"/>
      <w:r w:rsidRPr="002F23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Gigabit</w:t>
      </w:r>
      <w:proofErr w:type="spellEnd"/>
      <w:r w:rsidRPr="002F23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2F23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Ethernet</w:t>
      </w:r>
      <w:proofErr w:type="spellEnd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(2.5GbE или 2.5G </w:t>
      </w:r>
      <w:proofErr w:type="spellStart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— сетевой стандарт, обеспечивающий скорость передачи данных до 2,5 гигабит в секунду (Гбит/с). Он в 2,5 раза быстрее стандартного </w:t>
      </w:r>
      <w:proofErr w:type="spellStart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Gigabit</w:t>
      </w:r>
      <w:proofErr w:type="spellEnd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(1 Гбит/с), но медленнее 10 </w:t>
      </w:r>
      <w:proofErr w:type="spellStart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Gigabit</w:t>
      </w:r>
      <w:proofErr w:type="spellEnd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2F23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(10 Гбит/с).</w:t>
      </w:r>
    </w:p>
    <w:p w:rsidR="00E83AE1" w:rsidRPr="00C32388" w:rsidRDefault="00E83AE1" w:rsidP="00E83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Некоторые преимущества 2.5 </w:t>
      </w:r>
      <w:proofErr w:type="spellStart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Gigabit</w:t>
      </w:r>
      <w:proofErr w:type="spellEnd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:</w:t>
      </w:r>
    </w:p>
    <w:p w:rsidR="00E83AE1" w:rsidRPr="00C32388" w:rsidRDefault="00E83AE1" w:rsidP="00E83AE1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Ускорение передачи данных</w:t>
      </w:r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Это может значительно улучшить производительность приложений, требующих большой пропускной </w:t>
      </w:r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способности, таких как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стриминг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видео 4K или 8K, онлайн-игры, передача больших файлов и облачные вычисления.</w:t>
      </w:r>
      <w:r w:rsidR="002F2348"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E83AE1" w:rsidRPr="00C32388" w:rsidRDefault="00E83AE1" w:rsidP="00E83AE1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Работа с существующими кабелями</w:t>
      </w:r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Для достижения высокой скорости можно использовать кабели Cat5e или Cat6, которые обычно используются в домах и офисах для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Gigabit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2F2348"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E83AE1" w:rsidRDefault="00E83AE1" w:rsidP="00E83AE1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Готовность к будущему</w:t>
      </w:r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2.5G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позволяет продлить срок службы текущей сети, готовя её к будущим потребностям в пропускной способности.</w:t>
      </w:r>
    </w:p>
    <w:p w:rsidR="00E83AE1" w:rsidRPr="00C32388" w:rsidRDefault="00E83AE1" w:rsidP="00E83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83AE1" w:rsidRPr="00C32388" w:rsidRDefault="00E83AE1" w:rsidP="00E83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5 </w:t>
      </w:r>
      <w:proofErr w:type="spellStart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Gigabit</w:t>
      </w:r>
      <w:proofErr w:type="spellEnd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(5G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— высокоскоростной порт, обеспечивающий скорость передачи данных до 5 гигабит в секунду (Гбит/с). Он подходит для сценариев, требующих обработки крупномасштабной передачи данных,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стриминга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видео в реальном времени, виртуальной реальности и других приложений с высокой пропускной способностью.</w:t>
      </w:r>
      <w:r w:rsidR="002F2348"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E83AE1" w:rsidRPr="00C32388" w:rsidRDefault="00E83AE1" w:rsidP="00E83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Некоторые преимущества 5 </w:t>
      </w:r>
      <w:proofErr w:type="spellStart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Gigabit</w:t>
      </w:r>
      <w:proofErr w:type="spellEnd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:</w:t>
      </w:r>
    </w:p>
    <w:p w:rsidR="00E83AE1" w:rsidRPr="00C32388" w:rsidRDefault="00E83AE1" w:rsidP="00E83AE1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Высокая скорость передачи</w:t>
      </w:r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5G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может удовлетворить потребности профессиональных пользователей и предприятий со строгими требованиями к высокоскоростным сетевым соединениям.</w:t>
      </w:r>
      <w:r w:rsidR="002F2348"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E83AE1" w:rsidRPr="00C32388" w:rsidRDefault="00E83AE1" w:rsidP="00E83AE1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Возможность одновременной обработки нескольких задач</w:t>
      </w:r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5G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идеальный выбор для сценариев, в которых необходимо обрабатывать несколько задач с высокой пропускной способностью. </w:t>
      </w:r>
      <w:r w:rsidR="002F2348"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E83AE1" w:rsidRPr="00C32388" w:rsidRDefault="00E83AE1" w:rsidP="00E83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Стандарты 2.5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Gigabit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5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Gigabit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основаны на стандарте IEEE 802.3bz, который был принят в 2016 году.</w:t>
      </w:r>
    </w:p>
    <w:p w:rsidR="00E83AE1" w:rsidRDefault="00E83AE1" w:rsidP="00E83AE1">
      <w:pPr>
        <w:numPr>
          <w:ilvl w:val="0"/>
          <w:numId w:val="5"/>
        </w:numPr>
        <w:shd w:val="clear" w:color="auto" w:fill="FFFFFF"/>
        <w:spacing w:after="0" w:line="360" w:lineRule="auto"/>
        <w:ind w:left="0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10 </w:t>
      </w:r>
      <w:proofErr w:type="spellStart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Gigabit</w:t>
      </w:r>
      <w:proofErr w:type="spellEnd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C323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Ethernet</w:t>
      </w:r>
      <w:proofErr w:type="spellEnd"/>
      <w:r w:rsidRPr="00C323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— высокоскоростная сеть, которая может передавать данные со скоростью 10 Гбит/с. Используются специальные кабели, такие как CAT6a или CAT7, и оптоволоконные кабели. С помощью оптоволоконных кабелей сеть может покрывать большие расстояния, до примерно 10 000 метров. </w:t>
      </w:r>
    </w:p>
    <w:p w:rsidR="00E83AE1" w:rsidRPr="00703463" w:rsidRDefault="00E83AE1" w:rsidP="00E83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10-гигабитный </w:t>
      </w:r>
      <w:proofErr w:type="spellStart"/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Ethernet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(10GbE, 10GE или 10G </w:t>
      </w:r>
      <w:proofErr w:type="spell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Ethernet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— </w:t>
      </w: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технология передачи данных со скоростью до 10 гигабит в секунду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(Гбит/с). 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Базируется на стандарте IEEE 802.3ae, утверждённом в 2002 году, и его последующих модификациях.  </w:t>
      </w:r>
    </w:p>
    <w:p w:rsidR="00E83AE1" w:rsidRPr="00703463" w:rsidRDefault="00E83AE1" w:rsidP="00E83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Некоторые особенности технологии:</w:t>
      </w:r>
    </w:p>
    <w:p w:rsidR="00E83AE1" w:rsidRPr="00703463" w:rsidRDefault="00E83AE1" w:rsidP="00E83AE1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Скорость и задержка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Пропускная способность до 10 Гбит/</w:t>
      </w:r>
      <w:proofErr w:type="gram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позволяет</w:t>
      </w:r>
      <w:proofErr w:type="gram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передавать большие объёмы данных, например, резервные копии размером в терабайты, за минуты. Задержка (латентность) снижена до микросекунд, что критично для финансовых транзакций или облачных игр.  </w:t>
      </w:r>
    </w:p>
    <w:p w:rsidR="00E83AE1" w:rsidRPr="00703463" w:rsidRDefault="00E83AE1" w:rsidP="00E83AE1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Типы кабелей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Для больших расстояний (до 40 км с </w:t>
      </w:r>
      <w:proofErr w:type="spell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одномодовым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волокном) предпочтительнее оптоволоконные кабели. Витая пара категорий 6а/7 (10GBASE-T) поддерживает 10G на расстоянии до 100 метров.  </w:t>
      </w:r>
    </w:p>
    <w:p w:rsidR="00E83AE1" w:rsidRPr="00703463" w:rsidRDefault="00E83AE1" w:rsidP="00E83AE1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Модуляция сигнала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Для кодирования данных применяются схемы вроде PAM-16 (</w:t>
      </w:r>
      <w:proofErr w:type="spell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Pulse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Amplitude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Modulation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 что позволяет эффективно использовать полосу пропускания.</w:t>
      </w:r>
      <w:r w:rsidR="002F2348"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E83AE1" w:rsidRPr="00703463" w:rsidRDefault="00E83AE1" w:rsidP="00E83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Где применяется 10-гигабитный </w:t>
      </w:r>
      <w:proofErr w:type="spellStart"/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Ethernet</w:t>
      </w:r>
      <w:proofErr w:type="spellEnd"/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:</w:t>
      </w:r>
    </w:p>
    <w:p w:rsidR="00E83AE1" w:rsidRPr="00703463" w:rsidRDefault="00E83AE1" w:rsidP="00E83AE1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Дата-центры</w:t>
      </w:r>
      <w:proofErr w:type="gram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Обеспечивают связь между серверами, системами хранения и коммутаторами. Поддерживают виртуализацию и распределённые вычисления. </w:t>
      </w:r>
    </w:p>
    <w:p w:rsidR="00E83AE1" w:rsidRPr="00703463" w:rsidRDefault="00E83AE1" w:rsidP="00E83AE1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Корпоративные сети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Ускоряют доступ к сетевым ресурсам, </w:t>
      </w:r>
      <w:proofErr w:type="spell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VoIP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-телефонию и видеоконференции. Используются для объединения этажей или зданий в рамках </w:t>
      </w:r>
      <w:proofErr w:type="spell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кампусной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сети.  </w:t>
      </w:r>
    </w:p>
    <w:p w:rsidR="00E83AE1" w:rsidRPr="00703463" w:rsidRDefault="00E83AE1" w:rsidP="00E83AE1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Мультимедиа и телеком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Трансляция видео в 4K/8K, потоковые сервисы (</w:t>
      </w:r>
      <w:proofErr w:type="spell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Netflix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YouTube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и IP-телевидение.  </w:t>
      </w:r>
    </w:p>
    <w:p w:rsidR="00E83AE1" w:rsidRPr="00547959" w:rsidRDefault="00E83AE1" w:rsidP="00E83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Преимущества технологии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устраняет «узкие места» в сетях с высокой нагрузкой, </w:t>
      </w:r>
      <w:proofErr w:type="gram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совместима</w:t>
      </w:r>
      <w:proofErr w:type="gram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предыдущими стандартами (через </w:t>
      </w:r>
      <w:proofErr w:type="spellStart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автосогласование</w:t>
      </w:r>
      <w:proofErr w:type="spellEnd"/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скорости). </w:t>
      </w:r>
    </w:p>
    <w:p w:rsidR="00E83AE1" w:rsidRDefault="00E83AE1" w:rsidP="00E83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3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Недостатки</w:t>
      </w:r>
      <w:r w:rsidRPr="00703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высокая стоимость оборудования (особенно оптических трансиверов), требует качественной кабельной инфраструктуры. </w:t>
      </w:r>
    </w:p>
    <w:p w:rsidR="00B66F70" w:rsidRPr="00770BF3" w:rsidRDefault="00B66F70" w:rsidP="00E83AE1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B66F70" w:rsidRPr="0077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1A4C"/>
    <w:multiLevelType w:val="multilevel"/>
    <w:tmpl w:val="2224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86712"/>
    <w:multiLevelType w:val="multilevel"/>
    <w:tmpl w:val="C1A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B1025"/>
    <w:multiLevelType w:val="multilevel"/>
    <w:tmpl w:val="5304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FE21CF"/>
    <w:multiLevelType w:val="multilevel"/>
    <w:tmpl w:val="5304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851D3C"/>
    <w:multiLevelType w:val="multilevel"/>
    <w:tmpl w:val="5304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041F46"/>
    <w:multiLevelType w:val="multilevel"/>
    <w:tmpl w:val="5304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1E69FB"/>
    <w:multiLevelType w:val="multilevel"/>
    <w:tmpl w:val="5304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70"/>
    <w:rsid w:val="002F2348"/>
    <w:rsid w:val="00770BF3"/>
    <w:rsid w:val="008371B0"/>
    <w:rsid w:val="00B66F70"/>
    <w:rsid w:val="00E8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B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B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Усик</dc:creator>
  <cp:keywords/>
  <dc:description/>
  <cp:lastModifiedBy>Усик</cp:lastModifiedBy>
  <cp:revision>6</cp:revision>
  <dcterms:created xsi:type="dcterms:W3CDTF">2025-05-12T06:19:00Z</dcterms:created>
  <dcterms:modified xsi:type="dcterms:W3CDTF">2025-05-13T18:33:00Z</dcterms:modified>
</cp:coreProperties>
</file>