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51" w:rsidRPr="002516CE" w:rsidRDefault="002516CE" w:rsidP="002516CE">
      <w:pPr>
        <w:jc w:val="center"/>
        <w:rPr>
          <w:sz w:val="72"/>
          <w:szCs w:val="72"/>
          <w:lang w:val="ru-RU"/>
        </w:rPr>
      </w:pPr>
      <w:r w:rsidRPr="002516CE">
        <w:rPr>
          <w:sz w:val="72"/>
          <w:szCs w:val="72"/>
          <w:lang w:val="ru-RU"/>
        </w:rPr>
        <w:t>Сначала дайте денег, а потом качайте))</w:t>
      </w:r>
      <w:bookmarkStart w:id="0" w:name="_GoBack"/>
      <w:bookmarkEnd w:id="0"/>
    </w:p>
    <w:sectPr w:rsidR="00885251" w:rsidRPr="002516C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16"/>
    <w:rsid w:val="002516CE"/>
    <w:rsid w:val="00492416"/>
    <w:rsid w:val="0088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7DEE"/>
  <w15:chartTrackingRefBased/>
  <w15:docId w15:val="{D6503CFF-BA9D-408E-ADEF-BC62C66F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2024-07-19T20:34:00Z</dcterms:created>
  <dcterms:modified xsi:type="dcterms:W3CDTF">2024-07-19T20:34:00Z</dcterms:modified>
</cp:coreProperties>
</file>