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7466" w14:textId="1FC19535" w:rsidR="00162D80" w:rsidRPr="00162D80" w:rsidRDefault="00162D80" w:rsidP="00162D80">
      <w:pPr>
        <w:jc w:val="center"/>
        <w:rPr>
          <w:b/>
          <w:bCs/>
          <w:sz w:val="28"/>
          <w:szCs w:val="28"/>
        </w:rPr>
      </w:pPr>
      <w:r w:rsidRPr="00162D80">
        <w:rPr>
          <w:b/>
          <w:bCs/>
          <w:sz w:val="28"/>
          <w:szCs w:val="28"/>
        </w:rPr>
        <w:t>Биография создателя STL</w:t>
      </w:r>
    </w:p>
    <w:p w14:paraId="425EAF95" w14:textId="084961C5" w:rsidR="007C5F47" w:rsidRPr="00162D80" w:rsidRDefault="00162D80">
      <w:r w:rsidRPr="00162D80">
        <w:rPr>
          <w:b/>
          <w:bCs/>
        </w:rPr>
        <w:t>Александр Александрович Степанов</w:t>
      </w:r>
      <w:r w:rsidRPr="00162D80">
        <w:t xml:space="preserve"> – </w:t>
      </w:r>
      <w:r w:rsidRPr="00162D80">
        <w:t>русско-американский учёный в области информатики и вычислительной техники. Был топ-менеджером компаний SGI, AT&amp;T и Compaq. Наиболее известен как создатель STL (англ. Standard Template Library), ставшей частью стандартной библиотеки языка C++.</w:t>
      </w:r>
    </w:p>
    <w:p w14:paraId="01315AA6" w14:textId="77777777" w:rsidR="00162D80" w:rsidRPr="00162D80" w:rsidRDefault="00162D80" w:rsidP="00162D80">
      <w:r w:rsidRPr="00162D80">
        <w:t>Своим наибольшим достижением считает появление понятия обобщённого программирования, целью которого является возможность написания алгоритмов очень высокого уровня абстракции, которые при этом будут так же эффективны, как и код, написанный специально для конкретного случая использования. Достигается это разбиением программ на особым образом классифицированные и организованные элементы. Воплощением этой идеи в жизнь является STL.</w:t>
      </w:r>
    </w:p>
    <w:p w14:paraId="5D6F4DDF" w14:textId="77777777" w:rsidR="00162D80" w:rsidRPr="00162D80" w:rsidRDefault="00162D80" w:rsidP="00162D80">
      <w:r w:rsidRPr="00162D80">
        <w:t>Кроме обобщённого программирования, написал несколько работ по робототехнике, системам хранения данных.</w:t>
      </w:r>
    </w:p>
    <w:p w14:paraId="0DD39009" w14:textId="3E2FE41A" w:rsidR="00162D80" w:rsidRPr="00162D80" w:rsidRDefault="00162D80">
      <w:r w:rsidRPr="00162D80">
        <w:t>Известен также как автор так называемого «теста Степанова», оценивающего качество компиляторов.</w:t>
      </w:r>
    </w:p>
    <w:p w14:paraId="6797F9B4" w14:textId="7FDA3F2B" w:rsidR="00162D80" w:rsidRPr="00162D80" w:rsidRDefault="00162D80" w:rsidP="00162D80">
      <w:r w:rsidRPr="00162D80">
        <w:t>Родился 16 ноября 1950 года в Москве на Остоженке. С 1967 по 1972 год изучал математику на Механико-математическом факультете Московского государственного университета (с перерывом на службу в армии). В 1973 году получил диплом учителя математики в Московском областном педагогическом институте имени Крупской (МОПИ). С 1972 по 1976 годы работал в Институте проблем управления и ЦНИИКА. В команде программистов под руководством Александра Гуревича участвовал в разработке мини-компьютера для управления гидроэлектростанциями. Занимался разработкой аппаратуры, операционных систем, отладчиков. Первая опубликованная работа относится к этому периоду, была посвящена операционным системам реального времени. В это же время (по его словам, в 1976 году) у него появились идеи, связанные с обобщённым программированием, которые через 15 лет вылились в разработку библиотеки STL.</w:t>
      </w:r>
    </w:p>
    <w:p w14:paraId="32D8A7AA" w14:textId="66D39EEF" w:rsidR="00162D80" w:rsidRPr="00162D80" w:rsidRDefault="00162D80" w:rsidP="00162D80">
      <w:r w:rsidRPr="00162D80">
        <w:t>В 1977 году эмигрировал в США. Начал работать в исследовательском центре компании General Electric в Скенектади, штат Нью-Йорк. В это время работал над языком программирования Tecton, в этой работе принимал участие Дэвид Мюссер — соратник во многих последующих проектах.</w:t>
      </w:r>
    </w:p>
    <w:p w14:paraId="219F9B8E" w14:textId="5F851E86" w:rsidR="00162D80" w:rsidRPr="00162D80" w:rsidRDefault="00162D80" w:rsidP="00162D80">
      <w:r w:rsidRPr="00162D80">
        <w:t>В 1983 году стал доцентом (assistant professor) в Политехническом университете Бруклина. Результатом этого периода было создание, совместно с Дэвидом Мюссером и Ароном Кершенбаумом, большой библиотеки компонентов на Scheme (диалект Лисп).</w:t>
      </w:r>
    </w:p>
    <w:p w14:paraId="67C43BCB" w14:textId="4851FCA8" w:rsidR="00162D80" w:rsidRPr="00162D80" w:rsidRDefault="00162D80" w:rsidP="00162D80">
      <w:r w:rsidRPr="00162D80">
        <w:t>В 1985 году Степанов был вновь приглашён в GE Research для преподавания курса высокоуровневого программирования. Получил грант от GE Researc</w:t>
      </w:r>
      <w:r w:rsidRPr="00162D80">
        <w:t>h</w:t>
      </w:r>
      <w:r w:rsidRPr="00162D80">
        <w:t xml:space="preserve"> для работы над реализацией идей обобщённого программирования в виде библиотеки алгоритмов на языке </w:t>
      </w:r>
      <w:r w:rsidRPr="00162D80">
        <w:t>Ada</w:t>
      </w:r>
      <w:r w:rsidRPr="00162D80">
        <w:t>.</w:t>
      </w:r>
    </w:p>
    <w:p w14:paraId="4807B5A3" w14:textId="060C7657" w:rsidR="00162D80" w:rsidRPr="00162D80" w:rsidRDefault="00162D80" w:rsidP="00162D80">
      <w:r w:rsidRPr="00162D80">
        <w:t>В 1987 году получил предложение о работе в Bell Laboratories, чтобы реализовать свой подход в виде библиотеки на языке C++. Однако стандарт языка в это время ещё не позволял в полном объёме осуществить задуманное.</w:t>
      </w:r>
    </w:p>
    <w:p w14:paraId="4792EC9F" w14:textId="27249DB5" w:rsidR="00162D80" w:rsidRDefault="00162D80" w:rsidP="00162D80">
      <w:pPr>
        <w:rPr>
          <w:lang w:val="en-US"/>
        </w:rPr>
      </w:pPr>
      <w:r w:rsidRPr="00162D80">
        <w:t xml:space="preserve">В 1988 году перешёл в HP Labs, где первоначально работал над вещами, не связанными с обобщённым программированием: системами хранения данных, дисковыми контроллерами. В 1992 году вернулся к работе над алгоритмами, в конце 1993 года рассказал о своих идеях Энди Кёнигу, который, высоко оценив их, организовал ему встречу с членами Комитета </w:t>
      </w:r>
      <w:r w:rsidRPr="00162D80">
        <w:lastRenderedPageBreak/>
        <w:t>ANSI/ISO по стандарту C++. Уже весной 1994 года библиотека STL, разработанная Степановым, при помощи Менг Ли стала частью официального стандарта языка C++.</w:t>
      </w:r>
    </w:p>
    <w:p w14:paraId="3F9FE284" w14:textId="77777777" w:rsidR="00162D80" w:rsidRPr="00162D80" w:rsidRDefault="00162D80" w:rsidP="00162D80">
      <w:pPr>
        <w:rPr>
          <w:lang w:val="en-US"/>
        </w:rPr>
      </w:pPr>
      <w:r w:rsidRPr="00162D80">
        <w:t>В</w:t>
      </w:r>
      <w:r w:rsidRPr="00162D80">
        <w:rPr>
          <w:lang w:val="en-US"/>
        </w:rPr>
        <w:t xml:space="preserve"> 1995 </w:t>
      </w:r>
      <w:r w:rsidRPr="00162D80">
        <w:t>году</w:t>
      </w:r>
      <w:r w:rsidRPr="00162D80">
        <w:rPr>
          <w:lang w:val="en-US"/>
        </w:rPr>
        <w:t xml:space="preserve"> </w:t>
      </w:r>
      <w:r w:rsidRPr="00162D80">
        <w:t>получил</w:t>
      </w:r>
      <w:r w:rsidRPr="00162D80">
        <w:rPr>
          <w:lang w:val="en-US"/>
        </w:rPr>
        <w:t xml:space="preserve"> Dr.Dobb’s Excellence In Programming Award </w:t>
      </w:r>
      <w:r w:rsidRPr="00162D80">
        <w:t>за</w:t>
      </w:r>
      <w:r w:rsidRPr="00162D80">
        <w:rPr>
          <w:lang w:val="en-US"/>
        </w:rPr>
        <w:t xml:space="preserve"> </w:t>
      </w:r>
      <w:r w:rsidRPr="00162D80">
        <w:t>создание</w:t>
      </w:r>
      <w:r w:rsidRPr="00162D80">
        <w:rPr>
          <w:lang w:val="en-US"/>
        </w:rPr>
        <w:t xml:space="preserve"> STL, </w:t>
      </w:r>
      <w:r w:rsidRPr="00162D80">
        <w:t>разделив</w:t>
      </w:r>
      <w:r w:rsidRPr="00162D80">
        <w:rPr>
          <w:lang w:val="en-US"/>
        </w:rPr>
        <w:t xml:space="preserve"> </w:t>
      </w:r>
      <w:r w:rsidRPr="00162D80">
        <w:t>премию</w:t>
      </w:r>
      <w:r w:rsidRPr="00162D80">
        <w:rPr>
          <w:lang w:val="en-US"/>
        </w:rPr>
        <w:t xml:space="preserve"> </w:t>
      </w:r>
      <w:r w:rsidRPr="00162D80">
        <w:t>с</w:t>
      </w:r>
      <w:r w:rsidRPr="00162D80">
        <w:rPr>
          <w:lang w:val="en-US"/>
        </w:rPr>
        <w:t xml:space="preserve"> </w:t>
      </w:r>
      <w:r w:rsidRPr="00162D80">
        <w:t>Линусом</w:t>
      </w:r>
      <w:r w:rsidRPr="00162D80">
        <w:rPr>
          <w:lang w:val="en-US"/>
        </w:rPr>
        <w:t xml:space="preserve"> </w:t>
      </w:r>
      <w:r w:rsidRPr="00162D80">
        <w:t>Торвальдсом</w:t>
      </w:r>
      <w:r w:rsidRPr="00162D80">
        <w:rPr>
          <w:lang w:val="en-US"/>
        </w:rPr>
        <w:t>.</w:t>
      </w:r>
    </w:p>
    <w:p w14:paraId="0FBF795F" w14:textId="77777777" w:rsidR="00162D80" w:rsidRPr="00162D80" w:rsidRDefault="00162D80" w:rsidP="00162D80">
      <w:pPr>
        <w:rPr>
          <w:lang w:val="en-US"/>
        </w:rPr>
      </w:pPr>
    </w:p>
    <w:p w14:paraId="2A796B10" w14:textId="42C2E1C6" w:rsidR="00162D80" w:rsidRPr="00162D80" w:rsidRDefault="00162D80" w:rsidP="00162D80">
      <w:r w:rsidRPr="00162D80">
        <w:t>В 1995 году перешёл в SGI, где первоначально работал над новым вариантом реализации библиотеки STL. С 1999 года — главный инженер подразделения серверов и суперкомпьютеров SGI.</w:t>
      </w:r>
    </w:p>
    <w:p w14:paraId="04160D16" w14:textId="495C4B89" w:rsidR="00162D80" w:rsidRPr="00162D80" w:rsidRDefault="00162D80" w:rsidP="00162D80">
      <w:r w:rsidRPr="00162D80">
        <w:t>В мае 2000 года перешёл в AT&amp;T как вице-президент и главный архитектор AT&amp;T Laboratories. В декабре того же года перешёл в Compaq как вице-президент и главный учёный.</w:t>
      </w:r>
    </w:p>
    <w:p w14:paraId="010A95C0" w14:textId="6E71A1F6" w:rsidR="00162D80" w:rsidRPr="00162D80" w:rsidRDefault="00162D80" w:rsidP="00162D80">
      <w:r w:rsidRPr="00162D80">
        <w:t>С ноября 2002 года до ноября 2009 года работал в компании Adobe, где занимался преподаванием программировани</w:t>
      </w:r>
      <w:r w:rsidRPr="00162D80">
        <w:t>я.</w:t>
      </w:r>
    </w:p>
    <w:p w14:paraId="6DFC2E46" w14:textId="64BDDD0C" w:rsidR="00162D80" w:rsidRPr="00162D80" w:rsidRDefault="00162D80" w:rsidP="00162D80">
      <w:r w:rsidRPr="00162D80">
        <w:t>С ноября 2009 работает в A9.co — дочернем предприятии компании Amazon.</w:t>
      </w:r>
    </w:p>
    <w:p w14:paraId="5E2C4271" w14:textId="6E9264C9" w:rsidR="00162D80" w:rsidRPr="00162D80" w:rsidRDefault="00162D80" w:rsidP="00162D80">
      <w:r w:rsidRPr="00162D80">
        <w:t>В 2016 вышел на пенсию.</w:t>
      </w:r>
    </w:p>
    <w:sectPr w:rsidR="00162D80" w:rsidRPr="00162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80"/>
    <w:rsid w:val="00162D80"/>
    <w:rsid w:val="00471F40"/>
    <w:rsid w:val="00631C84"/>
    <w:rsid w:val="007C5F47"/>
    <w:rsid w:val="009D25DF"/>
    <w:rsid w:val="00B3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19319"/>
  <w15:chartTrackingRefBased/>
  <w15:docId w15:val="{B677B148-C745-4D27-8A91-5A8AED28D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162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D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D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D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D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D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D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D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D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D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D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2D8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2D8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2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Щербаков</dc:creator>
  <cp:keywords/>
  <dc:description/>
  <cp:lastModifiedBy>Илья Щербаков</cp:lastModifiedBy>
  <cp:revision>2</cp:revision>
  <dcterms:created xsi:type="dcterms:W3CDTF">2026-04-15T05:36:00Z</dcterms:created>
  <dcterms:modified xsi:type="dcterms:W3CDTF">2026-04-15T05:36:00Z</dcterms:modified>
</cp:coreProperties>
</file>