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YIP - Inventory &amp; Sales Manager</w:t>
      </w:r>
    </w:p>
    <w:p>
      <w:pPr>
        <w:pStyle w:val="Heading2"/>
        <w:pStyle w:val="MdHeading2"/>
      </w:pPr>
      <w:r>
        <w:t xml:space="preserve">Project Documentation &amp; Walkthrough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1. Project Overview</w:t>
      </w:r>
    </w:p>
    <w:p>
      <w:pPr>
        <w:pStyle w:val="MdParagraph"/>
      </w:pPr>
      <w:r>
        <w:rPr>
          <w:rStyle w:val="MdStrong"/>
          <w:b/>
          <w:bCs/>
        </w:rPr>
        <w:t xml:space="preserve">YIP</w:t>
      </w:r>
      <w:r>
        <w:t xml:space="preserve"> is a premium mobile application built with </w:t>
      </w:r>
      <w:r>
        <w:rPr>
          <w:rStyle w:val="MdStrong"/>
          <w:b/>
          <w:bCs/>
        </w:rPr>
        <w:t xml:space="preserve">React Native (Expo)</w:t>
      </w:r>
      <w:r>
        <w:t xml:space="preserve"> designed for small businesses to manage their inventory and track sales with ease. The app emphasizes data persistence, real-time stock monitoring, and a sleek, modern UI/UX.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2. Core Features</w:t>
      </w:r>
    </w:p>
    <w:p>
      <w:pPr>
        <w:pStyle w:val="Heading4"/>
        <w:pStyle w:val="MdHeading4"/>
      </w:pPr>
      <w:r>
        <w:t xml:space="preserve">📦 Inventory Management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Add Products</w:t>
      </w:r>
      <w:r>
        <w:t xml:space="preserve">: Users can upload products with a name, price, initial stock, and a customizable "Low Stock" threshold.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Image Integration</w:t>
      </w:r>
      <w:r>
        <w:t xml:space="preserve">: Integrated </w:t>
      </w:r>
      <w:r>
        <w:rPr>
          <w:rStyle w:val="MdCodespan"/>
          <w:u w:val="single"/>
        </w:rPr>
        <w:t xml:space="preserve">expo-image-picker</w:t>
      </w:r>
      <w:r>
        <w:t xml:space="preserve"> allows users to capture or select product imagery, which is automatically cropped to a 1:1 aspect ratio for a uniform look.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Hard Limit</w:t>
      </w:r>
      <w:r>
        <w:t xml:space="preserve">: The app enforces a 5-product limit to ensure a curated and manageable inventory (configurable in settings).</w:t>
      </w:r>
    </w:p>
    <w:p>
      <w:pPr>
        <w:pStyle w:val="MdSpace"/>
      </w:pPr>
    </w:p>
    <w:p>
      <w:pPr>
        <w:pStyle w:val="Heading4"/>
        <w:pStyle w:val="MdHeading4"/>
      </w:pPr>
      <w:r>
        <w:t xml:space="preserve">💸 Sales Tracking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Record Sales</w:t>
      </w:r>
      <w:r>
        <w:t xml:space="preserve">: Directly from the product card or detail screen, users can record transactions by entering the customer name and quantity sold.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Auto-Sync</w:t>
      </w:r>
      <w:r>
        <w:t xml:space="preserve">: The app automatically decrements stock levels in both the local database and the app state immediately upon sale confirmation.</w:t>
      </w:r>
    </w:p>
    <w:p>
      <w:pPr>
        <w:pStyle w:val="MdSpace"/>
      </w:pPr>
    </w:p>
    <w:p>
      <w:pPr>
        <w:pStyle w:val="Heading4"/>
        <w:pStyle w:val="MdHeading4"/>
      </w:pPr>
      <w:r>
        <w:t xml:space="preserve">🔔 Intelligent Alerts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Low Stock Notifications</w:t>
      </w:r>
      <w:r>
        <w:t xml:space="preserve">: When a sale pushes a product's quantity below its threshold, the app triggers a real-time notification alert.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Visual Cues</w:t>
      </w:r>
      <w:r>
        <w:t xml:space="preserve">: Items with low stock are highlighted with red badges and alert icons in the product list.</w:t>
      </w:r>
    </w:p>
    <w:p>
      <w:pPr>
        <w:pStyle w:val="MdSpace"/>
      </w:pPr>
    </w:p>
    <w:p>
      <w:pPr>
        <w:pStyle w:val="Heading4"/>
        <w:pStyle w:val="MdHeading4"/>
      </w:pPr>
      <w:r>
        <w:t xml:space="preserve">📊 Sales History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Global History</w:t>
      </w:r>
      <w:r>
        <w:t xml:space="preserve">: A dedicated "Sales History" screen accessible from the home page shows a chronological log of all transactions.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Product-Specific Logs</w:t>
      </w:r>
      <w:r>
        <w:t xml:space="preserve">: Tapping any product card opens a "Product Detail" view, featuring a focused history of sales for that specific item.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3. Technical Architecture</w:t>
      </w:r>
    </w:p>
    <w:p>
      <w:pPr>
        <w:pStyle w:val="Heading4"/>
        <w:pStyle w:val="MdHeading4"/>
      </w:pPr>
      <w:r>
        <w:t xml:space="preserve">⚛️ Tech Stack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Framework</w:t>
      </w:r>
      <w:r>
        <w:t xml:space="preserve">: React Native (Expo SDK 54)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Language</w:t>
      </w:r>
      <w:r>
        <w:t xml:space="preserve">: TypeScript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State Management</w:t>
      </w:r>
      <w:r>
        <w:t xml:space="preserve">: Redux Toolkit (for responsive UI updates)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Database</w:t>
      </w:r>
      <w:r>
        <w:t xml:space="preserve">: SQLite via </w:t>
      </w:r>
      <w:r>
        <w:rPr>
          <w:rStyle w:val="MdCodespan"/>
          <w:u w:val="single"/>
        </w:rPr>
        <w:t xml:space="preserve">expo-sqlite</w:t>
      </w:r>
      <w:r>
        <w:t xml:space="preserve"> (for robust local data persistence)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Icons</w:t>
      </w:r>
      <w:r>
        <w:t xml:space="preserve">: Lucide React Native (for premium, consistent iconography)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Navigation</w:t>
      </w:r>
      <w:r>
        <w:t xml:space="preserve">: React Navigation (Stack Navigator)</w:t>
      </w:r>
    </w:p>
    <w:p>
      <w:pPr>
        <w:pStyle w:val="MdSpace"/>
      </w:pPr>
    </w:p>
    <w:p>
      <w:pPr>
        <w:pStyle w:val="Heading4"/>
        <w:pStyle w:val="MdHeading4"/>
      </w:pPr>
      <w:r>
        <w:t xml:space="preserve">🗄️ Database Schema</w:t>
      </w:r>
    </w:p>
    <w:p>
      <w:pPr>
        <w:pStyle w:val="MdParagraph"/>
      </w:pPr>
      <w:r>
        <w:t xml:space="preserve">The app utilizes two primary tables: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Products</w:t>
      </w:r>
      <w:r>
        <w:t xml:space="preserve">: </w:t>
      </w:r>
      <w:r>
        <w:rPr>
          <w:rStyle w:val="MdCodespan"/>
          <w:u w:val="single"/>
        </w:rPr>
        <w:t xml:space="preserve">id</w:t>
      </w:r>
      <w:r>
        <w:t xml:space="preserve">, </w:t>
      </w:r>
      <w:r>
        <w:rPr>
          <w:rStyle w:val="MdCodespan"/>
          <w:u w:val="single"/>
        </w:rPr>
        <w:t xml:space="preserve">name</w:t>
      </w:r>
      <w:r>
        <w:t xml:space="preserve">, </w:t>
      </w:r>
      <w:r>
        <w:rPr>
          <w:rStyle w:val="MdCodespan"/>
          <w:u w:val="single"/>
        </w:rPr>
        <w:t xml:space="preserve">price</w:t>
      </w:r>
      <w:r>
        <w:t xml:space="preserve">, </w:t>
      </w:r>
      <w:r>
        <w:rPr>
          <w:rStyle w:val="MdCodespan"/>
          <w:u w:val="single"/>
        </w:rPr>
        <w:t xml:space="preserve">quantity</w:t>
      </w:r>
      <w:r>
        <w:t xml:space="preserve">, </w:t>
      </w:r>
      <w:r>
        <w:rPr>
          <w:rStyle w:val="MdCodespan"/>
          <w:u w:val="single"/>
        </w:rPr>
        <w:t xml:space="preserve">quantityToWarn</w:t>
      </w:r>
      <w:r>
        <w:t xml:space="preserve">, </w:t>
      </w:r>
      <w:r>
        <w:rPr>
          <w:rStyle w:val="MdCodespan"/>
          <w:u w:val="single"/>
        </w:rPr>
        <w:t xml:space="preserve">image</w:t>
      </w:r>
      <w:r>
        <w:t xml:space="preserve">, </w:t>
      </w:r>
      <w:r>
        <w:rPr>
          <w:rStyle w:val="MdCodespan"/>
          <w:u w:val="single"/>
        </w:rPr>
        <w:t xml:space="preserve">createdAt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Sales</w:t>
      </w:r>
      <w:r>
        <w:t xml:space="preserve">: </w:t>
      </w:r>
      <w:r>
        <w:rPr>
          <w:rStyle w:val="MdCodespan"/>
          <w:u w:val="single"/>
        </w:rPr>
        <w:t xml:space="preserve">id</w:t>
      </w:r>
      <w:r>
        <w:t xml:space="preserve">, </w:t>
      </w:r>
      <w:r>
        <w:rPr>
          <w:rStyle w:val="MdCodespan"/>
          <w:u w:val="single"/>
        </w:rPr>
        <w:t xml:space="preserve">productId</w:t>
      </w:r>
      <w:r>
        <w:t xml:space="preserve">, </w:t>
      </w:r>
      <w:r>
        <w:rPr>
          <w:rStyle w:val="MdCodespan"/>
          <w:u w:val="single"/>
        </w:rPr>
        <w:t xml:space="preserve">customerName</w:t>
      </w:r>
      <w:r>
        <w:t xml:space="preserve">, </w:t>
      </w:r>
      <w:r>
        <w:rPr>
          <w:rStyle w:val="MdCodespan"/>
          <w:u w:val="single"/>
        </w:rPr>
        <w:t xml:space="preserve">quantity</w:t>
      </w:r>
      <w:r>
        <w:t xml:space="preserve">, </w:t>
      </w:r>
      <w:r>
        <w:rPr>
          <w:rStyle w:val="MdCodespan"/>
          <w:u w:val="single"/>
        </w:rPr>
        <w:t xml:space="preserve">createdAt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4. Application Flow</w:t>
      </w: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Home Screen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Dashboard</w:t>
      </w:r>
      <w:r>
        <w:t xml:space="preserve">: Shows total stock valuation and total units across all products.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Product List</w:t>
      </w:r>
      <w:r>
        <w:t xml:space="preserve">: Displays product cards with real-time status.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Quick Actions</w:t>
      </w:r>
      <w:r>
        <w:t xml:space="preserve">: Add product button and global sales history access.</w:t>
      </w:r>
    </w:p>
    <w:p>
      <w:pPr>
        <w:pStyle w:val="MdSpace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Product Upload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Multi-field validation ensures data integrity.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Image preview with "Remove" and "Change" capabilities.</w:t>
      </w:r>
    </w:p>
    <w:p>
      <w:pPr>
        <w:pStyle w:val="MdSpace"/>
      </w:pPr>
    </w:p>
    <w:p>
      <w:pPr>
        <w:pStyle w:val="Heading4"/>
        <w:pStyle w:val="MdHeading4"/>
      </w:pPr>
      <w:r>
        <w:rPr>
          <w:rStyle w:val="MdStrong"/>
          <w:b/>
          <w:bCs/>
        </w:rPr>
        <w:t xml:space="preserve">Product Details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High-fidelity view of the product.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Real-time stock status vs. warning threshold.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Integrated sale recording and item-specific logs.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5. Design Aesthetics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Color Palette</w:t>
      </w:r>
      <w:r>
        <w:t xml:space="preserve">: Utilizes a sophisticated Slate-Indigo and Surface-White theme.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Typography</w:t>
      </w:r>
      <w:r>
        <w:t xml:space="preserve">: Clean, bold headers using modern font weight hierarchies.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Components</w:t>
      </w:r>
      <w:r>
        <w:t xml:space="preserve">: Custom-built cards with soft shadows, glassmorphism-inspired overlays, and smooth transitions.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6. Case Study: Boutique "Luxe &amp; Co."</w:t>
      </w:r>
    </w:p>
    <w:p>
      <w:pPr>
        <w:pStyle w:val="MdParagraph"/>
      </w:pPr>
      <w:r>
        <w:rPr>
          <w:rStyle w:val="MdStrong"/>
          <w:b/>
          <w:bCs/>
        </w:rPr>
        <w:t xml:space="preserve">Background</w:t>
      </w:r>
      <w:r>
        <w:t xml:space="preserve">: Sarah, a small boutique owner, struggled with tracking her handmade jewelry inventory. She often oversold items because she didn't have real-time stock alerts.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Implementation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Setup</w:t>
      </w:r>
      <w:r>
        <w:t xml:space="preserve">: Sarah added her top 5 collections into YIP, setting a "Low Stock" threshold of 2 units for each.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Daily Use</w:t>
      </w:r>
      <w:r>
        <w:t xml:space="preserve">: As customers purchased items in-store, Sarah used the "Quick Sale" feature on her phone to log transactions.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Result</w:t>
      </w:r>
      <w:r>
        <w:t xml:space="preserve">: 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Zero Overselling</w:t>
      </w:r>
      <w:r>
        <w:t xml:space="preserve">: The "Low Stock Alert" notified her as soon as a collection hit 2 units, giving her time to restock.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Financial Clarity</w:t>
      </w:r>
      <w:r>
        <w:t xml:space="preserve">: The dashboard valuation showed her exactly how much capital was tied up in stock.</w:t>
      </w:r>
    </w:p>
    <w:p>
      <w:pPr>
        <w:pStyle w:val="ListParagraph"/>
        <w:pStyle w:val="MdListItem"/>
        <w:numPr>
          <w:ilvl w:val="1"/>
          <w:numId w:val="1"/>
        </w:numPr>
      </w:pPr>
      <w:r>
        <w:rPr>
          <w:rStyle w:val="MdStrong"/>
          <w:b/>
          <w:bCs/>
        </w:rPr>
        <w:t xml:space="preserve">Professionalism</w:t>
      </w:r>
      <w:r>
        <w:t xml:space="preserve">: Using the app provided a sense of structure and data-driven management previously missing from her business.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7. User Reviews &amp; Feedback</w:t>
      </w:r>
    </w:p>
    <w:p>
      <w:pPr>
        <w:pStyle w:val="MdBlockquote"/>
      </w:pPr>
      <w:r>
        <w:t xml:space="preserve">"The UI is absolutely stunning. It feels like a premium fintech app but for my small shop. The low-stock alerts are a lifesaver!"</w:t>
      </w:r>
      <w:r>
        <w:rPr>
          <w:rStyle w:val="MdBr"/>
        </w:rPr>
        <w:br/>
        <w:t xml:space="preserve"/>
      </w:r>
      <w:r>
        <w:t xml:space="preserve">— </w:t>
      </w:r>
      <w:r>
        <w:rPr>
          <w:rStyle w:val="MdStrong"/>
          <w:b/>
          <w:bCs/>
        </w:rPr>
        <w:t xml:space="preserve">David K., Retail Manager</w:t>
      </w:r>
    </w:p>
    <w:p>
      <w:pPr>
        <w:pStyle w:val="MdSpace"/>
      </w:pPr>
    </w:p>
    <w:p>
      <w:pPr>
        <w:pStyle w:val="MdBlockquote"/>
      </w:pPr>
      <w:r>
        <w:t xml:space="preserve">"Super fast and intuitive. I love that I can see the sale history for each specific product. It helps me identify which items are fast-moving."</w:t>
      </w:r>
      <w:r>
        <w:rPr>
          <w:rStyle w:val="MdBr"/>
        </w:rPr>
        <w:br/>
        <w:t xml:space="preserve"/>
      </w:r>
      <w:r>
        <w:t xml:space="preserve">— </w:t>
      </w:r>
      <w:r>
        <w:rPr>
          <w:rStyle w:val="MdStrong"/>
          <w:b/>
          <w:bCs/>
        </w:rPr>
        <w:t xml:space="preserve">Amina J., Entrepreneur</w:t>
      </w:r>
    </w:p>
    <w:p>
      <w:pPr>
        <w:pStyle w:val="MdSpace"/>
      </w:pPr>
    </w:p>
    <w:p>
      <w:pPr>
        <w:pStyle w:val="MdBlockquote"/>
      </w:pPr>
      <w:r>
        <w:t xml:space="preserve">"Simple, clean, and does exactly what it says. The 5-product limit actually helps me stay focused on my best-selling items."</w:t>
      </w:r>
      <w:r>
        <w:rPr>
          <w:rStyle w:val="MdBr"/>
        </w:rPr>
        <w:br/>
        <w:t xml:space="preserve"/>
      </w:r>
      <w:r>
        <w:t xml:space="preserve">— </w:t>
      </w:r>
      <w:r>
        <w:rPr>
          <w:rStyle w:val="MdStrong"/>
          <w:b/>
          <w:bCs/>
        </w:rPr>
        <w:t xml:space="preserve">Michael S., Small Business Owner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Developer</w:t>
      </w:r>
      <w:r>
        <w:t xml:space="preserve">: Okoye Peter
</w:t>
      </w:r>
      <w:r>
        <w:rPr>
          <w:rStyle w:val="MdStrong"/>
          <w:b/>
          <w:bCs/>
        </w:rPr>
        <w:t xml:space="preserve">Date</w:t>
      </w:r>
      <w:r>
        <w:t xml:space="preserve">: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2026-05-02T04:54:28.143Z</dcterms:created>
  <dcterms:modified xsi:type="dcterms:W3CDTF">2026-05-02T04:54:28.144Z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