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91AF" w14:textId="77777777" w:rsidR="00CF0987" w:rsidRDefault="00CF0987">
      <w:pPr>
        <w:rPr>
          <w:noProof/>
        </w:rPr>
      </w:pPr>
    </w:p>
    <w:p w14:paraId="12C2117E" w14:textId="04410D5E" w:rsidR="00E31EF2" w:rsidRDefault="00CF0987">
      <w:r w:rsidRPr="00CF0987">
        <w:rPr>
          <w:noProof/>
        </w:rPr>
        <w:drawing>
          <wp:inline distT="0" distB="0" distL="0" distR="0" wp14:anchorId="069D7AE3" wp14:editId="5F30D7A3">
            <wp:extent cx="5274310" cy="3756025"/>
            <wp:effectExtent l="0" t="0" r="2540" b="0"/>
            <wp:docPr id="921900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8C91" w14:textId="77777777" w:rsidR="00CF0987" w:rsidRPr="00CF0987" w:rsidRDefault="00CF0987" w:rsidP="00CF0987">
      <w:r w:rsidRPr="00CF0987">
        <w:t>这个解析有问题</w:t>
      </w:r>
    </w:p>
    <w:p w14:paraId="26CE6086" w14:textId="77777777" w:rsidR="00CF0987" w:rsidRDefault="00CF0987"/>
    <w:p w14:paraId="0B7E7AAC" w14:textId="77777777" w:rsidR="00CF0987" w:rsidRDefault="00CF0987"/>
    <w:p w14:paraId="1CE5B27F" w14:textId="5FAE830B" w:rsidR="00CF0987" w:rsidRDefault="00CF0987">
      <w:r w:rsidRPr="00CF0987">
        <w:rPr>
          <w:noProof/>
        </w:rPr>
        <w:drawing>
          <wp:inline distT="0" distB="0" distL="0" distR="0" wp14:anchorId="0511FE22" wp14:editId="34CAB28F">
            <wp:extent cx="5274310" cy="2258695"/>
            <wp:effectExtent l="0" t="0" r="2540" b="8255"/>
            <wp:docPr id="5597931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0352" w14:textId="4B050465" w:rsidR="00CF0987" w:rsidRPr="00CF0987" w:rsidRDefault="00CF0987" w:rsidP="00CF0987">
      <w:r w:rsidRPr="00CF0987">
        <w:rPr>
          <w:rFonts w:hint="eastAsia"/>
        </w:rPr>
        <mc:AlternateContent>
          <mc:Choice Requires="wps">
            <w:drawing>
              <wp:inline distT="0" distB="0" distL="0" distR="0" wp14:anchorId="795C9278" wp14:editId="772113E4">
                <wp:extent cx="304800" cy="304800"/>
                <wp:effectExtent l="0" t="0" r="0" b="0"/>
                <wp:docPr id="722948217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CC7D9" id="矩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C85934" w14:textId="77777777" w:rsidR="00CF0987" w:rsidRPr="00CF0987" w:rsidRDefault="00CF0987" w:rsidP="00CF0987">
      <w:r w:rsidRPr="00CF0987">
        <w:t>这个知识点好像是python基础的但是没有删掉</w:t>
      </w:r>
    </w:p>
    <w:p w14:paraId="2D43552E" w14:textId="77777777" w:rsidR="00CF0987" w:rsidRPr="00CF0987" w:rsidRDefault="00CF0987" w:rsidP="00CF0987">
      <w:r w:rsidRPr="00CF0987">
        <w:t>解答题参考答案代码排版不好</w:t>
      </w:r>
    </w:p>
    <w:p w14:paraId="1F0607EA" w14:textId="2F723A61" w:rsidR="00CF0987" w:rsidRDefault="00CF0987">
      <w:r w:rsidRPr="00CF0987">
        <w:rPr>
          <w:noProof/>
        </w:rPr>
        <w:lastRenderedPageBreak/>
        <w:drawing>
          <wp:inline distT="0" distB="0" distL="0" distR="0" wp14:anchorId="385703F3" wp14:editId="312D600D">
            <wp:extent cx="5274310" cy="2882900"/>
            <wp:effectExtent l="0" t="0" r="2540" b="0"/>
            <wp:docPr id="20085819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CBE3" w14:textId="77777777" w:rsidR="00CF0987" w:rsidRPr="00CF0987" w:rsidRDefault="00CF0987" w:rsidP="00CF0987">
      <w:r w:rsidRPr="00CF0987">
        <w:t>并不是每个题都覆盖所有知识点，那每个题目的“考察知识点”那里是不是有误导作用</w:t>
      </w:r>
    </w:p>
    <w:p w14:paraId="0D0D1D65" w14:textId="7DF351DD" w:rsidR="00CF0987" w:rsidRPr="00CF0987" w:rsidRDefault="00CF0987">
      <w:pPr>
        <w:rPr>
          <w:rFonts w:hint="eastAsia"/>
        </w:rPr>
      </w:pPr>
      <w:r w:rsidRPr="00CF0987">
        <w:rPr>
          <w:noProof/>
        </w:rPr>
        <w:drawing>
          <wp:inline distT="0" distB="0" distL="0" distR="0" wp14:anchorId="39ACBFCE" wp14:editId="2E69F01D">
            <wp:extent cx="5274310" cy="2136775"/>
            <wp:effectExtent l="0" t="0" r="2540" b="0"/>
            <wp:docPr id="7620328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987" w:rsidRPr="00CF0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90"/>
    <w:rsid w:val="00255590"/>
    <w:rsid w:val="003546A6"/>
    <w:rsid w:val="006A62E0"/>
    <w:rsid w:val="00752F3B"/>
    <w:rsid w:val="009A4E80"/>
    <w:rsid w:val="00CF0987"/>
    <w:rsid w:val="00E3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DF593"/>
  <w15:chartTrackingRefBased/>
  <w15:docId w15:val="{FAD22939-5E14-4BF8-B185-E450BA4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55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5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5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5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5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5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5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5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5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5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5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5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5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5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5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5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5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5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5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5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5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5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59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F09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098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F09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奕君 周</dc:creator>
  <cp:keywords/>
  <dc:description/>
  <cp:lastModifiedBy>奕君 周</cp:lastModifiedBy>
  <cp:revision>2</cp:revision>
  <dcterms:created xsi:type="dcterms:W3CDTF">2026-01-03T08:40:00Z</dcterms:created>
  <dcterms:modified xsi:type="dcterms:W3CDTF">2026-01-03T08:41:00Z</dcterms:modified>
</cp:coreProperties>
</file>