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144"/>
        <w:gridCol w:w="5760"/>
      </w:tblGrid>
      <w:tr w:rsidR="00880370" w14:paraId="0B8E6ED9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4DE91E5D" w14:textId="77777777" w:rsidR="00880370" w:rsidRDefault="00880370" w:rsidP="004472B7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033EC00A" w14:textId="77777777" w:rsidR="00880370" w:rsidRDefault="00880370" w:rsidP="004472B7">
            <w:pPr>
              <w:ind w:left="144" w:right="144"/>
              <w:jc w:val="center"/>
            </w:pPr>
          </w:p>
          <w:p w14:paraId="1959E27A" w14:textId="77777777" w:rsidR="00880370" w:rsidRDefault="00880370" w:rsidP="004472B7">
            <w:pPr>
              <w:ind w:left="144" w:right="144"/>
              <w:jc w:val="center"/>
            </w:pPr>
          </w:p>
          <w:p w14:paraId="2852278F" w14:textId="77777777" w:rsidR="00880370" w:rsidRDefault="00880370" w:rsidP="004472B7">
            <w:pPr>
              <w:ind w:left="144" w:right="144"/>
              <w:jc w:val="center"/>
            </w:pPr>
          </w:p>
          <w:p w14:paraId="72C45D22" w14:textId="77777777" w:rsidR="00880370" w:rsidRDefault="00880370" w:rsidP="004472B7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7235C66D" w14:textId="77777777" w:rsidR="00880370" w:rsidRDefault="00880370" w:rsidP="004472B7">
            <w:pPr>
              <w:ind w:left="144" w:right="144"/>
              <w:jc w:val="center"/>
            </w:pPr>
          </w:p>
          <w:p w14:paraId="140A4527" w14:textId="77777777" w:rsidR="00880370" w:rsidRDefault="00880370" w:rsidP="004472B7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690B9EE4" w14:textId="77777777" w:rsidR="00880370" w:rsidRDefault="00880370" w:rsidP="004472B7">
            <w:pPr>
              <w:ind w:left="144" w:right="144"/>
              <w:jc w:val="center"/>
            </w:pPr>
          </w:p>
          <w:p w14:paraId="7DDB73BB" w14:textId="77777777" w:rsidR="00880370" w:rsidRDefault="00880370" w:rsidP="004472B7">
            <w:pPr>
              <w:ind w:left="144" w:right="144"/>
              <w:jc w:val="center"/>
            </w:pPr>
            <w:r>
              <w:rPr>
                <w:noProof/>
              </w:rPr>
              <w:t>Series I. Professional Papers</w:t>
            </w:r>
          </w:p>
          <w:p w14:paraId="66F3C424" w14:textId="77777777" w:rsidR="00880370" w:rsidRDefault="00880370" w:rsidP="004472B7">
            <w:pPr>
              <w:ind w:left="144" w:right="144"/>
              <w:jc w:val="center"/>
            </w:pPr>
          </w:p>
          <w:p w14:paraId="30B898FB" w14:textId="77777777" w:rsidR="00880370" w:rsidRDefault="00880370" w:rsidP="004472B7">
            <w:pPr>
              <w:ind w:left="144" w:right="144"/>
              <w:jc w:val="center"/>
            </w:pPr>
          </w:p>
          <w:p w14:paraId="34D1B159" w14:textId="77777777" w:rsidR="00880370" w:rsidRDefault="00880370" w:rsidP="004472B7">
            <w:pPr>
              <w:ind w:left="144" w:right="144"/>
              <w:jc w:val="center"/>
            </w:pPr>
          </w:p>
          <w:p w14:paraId="6B8D66D7" w14:textId="77777777" w:rsidR="00880370" w:rsidRDefault="00880370" w:rsidP="004472B7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</w:t>
            </w:r>
          </w:p>
          <w:p w14:paraId="2AAF3932" w14:textId="77777777" w:rsidR="00880370" w:rsidRDefault="00880370" w:rsidP="004472B7">
            <w:pPr>
              <w:ind w:left="144" w:right="144"/>
              <w:jc w:val="center"/>
            </w:pPr>
          </w:p>
          <w:p w14:paraId="1F320D01" w14:textId="77777777" w:rsidR="00880370" w:rsidRDefault="00880370" w:rsidP="004472B7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 to 12</w:t>
            </w:r>
          </w:p>
          <w:p w14:paraId="5E29B109" w14:textId="77777777" w:rsidR="00880370" w:rsidRDefault="00880370" w:rsidP="004472B7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00797FAA" w14:textId="77777777" w:rsidR="00880370" w:rsidRDefault="00880370" w:rsidP="00F355D5">
            <w:pPr>
              <w:ind w:left="144" w:right="144"/>
            </w:pPr>
          </w:p>
        </w:tc>
        <w:tc>
          <w:tcPr>
            <w:tcW w:w="5760" w:type="dxa"/>
          </w:tcPr>
          <w:p w14:paraId="5023449E" w14:textId="77777777" w:rsidR="00880370" w:rsidRDefault="00880370" w:rsidP="003346B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740C5383" w14:textId="77777777" w:rsidR="00880370" w:rsidRDefault="00880370" w:rsidP="003346BE">
            <w:pPr>
              <w:ind w:left="144" w:right="144"/>
              <w:jc w:val="center"/>
            </w:pPr>
          </w:p>
          <w:p w14:paraId="17ECC666" w14:textId="77777777" w:rsidR="00880370" w:rsidRDefault="00880370" w:rsidP="003346BE">
            <w:pPr>
              <w:ind w:left="144" w:right="144"/>
              <w:jc w:val="center"/>
            </w:pPr>
          </w:p>
          <w:p w14:paraId="7183E9A1" w14:textId="77777777" w:rsidR="00880370" w:rsidRDefault="00880370" w:rsidP="003346BE">
            <w:pPr>
              <w:ind w:left="144" w:right="144"/>
              <w:jc w:val="center"/>
            </w:pPr>
          </w:p>
          <w:p w14:paraId="6CA6B6A1" w14:textId="77777777" w:rsidR="00880370" w:rsidRDefault="00880370" w:rsidP="003346BE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52B9231E" w14:textId="77777777" w:rsidR="00880370" w:rsidRDefault="00880370" w:rsidP="003346BE">
            <w:pPr>
              <w:ind w:left="144" w:right="144"/>
              <w:jc w:val="center"/>
            </w:pPr>
          </w:p>
          <w:p w14:paraId="23850DA4" w14:textId="77777777" w:rsidR="00880370" w:rsidRDefault="00880370" w:rsidP="003346BE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42691AF4" w14:textId="77777777" w:rsidR="00880370" w:rsidRDefault="00880370" w:rsidP="003346BE">
            <w:pPr>
              <w:ind w:left="144" w:right="144"/>
              <w:jc w:val="center"/>
            </w:pPr>
          </w:p>
          <w:p w14:paraId="553BDC54" w14:textId="77777777" w:rsidR="00880370" w:rsidRDefault="00880370" w:rsidP="003346BE">
            <w:pPr>
              <w:ind w:left="144" w:right="144"/>
              <w:jc w:val="center"/>
            </w:pPr>
            <w:r>
              <w:rPr>
                <w:noProof/>
              </w:rPr>
              <w:t>Series I. Professional Papers</w:t>
            </w:r>
          </w:p>
          <w:p w14:paraId="74806C9C" w14:textId="77777777" w:rsidR="00880370" w:rsidRDefault="00880370" w:rsidP="003346BE">
            <w:pPr>
              <w:ind w:left="144" w:right="144"/>
              <w:jc w:val="center"/>
            </w:pPr>
            <w:r>
              <w:rPr>
                <w:noProof/>
              </w:rPr>
              <w:t>Series II. Personal Papers</w:t>
            </w:r>
          </w:p>
          <w:p w14:paraId="7DD3A4AA" w14:textId="77777777" w:rsidR="00880370" w:rsidRDefault="00880370" w:rsidP="003346BE">
            <w:pPr>
              <w:ind w:left="144" w:right="144"/>
              <w:jc w:val="center"/>
            </w:pPr>
          </w:p>
          <w:p w14:paraId="3B6101AC" w14:textId="77777777" w:rsidR="00880370" w:rsidRDefault="00880370" w:rsidP="003346BE">
            <w:pPr>
              <w:ind w:left="144" w:right="144"/>
              <w:jc w:val="center"/>
            </w:pPr>
          </w:p>
          <w:p w14:paraId="1389FD54" w14:textId="77777777" w:rsidR="00880370" w:rsidRDefault="00880370" w:rsidP="003346BE">
            <w:pPr>
              <w:ind w:left="144" w:right="144"/>
              <w:jc w:val="center"/>
            </w:pPr>
          </w:p>
          <w:p w14:paraId="2FC82AD3" w14:textId="77777777" w:rsidR="00880370" w:rsidRDefault="00880370" w:rsidP="003346B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2</w:t>
            </w:r>
          </w:p>
          <w:p w14:paraId="2D1FBA0B" w14:textId="77777777" w:rsidR="00880370" w:rsidRDefault="00880370" w:rsidP="003346BE">
            <w:pPr>
              <w:ind w:left="144" w:right="144"/>
              <w:jc w:val="center"/>
            </w:pPr>
          </w:p>
          <w:p w14:paraId="35310639" w14:textId="77777777" w:rsidR="00880370" w:rsidRDefault="00880370" w:rsidP="003346B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13 to 32</w:t>
            </w:r>
          </w:p>
          <w:p w14:paraId="34C88476" w14:textId="77777777" w:rsidR="00880370" w:rsidRDefault="00880370" w:rsidP="003346BE">
            <w:pPr>
              <w:ind w:left="144" w:right="144"/>
              <w:jc w:val="center"/>
            </w:pPr>
          </w:p>
        </w:tc>
      </w:tr>
      <w:tr w:rsidR="00880370" w14:paraId="74A89218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723F3559" w14:textId="77777777" w:rsidR="00880370" w:rsidRDefault="00880370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7DEE9236" w14:textId="77777777" w:rsidR="00880370" w:rsidRDefault="00880370" w:rsidP="0093000E">
            <w:pPr>
              <w:ind w:left="144" w:right="144"/>
              <w:jc w:val="center"/>
            </w:pPr>
          </w:p>
          <w:p w14:paraId="446C1DA0" w14:textId="77777777" w:rsidR="00880370" w:rsidRDefault="00880370" w:rsidP="0093000E">
            <w:pPr>
              <w:ind w:left="144" w:right="144"/>
              <w:jc w:val="center"/>
            </w:pPr>
          </w:p>
          <w:p w14:paraId="02B94E48" w14:textId="77777777" w:rsidR="00880370" w:rsidRDefault="00880370" w:rsidP="0093000E">
            <w:pPr>
              <w:ind w:left="144" w:right="144"/>
              <w:jc w:val="center"/>
            </w:pPr>
          </w:p>
          <w:p w14:paraId="19FCDAC1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1460D33E" w14:textId="77777777" w:rsidR="00880370" w:rsidRDefault="00880370" w:rsidP="0093000E">
            <w:pPr>
              <w:ind w:left="144" w:right="144"/>
              <w:jc w:val="center"/>
            </w:pPr>
          </w:p>
          <w:p w14:paraId="6194B3AF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20BE2954" w14:textId="77777777" w:rsidR="00880370" w:rsidRDefault="00880370" w:rsidP="0093000E">
            <w:pPr>
              <w:ind w:left="144" w:right="144"/>
              <w:jc w:val="center"/>
            </w:pPr>
          </w:p>
          <w:p w14:paraId="3A442C72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II. Personal Papers</w:t>
            </w:r>
          </w:p>
          <w:p w14:paraId="6469DC57" w14:textId="77777777" w:rsidR="00880370" w:rsidRDefault="00880370" w:rsidP="0093000E">
            <w:pPr>
              <w:ind w:left="144" w:right="144"/>
              <w:jc w:val="center"/>
            </w:pPr>
          </w:p>
          <w:p w14:paraId="4C36E805" w14:textId="77777777" w:rsidR="00880370" w:rsidRDefault="00880370" w:rsidP="0093000E">
            <w:pPr>
              <w:ind w:left="144" w:right="144"/>
              <w:jc w:val="center"/>
            </w:pPr>
          </w:p>
          <w:p w14:paraId="716FEFAA" w14:textId="77777777" w:rsidR="00880370" w:rsidRDefault="00880370" w:rsidP="0093000E">
            <w:pPr>
              <w:ind w:left="144" w:right="144"/>
              <w:jc w:val="center"/>
            </w:pPr>
          </w:p>
          <w:p w14:paraId="6E4A4384" w14:textId="77777777" w:rsidR="00880370" w:rsidRDefault="00880370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3</w:t>
            </w:r>
          </w:p>
          <w:p w14:paraId="320D1B69" w14:textId="77777777" w:rsidR="00880370" w:rsidRDefault="00880370" w:rsidP="0093000E">
            <w:pPr>
              <w:ind w:left="144" w:right="144"/>
              <w:jc w:val="center"/>
            </w:pPr>
          </w:p>
          <w:p w14:paraId="3BE159BF" w14:textId="77777777" w:rsidR="00880370" w:rsidRDefault="00880370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33 to 42</w:t>
            </w:r>
          </w:p>
          <w:p w14:paraId="4F3CBC9E" w14:textId="77777777" w:rsidR="00880370" w:rsidRDefault="00880370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681CD722" w14:textId="77777777" w:rsidR="00880370" w:rsidRDefault="00880370" w:rsidP="00F355D5">
            <w:pPr>
              <w:ind w:left="144" w:right="144"/>
            </w:pPr>
          </w:p>
        </w:tc>
        <w:tc>
          <w:tcPr>
            <w:tcW w:w="5760" w:type="dxa"/>
          </w:tcPr>
          <w:p w14:paraId="3576161C" w14:textId="77777777" w:rsidR="00880370" w:rsidRDefault="00880370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0E3AF316" w14:textId="77777777" w:rsidR="00880370" w:rsidRDefault="00880370" w:rsidP="0093000E">
            <w:pPr>
              <w:ind w:left="144" w:right="144"/>
              <w:jc w:val="center"/>
            </w:pPr>
          </w:p>
          <w:p w14:paraId="068C4E57" w14:textId="77777777" w:rsidR="00880370" w:rsidRDefault="00880370" w:rsidP="0093000E">
            <w:pPr>
              <w:ind w:left="144" w:right="144"/>
              <w:jc w:val="center"/>
            </w:pPr>
          </w:p>
          <w:p w14:paraId="4FA60DB0" w14:textId="77777777" w:rsidR="00880370" w:rsidRDefault="00880370" w:rsidP="0093000E">
            <w:pPr>
              <w:ind w:left="144" w:right="144"/>
              <w:jc w:val="center"/>
            </w:pPr>
          </w:p>
          <w:p w14:paraId="3067E79D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1D2D413D" w14:textId="77777777" w:rsidR="00880370" w:rsidRDefault="00880370" w:rsidP="0093000E">
            <w:pPr>
              <w:ind w:left="144" w:right="144"/>
              <w:jc w:val="center"/>
            </w:pPr>
          </w:p>
          <w:p w14:paraId="6C2C7469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007AC347" w14:textId="77777777" w:rsidR="00880370" w:rsidRDefault="00880370" w:rsidP="0093000E">
            <w:pPr>
              <w:ind w:left="144" w:right="144"/>
              <w:jc w:val="center"/>
            </w:pPr>
          </w:p>
          <w:p w14:paraId="00A23A43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II. Personal Papers</w:t>
            </w:r>
          </w:p>
          <w:p w14:paraId="6AA1CA0C" w14:textId="77777777" w:rsidR="00880370" w:rsidRDefault="00880370" w:rsidP="0093000E">
            <w:pPr>
              <w:ind w:left="144" w:right="144"/>
              <w:jc w:val="center"/>
            </w:pPr>
          </w:p>
          <w:p w14:paraId="5BD10C0E" w14:textId="77777777" w:rsidR="00880370" w:rsidRDefault="00880370" w:rsidP="0093000E">
            <w:pPr>
              <w:ind w:left="144" w:right="144"/>
              <w:jc w:val="center"/>
            </w:pPr>
          </w:p>
          <w:p w14:paraId="7DC85092" w14:textId="77777777" w:rsidR="00880370" w:rsidRDefault="00880370" w:rsidP="0093000E">
            <w:pPr>
              <w:ind w:left="144" w:right="144"/>
              <w:jc w:val="center"/>
            </w:pPr>
          </w:p>
          <w:p w14:paraId="08C7E8EE" w14:textId="77777777" w:rsidR="00880370" w:rsidRDefault="00880370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4</w:t>
            </w:r>
          </w:p>
          <w:p w14:paraId="783F978C" w14:textId="77777777" w:rsidR="00880370" w:rsidRDefault="00880370" w:rsidP="0093000E">
            <w:pPr>
              <w:ind w:left="144" w:right="144"/>
              <w:jc w:val="center"/>
            </w:pPr>
          </w:p>
          <w:p w14:paraId="3AA5D2B1" w14:textId="77777777" w:rsidR="00880370" w:rsidRDefault="00880370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43 to 53</w:t>
            </w:r>
          </w:p>
          <w:p w14:paraId="06909B75" w14:textId="77777777" w:rsidR="00880370" w:rsidRDefault="00880370" w:rsidP="0093000E">
            <w:pPr>
              <w:ind w:left="144" w:right="144"/>
              <w:jc w:val="center"/>
            </w:pPr>
          </w:p>
        </w:tc>
      </w:tr>
      <w:tr w:rsidR="00880370" w14:paraId="0757AB46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01F9A493" w14:textId="77777777" w:rsidR="00880370" w:rsidRDefault="00880370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612B46A2" w14:textId="77777777" w:rsidR="00880370" w:rsidRDefault="00880370" w:rsidP="0093000E">
            <w:pPr>
              <w:ind w:left="144" w:right="144"/>
              <w:jc w:val="center"/>
            </w:pPr>
          </w:p>
          <w:p w14:paraId="5441ADA3" w14:textId="77777777" w:rsidR="00880370" w:rsidRDefault="00880370" w:rsidP="0093000E">
            <w:pPr>
              <w:ind w:left="144" w:right="144"/>
              <w:jc w:val="center"/>
            </w:pPr>
          </w:p>
          <w:p w14:paraId="76AF2F90" w14:textId="77777777" w:rsidR="00880370" w:rsidRDefault="00880370" w:rsidP="0093000E">
            <w:pPr>
              <w:ind w:left="144" w:right="144"/>
              <w:jc w:val="center"/>
            </w:pPr>
          </w:p>
          <w:p w14:paraId="39C08FFD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2B60AD4F" w14:textId="77777777" w:rsidR="00880370" w:rsidRDefault="00880370" w:rsidP="0093000E">
            <w:pPr>
              <w:ind w:left="144" w:right="144"/>
              <w:jc w:val="center"/>
            </w:pPr>
          </w:p>
          <w:p w14:paraId="36E585B8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1E47AB67" w14:textId="77777777" w:rsidR="00880370" w:rsidRDefault="00880370" w:rsidP="0093000E">
            <w:pPr>
              <w:ind w:left="144" w:right="144"/>
              <w:jc w:val="center"/>
            </w:pPr>
          </w:p>
          <w:p w14:paraId="3E8753CD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II. Personal Papers</w:t>
            </w:r>
          </w:p>
          <w:p w14:paraId="68A6C0F4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III. Correspondence and Other Papers</w:t>
            </w:r>
          </w:p>
          <w:p w14:paraId="6045368B" w14:textId="77777777" w:rsidR="00880370" w:rsidRDefault="00880370" w:rsidP="0093000E">
            <w:pPr>
              <w:ind w:left="144" w:right="144"/>
              <w:jc w:val="center"/>
            </w:pPr>
          </w:p>
          <w:p w14:paraId="5A4A4D88" w14:textId="77777777" w:rsidR="00880370" w:rsidRDefault="00880370" w:rsidP="0093000E">
            <w:pPr>
              <w:ind w:left="144" w:right="144"/>
              <w:jc w:val="center"/>
            </w:pPr>
          </w:p>
          <w:p w14:paraId="6F8D4ED8" w14:textId="77777777" w:rsidR="00880370" w:rsidRDefault="00880370" w:rsidP="0093000E">
            <w:pPr>
              <w:ind w:left="144" w:right="144"/>
              <w:jc w:val="center"/>
            </w:pPr>
          </w:p>
          <w:p w14:paraId="1B1698A7" w14:textId="77777777" w:rsidR="00880370" w:rsidRDefault="00880370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5</w:t>
            </w:r>
          </w:p>
          <w:p w14:paraId="4CEAEC99" w14:textId="77777777" w:rsidR="00880370" w:rsidRDefault="00880370" w:rsidP="0093000E">
            <w:pPr>
              <w:ind w:left="144" w:right="144"/>
              <w:jc w:val="center"/>
            </w:pPr>
          </w:p>
          <w:p w14:paraId="6B8390AE" w14:textId="77777777" w:rsidR="00880370" w:rsidRDefault="00880370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54 to 68</w:t>
            </w:r>
          </w:p>
          <w:p w14:paraId="31526104" w14:textId="77777777" w:rsidR="00880370" w:rsidRDefault="00880370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4060AF65" w14:textId="77777777" w:rsidR="00880370" w:rsidRDefault="00880370" w:rsidP="00F355D5">
            <w:pPr>
              <w:ind w:left="144" w:right="144"/>
            </w:pPr>
          </w:p>
        </w:tc>
        <w:tc>
          <w:tcPr>
            <w:tcW w:w="5760" w:type="dxa"/>
          </w:tcPr>
          <w:p w14:paraId="58358078" w14:textId="77777777" w:rsidR="00880370" w:rsidRDefault="00880370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178E6013" w14:textId="77777777" w:rsidR="00880370" w:rsidRDefault="00880370" w:rsidP="0093000E">
            <w:pPr>
              <w:ind w:left="144" w:right="144"/>
              <w:jc w:val="center"/>
            </w:pPr>
          </w:p>
          <w:p w14:paraId="4C0882A2" w14:textId="77777777" w:rsidR="00880370" w:rsidRDefault="00880370" w:rsidP="0093000E">
            <w:pPr>
              <w:ind w:left="144" w:right="144"/>
              <w:jc w:val="center"/>
            </w:pPr>
          </w:p>
          <w:p w14:paraId="7D88507F" w14:textId="77777777" w:rsidR="00880370" w:rsidRDefault="00880370" w:rsidP="0093000E">
            <w:pPr>
              <w:ind w:left="144" w:right="144"/>
              <w:jc w:val="center"/>
            </w:pPr>
          </w:p>
          <w:p w14:paraId="71851B8F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1A7F2DDE" w14:textId="77777777" w:rsidR="00880370" w:rsidRDefault="00880370" w:rsidP="0093000E">
            <w:pPr>
              <w:ind w:left="144" w:right="144"/>
              <w:jc w:val="center"/>
            </w:pPr>
          </w:p>
          <w:p w14:paraId="1C0F6D4D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16E0D9AC" w14:textId="77777777" w:rsidR="00880370" w:rsidRDefault="00880370" w:rsidP="0093000E">
            <w:pPr>
              <w:ind w:left="144" w:right="144"/>
              <w:jc w:val="center"/>
            </w:pPr>
          </w:p>
          <w:p w14:paraId="4B0B65E3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III. Correspondence and Other Papers</w:t>
            </w:r>
          </w:p>
          <w:p w14:paraId="0F509D78" w14:textId="77777777" w:rsidR="00880370" w:rsidRDefault="00880370" w:rsidP="0093000E">
            <w:pPr>
              <w:ind w:left="144" w:right="144"/>
              <w:jc w:val="center"/>
            </w:pPr>
          </w:p>
          <w:p w14:paraId="22B5BC91" w14:textId="77777777" w:rsidR="00880370" w:rsidRDefault="00880370" w:rsidP="0093000E">
            <w:pPr>
              <w:ind w:left="144" w:right="144"/>
              <w:jc w:val="center"/>
            </w:pPr>
          </w:p>
          <w:p w14:paraId="310FD474" w14:textId="77777777" w:rsidR="00880370" w:rsidRDefault="00880370" w:rsidP="0093000E">
            <w:pPr>
              <w:ind w:left="144" w:right="144"/>
              <w:jc w:val="center"/>
            </w:pPr>
          </w:p>
          <w:p w14:paraId="47562E72" w14:textId="77777777" w:rsidR="00880370" w:rsidRDefault="00880370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6</w:t>
            </w:r>
          </w:p>
          <w:p w14:paraId="5040B01E" w14:textId="77777777" w:rsidR="00880370" w:rsidRDefault="00880370" w:rsidP="0093000E">
            <w:pPr>
              <w:ind w:left="144" w:right="144"/>
              <w:jc w:val="center"/>
            </w:pPr>
          </w:p>
          <w:p w14:paraId="5CB14D88" w14:textId="77777777" w:rsidR="00880370" w:rsidRDefault="00880370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69 to 75</w:t>
            </w:r>
          </w:p>
          <w:p w14:paraId="18F8440F" w14:textId="77777777" w:rsidR="00880370" w:rsidRDefault="00880370" w:rsidP="0093000E">
            <w:pPr>
              <w:ind w:left="144" w:right="144"/>
              <w:jc w:val="center"/>
            </w:pPr>
          </w:p>
        </w:tc>
      </w:tr>
    </w:tbl>
    <w:p w14:paraId="49525C45" w14:textId="77777777" w:rsidR="00880370" w:rsidRDefault="00880370" w:rsidP="004472B7">
      <w:pPr>
        <w:rPr>
          <w:sz w:val="16"/>
          <w:szCs w:val="16"/>
        </w:rPr>
        <w:sectPr w:rsidR="00880370" w:rsidSect="00880370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tbl>
      <w:tblPr>
        <w:tblW w:w="0" w:type="auto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760"/>
        <w:gridCol w:w="144"/>
        <w:gridCol w:w="5760"/>
      </w:tblGrid>
      <w:tr w:rsidR="00880370" w14:paraId="587554BA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77AA939C" w14:textId="77777777" w:rsidR="00880370" w:rsidRDefault="00880370" w:rsidP="004472B7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65EDD1FD" w14:textId="77777777" w:rsidR="00880370" w:rsidRDefault="00880370" w:rsidP="004472B7">
            <w:pPr>
              <w:ind w:left="144" w:right="144"/>
              <w:jc w:val="center"/>
            </w:pPr>
          </w:p>
          <w:p w14:paraId="6F9DBCBC" w14:textId="77777777" w:rsidR="00880370" w:rsidRDefault="00880370" w:rsidP="004472B7">
            <w:pPr>
              <w:ind w:left="144" w:right="144"/>
              <w:jc w:val="center"/>
            </w:pPr>
          </w:p>
          <w:p w14:paraId="115E72BC" w14:textId="77777777" w:rsidR="00880370" w:rsidRDefault="00880370" w:rsidP="004472B7">
            <w:pPr>
              <w:ind w:left="144" w:right="144"/>
              <w:jc w:val="center"/>
            </w:pPr>
          </w:p>
          <w:p w14:paraId="6F644247" w14:textId="77777777" w:rsidR="00880370" w:rsidRDefault="00880370" w:rsidP="004472B7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744F8F88" w14:textId="77777777" w:rsidR="00880370" w:rsidRDefault="00880370" w:rsidP="004472B7">
            <w:pPr>
              <w:ind w:left="144" w:right="144"/>
              <w:jc w:val="center"/>
            </w:pPr>
          </w:p>
          <w:p w14:paraId="2B424A6B" w14:textId="77777777" w:rsidR="00880370" w:rsidRDefault="00880370" w:rsidP="004472B7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292DC802" w14:textId="77777777" w:rsidR="00880370" w:rsidRDefault="00880370" w:rsidP="004472B7">
            <w:pPr>
              <w:ind w:left="144" w:right="144"/>
              <w:jc w:val="center"/>
            </w:pPr>
          </w:p>
          <w:p w14:paraId="5C5EC619" w14:textId="77777777" w:rsidR="00880370" w:rsidRDefault="00880370" w:rsidP="004472B7">
            <w:pPr>
              <w:ind w:left="144" w:right="144"/>
              <w:jc w:val="center"/>
            </w:pPr>
            <w:r>
              <w:rPr>
                <w:noProof/>
              </w:rPr>
              <w:t>Series III. Correspondence and Other Papers</w:t>
            </w:r>
          </w:p>
          <w:p w14:paraId="3AE290F6" w14:textId="77777777" w:rsidR="00880370" w:rsidRDefault="00880370" w:rsidP="004472B7">
            <w:pPr>
              <w:ind w:left="144" w:right="144"/>
              <w:jc w:val="center"/>
            </w:pPr>
          </w:p>
          <w:p w14:paraId="20E00C14" w14:textId="77777777" w:rsidR="00880370" w:rsidRDefault="00880370" w:rsidP="004472B7">
            <w:pPr>
              <w:ind w:left="144" w:right="144"/>
              <w:jc w:val="center"/>
            </w:pPr>
          </w:p>
          <w:p w14:paraId="4E3C2585" w14:textId="77777777" w:rsidR="00880370" w:rsidRDefault="00880370" w:rsidP="004472B7">
            <w:pPr>
              <w:ind w:left="144" w:right="144"/>
              <w:jc w:val="center"/>
            </w:pPr>
          </w:p>
          <w:p w14:paraId="74783961" w14:textId="77777777" w:rsidR="00880370" w:rsidRDefault="00880370" w:rsidP="004472B7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7</w:t>
            </w:r>
          </w:p>
          <w:p w14:paraId="433E24D1" w14:textId="77777777" w:rsidR="00880370" w:rsidRDefault="00880370" w:rsidP="004472B7">
            <w:pPr>
              <w:ind w:left="144" w:right="144"/>
              <w:jc w:val="center"/>
            </w:pPr>
          </w:p>
          <w:p w14:paraId="42173307" w14:textId="77777777" w:rsidR="00880370" w:rsidRDefault="00880370" w:rsidP="004472B7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76 to 92</w:t>
            </w:r>
          </w:p>
          <w:p w14:paraId="0F0D69DD" w14:textId="77777777" w:rsidR="00880370" w:rsidRDefault="00880370" w:rsidP="004472B7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10A3005B" w14:textId="77777777" w:rsidR="00880370" w:rsidRDefault="00880370" w:rsidP="00F355D5">
            <w:pPr>
              <w:ind w:left="144" w:right="144"/>
            </w:pPr>
          </w:p>
        </w:tc>
        <w:tc>
          <w:tcPr>
            <w:tcW w:w="5760" w:type="dxa"/>
          </w:tcPr>
          <w:p w14:paraId="585157F5" w14:textId="77777777" w:rsidR="00880370" w:rsidRDefault="00880370" w:rsidP="003346B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43A834FC" w14:textId="77777777" w:rsidR="00880370" w:rsidRDefault="00880370" w:rsidP="003346BE">
            <w:pPr>
              <w:ind w:left="144" w:right="144"/>
              <w:jc w:val="center"/>
            </w:pPr>
          </w:p>
          <w:p w14:paraId="27057F5D" w14:textId="77777777" w:rsidR="00880370" w:rsidRDefault="00880370" w:rsidP="003346BE">
            <w:pPr>
              <w:ind w:left="144" w:right="144"/>
              <w:jc w:val="center"/>
            </w:pPr>
          </w:p>
          <w:p w14:paraId="18F3E822" w14:textId="77777777" w:rsidR="00880370" w:rsidRDefault="00880370" w:rsidP="003346BE">
            <w:pPr>
              <w:ind w:left="144" w:right="144"/>
              <w:jc w:val="center"/>
            </w:pPr>
          </w:p>
          <w:p w14:paraId="601D0F8E" w14:textId="77777777" w:rsidR="00880370" w:rsidRDefault="00880370" w:rsidP="003346BE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55EAA50F" w14:textId="77777777" w:rsidR="00880370" w:rsidRDefault="00880370" w:rsidP="003346BE">
            <w:pPr>
              <w:ind w:left="144" w:right="144"/>
              <w:jc w:val="center"/>
            </w:pPr>
          </w:p>
          <w:p w14:paraId="25CB0E90" w14:textId="77777777" w:rsidR="00880370" w:rsidRDefault="00880370" w:rsidP="003346BE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79FA632E" w14:textId="77777777" w:rsidR="00880370" w:rsidRDefault="00880370" w:rsidP="003346BE">
            <w:pPr>
              <w:ind w:left="144" w:right="144"/>
              <w:jc w:val="center"/>
            </w:pPr>
          </w:p>
          <w:p w14:paraId="15BBD6BF" w14:textId="77777777" w:rsidR="00880370" w:rsidRDefault="00880370" w:rsidP="003346BE">
            <w:pPr>
              <w:ind w:left="144" w:right="144"/>
              <w:jc w:val="center"/>
            </w:pPr>
            <w:r>
              <w:rPr>
                <w:noProof/>
              </w:rPr>
              <w:t>Series III. Correspondence and Other Papers</w:t>
            </w:r>
          </w:p>
          <w:p w14:paraId="622A1AC0" w14:textId="77777777" w:rsidR="00880370" w:rsidRDefault="00880370" w:rsidP="003346BE">
            <w:pPr>
              <w:ind w:left="144" w:right="144"/>
              <w:jc w:val="center"/>
            </w:pPr>
            <w:r>
              <w:rPr>
                <w:noProof/>
              </w:rPr>
              <w:t>Series IV. Collection Inventories</w:t>
            </w:r>
          </w:p>
          <w:p w14:paraId="04512EE4" w14:textId="77777777" w:rsidR="00880370" w:rsidRDefault="00880370" w:rsidP="003346BE">
            <w:pPr>
              <w:ind w:left="144" w:right="144"/>
              <w:jc w:val="center"/>
            </w:pPr>
          </w:p>
          <w:p w14:paraId="39808CF6" w14:textId="77777777" w:rsidR="00880370" w:rsidRDefault="00880370" w:rsidP="003346BE">
            <w:pPr>
              <w:ind w:left="144" w:right="144"/>
              <w:jc w:val="center"/>
            </w:pPr>
          </w:p>
          <w:p w14:paraId="13AC92AF" w14:textId="77777777" w:rsidR="00880370" w:rsidRDefault="00880370" w:rsidP="003346BE">
            <w:pPr>
              <w:ind w:left="144" w:right="144"/>
              <w:jc w:val="center"/>
            </w:pPr>
          </w:p>
          <w:p w14:paraId="5E840AD4" w14:textId="77777777" w:rsidR="00880370" w:rsidRDefault="00880370" w:rsidP="003346B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8</w:t>
            </w:r>
          </w:p>
          <w:p w14:paraId="0AA05D42" w14:textId="77777777" w:rsidR="00880370" w:rsidRDefault="00880370" w:rsidP="003346BE">
            <w:pPr>
              <w:ind w:left="144" w:right="144"/>
              <w:jc w:val="center"/>
            </w:pPr>
          </w:p>
          <w:p w14:paraId="45265237" w14:textId="77777777" w:rsidR="00880370" w:rsidRDefault="00880370" w:rsidP="003346B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93 to 106</w:t>
            </w:r>
          </w:p>
          <w:p w14:paraId="6A2CEC62" w14:textId="77777777" w:rsidR="00880370" w:rsidRDefault="00880370" w:rsidP="003346BE">
            <w:pPr>
              <w:ind w:left="144" w:right="144"/>
              <w:jc w:val="center"/>
            </w:pPr>
          </w:p>
        </w:tc>
      </w:tr>
      <w:tr w:rsidR="00880370" w14:paraId="4F901DD1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28403758" w14:textId="77777777" w:rsidR="00880370" w:rsidRDefault="00880370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4297E14B" w14:textId="77777777" w:rsidR="00880370" w:rsidRDefault="00880370" w:rsidP="0093000E">
            <w:pPr>
              <w:ind w:left="144" w:right="144"/>
              <w:jc w:val="center"/>
            </w:pPr>
          </w:p>
          <w:p w14:paraId="57AAC82C" w14:textId="77777777" w:rsidR="00880370" w:rsidRDefault="00880370" w:rsidP="0093000E">
            <w:pPr>
              <w:ind w:left="144" w:right="144"/>
              <w:jc w:val="center"/>
            </w:pPr>
          </w:p>
          <w:p w14:paraId="4DCE163A" w14:textId="77777777" w:rsidR="00880370" w:rsidRDefault="00880370" w:rsidP="0093000E">
            <w:pPr>
              <w:ind w:left="144" w:right="144"/>
              <w:jc w:val="center"/>
            </w:pPr>
          </w:p>
          <w:p w14:paraId="76378B87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4BF0BFCA" w14:textId="77777777" w:rsidR="00880370" w:rsidRDefault="00880370" w:rsidP="0093000E">
            <w:pPr>
              <w:ind w:left="144" w:right="144"/>
              <w:jc w:val="center"/>
            </w:pPr>
          </w:p>
          <w:p w14:paraId="6DFA8B10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3FB5C71E" w14:textId="77777777" w:rsidR="00880370" w:rsidRDefault="00880370" w:rsidP="0093000E">
            <w:pPr>
              <w:ind w:left="144" w:right="144"/>
              <w:jc w:val="center"/>
            </w:pPr>
          </w:p>
          <w:p w14:paraId="3BA4AFBA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I. Professional Papers</w:t>
            </w:r>
          </w:p>
          <w:p w14:paraId="37F646A4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II. Personal Papers</w:t>
            </w:r>
          </w:p>
          <w:p w14:paraId="7E00D3C5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III. Correspondence and Other Papers</w:t>
            </w:r>
          </w:p>
          <w:p w14:paraId="00C936BD" w14:textId="77777777" w:rsidR="00880370" w:rsidRDefault="00880370" w:rsidP="0093000E">
            <w:pPr>
              <w:ind w:left="144" w:right="144"/>
              <w:jc w:val="center"/>
            </w:pPr>
          </w:p>
          <w:p w14:paraId="4245A20A" w14:textId="77777777" w:rsidR="00880370" w:rsidRDefault="00880370" w:rsidP="0093000E">
            <w:pPr>
              <w:ind w:left="144" w:right="144"/>
              <w:jc w:val="center"/>
            </w:pPr>
          </w:p>
          <w:p w14:paraId="04662803" w14:textId="77777777" w:rsidR="00880370" w:rsidRDefault="00880370" w:rsidP="0093000E">
            <w:pPr>
              <w:ind w:left="144" w:right="144"/>
              <w:jc w:val="center"/>
            </w:pPr>
          </w:p>
          <w:p w14:paraId="5E19B9E1" w14:textId="77777777" w:rsidR="00880370" w:rsidRDefault="00880370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9 (Oversize)</w:t>
            </w:r>
          </w:p>
          <w:p w14:paraId="1BFCCED2" w14:textId="77777777" w:rsidR="00880370" w:rsidRDefault="00880370" w:rsidP="0093000E">
            <w:pPr>
              <w:ind w:left="144" w:right="144"/>
              <w:jc w:val="center"/>
            </w:pPr>
          </w:p>
          <w:p w14:paraId="4C971F36" w14:textId="77777777" w:rsidR="00880370" w:rsidRDefault="00880370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107 to 115</w:t>
            </w:r>
          </w:p>
          <w:p w14:paraId="5C953B0C" w14:textId="77777777" w:rsidR="00880370" w:rsidRDefault="00880370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640732CB" w14:textId="77777777" w:rsidR="00880370" w:rsidRDefault="00880370" w:rsidP="00F355D5">
            <w:pPr>
              <w:ind w:left="144" w:right="144"/>
            </w:pPr>
          </w:p>
        </w:tc>
        <w:tc>
          <w:tcPr>
            <w:tcW w:w="5760" w:type="dxa"/>
          </w:tcPr>
          <w:p w14:paraId="0334841F" w14:textId="77777777" w:rsidR="00880370" w:rsidRDefault="00880370" w:rsidP="0093000E">
            <w:pPr>
              <w:ind w:left="144" w:right="144"/>
              <w:jc w:val="center"/>
            </w:pPr>
            <w:r>
              <w:br/>
            </w:r>
            <w:r>
              <w:rPr>
                <w:noProof/>
              </w:rPr>
              <w:t>Beinecke Rare Book and Manuscript Library</w:t>
            </w:r>
          </w:p>
          <w:p w14:paraId="10BD3BBB" w14:textId="77777777" w:rsidR="00880370" w:rsidRDefault="00880370" w:rsidP="0093000E">
            <w:pPr>
              <w:ind w:left="144" w:right="144"/>
              <w:jc w:val="center"/>
            </w:pPr>
          </w:p>
          <w:p w14:paraId="46A93DB1" w14:textId="77777777" w:rsidR="00880370" w:rsidRDefault="00880370" w:rsidP="0093000E">
            <w:pPr>
              <w:ind w:left="144" w:right="144"/>
              <w:jc w:val="center"/>
            </w:pPr>
          </w:p>
          <w:p w14:paraId="65B08817" w14:textId="77777777" w:rsidR="00880370" w:rsidRDefault="00880370" w:rsidP="0093000E">
            <w:pPr>
              <w:ind w:left="144" w:right="144"/>
              <w:jc w:val="center"/>
            </w:pPr>
          </w:p>
          <w:p w14:paraId="4061BD90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George Aust papers</w:t>
            </w:r>
          </w:p>
          <w:p w14:paraId="00B203AD" w14:textId="77777777" w:rsidR="00880370" w:rsidRDefault="00880370" w:rsidP="0093000E">
            <w:pPr>
              <w:ind w:left="144" w:right="144"/>
              <w:jc w:val="center"/>
            </w:pPr>
          </w:p>
          <w:p w14:paraId="4843A677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OSB MSS 270</w:t>
            </w:r>
          </w:p>
          <w:p w14:paraId="6655F9EC" w14:textId="77777777" w:rsidR="00880370" w:rsidRDefault="00880370" w:rsidP="0093000E">
            <w:pPr>
              <w:ind w:left="144" w:right="144"/>
              <w:jc w:val="center"/>
            </w:pPr>
          </w:p>
          <w:p w14:paraId="0B61BE1C" w14:textId="77777777" w:rsidR="00880370" w:rsidRDefault="00880370" w:rsidP="0093000E">
            <w:pPr>
              <w:ind w:left="144" w:right="144"/>
              <w:jc w:val="center"/>
            </w:pPr>
            <w:r>
              <w:rPr>
                <w:noProof/>
              </w:rPr>
              <w:t>Series III. Correspondence and Other Papers</w:t>
            </w:r>
          </w:p>
          <w:p w14:paraId="3FC6F6D0" w14:textId="77777777" w:rsidR="00880370" w:rsidRDefault="00880370" w:rsidP="0093000E">
            <w:pPr>
              <w:ind w:left="144" w:right="144"/>
              <w:jc w:val="center"/>
            </w:pPr>
          </w:p>
          <w:p w14:paraId="4EF75DB5" w14:textId="77777777" w:rsidR="00880370" w:rsidRDefault="00880370" w:rsidP="0093000E">
            <w:pPr>
              <w:ind w:left="144" w:right="144"/>
              <w:jc w:val="center"/>
            </w:pPr>
          </w:p>
          <w:p w14:paraId="02D2C1EC" w14:textId="77777777" w:rsidR="00880370" w:rsidRDefault="00880370" w:rsidP="0093000E">
            <w:pPr>
              <w:ind w:left="144" w:right="144"/>
              <w:jc w:val="center"/>
            </w:pPr>
          </w:p>
          <w:p w14:paraId="6A66340D" w14:textId="77777777" w:rsidR="00880370" w:rsidRDefault="00880370" w:rsidP="0093000E">
            <w:pPr>
              <w:ind w:left="144" w:right="144"/>
              <w:jc w:val="center"/>
              <w:rPr>
                <w:noProof/>
              </w:rPr>
            </w:pPr>
            <w:r>
              <w:rPr>
                <w:noProof/>
              </w:rPr>
              <w:t>Box 10 (Oversize)</w:t>
            </w:r>
          </w:p>
          <w:p w14:paraId="6DE7D534" w14:textId="77777777" w:rsidR="00880370" w:rsidRDefault="00880370" w:rsidP="0093000E">
            <w:pPr>
              <w:ind w:left="144" w:right="144"/>
              <w:jc w:val="center"/>
            </w:pPr>
          </w:p>
          <w:p w14:paraId="71EB0DBF" w14:textId="77777777" w:rsidR="00880370" w:rsidRDefault="00880370" w:rsidP="0093000E">
            <w:pPr>
              <w:ind w:left="144" w:right="144"/>
              <w:jc w:val="center"/>
            </w:pPr>
            <w:r w:rsidRPr="00031F41">
              <w:rPr>
                <w:noProof/>
              </w:rPr>
              <w:t>Folder</w:t>
            </w:r>
            <w:r>
              <w:rPr>
                <w:noProof/>
              </w:rPr>
              <w:t>s</w:t>
            </w:r>
            <w:r>
              <w:t xml:space="preserve"> </w:t>
            </w:r>
            <w:r>
              <w:rPr>
                <w:noProof/>
              </w:rPr>
              <w:t>116 to 117</w:t>
            </w:r>
          </w:p>
          <w:p w14:paraId="617B3AEA" w14:textId="77777777" w:rsidR="00880370" w:rsidRDefault="00880370" w:rsidP="0093000E">
            <w:pPr>
              <w:ind w:left="144" w:right="144"/>
              <w:jc w:val="center"/>
            </w:pPr>
          </w:p>
        </w:tc>
      </w:tr>
      <w:tr w:rsidR="00880370" w14:paraId="3533D70D" w14:textId="77777777" w:rsidTr="004472B7">
        <w:trPr>
          <w:cantSplit/>
          <w:trHeight w:hRule="exact" w:val="4896"/>
        </w:trPr>
        <w:tc>
          <w:tcPr>
            <w:tcW w:w="5760" w:type="dxa"/>
          </w:tcPr>
          <w:p w14:paraId="66D4A999" w14:textId="77777777" w:rsidR="00880370" w:rsidRDefault="00880370" w:rsidP="0093000E">
            <w:pPr>
              <w:ind w:left="144" w:right="144"/>
              <w:jc w:val="center"/>
            </w:pPr>
          </w:p>
          <w:p w14:paraId="077B4826" w14:textId="77777777" w:rsidR="00880370" w:rsidRDefault="00880370" w:rsidP="0093000E">
            <w:pPr>
              <w:ind w:left="144" w:right="144"/>
              <w:jc w:val="center"/>
            </w:pPr>
          </w:p>
          <w:p w14:paraId="1F8B8D0F" w14:textId="77777777" w:rsidR="00880370" w:rsidRDefault="00880370" w:rsidP="0093000E">
            <w:pPr>
              <w:ind w:left="144" w:right="144"/>
              <w:jc w:val="center"/>
            </w:pPr>
          </w:p>
          <w:p w14:paraId="47AF3537" w14:textId="77777777" w:rsidR="00880370" w:rsidRDefault="00880370" w:rsidP="0093000E">
            <w:pPr>
              <w:ind w:left="144" w:right="144"/>
              <w:jc w:val="center"/>
            </w:pPr>
          </w:p>
          <w:p w14:paraId="279964BC" w14:textId="77777777" w:rsidR="00880370" w:rsidRDefault="00880370" w:rsidP="0093000E">
            <w:pPr>
              <w:ind w:left="144" w:right="144"/>
              <w:jc w:val="center"/>
            </w:pPr>
          </w:p>
          <w:p w14:paraId="42BA4D66" w14:textId="77777777" w:rsidR="00880370" w:rsidRDefault="00880370" w:rsidP="0093000E">
            <w:pPr>
              <w:ind w:left="144" w:right="144"/>
              <w:jc w:val="center"/>
            </w:pPr>
          </w:p>
          <w:p w14:paraId="00381860" w14:textId="77777777" w:rsidR="00880370" w:rsidRDefault="00880370" w:rsidP="0093000E">
            <w:pPr>
              <w:ind w:left="144" w:right="144"/>
              <w:jc w:val="center"/>
            </w:pPr>
          </w:p>
          <w:p w14:paraId="030BD7F2" w14:textId="77777777" w:rsidR="00880370" w:rsidRDefault="00880370" w:rsidP="0093000E">
            <w:pPr>
              <w:ind w:left="144" w:right="144"/>
              <w:jc w:val="center"/>
            </w:pPr>
          </w:p>
          <w:p w14:paraId="786813D0" w14:textId="77777777" w:rsidR="00880370" w:rsidRDefault="00880370" w:rsidP="0093000E">
            <w:pPr>
              <w:ind w:left="144" w:right="144"/>
              <w:jc w:val="center"/>
            </w:pPr>
          </w:p>
          <w:p w14:paraId="4BCD03EB" w14:textId="77777777" w:rsidR="00880370" w:rsidRDefault="00880370" w:rsidP="0093000E">
            <w:pPr>
              <w:ind w:left="144" w:right="144"/>
              <w:jc w:val="center"/>
            </w:pPr>
          </w:p>
        </w:tc>
        <w:tc>
          <w:tcPr>
            <w:tcW w:w="144" w:type="dxa"/>
            <w:vAlign w:val="center"/>
          </w:tcPr>
          <w:p w14:paraId="131C219F" w14:textId="77777777" w:rsidR="00880370" w:rsidRDefault="00880370" w:rsidP="00F355D5">
            <w:pPr>
              <w:ind w:left="144" w:right="144"/>
            </w:pPr>
          </w:p>
        </w:tc>
        <w:tc>
          <w:tcPr>
            <w:tcW w:w="5760" w:type="dxa"/>
          </w:tcPr>
          <w:p w14:paraId="39427CAC" w14:textId="77777777" w:rsidR="00880370" w:rsidRDefault="00880370" w:rsidP="0093000E">
            <w:pPr>
              <w:ind w:left="144" w:right="144"/>
              <w:jc w:val="center"/>
            </w:pPr>
          </w:p>
          <w:p w14:paraId="46B596E5" w14:textId="77777777" w:rsidR="00880370" w:rsidRDefault="00880370" w:rsidP="0093000E">
            <w:pPr>
              <w:ind w:left="144" w:right="144"/>
              <w:jc w:val="center"/>
            </w:pPr>
          </w:p>
          <w:p w14:paraId="3F6AA2D0" w14:textId="77777777" w:rsidR="00880370" w:rsidRDefault="00880370" w:rsidP="0093000E">
            <w:pPr>
              <w:ind w:left="144" w:right="144"/>
              <w:jc w:val="center"/>
            </w:pPr>
          </w:p>
          <w:p w14:paraId="78F4D44F" w14:textId="77777777" w:rsidR="00880370" w:rsidRDefault="00880370" w:rsidP="0093000E">
            <w:pPr>
              <w:ind w:left="144" w:right="144"/>
              <w:jc w:val="center"/>
            </w:pPr>
          </w:p>
          <w:p w14:paraId="6381D73A" w14:textId="77777777" w:rsidR="00880370" w:rsidRDefault="00880370" w:rsidP="0093000E">
            <w:pPr>
              <w:ind w:left="144" w:right="144"/>
              <w:jc w:val="center"/>
            </w:pPr>
          </w:p>
          <w:p w14:paraId="072AC815" w14:textId="77777777" w:rsidR="00880370" w:rsidRDefault="00880370" w:rsidP="0093000E">
            <w:pPr>
              <w:ind w:left="144" w:right="144"/>
              <w:jc w:val="center"/>
            </w:pPr>
          </w:p>
          <w:p w14:paraId="0F4A7259" w14:textId="77777777" w:rsidR="00880370" w:rsidRDefault="00880370" w:rsidP="0093000E">
            <w:pPr>
              <w:ind w:left="144" w:right="144"/>
              <w:jc w:val="center"/>
            </w:pPr>
          </w:p>
          <w:p w14:paraId="361173F5" w14:textId="77777777" w:rsidR="00880370" w:rsidRDefault="00880370" w:rsidP="0093000E">
            <w:pPr>
              <w:ind w:left="144" w:right="144"/>
              <w:jc w:val="center"/>
            </w:pPr>
          </w:p>
          <w:p w14:paraId="569A5D9D" w14:textId="77777777" w:rsidR="00880370" w:rsidRDefault="00880370" w:rsidP="0093000E">
            <w:pPr>
              <w:ind w:left="144" w:right="144"/>
              <w:jc w:val="center"/>
            </w:pPr>
          </w:p>
          <w:p w14:paraId="7B06212E" w14:textId="77777777" w:rsidR="00880370" w:rsidRDefault="00880370" w:rsidP="0093000E">
            <w:pPr>
              <w:ind w:left="144" w:right="144"/>
              <w:jc w:val="center"/>
            </w:pPr>
          </w:p>
        </w:tc>
      </w:tr>
    </w:tbl>
    <w:p w14:paraId="20CDD296" w14:textId="77777777" w:rsidR="00880370" w:rsidRDefault="00880370" w:rsidP="004472B7">
      <w:pPr>
        <w:rPr>
          <w:sz w:val="16"/>
          <w:szCs w:val="16"/>
        </w:rPr>
        <w:sectPr w:rsidR="00880370" w:rsidSect="00880370">
          <w:pgSz w:w="12240" w:h="15840"/>
          <w:pgMar w:top="936" w:right="288" w:bottom="0" w:left="288" w:header="720" w:footer="720" w:gutter="0"/>
          <w:paperSrc w:first="4" w:other="4"/>
          <w:pgNumType w:start="1"/>
          <w:cols w:space="720"/>
        </w:sectPr>
      </w:pPr>
    </w:p>
    <w:p w14:paraId="13147533" w14:textId="77777777" w:rsidR="00880370" w:rsidRPr="004472B7" w:rsidRDefault="00880370" w:rsidP="004472B7">
      <w:pPr>
        <w:rPr>
          <w:sz w:val="16"/>
          <w:szCs w:val="16"/>
        </w:rPr>
      </w:pPr>
    </w:p>
    <w:sectPr w:rsidR="00880370" w:rsidRPr="004472B7" w:rsidSect="00880370">
      <w:type w:val="continuous"/>
      <w:pgSz w:w="12240" w:h="15840"/>
      <w:pgMar w:top="936" w:right="288" w:bottom="0" w:left="28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5D5"/>
    <w:rsid w:val="00022929"/>
    <w:rsid w:val="00023C41"/>
    <w:rsid w:val="00055089"/>
    <w:rsid w:val="00074AAF"/>
    <w:rsid w:val="0012504B"/>
    <w:rsid w:val="00181CB7"/>
    <w:rsid w:val="001D1884"/>
    <w:rsid w:val="0023347D"/>
    <w:rsid w:val="0024221B"/>
    <w:rsid w:val="003346BE"/>
    <w:rsid w:val="003B0BE4"/>
    <w:rsid w:val="003B429E"/>
    <w:rsid w:val="004350B2"/>
    <w:rsid w:val="004472B7"/>
    <w:rsid w:val="00555AC4"/>
    <w:rsid w:val="00576EBB"/>
    <w:rsid w:val="00675876"/>
    <w:rsid w:val="00692EE9"/>
    <w:rsid w:val="00737630"/>
    <w:rsid w:val="00753178"/>
    <w:rsid w:val="00785252"/>
    <w:rsid w:val="00806FBE"/>
    <w:rsid w:val="00872A51"/>
    <w:rsid w:val="00880370"/>
    <w:rsid w:val="0093000E"/>
    <w:rsid w:val="00982C16"/>
    <w:rsid w:val="00A63CF6"/>
    <w:rsid w:val="00A66761"/>
    <w:rsid w:val="00A758F5"/>
    <w:rsid w:val="00AD5EB1"/>
    <w:rsid w:val="00BF7BFD"/>
    <w:rsid w:val="00C63E48"/>
    <w:rsid w:val="00D86D00"/>
    <w:rsid w:val="00F355D5"/>
    <w:rsid w:val="00F77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ADBBF1"/>
  <w15:chartTrackingRefBased/>
  <w15:docId w15:val="{117982F3-B4AF-416D-B01C-D205B7FAF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D1884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247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«Next Record»«REPOSITORY»</vt:lpstr>
    </vt:vector>
  </TitlesOfParts>
  <Company>Yale University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«Next Record»«REPOSITORY»</dc:title>
  <dc:subject/>
  <dc:creator>Beinecke Library</dc:creator>
  <cp:keywords/>
  <dc:description/>
  <cp:lastModifiedBy>Nyarko, William</cp:lastModifiedBy>
  <cp:revision>1</cp:revision>
  <cp:lastPrinted>2022-11-28T15:47:00Z</cp:lastPrinted>
  <dcterms:created xsi:type="dcterms:W3CDTF">2024-05-30T18:34:00Z</dcterms:created>
  <dcterms:modified xsi:type="dcterms:W3CDTF">2024-05-30T18:34:00Z</dcterms:modified>
</cp:coreProperties>
</file>