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6FF752E0" w14:textId="77777777" w:rsidTr="00D15B83">
        <w:trPr>
          <w:cantSplit/>
          <w:trHeight w:hRule="exact" w:val="1440"/>
        </w:trPr>
        <w:tc>
          <w:tcPr>
            <w:tcW w:w="5760" w:type="dxa"/>
          </w:tcPr>
          <w:p w14:paraId="7849ABF9" w14:textId="77777777" w:rsidR="00E269BE" w:rsidRPr="009467D3" w:rsidRDefault="00E269BE" w:rsidP="00890C33">
            <w:pPr>
              <w:spacing w:line="220" w:lineRule="exact"/>
              <w:ind w:left="144" w:right="144"/>
            </w:pPr>
            <w:r>
              <w:rPr>
                <w:noProof/>
              </w:rPr>
              <w:t>OSB MSS 270</w:t>
            </w:r>
          </w:p>
          <w:p w14:paraId="3D5761CC" w14:textId="77777777" w:rsidR="00E269BE" w:rsidRPr="009467D3" w:rsidRDefault="00E269BE" w:rsidP="00890C33">
            <w:pPr>
              <w:spacing w:line="220" w:lineRule="exact"/>
              <w:ind w:left="144" w:right="144"/>
            </w:pPr>
            <w:r>
              <w:rPr>
                <w:noProof/>
              </w:rPr>
              <w:t>Box 1, Folder 1</w:t>
            </w:r>
          </w:p>
          <w:p w14:paraId="5C4FB024" w14:textId="77777777" w:rsidR="00E269BE" w:rsidRPr="009467D3" w:rsidRDefault="00E269BE" w:rsidP="00890C33">
            <w:pPr>
              <w:spacing w:line="220" w:lineRule="exact"/>
              <w:ind w:left="144" w:right="144"/>
            </w:pPr>
            <w:r>
              <w:rPr>
                <w:noProof/>
              </w:rPr>
              <w:t>George Aust papers</w:t>
            </w:r>
          </w:p>
          <w:p w14:paraId="78253788" w14:textId="77777777" w:rsidR="00E269BE" w:rsidRPr="009467D3" w:rsidRDefault="00E269BE" w:rsidP="00890C33">
            <w:pPr>
              <w:spacing w:line="220" w:lineRule="exact"/>
              <w:ind w:left="144" w:right="144"/>
            </w:pPr>
            <w:r>
              <w:rPr>
                <w:noProof/>
              </w:rPr>
              <w:t>Series I. Professional Papers</w:t>
            </w:r>
          </w:p>
        </w:tc>
        <w:tc>
          <w:tcPr>
            <w:tcW w:w="288" w:type="dxa"/>
          </w:tcPr>
          <w:p w14:paraId="46D0502C" w14:textId="77777777" w:rsidR="00E269BE" w:rsidRPr="009467D3" w:rsidRDefault="00E269BE" w:rsidP="00890C33">
            <w:pPr>
              <w:spacing w:line="220" w:lineRule="exact"/>
              <w:ind w:left="144" w:right="144"/>
            </w:pPr>
          </w:p>
        </w:tc>
        <w:tc>
          <w:tcPr>
            <w:tcW w:w="5760" w:type="dxa"/>
          </w:tcPr>
          <w:p w14:paraId="40A073E3" w14:textId="77777777" w:rsidR="00E269BE" w:rsidRPr="009467D3" w:rsidRDefault="00E269BE" w:rsidP="00890C33">
            <w:pPr>
              <w:spacing w:line="220" w:lineRule="exact"/>
              <w:ind w:left="144" w:right="144"/>
            </w:pPr>
            <w:r>
              <w:rPr>
                <w:noProof/>
              </w:rPr>
              <w:t>Secretary of State for the Northern Department and Foreign Office</w:t>
            </w:r>
          </w:p>
          <w:p w14:paraId="668AA560" w14:textId="77777777" w:rsidR="00E269BE" w:rsidRPr="009467D3" w:rsidRDefault="00E269BE" w:rsidP="00890C33">
            <w:pPr>
              <w:spacing w:line="220" w:lineRule="exact"/>
              <w:ind w:left="144" w:right="144"/>
            </w:pPr>
            <w:r>
              <w:rPr>
                <w:noProof/>
              </w:rPr>
              <w:t>"Titles of Foreign Princes as addressed by His Majesty," and "Forms of the Address and Superscription used by His Majesty in his Cachette Letters to the several Crowned Heads and Princes of Europe"</w:t>
            </w:r>
            <w:r w:rsidRPr="009467D3">
              <w:rPr>
                <w:noProof/>
              </w:rPr>
              <w:t xml:space="preserve"> / </w:t>
            </w:r>
            <w:r>
              <w:rPr>
                <w:noProof/>
              </w:rPr>
              <w:t>1763, undated</w:t>
            </w:r>
          </w:p>
        </w:tc>
      </w:tr>
      <w:tr w:rsidR="00E269BE" w:rsidRPr="009467D3" w14:paraId="55835558" w14:textId="77777777" w:rsidTr="00D51700">
        <w:trPr>
          <w:cantSplit/>
          <w:trHeight w:hRule="exact" w:val="1440"/>
        </w:trPr>
        <w:tc>
          <w:tcPr>
            <w:tcW w:w="5760" w:type="dxa"/>
          </w:tcPr>
          <w:p w14:paraId="7E335701" w14:textId="77777777" w:rsidR="00E269BE" w:rsidRPr="009467D3" w:rsidRDefault="00E269BE" w:rsidP="00D51700">
            <w:pPr>
              <w:spacing w:line="220" w:lineRule="exact"/>
              <w:ind w:left="144" w:right="144"/>
            </w:pPr>
            <w:r>
              <w:rPr>
                <w:noProof/>
              </w:rPr>
              <w:t>OSB MSS 270</w:t>
            </w:r>
          </w:p>
          <w:p w14:paraId="129DB67B" w14:textId="77777777" w:rsidR="00E269BE" w:rsidRPr="009467D3" w:rsidRDefault="00E269BE" w:rsidP="00D51700">
            <w:pPr>
              <w:spacing w:line="220" w:lineRule="exact"/>
              <w:ind w:left="144" w:right="144"/>
            </w:pPr>
            <w:r>
              <w:rPr>
                <w:noProof/>
              </w:rPr>
              <w:t>Box 1, Folder 2</w:t>
            </w:r>
          </w:p>
          <w:p w14:paraId="476E3C90" w14:textId="77777777" w:rsidR="00E269BE" w:rsidRPr="009467D3" w:rsidRDefault="00E269BE" w:rsidP="00D51700">
            <w:pPr>
              <w:spacing w:line="220" w:lineRule="exact"/>
              <w:ind w:left="144" w:right="144"/>
            </w:pPr>
            <w:r>
              <w:rPr>
                <w:noProof/>
              </w:rPr>
              <w:t>George Aust papers</w:t>
            </w:r>
          </w:p>
          <w:p w14:paraId="6B163CC6" w14:textId="77777777" w:rsidR="00E269BE" w:rsidRPr="009467D3" w:rsidRDefault="00E269BE" w:rsidP="00D51700">
            <w:pPr>
              <w:spacing w:line="220" w:lineRule="exact"/>
              <w:ind w:left="144" w:right="144"/>
            </w:pPr>
            <w:r>
              <w:rPr>
                <w:noProof/>
              </w:rPr>
              <w:t>Series I. Professional Papers</w:t>
            </w:r>
          </w:p>
        </w:tc>
        <w:tc>
          <w:tcPr>
            <w:tcW w:w="288" w:type="dxa"/>
          </w:tcPr>
          <w:p w14:paraId="4F265750" w14:textId="77777777" w:rsidR="00E269BE" w:rsidRPr="009467D3" w:rsidRDefault="00E269BE" w:rsidP="00D51700">
            <w:pPr>
              <w:spacing w:line="220" w:lineRule="exact"/>
              <w:ind w:left="144" w:right="144"/>
            </w:pPr>
          </w:p>
        </w:tc>
        <w:tc>
          <w:tcPr>
            <w:tcW w:w="5760" w:type="dxa"/>
          </w:tcPr>
          <w:p w14:paraId="0CF07ABF" w14:textId="77777777" w:rsidR="00E269BE" w:rsidRPr="009467D3" w:rsidRDefault="00E269BE" w:rsidP="00D51700">
            <w:pPr>
              <w:spacing w:line="220" w:lineRule="exact"/>
              <w:ind w:left="144" w:right="144"/>
            </w:pPr>
            <w:r>
              <w:rPr>
                <w:noProof/>
              </w:rPr>
              <w:t>Secretary of State for the Northern Department and Foreign Office</w:t>
            </w:r>
          </w:p>
          <w:p w14:paraId="00A1AD55" w14:textId="77777777" w:rsidR="00E269BE" w:rsidRPr="009467D3" w:rsidRDefault="00E269BE" w:rsidP="00D51700">
            <w:pPr>
              <w:spacing w:line="220" w:lineRule="exact"/>
              <w:ind w:left="144" w:right="144"/>
            </w:pPr>
            <w:r>
              <w:rPr>
                <w:noProof/>
              </w:rPr>
              <w:t>Letters from William Eden, first Baron Auckland, with letters from Francis Freeling, Lord Grenville, Viscount Bute, and Sir James Marriott</w:t>
            </w:r>
            <w:r w:rsidRPr="009467D3">
              <w:rPr>
                <w:noProof/>
              </w:rPr>
              <w:t xml:space="preserve"> / </w:t>
            </w:r>
            <w:r>
              <w:rPr>
                <w:noProof/>
              </w:rPr>
              <w:t>1791–1800</w:t>
            </w:r>
          </w:p>
        </w:tc>
      </w:tr>
      <w:tr w:rsidR="00E269BE" w:rsidRPr="009467D3" w14:paraId="4A9A25F0" w14:textId="77777777" w:rsidTr="00D51700">
        <w:trPr>
          <w:cantSplit/>
          <w:trHeight w:hRule="exact" w:val="1440"/>
        </w:trPr>
        <w:tc>
          <w:tcPr>
            <w:tcW w:w="5760" w:type="dxa"/>
          </w:tcPr>
          <w:p w14:paraId="2A6DE50B" w14:textId="77777777" w:rsidR="00E269BE" w:rsidRPr="009467D3" w:rsidRDefault="00E269BE" w:rsidP="00D51700">
            <w:pPr>
              <w:spacing w:line="220" w:lineRule="exact"/>
              <w:ind w:left="144" w:right="144"/>
            </w:pPr>
            <w:r>
              <w:rPr>
                <w:noProof/>
              </w:rPr>
              <w:t>OSB MSS 270</w:t>
            </w:r>
          </w:p>
          <w:p w14:paraId="54F88E4B" w14:textId="77777777" w:rsidR="00E269BE" w:rsidRPr="009467D3" w:rsidRDefault="00E269BE" w:rsidP="00D51700">
            <w:pPr>
              <w:spacing w:line="220" w:lineRule="exact"/>
              <w:ind w:left="144" w:right="144"/>
            </w:pPr>
            <w:r>
              <w:rPr>
                <w:noProof/>
              </w:rPr>
              <w:t>Box 1, Folder 3</w:t>
            </w:r>
          </w:p>
          <w:p w14:paraId="5E77AF08" w14:textId="77777777" w:rsidR="00E269BE" w:rsidRPr="009467D3" w:rsidRDefault="00E269BE" w:rsidP="00D51700">
            <w:pPr>
              <w:spacing w:line="220" w:lineRule="exact"/>
              <w:ind w:left="144" w:right="144"/>
            </w:pPr>
            <w:r>
              <w:rPr>
                <w:noProof/>
              </w:rPr>
              <w:t>George Aust papers</w:t>
            </w:r>
          </w:p>
          <w:p w14:paraId="3082B34E" w14:textId="77777777" w:rsidR="00E269BE" w:rsidRPr="009467D3" w:rsidRDefault="00E269BE" w:rsidP="00D51700">
            <w:pPr>
              <w:spacing w:line="220" w:lineRule="exact"/>
              <w:ind w:left="144" w:right="144"/>
            </w:pPr>
            <w:r>
              <w:rPr>
                <w:noProof/>
              </w:rPr>
              <w:t>Series I. Professional Papers</w:t>
            </w:r>
          </w:p>
        </w:tc>
        <w:tc>
          <w:tcPr>
            <w:tcW w:w="288" w:type="dxa"/>
          </w:tcPr>
          <w:p w14:paraId="2125724F" w14:textId="77777777" w:rsidR="00E269BE" w:rsidRPr="009467D3" w:rsidRDefault="00E269BE" w:rsidP="00D51700">
            <w:pPr>
              <w:spacing w:line="220" w:lineRule="exact"/>
              <w:ind w:left="144" w:right="144"/>
            </w:pPr>
          </w:p>
        </w:tc>
        <w:tc>
          <w:tcPr>
            <w:tcW w:w="5760" w:type="dxa"/>
          </w:tcPr>
          <w:p w14:paraId="349EF24E" w14:textId="77777777" w:rsidR="00E269BE" w:rsidRPr="009467D3" w:rsidRDefault="00E269BE" w:rsidP="00D51700">
            <w:pPr>
              <w:spacing w:line="220" w:lineRule="exact"/>
              <w:ind w:left="144" w:right="144"/>
            </w:pPr>
            <w:r>
              <w:rPr>
                <w:noProof/>
              </w:rPr>
              <w:t>Secretary of State for the Northern Department and Foreign Office</w:t>
            </w:r>
          </w:p>
          <w:p w14:paraId="50C25740" w14:textId="77777777" w:rsidR="00E269BE" w:rsidRPr="009467D3" w:rsidRDefault="00E269BE" w:rsidP="00D51700">
            <w:pPr>
              <w:spacing w:line="220" w:lineRule="exact"/>
              <w:ind w:left="144" w:right="144"/>
            </w:pPr>
            <w:r>
              <w:rPr>
                <w:noProof/>
              </w:rPr>
              <w:t>"The diamond snuffbox affair," concerning gifts from Catherine the Great to English diplomats, with letters from Sir James Bland Burges, and Louis Dutens</w:t>
            </w:r>
            <w:r w:rsidRPr="009467D3">
              <w:rPr>
                <w:noProof/>
              </w:rPr>
              <w:t xml:space="preserve"> / </w:t>
            </w:r>
            <w:r>
              <w:rPr>
                <w:noProof/>
              </w:rPr>
              <w:t>1795–1796</w:t>
            </w:r>
          </w:p>
        </w:tc>
      </w:tr>
      <w:tr w:rsidR="00E269BE" w:rsidRPr="009467D3" w14:paraId="64EE4EC3" w14:textId="77777777" w:rsidTr="00D51700">
        <w:trPr>
          <w:cantSplit/>
          <w:trHeight w:hRule="exact" w:val="1440"/>
        </w:trPr>
        <w:tc>
          <w:tcPr>
            <w:tcW w:w="5760" w:type="dxa"/>
          </w:tcPr>
          <w:p w14:paraId="16AE536A" w14:textId="77777777" w:rsidR="00E269BE" w:rsidRPr="009467D3" w:rsidRDefault="00E269BE" w:rsidP="00D51700">
            <w:pPr>
              <w:spacing w:line="220" w:lineRule="exact"/>
              <w:ind w:left="144" w:right="144"/>
            </w:pPr>
            <w:r>
              <w:rPr>
                <w:noProof/>
              </w:rPr>
              <w:t>OSB MSS 270</w:t>
            </w:r>
          </w:p>
          <w:p w14:paraId="38C2BA36" w14:textId="77777777" w:rsidR="00E269BE" w:rsidRPr="009467D3" w:rsidRDefault="00E269BE" w:rsidP="00D51700">
            <w:pPr>
              <w:spacing w:line="220" w:lineRule="exact"/>
              <w:ind w:left="144" w:right="144"/>
            </w:pPr>
            <w:r>
              <w:rPr>
                <w:noProof/>
              </w:rPr>
              <w:t>Box 1, Folder 4</w:t>
            </w:r>
          </w:p>
          <w:p w14:paraId="216E8602" w14:textId="77777777" w:rsidR="00E269BE" w:rsidRPr="009467D3" w:rsidRDefault="00E269BE" w:rsidP="00D51700">
            <w:pPr>
              <w:spacing w:line="220" w:lineRule="exact"/>
              <w:ind w:left="144" w:right="144"/>
            </w:pPr>
            <w:r>
              <w:rPr>
                <w:noProof/>
              </w:rPr>
              <w:t>George Aust papers</w:t>
            </w:r>
          </w:p>
          <w:p w14:paraId="2817ACC8" w14:textId="77777777" w:rsidR="00E269BE" w:rsidRPr="009467D3" w:rsidRDefault="00E269BE" w:rsidP="00D51700">
            <w:pPr>
              <w:spacing w:line="220" w:lineRule="exact"/>
              <w:ind w:left="144" w:right="144"/>
            </w:pPr>
            <w:r>
              <w:rPr>
                <w:noProof/>
              </w:rPr>
              <w:t>Series I. Professional Papers</w:t>
            </w:r>
          </w:p>
        </w:tc>
        <w:tc>
          <w:tcPr>
            <w:tcW w:w="288" w:type="dxa"/>
          </w:tcPr>
          <w:p w14:paraId="2F4C3505" w14:textId="77777777" w:rsidR="00E269BE" w:rsidRPr="009467D3" w:rsidRDefault="00E269BE" w:rsidP="00D51700">
            <w:pPr>
              <w:spacing w:line="220" w:lineRule="exact"/>
              <w:ind w:left="144" w:right="144"/>
            </w:pPr>
          </w:p>
        </w:tc>
        <w:tc>
          <w:tcPr>
            <w:tcW w:w="5760" w:type="dxa"/>
          </w:tcPr>
          <w:p w14:paraId="199ADBC8" w14:textId="77777777" w:rsidR="00E269BE" w:rsidRPr="009467D3" w:rsidRDefault="00E269BE" w:rsidP="00D51700">
            <w:pPr>
              <w:spacing w:line="220" w:lineRule="exact"/>
              <w:ind w:left="144" w:right="144"/>
            </w:pPr>
            <w:r>
              <w:rPr>
                <w:noProof/>
              </w:rPr>
              <w:t>Commissary General of Musters office [1 of 6]</w:t>
            </w:r>
            <w:r w:rsidRPr="009467D3">
              <w:rPr>
                <w:noProof/>
              </w:rPr>
              <w:t xml:space="preserve"> / </w:t>
            </w:r>
            <w:r>
              <w:rPr>
                <w:noProof/>
              </w:rPr>
              <w:t>1796–1827, undated</w:t>
            </w:r>
          </w:p>
        </w:tc>
      </w:tr>
      <w:tr w:rsidR="00E269BE" w:rsidRPr="009467D3" w14:paraId="7AC57F0B" w14:textId="77777777" w:rsidTr="00D51700">
        <w:trPr>
          <w:cantSplit/>
          <w:trHeight w:hRule="exact" w:val="1440"/>
        </w:trPr>
        <w:tc>
          <w:tcPr>
            <w:tcW w:w="5760" w:type="dxa"/>
          </w:tcPr>
          <w:p w14:paraId="25507724" w14:textId="77777777" w:rsidR="00E269BE" w:rsidRPr="009467D3" w:rsidRDefault="00E269BE" w:rsidP="00D51700">
            <w:pPr>
              <w:spacing w:line="220" w:lineRule="exact"/>
              <w:ind w:left="144" w:right="144"/>
            </w:pPr>
            <w:r>
              <w:rPr>
                <w:noProof/>
              </w:rPr>
              <w:t>OSB MSS 270</w:t>
            </w:r>
          </w:p>
          <w:p w14:paraId="1AF773ED" w14:textId="77777777" w:rsidR="00E269BE" w:rsidRPr="009467D3" w:rsidRDefault="00E269BE" w:rsidP="00D51700">
            <w:pPr>
              <w:spacing w:line="220" w:lineRule="exact"/>
              <w:ind w:left="144" w:right="144"/>
            </w:pPr>
            <w:r>
              <w:rPr>
                <w:noProof/>
              </w:rPr>
              <w:t>Box 1, Folder 5</w:t>
            </w:r>
          </w:p>
          <w:p w14:paraId="22270864" w14:textId="77777777" w:rsidR="00E269BE" w:rsidRPr="009467D3" w:rsidRDefault="00E269BE" w:rsidP="00D51700">
            <w:pPr>
              <w:spacing w:line="220" w:lineRule="exact"/>
              <w:ind w:left="144" w:right="144"/>
            </w:pPr>
            <w:r>
              <w:rPr>
                <w:noProof/>
              </w:rPr>
              <w:t>George Aust papers</w:t>
            </w:r>
          </w:p>
          <w:p w14:paraId="4E79AE22" w14:textId="77777777" w:rsidR="00E269BE" w:rsidRPr="009467D3" w:rsidRDefault="00E269BE" w:rsidP="00D51700">
            <w:pPr>
              <w:spacing w:line="220" w:lineRule="exact"/>
              <w:ind w:left="144" w:right="144"/>
            </w:pPr>
            <w:r>
              <w:rPr>
                <w:noProof/>
              </w:rPr>
              <w:t>Series I. Professional Papers</w:t>
            </w:r>
          </w:p>
        </w:tc>
        <w:tc>
          <w:tcPr>
            <w:tcW w:w="288" w:type="dxa"/>
          </w:tcPr>
          <w:p w14:paraId="2D1A24F8" w14:textId="77777777" w:rsidR="00E269BE" w:rsidRPr="009467D3" w:rsidRDefault="00E269BE" w:rsidP="00D51700">
            <w:pPr>
              <w:spacing w:line="220" w:lineRule="exact"/>
              <w:ind w:left="144" w:right="144"/>
            </w:pPr>
          </w:p>
        </w:tc>
        <w:tc>
          <w:tcPr>
            <w:tcW w:w="5760" w:type="dxa"/>
          </w:tcPr>
          <w:p w14:paraId="5F091708" w14:textId="77777777" w:rsidR="00E269BE" w:rsidRPr="009467D3" w:rsidRDefault="00E269BE" w:rsidP="00D51700">
            <w:pPr>
              <w:spacing w:line="220" w:lineRule="exact"/>
              <w:ind w:left="144" w:right="144"/>
            </w:pPr>
            <w:r>
              <w:rPr>
                <w:noProof/>
              </w:rPr>
              <w:t>Commissary General of Musters office [2 of 6]</w:t>
            </w:r>
            <w:r w:rsidRPr="009467D3">
              <w:rPr>
                <w:noProof/>
              </w:rPr>
              <w:t xml:space="preserve"> / </w:t>
            </w:r>
            <w:r>
              <w:rPr>
                <w:noProof/>
              </w:rPr>
              <w:t>1796–1827, undated</w:t>
            </w:r>
          </w:p>
        </w:tc>
      </w:tr>
      <w:tr w:rsidR="00E269BE" w:rsidRPr="009467D3" w14:paraId="345D7809" w14:textId="77777777" w:rsidTr="00D51700">
        <w:trPr>
          <w:cantSplit/>
          <w:trHeight w:hRule="exact" w:val="1440"/>
        </w:trPr>
        <w:tc>
          <w:tcPr>
            <w:tcW w:w="5760" w:type="dxa"/>
          </w:tcPr>
          <w:p w14:paraId="05A7D3D8" w14:textId="77777777" w:rsidR="00E269BE" w:rsidRPr="009467D3" w:rsidRDefault="00E269BE" w:rsidP="00D51700">
            <w:pPr>
              <w:spacing w:line="220" w:lineRule="exact"/>
              <w:ind w:left="144" w:right="144"/>
            </w:pPr>
            <w:r>
              <w:rPr>
                <w:noProof/>
              </w:rPr>
              <w:t>OSB MSS 270</w:t>
            </w:r>
          </w:p>
          <w:p w14:paraId="1276A8EA" w14:textId="77777777" w:rsidR="00E269BE" w:rsidRPr="009467D3" w:rsidRDefault="00E269BE" w:rsidP="00D51700">
            <w:pPr>
              <w:spacing w:line="220" w:lineRule="exact"/>
              <w:ind w:left="144" w:right="144"/>
            </w:pPr>
            <w:r>
              <w:rPr>
                <w:noProof/>
              </w:rPr>
              <w:t>Box 1, Folder 6</w:t>
            </w:r>
          </w:p>
          <w:p w14:paraId="6D3AC942" w14:textId="77777777" w:rsidR="00E269BE" w:rsidRPr="009467D3" w:rsidRDefault="00E269BE" w:rsidP="00D51700">
            <w:pPr>
              <w:spacing w:line="220" w:lineRule="exact"/>
              <w:ind w:left="144" w:right="144"/>
            </w:pPr>
            <w:r>
              <w:rPr>
                <w:noProof/>
              </w:rPr>
              <w:t>George Aust papers</w:t>
            </w:r>
          </w:p>
          <w:p w14:paraId="0347E849" w14:textId="77777777" w:rsidR="00E269BE" w:rsidRPr="009467D3" w:rsidRDefault="00E269BE" w:rsidP="00D51700">
            <w:pPr>
              <w:spacing w:line="220" w:lineRule="exact"/>
              <w:ind w:left="144" w:right="144"/>
            </w:pPr>
            <w:r>
              <w:rPr>
                <w:noProof/>
              </w:rPr>
              <w:t>Series I. Professional Papers</w:t>
            </w:r>
          </w:p>
        </w:tc>
        <w:tc>
          <w:tcPr>
            <w:tcW w:w="288" w:type="dxa"/>
          </w:tcPr>
          <w:p w14:paraId="78A6DD02" w14:textId="77777777" w:rsidR="00E269BE" w:rsidRPr="009467D3" w:rsidRDefault="00E269BE" w:rsidP="00D51700">
            <w:pPr>
              <w:spacing w:line="220" w:lineRule="exact"/>
              <w:ind w:left="144" w:right="144"/>
            </w:pPr>
          </w:p>
        </w:tc>
        <w:tc>
          <w:tcPr>
            <w:tcW w:w="5760" w:type="dxa"/>
          </w:tcPr>
          <w:p w14:paraId="3479812D" w14:textId="77777777" w:rsidR="00E269BE" w:rsidRPr="009467D3" w:rsidRDefault="00E269BE" w:rsidP="00D51700">
            <w:pPr>
              <w:spacing w:line="220" w:lineRule="exact"/>
              <w:ind w:left="144" w:right="144"/>
            </w:pPr>
            <w:r>
              <w:rPr>
                <w:noProof/>
              </w:rPr>
              <w:t>Commissary General of Musters office [3 of 6]</w:t>
            </w:r>
            <w:r w:rsidRPr="009467D3">
              <w:rPr>
                <w:noProof/>
              </w:rPr>
              <w:t xml:space="preserve"> / </w:t>
            </w:r>
            <w:r>
              <w:rPr>
                <w:noProof/>
              </w:rPr>
              <w:t>1796–1827, undated</w:t>
            </w:r>
          </w:p>
        </w:tc>
      </w:tr>
      <w:tr w:rsidR="00E269BE" w:rsidRPr="009467D3" w14:paraId="235A5C8C" w14:textId="77777777" w:rsidTr="00D51700">
        <w:trPr>
          <w:cantSplit/>
          <w:trHeight w:hRule="exact" w:val="1440"/>
        </w:trPr>
        <w:tc>
          <w:tcPr>
            <w:tcW w:w="5760" w:type="dxa"/>
          </w:tcPr>
          <w:p w14:paraId="00D2BF33" w14:textId="77777777" w:rsidR="00E269BE" w:rsidRPr="009467D3" w:rsidRDefault="00E269BE" w:rsidP="00D51700">
            <w:pPr>
              <w:spacing w:line="220" w:lineRule="exact"/>
              <w:ind w:left="144" w:right="144"/>
            </w:pPr>
            <w:r>
              <w:rPr>
                <w:noProof/>
              </w:rPr>
              <w:t>OSB MSS 270</w:t>
            </w:r>
          </w:p>
          <w:p w14:paraId="2FFDB768" w14:textId="77777777" w:rsidR="00E269BE" w:rsidRPr="009467D3" w:rsidRDefault="00E269BE" w:rsidP="00D51700">
            <w:pPr>
              <w:spacing w:line="220" w:lineRule="exact"/>
              <w:ind w:left="144" w:right="144"/>
            </w:pPr>
            <w:r>
              <w:rPr>
                <w:noProof/>
              </w:rPr>
              <w:t>Box 1, Folder 7</w:t>
            </w:r>
          </w:p>
          <w:p w14:paraId="3371ED3F" w14:textId="77777777" w:rsidR="00E269BE" w:rsidRPr="009467D3" w:rsidRDefault="00E269BE" w:rsidP="00D51700">
            <w:pPr>
              <w:spacing w:line="220" w:lineRule="exact"/>
              <w:ind w:left="144" w:right="144"/>
            </w:pPr>
            <w:r>
              <w:rPr>
                <w:noProof/>
              </w:rPr>
              <w:t>George Aust papers</w:t>
            </w:r>
          </w:p>
          <w:p w14:paraId="34A74E69" w14:textId="77777777" w:rsidR="00E269BE" w:rsidRPr="009467D3" w:rsidRDefault="00E269BE" w:rsidP="00D51700">
            <w:pPr>
              <w:spacing w:line="220" w:lineRule="exact"/>
              <w:ind w:left="144" w:right="144"/>
            </w:pPr>
            <w:r>
              <w:rPr>
                <w:noProof/>
              </w:rPr>
              <w:t>Series I. Professional Papers</w:t>
            </w:r>
          </w:p>
        </w:tc>
        <w:tc>
          <w:tcPr>
            <w:tcW w:w="288" w:type="dxa"/>
          </w:tcPr>
          <w:p w14:paraId="1177DD0A" w14:textId="77777777" w:rsidR="00E269BE" w:rsidRPr="009467D3" w:rsidRDefault="00E269BE" w:rsidP="00D51700">
            <w:pPr>
              <w:spacing w:line="220" w:lineRule="exact"/>
              <w:ind w:left="144" w:right="144"/>
            </w:pPr>
          </w:p>
        </w:tc>
        <w:tc>
          <w:tcPr>
            <w:tcW w:w="5760" w:type="dxa"/>
          </w:tcPr>
          <w:p w14:paraId="3E677E05" w14:textId="77777777" w:rsidR="00E269BE" w:rsidRPr="009467D3" w:rsidRDefault="00E269BE" w:rsidP="00D51700">
            <w:pPr>
              <w:spacing w:line="220" w:lineRule="exact"/>
              <w:ind w:left="144" w:right="144"/>
            </w:pPr>
            <w:r>
              <w:rPr>
                <w:noProof/>
              </w:rPr>
              <w:t>Commissary General of Musters office [4 of 6]</w:t>
            </w:r>
            <w:r w:rsidRPr="009467D3">
              <w:rPr>
                <w:noProof/>
              </w:rPr>
              <w:t xml:space="preserve"> / </w:t>
            </w:r>
            <w:r>
              <w:rPr>
                <w:noProof/>
              </w:rPr>
              <w:t>1796–1827, undated</w:t>
            </w:r>
          </w:p>
        </w:tc>
      </w:tr>
      <w:tr w:rsidR="00E269BE" w:rsidRPr="009467D3" w14:paraId="3749F5CD" w14:textId="77777777" w:rsidTr="00D51700">
        <w:trPr>
          <w:cantSplit/>
          <w:trHeight w:hRule="exact" w:val="1440"/>
        </w:trPr>
        <w:tc>
          <w:tcPr>
            <w:tcW w:w="5760" w:type="dxa"/>
          </w:tcPr>
          <w:p w14:paraId="5C9D3708" w14:textId="77777777" w:rsidR="00E269BE" w:rsidRPr="009467D3" w:rsidRDefault="00E269BE" w:rsidP="00D51700">
            <w:pPr>
              <w:spacing w:line="220" w:lineRule="exact"/>
              <w:ind w:left="144" w:right="144"/>
            </w:pPr>
            <w:r>
              <w:rPr>
                <w:noProof/>
              </w:rPr>
              <w:t>OSB MSS 270</w:t>
            </w:r>
          </w:p>
          <w:p w14:paraId="16551563" w14:textId="77777777" w:rsidR="00E269BE" w:rsidRPr="009467D3" w:rsidRDefault="00E269BE" w:rsidP="00D51700">
            <w:pPr>
              <w:spacing w:line="220" w:lineRule="exact"/>
              <w:ind w:left="144" w:right="144"/>
            </w:pPr>
            <w:r>
              <w:rPr>
                <w:noProof/>
              </w:rPr>
              <w:t>Box 1, Folder 8</w:t>
            </w:r>
          </w:p>
          <w:p w14:paraId="59222485" w14:textId="77777777" w:rsidR="00E269BE" w:rsidRPr="009467D3" w:rsidRDefault="00E269BE" w:rsidP="00D51700">
            <w:pPr>
              <w:spacing w:line="220" w:lineRule="exact"/>
              <w:ind w:left="144" w:right="144"/>
            </w:pPr>
            <w:r>
              <w:rPr>
                <w:noProof/>
              </w:rPr>
              <w:t>George Aust papers</w:t>
            </w:r>
          </w:p>
          <w:p w14:paraId="0DDFECF1" w14:textId="77777777" w:rsidR="00E269BE" w:rsidRPr="009467D3" w:rsidRDefault="00E269BE" w:rsidP="00D51700">
            <w:pPr>
              <w:spacing w:line="220" w:lineRule="exact"/>
              <w:ind w:left="144" w:right="144"/>
            </w:pPr>
            <w:r>
              <w:rPr>
                <w:noProof/>
              </w:rPr>
              <w:t>Series I. Professional Papers</w:t>
            </w:r>
          </w:p>
        </w:tc>
        <w:tc>
          <w:tcPr>
            <w:tcW w:w="288" w:type="dxa"/>
          </w:tcPr>
          <w:p w14:paraId="62919F3B" w14:textId="77777777" w:rsidR="00E269BE" w:rsidRPr="009467D3" w:rsidRDefault="00E269BE" w:rsidP="00D51700">
            <w:pPr>
              <w:spacing w:line="220" w:lineRule="exact"/>
              <w:ind w:left="144" w:right="144"/>
            </w:pPr>
          </w:p>
        </w:tc>
        <w:tc>
          <w:tcPr>
            <w:tcW w:w="5760" w:type="dxa"/>
          </w:tcPr>
          <w:p w14:paraId="079697CB" w14:textId="77777777" w:rsidR="00E269BE" w:rsidRPr="009467D3" w:rsidRDefault="00E269BE" w:rsidP="00D51700">
            <w:pPr>
              <w:spacing w:line="220" w:lineRule="exact"/>
              <w:ind w:left="144" w:right="144"/>
            </w:pPr>
            <w:r>
              <w:rPr>
                <w:noProof/>
              </w:rPr>
              <w:t>Commissary General of Musters office [5 of 6]</w:t>
            </w:r>
            <w:r w:rsidRPr="009467D3">
              <w:rPr>
                <w:noProof/>
              </w:rPr>
              <w:t xml:space="preserve"> / </w:t>
            </w:r>
            <w:r>
              <w:rPr>
                <w:noProof/>
              </w:rPr>
              <w:t>1796–1827, undated</w:t>
            </w:r>
          </w:p>
        </w:tc>
      </w:tr>
      <w:tr w:rsidR="00E269BE" w:rsidRPr="009467D3" w14:paraId="281C709F" w14:textId="77777777" w:rsidTr="00D51700">
        <w:trPr>
          <w:cantSplit/>
          <w:trHeight w:hRule="exact" w:val="1440"/>
        </w:trPr>
        <w:tc>
          <w:tcPr>
            <w:tcW w:w="5760" w:type="dxa"/>
          </w:tcPr>
          <w:p w14:paraId="2B679603" w14:textId="77777777" w:rsidR="00E269BE" w:rsidRPr="009467D3" w:rsidRDefault="00E269BE" w:rsidP="00D51700">
            <w:pPr>
              <w:spacing w:line="220" w:lineRule="exact"/>
              <w:ind w:left="144" w:right="144"/>
            </w:pPr>
            <w:r>
              <w:rPr>
                <w:noProof/>
              </w:rPr>
              <w:t>OSB MSS 270</w:t>
            </w:r>
          </w:p>
          <w:p w14:paraId="3FF2B114" w14:textId="77777777" w:rsidR="00E269BE" w:rsidRPr="009467D3" w:rsidRDefault="00E269BE" w:rsidP="00D51700">
            <w:pPr>
              <w:spacing w:line="220" w:lineRule="exact"/>
              <w:ind w:left="144" w:right="144"/>
            </w:pPr>
            <w:r>
              <w:rPr>
                <w:noProof/>
              </w:rPr>
              <w:t>Box 1, Folder 9</w:t>
            </w:r>
          </w:p>
          <w:p w14:paraId="5C802AC0" w14:textId="77777777" w:rsidR="00E269BE" w:rsidRPr="009467D3" w:rsidRDefault="00E269BE" w:rsidP="00D51700">
            <w:pPr>
              <w:spacing w:line="220" w:lineRule="exact"/>
              <w:ind w:left="144" w:right="144"/>
            </w:pPr>
            <w:r>
              <w:rPr>
                <w:noProof/>
              </w:rPr>
              <w:t>George Aust papers</w:t>
            </w:r>
          </w:p>
          <w:p w14:paraId="3BF4E376" w14:textId="77777777" w:rsidR="00E269BE" w:rsidRPr="009467D3" w:rsidRDefault="00E269BE" w:rsidP="00D51700">
            <w:pPr>
              <w:spacing w:line="220" w:lineRule="exact"/>
              <w:ind w:left="144" w:right="144"/>
            </w:pPr>
            <w:r>
              <w:rPr>
                <w:noProof/>
              </w:rPr>
              <w:t>Series I. Professional Papers</w:t>
            </w:r>
          </w:p>
        </w:tc>
        <w:tc>
          <w:tcPr>
            <w:tcW w:w="288" w:type="dxa"/>
          </w:tcPr>
          <w:p w14:paraId="3CC70C4B" w14:textId="77777777" w:rsidR="00E269BE" w:rsidRPr="009467D3" w:rsidRDefault="00E269BE" w:rsidP="00D51700">
            <w:pPr>
              <w:spacing w:line="220" w:lineRule="exact"/>
              <w:ind w:left="144" w:right="144"/>
            </w:pPr>
          </w:p>
        </w:tc>
        <w:tc>
          <w:tcPr>
            <w:tcW w:w="5760" w:type="dxa"/>
          </w:tcPr>
          <w:p w14:paraId="3B2F7EB3" w14:textId="77777777" w:rsidR="00E269BE" w:rsidRPr="009467D3" w:rsidRDefault="00E269BE" w:rsidP="00D51700">
            <w:pPr>
              <w:spacing w:line="220" w:lineRule="exact"/>
              <w:ind w:left="144" w:right="144"/>
            </w:pPr>
            <w:r>
              <w:rPr>
                <w:noProof/>
              </w:rPr>
              <w:t>Commissary General of Musters office [6 of 6]</w:t>
            </w:r>
            <w:r w:rsidRPr="009467D3">
              <w:rPr>
                <w:noProof/>
              </w:rPr>
              <w:t xml:space="preserve"> / </w:t>
            </w:r>
            <w:r>
              <w:rPr>
                <w:noProof/>
              </w:rPr>
              <w:t>1796–1827, undated</w:t>
            </w:r>
          </w:p>
        </w:tc>
      </w:tr>
      <w:tr w:rsidR="00E269BE" w:rsidRPr="009467D3" w14:paraId="237A7855" w14:textId="77777777" w:rsidTr="00D51700">
        <w:trPr>
          <w:cantSplit/>
          <w:trHeight w:hRule="exact" w:val="1440"/>
        </w:trPr>
        <w:tc>
          <w:tcPr>
            <w:tcW w:w="5760" w:type="dxa"/>
          </w:tcPr>
          <w:p w14:paraId="66194433" w14:textId="77777777" w:rsidR="00E269BE" w:rsidRPr="009467D3" w:rsidRDefault="00E269BE" w:rsidP="00D51700">
            <w:pPr>
              <w:spacing w:line="220" w:lineRule="exact"/>
              <w:ind w:left="144" w:right="144"/>
            </w:pPr>
            <w:r>
              <w:rPr>
                <w:noProof/>
              </w:rPr>
              <w:t>OSB MSS 270</w:t>
            </w:r>
          </w:p>
          <w:p w14:paraId="725A3A75" w14:textId="77777777" w:rsidR="00E269BE" w:rsidRPr="009467D3" w:rsidRDefault="00E269BE" w:rsidP="00D51700">
            <w:pPr>
              <w:spacing w:line="220" w:lineRule="exact"/>
              <w:ind w:left="144" w:right="144"/>
            </w:pPr>
            <w:r>
              <w:rPr>
                <w:noProof/>
              </w:rPr>
              <w:t>Box 1, Folder 10</w:t>
            </w:r>
          </w:p>
          <w:p w14:paraId="0A8183DB" w14:textId="77777777" w:rsidR="00E269BE" w:rsidRPr="009467D3" w:rsidRDefault="00E269BE" w:rsidP="00D51700">
            <w:pPr>
              <w:spacing w:line="220" w:lineRule="exact"/>
              <w:ind w:left="144" w:right="144"/>
            </w:pPr>
            <w:r>
              <w:rPr>
                <w:noProof/>
              </w:rPr>
              <w:t>George Aust papers</w:t>
            </w:r>
          </w:p>
          <w:p w14:paraId="25AC2B06" w14:textId="77777777" w:rsidR="00E269BE" w:rsidRPr="009467D3" w:rsidRDefault="00E269BE" w:rsidP="00D51700">
            <w:pPr>
              <w:spacing w:line="220" w:lineRule="exact"/>
              <w:ind w:left="144" w:right="144"/>
            </w:pPr>
            <w:r>
              <w:rPr>
                <w:noProof/>
              </w:rPr>
              <w:t>Series I. Professional Papers</w:t>
            </w:r>
          </w:p>
        </w:tc>
        <w:tc>
          <w:tcPr>
            <w:tcW w:w="288" w:type="dxa"/>
          </w:tcPr>
          <w:p w14:paraId="58FB3D13" w14:textId="77777777" w:rsidR="00E269BE" w:rsidRPr="009467D3" w:rsidRDefault="00E269BE" w:rsidP="00D51700">
            <w:pPr>
              <w:spacing w:line="220" w:lineRule="exact"/>
              <w:ind w:left="144" w:right="144"/>
            </w:pPr>
          </w:p>
        </w:tc>
        <w:tc>
          <w:tcPr>
            <w:tcW w:w="5760" w:type="dxa"/>
          </w:tcPr>
          <w:p w14:paraId="3962EF13" w14:textId="77777777" w:rsidR="00E269BE" w:rsidRPr="009467D3" w:rsidRDefault="00E269BE" w:rsidP="00D51700">
            <w:pPr>
              <w:spacing w:line="220" w:lineRule="exact"/>
              <w:ind w:left="144" w:right="144"/>
            </w:pPr>
            <w:r>
              <w:rPr>
                <w:noProof/>
              </w:rPr>
              <w:t>Commissary General of Musters, on account of fees and contingencies of the said office</w:t>
            </w:r>
            <w:r w:rsidRPr="009467D3">
              <w:rPr>
                <w:noProof/>
              </w:rPr>
              <w:t xml:space="preserve"> / </w:t>
            </w:r>
            <w:r>
              <w:rPr>
                <w:noProof/>
              </w:rPr>
              <w:t>1812–1818</w:t>
            </w:r>
          </w:p>
        </w:tc>
      </w:tr>
    </w:tbl>
    <w:p w14:paraId="2C6712D9"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170A831C" w14:textId="77777777" w:rsidTr="00D15B83">
        <w:trPr>
          <w:cantSplit/>
          <w:trHeight w:hRule="exact" w:val="1440"/>
        </w:trPr>
        <w:tc>
          <w:tcPr>
            <w:tcW w:w="5760" w:type="dxa"/>
          </w:tcPr>
          <w:p w14:paraId="094ACAA1" w14:textId="77777777" w:rsidR="00E269BE" w:rsidRPr="009467D3" w:rsidRDefault="00E269BE" w:rsidP="00890C33">
            <w:pPr>
              <w:spacing w:line="220" w:lineRule="exact"/>
              <w:ind w:left="144" w:right="144"/>
            </w:pPr>
            <w:r>
              <w:rPr>
                <w:noProof/>
              </w:rPr>
              <w:t>OSB MSS 270</w:t>
            </w:r>
          </w:p>
          <w:p w14:paraId="154C3405" w14:textId="77777777" w:rsidR="00E269BE" w:rsidRPr="009467D3" w:rsidRDefault="00E269BE" w:rsidP="00890C33">
            <w:pPr>
              <w:spacing w:line="220" w:lineRule="exact"/>
              <w:ind w:left="144" w:right="144"/>
            </w:pPr>
            <w:r>
              <w:rPr>
                <w:noProof/>
              </w:rPr>
              <w:t>Box 1, Folder 11</w:t>
            </w:r>
          </w:p>
          <w:p w14:paraId="277459C4" w14:textId="77777777" w:rsidR="00E269BE" w:rsidRPr="009467D3" w:rsidRDefault="00E269BE" w:rsidP="00890C33">
            <w:pPr>
              <w:spacing w:line="220" w:lineRule="exact"/>
              <w:ind w:left="144" w:right="144"/>
            </w:pPr>
            <w:r>
              <w:rPr>
                <w:noProof/>
              </w:rPr>
              <w:t>George Aust papers</w:t>
            </w:r>
          </w:p>
          <w:p w14:paraId="35A485A7" w14:textId="77777777" w:rsidR="00E269BE" w:rsidRPr="009467D3" w:rsidRDefault="00E269BE" w:rsidP="00890C33">
            <w:pPr>
              <w:spacing w:line="220" w:lineRule="exact"/>
              <w:ind w:left="144" w:right="144"/>
            </w:pPr>
            <w:r>
              <w:rPr>
                <w:noProof/>
              </w:rPr>
              <w:t>Series I. Professional Papers</w:t>
            </w:r>
          </w:p>
        </w:tc>
        <w:tc>
          <w:tcPr>
            <w:tcW w:w="288" w:type="dxa"/>
          </w:tcPr>
          <w:p w14:paraId="03A81C28" w14:textId="77777777" w:rsidR="00E269BE" w:rsidRPr="009467D3" w:rsidRDefault="00E269BE" w:rsidP="00890C33">
            <w:pPr>
              <w:spacing w:line="220" w:lineRule="exact"/>
              <w:ind w:left="144" w:right="144"/>
            </w:pPr>
          </w:p>
        </w:tc>
        <w:tc>
          <w:tcPr>
            <w:tcW w:w="5760" w:type="dxa"/>
          </w:tcPr>
          <w:p w14:paraId="634CDEC1" w14:textId="77777777" w:rsidR="00E269BE" w:rsidRPr="009467D3" w:rsidRDefault="00E269BE" w:rsidP="00890C33">
            <w:pPr>
              <w:spacing w:line="220" w:lineRule="exact"/>
              <w:ind w:left="144" w:right="144"/>
            </w:pPr>
            <w:r>
              <w:rPr>
                <w:noProof/>
              </w:rPr>
              <w:t>Royal Hospital Chelsea [1 of 2]</w:t>
            </w:r>
            <w:r w:rsidRPr="009467D3">
              <w:rPr>
                <w:noProof/>
              </w:rPr>
              <w:t xml:space="preserve"> / </w:t>
            </w:r>
            <w:r>
              <w:rPr>
                <w:noProof/>
              </w:rPr>
              <w:t>1808–1814, undated</w:t>
            </w:r>
          </w:p>
        </w:tc>
      </w:tr>
      <w:tr w:rsidR="00E269BE" w:rsidRPr="009467D3" w14:paraId="1D09ED89" w14:textId="77777777" w:rsidTr="00D51700">
        <w:trPr>
          <w:cantSplit/>
          <w:trHeight w:hRule="exact" w:val="1440"/>
        </w:trPr>
        <w:tc>
          <w:tcPr>
            <w:tcW w:w="5760" w:type="dxa"/>
          </w:tcPr>
          <w:p w14:paraId="0954795B" w14:textId="77777777" w:rsidR="00E269BE" w:rsidRPr="009467D3" w:rsidRDefault="00E269BE" w:rsidP="00D51700">
            <w:pPr>
              <w:spacing w:line="220" w:lineRule="exact"/>
              <w:ind w:left="144" w:right="144"/>
            </w:pPr>
            <w:r>
              <w:rPr>
                <w:noProof/>
              </w:rPr>
              <w:t>OSB MSS 270</w:t>
            </w:r>
          </w:p>
          <w:p w14:paraId="08C043AC" w14:textId="77777777" w:rsidR="00E269BE" w:rsidRPr="009467D3" w:rsidRDefault="00E269BE" w:rsidP="00D51700">
            <w:pPr>
              <w:spacing w:line="220" w:lineRule="exact"/>
              <w:ind w:left="144" w:right="144"/>
            </w:pPr>
            <w:r>
              <w:rPr>
                <w:noProof/>
              </w:rPr>
              <w:t>Box 1, Folder 12</w:t>
            </w:r>
          </w:p>
          <w:p w14:paraId="52F0C605" w14:textId="77777777" w:rsidR="00E269BE" w:rsidRPr="009467D3" w:rsidRDefault="00E269BE" w:rsidP="00D51700">
            <w:pPr>
              <w:spacing w:line="220" w:lineRule="exact"/>
              <w:ind w:left="144" w:right="144"/>
            </w:pPr>
            <w:r>
              <w:rPr>
                <w:noProof/>
              </w:rPr>
              <w:t>George Aust papers</w:t>
            </w:r>
          </w:p>
          <w:p w14:paraId="79E991EB" w14:textId="77777777" w:rsidR="00E269BE" w:rsidRPr="009467D3" w:rsidRDefault="00E269BE" w:rsidP="00D51700">
            <w:pPr>
              <w:spacing w:line="220" w:lineRule="exact"/>
              <w:ind w:left="144" w:right="144"/>
            </w:pPr>
            <w:r>
              <w:rPr>
                <w:noProof/>
              </w:rPr>
              <w:t>Series I. Professional Papers</w:t>
            </w:r>
          </w:p>
        </w:tc>
        <w:tc>
          <w:tcPr>
            <w:tcW w:w="288" w:type="dxa"/>
          </w:tcPr>
          <w:p w14:paraId="108FD7FD" w14:textId="77777777" w:rsidR="00E269BE" w:rsidRPr="009467D3" w:rsidRDefault="00E269BE" w:rsidP="00D51700">
            <w:pPr>
              <w:spacing w:line="220" w:lineRule="exact"/>
              <w:ind w:left="144" w:right="144"/>
            </w:pPr>
          </w:p>
        </w:tc>
        <w:tc>
          <w:tcPr>
            <w:tcW w:w="5760" w:type="dxa"/>
          </w:tcPr>
          <w:p w14:paraId="795DC2DF" w14:textId="77777777" w:rsidR="00E269BE" w:rsidRPr="009467D3" w:rsidRDefault="00E269BE" w:rsidP="00D51700">
            <w:pPr>
              <w:spacing w:line="220" w:lineRule="exact"/>
              <w:ind w:left="144" w:right="144"/>
            </w:pPr>
            <w:r>
              <w:rPr>
                <w:noProof/>
              </w:rPr>
              <w:t>Royal Hospital Chelsea [2 of 2]</w:t>
            </w:r>
            <w:r w:rsidRPr="009467D3">
              <w:rPr>
                <w:noProof/>
              </w:rPr>
              <w:t xml:space="preserve"> / </w:t>
            </w:r>
            <w:r>
              <w:rPr>
                <w:noProof/>
              </w:rPr>
              <w:t>1808–1814, undated</w:t>
            </w:r>
          </w:p>
        </w:tc>
      </w:tr>
      <w:tr w:rsidR="00E269BE" w:rsidRPr="009467D3" w14:paraId="35F16EB1" w14:textId="77777777" w:rsidTr="00D51700">
        <w:trPr>
          <w:cantSplit/>
          <w:trHeight w:hRule="exact" w:val="1440"/>
        </w:trPr>
        <w:tc>
          <w:tcPr>
            <w:tcW w:w="5760" w:type="dxa"/>
          </w:tcPr>
          <w:p w14:paraId="20EA5273" w14:textId="77777777" w:rsidR="00E269BE" w:rsidRPr="009467D3" w:rsidRDefault="00E269BE" w:rsidP="00D51700">
            <w:pPr>
              <w:spacing w:line="220" w:lineRule="exact"/>
              <w:ind w:left="144" w:right="144"/>
            </w:pPr>
            <w:r>
              <w:rPr>
                <w:noProof/>
              </w:rPr>
              <w:t>OSB MSS 270</w:t>
            </w:r>
          </w:p>
          <w:p w14:paraId="5869C9A9" w14:textId="77777777" w:rsidR="00E269BE" w:rsidRPr="009467D3" w:rsidRDefault="00E269BE" w:rsidP="00D51700">
            <w:pPr>
              <w:spacing w:line="220" w:lineRule="exact"/>
              <w:ind w:left="144" w:right="144"/>
            </w:pPr>
            <w:r>
              <w:rPr>
                <w:noProof/>
              </w:rPr>
              <w:t>Box 2, Folder 13</w:t>
            </w:r>
          </w:p>
          <w:p w14:paraId="6D6A47F6" w14:textId="77777777" w:rsidR="00E269BE" w:rsidRPr="009467D3" w:rsidRDefault="00E269BE" w:rsidP="00D51700">
            <w:pPr>
              <w:spacing w:line="220" w:lineRule="exact"/>
              <w:ind w:left="144" w:right="144"/>
            </w:pPr>
            <w:r>
              <w:rPr>
                <w:noProof/>
              </w:rPr>
              <w:t>George Aust papers</w:t>
            </w:r>
          </w:p>
          <w:p w14:paraId="215793F7" w14:textId="77777777" w:rsidR="00E269BE" w:rsidRPr="009467D3" w:rsidRDefault="00E269BE" w:rsidP="00D51700">
            <w:pPr>
              <w:spacing w:line="220" w:lineRule="exact"/>
              <w:ind w:left="144" w:right="144"/>
            </w:pPr>
            <w:r>
              <w:rPr>
                <w:noProof/>
              </w:rPr>
              <w:t>Series I. Professional Papers</w:t>
            </w:r>
          </w:p>
        </w:tc>
        <w:tc>
          <w:tcPr>
            <w:tcW w:w="288" w:type="dxa"/>
          </w:tcPr>
          <w:p w14:paraId="37D43E47" w14:textId="77777777" w:rsidR="00E269BE" w:rsidRPr="009467D3" w:rsidRDefault="00E269BE" w:rsidP="00D51700">
            <w:pPr>
              <w:spacing w:line="220" w:lineRule="exact"/>
              <w:ind w:left="144" w:right="144"/>
            </w:pPr>
          </w:p>
        </w:tc>
        <w:tc>
          <w:tcPr>
            <w:tcW w:w="5760" w:type="dxa"/>
          </w:tcPr>
          <w:p w14:paraId="6465F193" w14:textId="77777777" w:rsidR="00E269BE" w:rsidRPr="009467D3" w:rsidRDefault="00E269BE" w:rsidP="00D51700">
            <w:pPr>
              <w:spacing w:line="220" w:lineRule="exact"/>
              <w:ind w:left="144" w:right="144"/>
            </w:pPr>
            <w:r>
              <w:rPr>
                <w:noProof/>
              </w:rPr>
              <w:t>Royal Hospital Chelsea, supplications by or on behalf of military men [1 of 3]</w:t>
            </w:r>
            <w:r w:rsidRPr="009467D3">
              <w:rPr>
                <w:noProof/>
              </w:rPr>
              <w:t xml:space="preserve"> / </w:t>
            </w:r>
            <w:r>
              <w:rPr>
                <w:noProof/>
              </w:rPr>
              <w:t>1795–1826, undated</w:t>
            </w:r>
          </w:p>
        </w:tc>
      </w:tr>
      <w:tr w:rsidR="00E269BE" w:rsidRPr="009467D3" w14:paraId="1DBA0883" w14:textId="77777777" w:rsidTr="00D51700">
        <w:trPr>
          <w:cantSplit/>
          <w:trHeight w:hRule="exact" w:val="1440"/>
        </w:trPr>
        <w:tc>
          <w:tcPr>
            <w:tcW w:w="5760" w:type="dxa"/>
          </w:tcPr>
          <w:p w14:paraId="0A30516C" w14:textId="77777777" w:rsidR="00E269BE" w:rsidRPr="009467D3" w:rsidRDefault="00E269BE" w:rsidP="00D51700">
            <w:pPr>
              <w:spacing w:line="220" w:lineRule="exact"/>
              <w:ind w:left="144" w:right="144"/>
            </w:pPr>
            <w:r>
              <w:rPr>
                <w:noProof/>
              </w:rPr>
              <w:t>OSB MSS 270</w:t>
            </w:r>
          </w:p>
          <w:p w14:paraId="7AB05CE5" w14:textId="77777777" w:rsidR="00E269BE" w:rsidRPr="009467D3" w:rsidRDefault="00E269BE" w:rsidP="00D51700">
            <w:pPr>
              <w:spacing w:line="220" w:lineRule="exact"/>
              <w:ind w:left="144" w:right="144"/>
            </w:pPr>
            <w:r>
              <w:rPr>
                <w:noProof/>
              </w:rPr>
              <w:t>Box 2, Folder 14</w:t>
            </w:r>
          </w:p>
          <w:p w14:paraId="5AE8B407" w14:textId="77777777" w:rsidR="00E269BE" w:rsidRPr="009467D3" w:rsidRDefault="00E269BE" w:rsidP="00D51700">
            <w:pPr>
              <w:spacing w:line="220" w:lineRule="exact"/>
              <w:ind w:left="144" w:right="144"/>
            </w:pPr>
            <w:r>
              <w:rPr>
                <w:noProof/>
              </w:rPr>
              <w:t>George Aust papers</w:t>
            </w:r>
          </w:p>
          <w:p w14:paraId="2C4F4DAE" w14:textId="77777777" w:rsidR="00E269BE" w:rsidRPr="009467D3" w:rsidRDefault="00E269BE" w:rsidP="00D51700">
            <w:pPr>
              <w:spacing w:line="220" w:lineRule="exact"/>
              <w:ind w:left="144" w:right="144"/>
            </w:pPr>
            <w:r>
              <w:rPr>
                <w:noProof/>
              </w:rPr>
              <w:t>Series I. Professional Papers</w:t>
            </w:r>
          </w:p>
        </w:tc>
        <w:tc>
          <w:tcPr>
            <w:tcW w:w="288" w:type="dxa"/>
          </w:tcPr>
          <w:p w14:paraId="7963DD94" w14:textId="77777777" w:rsidR="00E269BE" w:rsidRPr="009467D3" w:rsidRDefault="00E269BE" w:rsidP="00D51700">
            <w:pPr>
              <w:spacing w:line="220" w:lineRule="exact"/>
              <w:ind w:left="144" w:right="144"/>
            </w:pPr>
          </w:p>
        </w:tc>
        <w:tc>
          <w:tcPr>
            <w:tcW w:w="5760" w:type="dxa"/>
          </w:tcPr>
          <w:p w14:paraId="07388103" w14:textId="77777777" w:rsidR="00E269BE" w:rsidRPr="009467D3" w:rsidRDefault="00E269BE" w:rsidP="00D51700">
            <w:pPr>
              <w:spacing w:line="220" w:lineRule="exact"/>
              <w:ind w:left="144" w:right="144"/>
            </w:pPr>
            <w:r>
              <w:rPr>
                <w:noProof/>
              </w:rPr>
              <w:t>Royal Hospital Chelsea, supplications by or on behalf of military men [2 of 3]</w:t>
            </w:r>
            <w:r w:rsidRPr="009467D3">
              <w:rPr>
                <w:noProof/>
              </w:rPr>
              <w:t xml:space="preserve"> / </w:t>
            </w:r>
            <w:r>
              <w:rPr>
                <w:noProof/>
              </w:rPr>
              <w:t>1795–1826, undated</w:t>
            </w:r>
          </w:p>
        </w:tc>
      </w:tr>
      <w:tr w:rsidR="00E269BE" w:rsidRPr="009467D3" w14:paraId="136F6CA2" w14:textId="77777777" w:rsidTr="00D51700">
        <w:trPr>
          <w:cantSplit/>
          <w:trHeight w:hRule="exact" w:val="1440"/>
        </w:trPr>
        <w:tc>
          <w:tcPr>
            <w:tcW w:w="5760" w:type="dxa"/>
          </w:tcPr>
          <w:p w14:paraId="04E55AD1" w14:textId="77777777" w:rsidR="00E269BE" w:rsidRPr="009467D3" w:rsidRDefault="00E269BE" w:rsidP="00D51700">
            <w:pPr>
              <w:spacing w:line="220" w:lineRule="exact"/>
              <w:ind w:left="144" w:right="144"/>
            </w:pPr>
            <w:r>
              <w:rPr>
                <w:noProof/>
              </w:rPr>
              <w:t>OSB MSS 270</w:t>
            </w:r>
          </w:p>
          <w:p w14:paraId="6DD9B381" w14:textId="77777777" w:rsidR="00E269BE" w:rsidRPr="009467D3" w:rsidRDefault="00E269BE" w:rsidP="00D51700">
            <w:pPr>
              <w:spacing w:line="220" w:lineRule="exact"/>
              <w:ind w:left="144" w:right="144"/>
            </w:pPr>
            <w:r>
              <w:rPr>
                <w:noProof/>
              </w:rPr>
              <w:t>Box 2, Folder 15</w:t>
            </w:r>
          </w:p>
          <w:p w14:paraId="53C842D0" w14:textId="77777777" w:rsidR="00E269BE" w:rsidRPr="009467D3" w:rsidRDefault="00E269BE" w:rsidP="00D51700">
            <w:pPr>
              <w:spacing w:line="220" w:lineRule="exact"/>
              <w:ind w:left="144" w:right="144"/>
            </w:pPr>
            <w:r>
              <w:rPr>
                <w:noProof/>
              </w:rPr>
              <w:t>George Aust papers</w:t>
            </w:r>
          </w:p>
          <w:p w14:paraId="44B81595" w14:textId="77777777" w:rsidR="00E269BE" w:rsidRPr="009467D3" w:rsidRDefault="00E269BE" w:rsidP="00D51700">
            <w:pPr>
              <w:spacing w:line="220" w:lineRule="exact"/>
              <w:ind w:left="144" w:right="144"/>
            </w:pPr>
            <w:r>
              <w:rPr>
                <w:noProof/>
              </w:rPr>
              <w:t>Series I. Professional Papers</w:t>
            </w:r>
          </w:p>
        </w:tc>
        <w:tc>
          <w:tcPr>
            <w:tcW w:w="288" w:type="dxa"/>
          </w:tcPr>
          <w:p w14:paraId="6520BDCF" w14:textId="77777777" w:rsidR="00E269BE" w:rsidRPr="009467D3" w:rsidRDefault="00E269BE" w:rsidP="00D51700">
            <w:pPr>
              <w:spacing w:line="220" w:lineRule="exact"/>
              <w:ind w:left="144" w:right="144"/>
            </w:pPr>
          </w:p>
        </w:tc>
        <w:tc>
          <w:tcPr>
            <w:tcW w:w="5760" w:type="dxa"/>
          </w:tcPr>
          <w:p w14:paraId="341E8F62" w14:textId="77777777" w:rsidR="00E269BE" w:rsidRPr="009467D3" w:rsidRDefault="00E269BE" w:rsidP="00D51700">
            <w:pPr>
              <w:spacing w:line="220" w:lineRule="exact"/>
              <w:ind w:left="144" w:right="144"/>
            </w:pPr>
            <w:r>
              <w:rPr>
                <w:noProof/>
              </w:rPr>
              <w:t>Royal Hospital Chelsea, supplications by or on behalf of military men [3 of 3]</w:t>
            </w:r>
            <w:r w:rsidRPr="009467D3">
              <w:rPr>
                <w:noProof/>
              </w:rPr>
              <w:t xml:space="preserve"> / </w:t>
            </w:r>
            <w:r>
              <w:rPr>
                <w:noProof/>
              </w:rPr>
              <w:t>1795–1826, undated</w:t>
            </w:r>
          </w:p>
        </w:tc>
      </w:tr>
      <w:tr w:rsidR="00E269BE" w:rsidRPr="009467D3" w14:paraId="4D10BAE6" w14:textId="77777777" w:rsidTr="00D51700">
        <w:trPr>
          <w:cantSplit/>
          <w:trHeight w:hRule="exact" w:val="1440"/>
        </w:trPr>
        <w:tc>
          <w:tcPr>
            <w:tcW w:w="5760" w:type="dxa"/>
          </w:tcPr>
          <w:p w14:paraId="34A74803" w14:textId="77777777" w:rsidR="00E269BE" w:rsidRPr="009467D3" w:rsidRDefault="00E269BE" w:rsidP="00D51700">
            <w:pPr>
              <w:spacing w:line="220" w:lineRule="exact"/>
              <w:ind w:left="144" w:right="144"/>
            </w:pPr>
            <w:r>
              <w:rPr>
                <w:noProof/>
              </w:rPr>
              <w:t>OSB MSS 270</w:t>
            </w:r>
          </w:p>
          <w:p w14:paraId="108267AB" w14:textId="77777777" w:rsidR="00E269BE" w:rsidRPr="009467D3" w:rsidRDefault="00E269BE" w:rsidP="00D51700">
            <w:pPr>
              <w:spacing w:line="220" w:lineRule="exact"/>
              <w:ind w:left="144" w:right="144"/>
            </w:pPr>
            <w:r>
              <w:rPr>
                <w:noProof/>
              </w:rPr>
              <w:t>Box 2, Folder 16</w:t>
            </w:r>
          </w:p>
          <w:p w14:paraId="75CFD705" w14:textId="77777777" w:rsidR="00E269BE" w:rsidRPr="009467D3" w:rsidRDefault="00E269BE" w:rsidP="00D51700">
            <w:pPr>
              <w:spacing w:line="220" w:lineRule="exact"/>
              <w:ind w:left="144" w:right="144"/>
            </w:pPr>
            <w:r>
              <w:rPr>
                <w:noProof/>
              </w:rPr>
              <w:t>George Aust papers</w:t>
            </w:r>
          </w:p>
          <w:p w14:paraId="4178DB18" w14:textId="77777777" w:rsidR="00E269BE" w:rsidRPr="009467D3" w:rsidRDefault="00E269BE" w:rsidP="00D51700">
            <w:pPr>
              <w:spacing w:line="220" w:lineRule="exact"/>
              <w:ind w:left="144" w:right="144"/>
            </w:pPr>
            <w:r>
              <w:rPr>
                <w:noProof/>
              </w:rPr>
              <w:t>Series I. Professional Papers</w:t>
            </w:r>
          </w:p>
        </w:tc>
        <w:tc>
          <w:tcPr>
            <w:tcW w:w="288" w:type="dxa"/>
          </w:tcPr>
          <w:p w14:paraId="547A005C" w14:textId="77777777" w:rsidR="00E269BE" w:rsidRPr="009467D3" w:rsidRDefault="00E269BE" w:rsidP="00D51700">
            <w:pPr>
              <w:spacing w:line="220" w:lineRule="exact"/>
              <w:ind w:left="144" w:right="144"/>
            </w:pPr>
          </w:p>
        </w:tc>
        <w:tc>
          <w:tcPr>
            <w:tcW w:w="5760" w:type="dxa"/>
          </w:tcPr>
          <w:p w14:paraId="676C9EB0" w14:textId="77777777" w:rsidR="00E269BE" w:rsidRPr="009467D3" w:rsidRDefault="00E269BE" w:rsidP="00D51700">
            <w:pPr>
              <w:spacing w:line="220" w:lineRule="exact"/>
              <w:ind w:left="144" w:right="144"/>
            </w:pPr>
            <w:r>
              <w:rPr>
                <w:noProof/>
              </w:rPr>
              <w:t>The Westminster Hospital</w:t>
            </w:r>
            <w:r w:rsidRPr="009467D3">
              <w:rPr>
                <w:noProof/>
              </w:rPr>
              <w:t xml:space="preserve"> / </w:t>
            </w:r>
            <w:r>
              <w:rPr>
                <w:noProof/>
              </w:rPr>
              <w:t>1823–1826, undated</w:t>
            </w:r>
          </w:p>
        </w:tc>
      </w:tr>
      <w:tr w:rsidR="00E269BE" w:rsidRPr="009467D3" w14:paraId="37B8B057" w14:textId="77777777" w:rsidTr="00D51700">
        <w:trPr>
          <w:cantSplit/>
          <w:trHeight w:hRule="exact" w:val="1440"/>
        </w:trPr>
        <w:tc>
          <w:tcPr>
            <w:tcW w:w="5760" w:type="dxa"/>
          </w:tcPr>
          <w:p w14:paraId="15DEF827" w14:textId="77777777" w:rsidR="00E269BE" w:rsidRPr="009467D3" w:rsidRDefault="00E269BE" w:rsidP="00D51700">
            <w:pPr>
              <w:spacing w:line="220" w:lineRule="exact"/>
              <w:ind w:left="144" w:right="144"/>
            </w:pPr>
            <w:r>
              <w:rPr>
                <w:noProof/>
              </w:rPr>
              <w:t>OSB MSS 270</w:t>
            </w:r>
          </w:p>
          <w:p w14:paraId="25E2A78B" w14:textId="77777777" w:rsidR="00E269BE" w:rsidRPr="009467D3" w:rsidRDefault="00E269BE" w:rsidP="00D51700">
            <w:pPr>
              <w:spacing w:line="220" w:lineRule="exact"/>
              <w:ind w:left="144" w:right="144"/>
            </w:pPr>
            <w:r>
              <w:rPr>
                <w:noProof/>
              </w:rPr>
              <w:t>Box 2, Folder 17</w:t>
            </w:r>
          </w:p>
          <w:p w14:paraId="03423BE4" w14:textId="77777777" w:rsidR="00E269BE" w:rsidRPr="009467D3" w:rsidRDefault="00E269BE" w:rsidP="00D51700">
            <w:pPr>
              <w:spacing w:line="220" w:lineRule="exact"/>
              <w:ind w:left="144" w:right="144"/>
            </w:pPr>
            <w:r>
              <w:rPr>
                <w:noProof/>
              </w:rPr>
              <w:t>George Aust papers</w:t>
            </w:r>
          </w:p>
          <w:p w14:paraId="1F005CBE" w14:textId="77777777" w:rsidR="00E269BE" w:rsidRPr="009467D3" w:rsidRDefault="00E269BE" w:rsidP="00D51700">
            <w:pPr>
              <w:spacing w:line="220" w:lineRule="exact"/>
              <w:ind w:left="144" w:right="144"/>
            </w:pPr>
            <w:r>
              <w:rPr>
                <w:noProof/>
              </w:rPr>
              <w:t>Series I. Professional Papers</w:t>
            </w:r>
          </w:p>
        </w:tc>
        <w:tc>
          <w:tcPr>
            <w:tcW w:w="288" w:type="dxa"/>
          </w:tcPr>
          <w:p w14:paraId="6BF2A05E" w14:textId="77777777" w:rsidR="00E269BE" w:rsidRPr="009467D3" w:rsidRDefault="00E269BE" w:rsidP="00D51700">
            <w:pPr>
              <w:spacing w:line="220" w:lineRule="exact"/>
              <w:ind w:left="144" w:right="144"/>
            </w:pPr>
          </w:p>
        </w:tc>
        <w:tc>
          <w:tcPr>
            <w:tcW w:w="5760" w:type="dxa"/>
          </w:tcPr>
          <w:p w14:paraId="55FF2198" w14:textId="77777777" w:rsidR="00E269BE" w:rsidRPr="009467D3" w:rsidRDefault="00E269BE" w:rsidP="00D51700">
            <w:pPr>
              <w:spacing w:line="220" w:lineRule="exact"/>
              <w:ind w:left="144" w:right="144"/>
            </w:pPr>
            <w:r>
              <w:rPr>
                <w:noProof/>
              </w:rPr>
              <w:t>Salary negotiations with the War Department, with letters from Lord Palmerston and Nicholas Vansittart [1 of 3]</w:t>
            </w:r>
            <w:r w:rsidRPr="009467D3">
              <w:rPr>
                <w:noProof/>
              </w:rPr>
              <w:t xml:space="preserve"> / </w:t>
            </w:r>
            <w:r>
              <w:rPr>
                <w:noProof/>
              </w:rPr>
              <w:t>1812–1822, undated</w:t>
            </w:r>
          </w:p>
        </w:tc>
      </w:tr>
      <w:tr w:rsidR="00E269BE" w:rsidRPr="009467D3" w14:paraId="5E4C96DF" w14:textId="77777777" w:rsidTr="00D51700">
        <w:trPr>
          <w:cantSplit/>
          <w:trHeight w:hRule="exact" w:val="1440"/>
        </w:trPr>
        <w:tc>
          <w:tcPr>
            <w:tcW w:w="5760" w:type="dxa"/>
          </w:tcPr>
          <w:p w14:paraId="4351D791" w14:textId="77777777" w:rsidR="00E269BE" w:rsidRPr="009467D3" w:rsidRDefault="00E269BE" w:rsidP="00D51700">
            <w:pPr>
              <w:spacing w:line="220" w:lineRule="exact"/>
              <w:ind w:left="144" w:right="144"/>
            </w:pPr>
            <w:r>
              <w:rPr>
                <w:noProof/>
              </w:rPr>
              <w:t>OSB MSS 270</w:t>
            </w:r>
          </w:p>
          <w:p w14:paraId="35C7A6F9" w14:textId="77777777" w:rsidR="00E269BE" w:rsidRPr="009467D3" w:rsidRDefault="00E269BE" w:rsidP="00D51700">
            <w:pPr>
              <w:spacing w:line="220" w:lineRule="exact"/>
              <w:ind w:left="144" w:right="144"/>
            </w:pPr>
            <w:r>
              <w:rPr>
                <w:noProof/>
              </w:rPr>
              <w:t>Box 2, Folder 18</w:t>
            </w:r>
          </w:p>
          <w:p w14:paraId="475D7B5E" w14:textId="77777777" w:rsidR="00E269BE" w:rsidRPr="009467D3" w:rsidRDefault="00E269BE" w:rsidP="00D51700">
            <w:pPr>
              <w:spacing w:line="220" w:lineRule="exact"/>
              <w:ind w:left="144" w:right="144"/>
            </w:pPr>
            <w:r>
              <w:rPr>
                <w:noProof/>
              </w:rPr>
              <w:t>George Aust papers</w:t>
            </w:r>
          </w:p>
          <w:p w14:paraId="6852A7FA" w14:textId="77777777" w:rsidR="00E269BE" w:rsidRPr="009467D3" w:rsidRDefault="00E269BE" w:rsidP="00D51700">
            <w:pPr>
              <w:spacing w:line="220" w:lineRule="exact"/>
              <w:ind w:left="144" w:right="144"/>
            </w:pPr>
            <w:r>
              <w:rPr>
                <w:noProof/>
              </w:rPr>
              <w:t>Series I. Professional Papers</w:t>
            </w:r>
          </w:p>
        </w:tc>
        <w:tc>
          <w:tcPr>
            <w:tcW w:w="288" w:type="dxa"/>
          </w:tcPr>
          <w:p w14:paraId="46031210" w14:textId="77777777" w:rsidR="00E269BE" w:rsidRPr="009467D3" w:rsidRDefault="00E269BE" w:rsidP="00D51700">
            <w:pPr>
              <w:spacing w:line="220" w:lineRule="exact"/>
              <w:ind w:left="144" w:right="144"/>
            </w:pPr>
          </w:p>
        </w:tc>
        <w:tc>
          <w:tcPr>
            <w:tcW w:w="5760" w:type="dxa"/>
          </w:tcPr>
          <w:p w14:paraId="7ED8CD65" w14:textId="77777777" w:rsidR="00E269BE" w:rsidRPr="009467D3" w:rsidRDefault="00E269BE" w:rsidP="00D51700">
            <w:pPr>
              <w:spacing w:line="220" w:lineRule="exact"/>
              <w:ind w:left="144" w:right="144"/>
            </w:pPr>
            <w:r>
              <w:rPr>
                <w:noProof/>
              </w:rPr>
              <w:t>Salary negotiations with the War Department, with letters from Lord Palmerston and Nicholas Vansittart [2 of 3]</w:t>
            </w:r>
            <w:r w:rsidRPr="009467D3">
              <w:rPr>
                <w:noProof/>
              </w:rPr>
              <w:t xml:space="preserve"> / </w:t>
            </w:r>
            <w:r>
              <w:rPr>
                <w:noProof/>
              </w:rPr>
              <w:t>1812–1822, undated</w:t>
            </w:r>
          </w:p>
        </w:tc>
      </w:tr>
      <w:tr w:rsidR="00E269BE" w:rsidRPr="009467D3" w14:paraId="34BA6058" w14:textId="77777777" w:rsidTr="00D51700">
        <w:trPr>
          <w:cantSplit/>
          <w:trHeight w:hRule="exact" w:val="1440"/>
        </w:trPr>
        <w:tc>
          <w:tcPr>
            <w:tcW w:w="5760" w:type="dxa"/>
          </w:tcPr>
          <w:p w14:paraId="3B44DA87" w14:textId="77777777" w:rsidR="00E269BE" w:rsidRPr="009467D3" w:rsidRDefault="00E269BE" w:rsidP="00D51700">
            <w:pPr>
              <w:spacing w:line="220" w:lineRule="exact"/>
              <w:ind w:left="144" w:right="144"/>
            </w:pPr>
            <w:r>
              <w:rPr>
                <w:noProof/>
              </w:rPr>
              <w:t>OSB MSS 270</w:t>
            </w:r>
          </w:p>
          <w:p w14:paraId="5B804E00" w14:textId="77777777" w:rsidR="00E269BE" w:rsidRPr="009467D3" w:rsidRDefault="00E269BE" w:rsidP="00D51700">
            <w:pPr>
              <w:spacing w:line="220" w:lineRule="exact"/>
              <w:ind w:left="144" w:right="144"/>
            </w:pPr>
            <w:r>
              <w:rPr>
                <w:noProof/>
              </w:rPr>
              <w:t>Box 2, Folder 19</w:t>
            </w:r>
          </w:p>
          <w:p w14:paraId="643D317C" w14:textId="77777777" w:rsidR="00E269BE" w:rsidRPr="009467D3" w:rsidRDefault="00E269BE" w:rsidP="00D51700">
            <w:pPr>
              <w:spacing w:line="220" w:lineRule="exact"/>
              <w:ind w:left="144" w:right="144"/>
            </w:pPr>
            <w:r>
              <w:rPr>
                <w:noProof/>
              </w:rPr>
              <w:t>George Aust papers</w:t>
            </w:r>
          </w:p>
          <w:p w14:paraId="1AA059EF" w14:textId="77777777" w:rsidR="00E269BE" w:rsidRPr="009467D3" w:rsidRDefault="00E269BE" w:rsidP="00D51700">
            <w:pPr>
              <w:spacing w:line="220" w:lineRule="exact"/>
              <w:ind w:left="144" w:right="144"/>
            </w:pPr>
            <w:r>
              <w:rPr>
                <w:noProof/>
              </w:rPr>
              <w:t>Series I. Professional Papers</w:t>
            </w:r>
          </w:p>
        </w:tc>
        <w:tc>
          <w:tcPr>
            <w:tcW w:w="288" w:type="dxa"/>
          </w:tcPr>
          <w:p w14:paraId="14A6F148" w14:textId="77777777" w:rsidR="00E269BE" w:rsidRPr="009467D3" w:rsidRDefault="00E269BE" w:rsidP="00D51700">
            <w:pPr>
              <w:spacing w:line="220" w:lineRule="exact"/>
              <w:ind w:left="144" w:right="144"/>
            </w:pPr>
          </w:p>
        </w:tc>
        <w:tc>
          <w:tcPr>
            <w:tcW w:w="5760" w:type="dxa"/>
          </w:tcPr>
          <w:p w14:paraId="63830742" w14:textId="77777777" w:rsidR="00E269BE" w:rsidRPr="009467D3" w:rsidRDefault="00E269BE" w:rsidP="00D51700">
            <w:pPr>
              <w:spacing w:line="220" w:lineRule="exact"/>
              <w:ind w:left="144" w:right="144"/>
            </w:pPr>
            <w:r>
              <w:rPr>
                <w:noProof/>
              </w:rPr>
              <w:t>Salary negotiations with the War Department, with letters from Lord Palmerston and Nicholas Vansittart [3 of 3]</w:t>
            </w:r>
            <w:r w:rsidRPr="009467D3">
              <w:rPr>
                <w:noProof/>
              </w:rPr>
              <w:t xml:space="preserve"> / </w:t>
            </w:r>
            <w:r>
              <w:rPr>
                <w:noProof/>
              </w:rPr>
              <w:t>1812–1822, undated</w:t>
            </w:r>
          </w:p>
        </w:tc>
      </w:tr>
      <w:tr w:rsidR="00E269BE" w:rsidRPr="009467D3" w14:paraId="1544DEAA" w14:textId="77777777" w:rsidTr="00D51700">
        <w:trPr>
          <w:cantSplit/>
          <w:trHeight w:hRule="exact" w:val="1440"/>
        </w:trPr>
        <w:tc>
          <w:tcPr>
            <w:tcW w:w="5760" w:type="dxa"/>
          </w:tcPr>
          <w:p w14:paraId="6D0EE2FD" w14:textId="77777777" w:rsidR="00E269BE" w:rsidRPr="009467D3" w:rsidRDefault="00E269BE" w:rsidP="00D51700">
            <w:pPr>
              <w:spacing w:line="220" w:lineRule="exact"/>
              <w:ind w:left="144" w:right="144"/>
            </w:pPr>
            <w:r>
              <w:rPr>
                <w:noProof/>
              </w:rPr>
              <w:t>OSB MSS 270</w:t>
            </w:r>
          </w:p>
          <w:p w14:paraId="6F26E7A3" w14:textId="77777777" w:rsidR="00E269BE" w:rsidRPr="009467D3" w:rsidRDefault="00E269BE" w:rsidP="00D51700">
            <w:pPr>
              <w:spacing w:line="220" w:lineRule="exact"/>
              <w:ind w:left="144" w:right="144"/>
            </w:pPr>
            <w:r>
              <w:rPr>
                <w:noProof/>
              </w:rPr>
              <w:t>Box 2, Folder 20</w:t>
            </w:r>
          </w:p>
          <w:p w14:paraId="42914F6D" w14:textId="77777777" w:rsidR="00E269BE" w:rsidRPr="009467D3" w:rsidRDefault="00E269BE" w:rsidP="00D51700">
            <w:pPr>
              <w:spacing w:line="220" w:lineRule="exact"/>
              <w:ind w:left="144" w:right="144"/>
            </w:pPr>
            <w:r>
              <w:rPr>
                <w:noProof/>
              </w:rPr>
              <w:t>George Aust papers</w:t>
            </w:r>
          </w:p>
          <w:p w14:paraId="5BA0E223" w14:textId="77777777" w:rsidR="00E269BE" w:rsidRPr="009467D3" w:rsidRDefault="00E269BE" w:rsidP="00D51700">
            <w:pPr>
              <w:spacing w:line="220" w:lineRule="exact"/>
              <w:ind w:left="144" w:right="144"/>
            </w:pPr>
            <w:r>
              <w:rPr>
                <w:noProof/>
              </w:rPr>
              <w:t>Series I. Professional Papers</w:t>
            </w:r>
          </w:p>
        </w:tc>
        <w:tc>
          <w:tcPr>
            <w:tcW w:w="288" w:type="dxa"/>
          </w:tcPr>
          <w:p w14:paraId="461034E0" w14:textId="77777777" w:rsidR="00E269BE" w:rsidRPr="009467D3" w:rsidRDefault="00E269BE" w:rsidP="00D51700">
            <w:pPr>
              <w:spacing w:line="220" w:lineRule="exact"/>
              <w:ind w:left="144" w:right="144"/>
            </w:pPr>
          </w:p>
        </w:tc>
        <w:tc>
          <w:tcPr>
            <w:tcW w:w="5760" w:type="dxa"/>
          </w:tcPr>
          <w:p w14:paraId="76C95F3F" w14:textId="77777777" w:rsidR="00E269BE" w:rsidRPr="009467D3" w:rsidRDefault="00E269BE" w:rsidP="00D51700">
            <w:pPr>
              <w:spacing w:line="220" w:lineRule="exact"/>
              <w:ind w:left="144" w:right="144"/>
            </w:pPr>
            <w:r>
              <w:rPr>
                <w:noProof/>
              </w:rPr>
              <w:t>Correspondence</w:t>
            </w:r>
          </w:p>
          <w:p w14:paraId="2657E6FA" w14:textId="77777777" w:rsidR="00E269BE" w:rsidRPr="009467D3" w:rsidRDefault="00E269BE" w:rsidP="00D51700">
            <w:pPr>
              <w:spacing w:line="220" w:lineRule="exact"/>
              <w:ind w:left="144" w:right="144"/>
            </w:pPr>
            <w:r>
              <w:rPr>
                <w:noProof/>
              </w:rPr>
              <w:t>Letter from Morton Eden, first Baron Henley</w:t>
            </w:r>
            <w:r w:rsidRPr="009467D3">
              <w:rPr>
                <w:noProof/>
              </w:rPr>
              <w:t xml:space="preserve"> / </w:t>
            </w:r>
            <w:r>
              <w:rPr>
                <w:noProof/>
              </w:rPr>
              <w:t>1793 June 15</w:t>
            </w:r>
          </w:p>
        </w:tc>
      </w:tr>
    </w:tbl>
    <w:p w14:paraId="0E1ECB12"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2C973C91" w14:textId="77777777" w:rsidTr="00D15B83">
        <w:trPr>
          <w:cantSplit/>
          <w:trHeight w:hRule="exact" w:val="1440"/>
        </w:trPr>
        <w:tc>
          <w:tcPr>
            <w:tcW w:w="5760" w:type="dxa"/>
          </w:tcPr>
          <w:p w14:paraId="4E612491" w14:textId="77777777" w:rsidR="00E269BE" w:rsidRPr="009467D3" w:rsidRDefault="00E269BE" w:rsidP="00890C33">
            <w:pPr>
              <w:spacing w:line="220" w:lineRule="exact"/>
              <w:ind w:left="144" w:right="144"/>
            </w:pPr>
            <w:r>
              <w:rPr>
                <w:noProof/>
              </w:rPr>
              <w:t>OSB MSS 270</w:t>
            </w:r>
          </w:p>
          <w:p w14:paraId="7FC49CE6" w14:textId="77777777" w:rsidR="00E269BE" w:rsidRPr="009467D3" w:rsidRDefault="00E269BE" w:rsidP="00890C33">
            <w:pPr>
              <w:spacing w:line="220" w:lineRule="exact"/>
              <w:ind w:left="144" w:right="144"/>
            </w:pPr>
            <w:r>
              <w:rPr>
                <w:noProof/>
              </w:rPr>
              <w:t>Box 2, Folder 21</w:t>
            </w:r>
          </w:p>
          <w:p w14:paraId="34C415AC" w14:textId="77777777" w:rsidR="00E269BE" w:rsidRPr="009467D3" w:rsidRDefault="00E269BE" w:rsidP="00890C33">
            <w:pPr>
              <w:spacing w:line="220" w:lineRule="exact"/>
              <w:ind w:left="144" w:right="144"/>
            </w:pPr>
            <w:r>
              <w:rPr>
                <w:noProof/>
              </w:rPr>
              <w:t>George Aust papers</w:t>
            </w:r>
          </w:p>
          <w:p w14:paraId="61803389" w14:textId="77777777" w:rsidR="00E269BE" w:rsidRPr="009467D3" w:rsidRDefault="00E269BE" w:rsidP="00890C33">
            <w:pPr>
              <w:spacing w:line="220" w:lineRule="exact"/>
              <w:ind w:left="144" w:right="144"/>
            </w:pPr>
            <w:r>
              <w:rPr>
                <w:noProof/>
              </w:rPr>
              <w:t>Series I. Professional Papers</w:t>
            </w:r>
          </w:p>
        </w:tc>
        <w:tc>
          <w:tcPr>
            <w:tcW w:w="288" w:type="dxa"/>
          </w:tcPr>
          <w:p w14:paraId="0E45F6A0" w14:textId="77777777" w:rsidR="00E269BE" w:rsidRPr="009467D3" w:rsidRDefault="00E269BE" w:rsidP="00890C33">
            <w:pPr>
              <w:spacing w:line="220" w:lineRule="exact"/>
              <w:ind w:left="144" w:right="144"/>
            </w:pPr>
          </w:p>
        </w:tc>
        <w:tc>
          <w:tcPr>
            <w:tcW w:w="5760" w:type="dxa"/>
          </w:tcPr>
          <w:p w14:paraId="2D130229" w14:textId="77777777" w:rsidR="00E269BE" w:rsidRPr="009467D3" w:rsidRDefault="00E269BE" w:rsidP="00890C33">
            <w:pPr>
              <w:spacing w:line="220" w:lineRule="exact"/>
              <w:ind w:left="144" w:right="144"/>
            </w:pPr>
            <w:r>
              <w:rPr>
                <w:noProof/>
              </w:rPr>
              <w:t>Correspondence</w:t>
            </w:r>
          </w:p>
          <w:p w14:paraId="4D46B4E9" w14:textId="77777777" w:rsidR="00E269BE" w:rsidRPr="009467D3" w:rsidRDefault="00E269BE" w:rsidP="00890C33">
            <w:pPr>
              <w:spacing w:line="220" w:lineRule="exact"/>
              <w:ind w:left="144" w:right="144"/>
            </w:pPr>
            <w:r>
              <w:rPr>
                <w:noProof/>
              </w:rPr>
              <w:t>Letter from Sir Richard Clayton</w:t>
            </w:r>
            <w:r w:rsidRPr="009467D3">
              <w:rPr>
                <w:noProof/>
              </w:rPr>
              <w:t xml:space="preserve"> / </w:t>
            </w:r>
            <w:r>
              <w:rPr>
                <w:noProof/>
              </w:rPr>
              <w:t>1797 November 10</w:t>
            </w:r>
          </w:p>
        </w:tc>
      </w:tr>
      <w:tr w:rsidR="00E269BE" w:rsidRPr="009467D3" w14:paraId="1EF27C2C" w14:textId="77777777" w:rsidTr="00D51700">
        <w:trPr>
          <w:cantSplit/>
          <w:trHeight w:hRule="exact" w:val="1440"/>
        </w:trPr>
        <w:tc>
          <w:tcPr>
            <w:tcW w:w="5760" w:type="dxa"/>
          </w:tcPr>
          <w:p w14:paraId="40FB4C0F" w14:textId="77777777" w:rsidR="00E269BE" w:rsidRPr="009467D3" w:rsidRDefault="00E269BE" w:rsidP="00D51700">
            <w:pPr>
              <w:spacing w:line="220" w:lineRule="exact"/>
              <w:ind w:left="144" w:right="144"/>
            </w:pPr>
            <w:r>
              <w:rPr>
                <w:noProof/>
              </w:rPr>
              <w:t>OSB MSS 270</w:t>
            </w:r>
          </w:p>
          <w:p w14:paraId="03A1BCEF" w14:textId="77777777" w:rsidR="00E269BE" w:rsidRPr="009467D3" w:rsidRDefault="00E269BE" w:rsidP="00D51700">
            <w:pPr>
              <w:spacing w:line="220" w:lineRule="exact"/>
              <w:ind w:left="144" w:right="144"/>
            </w:pPr>
            <w:r>
              <w:rPr>
                <w:noProof/>
              </w:rPr>
              <w:t>Box 2, Folder 22</w:t>
            </w:r>
          </w:p>
          <w:p w14:paraId="6ED9DC5C" w14:textId="77777777" w:rsidR="00E269BE" w:rsidRPr="009467D3" w:rsidRDefault="00E269BE" w:rsidP="00D51700">
            <w:pPr>
              <w:spacing w:line="220" w:lineRule="exact"/>
              <w:ind w:left="144" w:right="144"/>
            </w:pPr>
            <w:r>
              <w:rPr>
                <w:noProof/>
              </w:rPr>
              <w:t>George Aust papers</w:t>
            </w:r>
          </w:p>
          <w:p w14:paraId="36E7B6D3" w14:textId="77777777" w:rsidR="00E269BE" w:rsidRPr="009467D3" w:rsidRDefault="00E269BE" w:rsidP="00D51700">
            <w:pPr>
              <w:spacing w:line="220" w:lineRule="exact"/>
              <w:ind w:left="144" w:right="144"/>
            </w:pPr>
            <w:r>
              <w:rPr>
                <w:noProof/>
              </w:rPr>
              <w:t>Series I. Professional Papers</w:t>
            </w:r>
          </w:p>
        </w:tc>
        <w:tc>
          <w:tcPr>
            <w:tcW w:w="288" w:type="dxa"/>
          </w:tcPr>
          <w:p w14:paraId="725D8ACD" w14:textId="77777777" w:rsidR="00E269BE" w:rsidRPr="009467D3" w:rsidRDefault="00E269BE" w:rsidP="00D51700">
            <w:pPr>
              <w:spacing w:line="220" w:lineRule="exact"/>
              <w:ind w:left="144" w:right="144"/>
            </w:pPr>
          </w:p>
        </w:tc>
        <w:tc>
          <w:tcPr>
            <w:tcW w:w="5760" w:type="dxa"/>
          </w:tcPr>
          <w:p w14:paraId="09A2C5A0" w14:textId="77777777" w:rsidR="00E269BE" w:rsidRPr="009467D3" w:rsidRDefault="00E269BE" w:rsidP="00D51700">
            <w:pPr>
              <w:spacing w:line="220" w:lineRule="exact"/>
              <w:ind w:left="144" w:right="144"/>
            </w:pPr>
            <w:r>
              <w:rPr>
                <w:noProof/>
              </w:rPr>
              <w:t>Correspondence</w:t>
            </w:r>
          </w:p>
          <w:p w14:paraId="44843503" w14:textId="77777777" w:rsidR="00E269BE" w:rsidRPr="009467D3" w:rsidRDefault="00E269BE" w:rsidP="00D51700">
            <w:pPr>
              <w:spacing w:line="220" w:lineRule="exact"/>
              <w:ind w:left="144" w:right="144"/>
            </w:pPr>
            <w:r>
              <w:rPr>
                <w:noProof/>
              </w:rPr>
              <w:t>Letter from John Waliot, with mention of Napoleon Bonaparte</w:t>
            </w:r>
            <w:r w:rsidRPr="009467D3">
              <w:rPr>
                <w:noProof/>
              </w:rPr>
              <w:t xml:space="preserve"> / </w:t>
            </w:r>
            <w:r>
              <w:rPr>
                <w:noProof/>
              </w:rPr>
              <w:t>1802 February 21</w:t>
            </w:r>
          </w:p>
        </w:tc>
      </w:tr>
      <w:tr w:rsidR="00E269BE" w:rsidRPr="009467D3" w14:paraId="28143006" w14:textId="77777777" w:rsidTr="00D51700">
        <w:trPr>
          <w:cantSplit/>
          <w:trHeight w:hRule="exact" w:val="1440"/>
        </w:trPr>
        <w:tc>
          <w:tcPr>
            <w:tcW w:w="5760" w:type="dxa"/>
          </w:tcPr>
          <w:p w14:paraId="579273C8" w14:textId="77777777" w:rsidR="00E269BE" w:rsidRPr="009467D3" w:rsidRDefault="00E269BE" w:rsidP="00D51700">
            <w:pPr>
              <w:spacing w:line="220" w:lineRule="exact"/>
              <w:ind w:left="144" w:right="144"/>
            </w:pPr>
            <w:r>
              <w:rPr>
                <w:noProof/>
              </w:rPr>
              <w:t>OSB MSS 270</w:t>
            </w:r>
          </w:p>
          <w:p w14:paraId="2870AAA8" w14:textId="77777777" w:rsidR="00E269BE" w:rsidRPr="009467D3" w:rsidRDefault="00E269BE" w:rsidP="00D51700">
            <w:pPr>
              <w:spacing w:line="220" w:lineRule="exact"/>
              <w:ind w:left="144" w:right="144"/>
            </w:pPr>
            <w:r>
              <w:rPr>
                <w:noProof/>
              </w:rPr>
              <w:t>Box 2, Folder 23</w:t>
            </w:r>
          </w:p>
          <w:p w14:paraId="054FB132" w14:textId="77777777" w:rsidR="00E269BE" w:rsidRPr="009467D3" w:rsidRDefault="00E269BE" w:rsidP="00D51700">
            <w:pPr>
              <w:spacing w:line="220" w:lineRule="exact"/>
              <w:ind w:left="144" w:right="144"/>
            </w:pPr>
            <w:r>
              <w:rPr>
                <w:noProof/>
              </w:rPr>
              <w:t>George Aust papers</w:t>
            </w:r>
          </w:p>
          <w:p w14:paraId="5D4D8D8D" w14:textId="77777777" w:rsidR="00E269BE" w:rsidRPr="009467D3" w:rsidRDefault="00E269BE" w:rsidP="00D51700">
            <w:pPr>
              <w:spacing w:line="220" w:lineRule="exact"/>
              <w:ind w:left="144" w:right="144"/>
            </w:pPr>
            <w:r>
              <w:rPr>
                <w:noProof/>
              </w:rPr>
              <w:t>Series I. Professional Papers</w:t>
            </w:r>
          </w:p>
        </w:tc>
        <w:tc>
          <w:tcPr>
            <w:tcW w:w="288" w:type="dxa"/>
          </w:tcPr>
          <w:p w14:paraId="033C3185" w14:textId="77777777" w:rsidR="00E269BE" w:rsidRPr="009467D3" w:rsidRDefault="00E269BE" w:rsidP="00D51700">
            <w:pPr>
              <w:spacing w:line="220" w:lineRule="exact"/>
              <w:ind w:left="144" w:right="144"/>
            </w:pPr>
          </w:p>
        </w:tc>
        <w:tc>
          <w:tcPr>
            <w:tcW w:w="5760" w:type="dxa"/>
          </w:tcPr>
          <w:p w14:paraId="37445FE2" w14:textId="77777777" w:rsidR="00E269BE" w:rsidRPr="009467D3" w:rsidRDefault="00E269BE" w:rsidP="00D51700">
            <w:pPr>
              <w:spacing w:line="220" w:lineRule="exact"/>
              <w:ind w:left="144" w:right="144"/>
            </w:pPr>
            <w:r>
              <w:rPr>
                <w:noProof/>
              </w:rPr>
              <w:t>Correspondence</w:t>
            </w:r>
          </w:p>
          <w:p w14:paraId="551F2D28" w14:textId="77777777" w:rsidR="00E269BE" w:rsidRPr="009467D3" w:rsidRDefault="00E269BE" w:rsidP="00D51700">
            <w:pPr>
              <w:spacing w:line="220" w:lineRule="exact"/>
              <w:ind w:left="144" w:right="144"/>
            </w:pPr>
            <w:r>
              <w:rPr>
                <w:noProof/>
              </w:rPr>
              <w:t>Letter from George Aust to George Canning</w:t>
            </w:r>
            <w:r w:rsidRPr="009467D3">
              <w:rPr>
                <w:noProof/>
              </w:rPr>
              <w:t xml:space="preserve"> / </w:t>
            </w:r>
            <w:r>
              <w:rPr>
                <w:noProof/>
              </w:rPr>
              <w:t>1804 November 8</w:t>
            </w:r>
          </w:p>
        </w:tc>
      </w:tr>
      <w:tr w:rsidR="00E269BE" w:rsidRPr="009467D3" w14:paraId="20E4D0D0" w14:textId="77777777" w:rsidTr="00D51700">
        <w:trPr>
          <w:cantSplit/>
          <w:trHeight w:hRule="exact" w:val="1440"/>
        </w:trPr>
        <w:tc>
          <w:tcPr>
            <w:tcW w:w="5760" w:type="dxa"/>
          </w:tcPr>
          <w:p w14:paraId="29831D83" w14:textId="77777777" w:rsidR="00E269BE" w:rsidRPr="009467D3" w:rsidRDefault="00E269BE" w:rsidP="00D51700">
            <w:pPr>
              <w:spacing w:line="220" w:lineRule="exact"/>
              <w:ind w:left="144" w:right="144"/>
            </w:pPr>
            <w:r>
              <w:rPr>
                <w:noProof/>
              </w:rPr>
              <w:t>OSB MSS 270</w:t>
            </w:r>
          </w:p>
          <w:p w14:paraId="2610016F" w14:textId="77777777" w:rsidR="00E269BE" w:rsidRPr="009467D3" w:rsidRDefault="00E269BE" w:rsidP="00D51700">
            <w:pPr>
              <w:spacing w:line="220" w:lineRule="exact"/>
              <w:ind w:left="144" w:right="144"/>
            </w:pPr>
            <w:r>
              <w:rPr>
                <w:noProof/>
              </w:rPr>
              <w:t>Box 2, Folder 24</w:t>
            </w:r>
          </w:p>
          <w:p w14:paraId="4F13C6CE" w14:textId="77777777" w:rsidR="00E269BE" w:rsidRPr="009467D3" w:rsidRDefault="00E269BE" w:rsidP="00D51700">
            <w:pPr>
              <w:spacing w:line="220" w:lineRule="exact"/>
              <w:ind w:left="144" w:right="144"/>
            </w:pPr>
            <w:r>
              <w:rPr>
                <w:noProof/>
              </w:rPr>
              <w:t>George Aust papers</w:t>
            </w:r>
          </w:p>
          <w:p w14:paraId="44BEB19D" w14:textId="77777777" w:rsidR="00E269BE" w:rsidRPr="009467D3" w:rsidRDefault="00E269BE" w:rsidP="00D51700">
            <w:pPr>
              <w:spacing w:line="220" w:lineRule="exact"/>
              <w:ind w:left="144" w:right="144"/>
            </w:pPr>
            <w:r>
              <w:rPr>
                <w:noProof/>
              </w:rPr>
              <w:t>Series I. Professional Papers</w:t>
            </w:r>
          </w:p>
        </w:tc>
        <w:tc>
          <w:tcPr>
            <w:tcW w:w="288" w:type="dxa"/>
          </w:tcPr>
          <w:p w14:paraId="62B0B9A3" w14:textId="77777777" w:rsidR="00E269BE" w:rsidRPr="009467D3" w:rsidRDefault="00E269BE" w:rsidP="00D51700">
            <w:pPr>
              <w:spacing w:line="220" w:lineRule="exact"/>
              <w:ind w:left="144" w:right="144"/>
            </w:pPr>
          </w:p>
        </w:tc>
        <w:tc>
          <w:tcPr>
            <w:tcW w:w="5760" w:type="dxa"/>
          </w:tcPr>
          <w:p w14:paraId="30CE87BE" w14:textId="77777777" w:rsidR="00E269BE" w:rsidRPr="009467D3" w:rsidRDefault="00E269BE" w:rsidP="00D51700">
            <w:pPr>
              <w:spacing w:line="220" w:lineRule="exact"/>
              <w:ind w:left="144" w:right="144"/>
            </w:pPr>
            <w:r>
              <w:rPr>
                <w:noProof/>
              </w:rPr>
              <w:t>Correspondence</w:t>
            </w:r>
          </w:p>
          <w:p w14:paraId="7E3A6294" w14:textId="77777777" w:rsidR="00E269BE" w:rsidRPr="009467D3" w:rsidRDefault="00E269BE" w:rsidP="00D51700">
            <w:pPr>
              <w:spacing w:line="220" w:lineRule="exact"/>
              <w:ind w:left="144" w:right="144"/>
            </w:pPr>
            <w:r>
              <w:rPr>
                <w:noProof/>
              </w:rPr>
              <w:t>Letters from Robert Jocelyn, Earl of Roden, and John Dalrymple, sixth Earl of Stair</w:t>
            </w:r>
            <w:r w:rsidRPr="009467D3">
              <w:rPr>
                <w:noProof/>
              </w:rPr>
              <w:t xml:space="preserve"> / </w:t>
            </w:r>
            <w:r>
              <w:rPr>
                <w:noProof/>
              </w:rPr>
              <w:t>1805 September 25–1805 November 1</w:t>
            </w:r>
          </w:p>
        </w:tc>
      </w:tr>
      <w:tr w:rsidR="00E269BE" w:rsidRPr="009467D3" w14:paraId="406037D4" w14:textId="77777777" w:rsidTr="00D51700">
        <w:trPr>
          <w:cantSplit/>
          <w:trHeight w:hRule="exact" w:val="1440"/>
        </w:trPr>
        <w:tc>
          <w:tcPr>
            <w:tcW w:w="5760" w:type="dxa"/>
          </w:tcPr>
          <w:p w14:paraId="052B7795" w14:textId="77777777" w:rsidR="00E269BE" w:rsidRPr="009467D3" w:rsidRDefault="00E269BE" w:rsidP="00D51700">
            <w:pPr>
              <w:spacing w:line="220" w:lineRule="exact"/>
              <w:ind w:left="144" w:right="144"/>
            </w:pPr>
            <w:r>
              <w:rPr>
                <w:noProof/>
              </w:rPr>
              <w:t>OSB MSS 270</w:t>
            </w:r>
          </w:p>
          <w:p w14:paraId="6F97558F" w14:textId="77777777" w:rsidR="00E269BE" w:rsidRPr="009467D3" w:rsidRDefault="00E269BE" w:rsidP="00D51700">
            <w:pPr>
              <w:spacing w:line="220" w:lineRule="exact"/>
              <w:ind w:left="144" w:right="144"/>
            </w:pPr>
            <w:r>
              <w:rPr>
                <w:noProof/>
              </w:rPr>
              <w:t>Box 2, Folder 25</w:t>
            </w:r>
          </w:p>
          <w:p w14:paraId="1BBA4543" w14:textId="77777777" w:rsidR="00E269BE" w:rsidRPr="009467D3" w:rsidRDefault="00E269BE" w:rsidP="00D51700">
            <w:pPr>
              <w:spacing w:line="220" w:lineRule="exact"/>
              <w:ind w:left="144" w:right="144"/>
            </w:pPr>
            <w:r>
              <w:rPr>
                <w:noProof/>
              </w:rPr>
              <w:t>George Aust papers</w:t>
            </w:r>
          </w:p>
          <w:p w14:paraId="53FFEDFC" w14:textId="77777777" w:rsidR="00E269BE" w:rsidRPr="009467D3" w:rsidRDefault="00E269BE" w:rsidP="00D51700">
            <w:pPr>
              <w:spacing w:line="220" w:lineRule="exact"/>
              <w:ind w:left="144" w:right="144"/>
            </w:pPr>
            <w:r>
              <w:rPr>
                <w:noProof/>
              </w:rPr>
              <w:t>Series I. Professional Papers</w:t>
            </w:r>
          </w:p>
        </w:tc>
        <w:tc>
          <w:tcPr>
            <w:tcW w:w="288" w:type="dxa"/>
          </w:tcPr>
          <w:p w14:paraId="1C59C3CD" w14:textId="77777777" w:rsidR="00E269BE" w:rsidRPr="009467D3" w:rsidRDefault="00E269BE" w:rsidP="00D51700">
            <w:pPr>
              <w:spacing w:line="220" w:lineRule="exact"/>
              <w:ind w:left="144" w:right="144"/>
            </w:pPr>
          </w:p>
        </w:tc>
        <w:tc>
          <w:tcPr>
            <w:tcW w:w="5760" w:type="dxa"/>
          </w:tcPr>
          <w:p w14:paraId="3AB94E7D" w14:textId="77777777" w:rsidR="00E269BE" w:rsidRPr="009467D3" w:rsidRDefault="00E269BE" w:rsidP="00D51700">
            <w:pPr>
              <w:spacing w:line="220" w:lineRule="exact"/>
              <w:ind w:left="144" w:right="144"/>
            </w:pPr>
            <w:r>
              <w:rPr>
                <w:noProof/>
              </w:rPr>
              <w:t>Correspondence</w:t>
            </w:r>
          </w:p>
          <w:p w14:paraId="7204E208" w14:textId="77777777" w:rsidR="00E269BE" w:rsidRPr="009467D3" w:rsidRDefault="00E269BE" w:rsidP="00D51700">
            <w:pPr>
              <w:spacing w:line="220" w:lineRule="exact"/>
              <w:ind w:left="144" w:right="144"/>
            </w:pPr>
            <w:r>
              <w:rPr>
                <w:noProof/>
              </w:rPr>
              <w:t>Letter from Sir Robert Liston</w:t>
            </w:r>
            <w:r w:rsidRPr="009467D3">
              <w:rPr>
                <w:noProof/>
              </w:rPr>
              <w:t xml:space="preserve"> / </w:t>
            </w:r>
            <w:r>
              <w:rPr>
                <w:noProof/>
              </w:rPr>
              <w:t>1811 March 6</w:t>
            </w:r>
          </w:p>
        </w:tc>
      </w:tr>
      <w:tr w:rsidR="00E269BE" w:rsidRPr="009467D3" w14:paraId="2267A160" w14:textId="77777777" w:rsidTr="00D51700">
        <w:trPr>
          <w:cantSplit/>
          <w:trHeight w:hRule="exact" w:val="1440"/>
        </w:trPr>
        <w:tc>
          <w:tcPr>
            <w:tcW w:w="5760" w:type="dxa"/>
          </w:tcPr>
          <w:p w14:paraId="464AA1A6" w14:textId="77777777" w:rsidR="00E269BE" w:rsidRPr="009467D3" w:rsidRDefault="00E269BE" w:rsidP="00D51700">
            <w:pPr>
              <w:spacing w:line="220" w:lineRule="exact"/>
              <w:ind w:left="144" w:right="144"/>
            </w:pPr>
            <w:r>
              <w:rPr>
                <w:noProof/>
              </w:rPr>
              <w:t>OSB MSS 270</w:t>
            </w:r>
          </w:p>
          <w:p w14:paraId="38282AC8" w14:textId="77777777" w:rsidR="00E269BE" w:rsidRPr="009467D3" w:rsidRDefault="00E269BE" w:rsidP="00D51700">
            <w:pPr>
              <w:spacing w:line="220" w:lineRule="exact"/>
              <w:ind w:left="144" w:right="144"/>
            </w:pPr>
            <w:r>
              <w:rPr>
                <w:noProof/>
              </w:rPr>
              <w:t>Box 2, Folder 26</w:t>
            </w:r>
          </w:p>
          <w:p w14:paraId="77FE0D73" w14:textId="77777777" w:rsidR="00E269BE" w:rsidRPr="009467D3" w:rsidRDefault="00E269BE" w:rsidP="00D51700">
            <w:pPr>
              <w:spacing w:line="220" w:lineRule="exact"/>
              <w:ind w:left="144" w:right="144"/>
            </w:pPr>
            <w:r>
              <w:rPr>
                <w:noProof/>
              </w:rPr>
              <w:t>George Aust papers</w:t>
            </w:r>
          </w:p>
          <w:p w14:paraId="6856E9F7" w14:textId="77777777" w:rsidR="00E269BE" w:rsidRPr="009467D3" w:rsidRDefault="00E269BE" w:rsidP="00D51700">
            <w:pPr>
              <w:spacing w:line="220" w:lineRule="exact"/>
              <w:ind w:left="144" w:right="144"/>
            </w:pPr>
            <w:r>
              <w:rPr>
                <w:noProof/>
              </w:rPr>
              <w:t>Series I. Professional Papers</w:t>
            </w:r>
          </w:p>
        </w:tc>
        <w:tc>
          <w:tcPr>
            <w:tcW w:w="288" w:type="dxa"/>
          </w:tcPr>
          <w:p w14:paraId="695A85DD" w14:textId="77777777" w:rsidR="00E269BE" w:rsidRPr="009467D3" w:rsidRDefault="00E269BE" w:rsidP="00D51700">
            <w:pPr>
              <w:spacing w:line="220" w:lineRule="exact"/>
              <w:ind w:left="144" w:right="144"/>
            </w:pPr>
          </w:p>
        </w:tc>
        <w:tc>
          <w:tcPr>
            <w:tcW w:w="5760" w:type="dxa"/>
          </w:tcPr>
          <w:p w14:paraId="50CE6705" w14:textId="77777777" w:rsidR="00E269BE" w:rsidRPr="009467D3" w:rsidRDefault="00E269BE" w:rsidP="00D51700">
            <w:pPr>
              <w:spacing w:line="220" w:lineRule="exact"/>
              <w:ind w:left="144" w:right="144"/>
            </w:pPr>
            <w:r>
              <w:rPr>
                <w:noProof/>
              </w:rPr>
              <w:t>Correspondence</w:t>
            </w:r>
          </w:p>
          <w:p w14:paraId="19530EB3" w14:textId="77777777" w:rsidR="00E269BE" w:rsidRPr="009467D3" w:rsidRDefault="00E269BE" w:rsidP="00D51700">
            <w:pPr>
              <w:spacing w:line="220" w:lineRule="exact"/>
              <w:ind w:left="144" w:right="144"/>
            </w:pPr>
            <w:r>
              <w:rPr>
                <w:noProof/>
              </w:rPr>
              <w:t>Letters from Edward Stanley, and family [1 of 2]</w:t>
            </w:r>
            <w:r w:rsidRPr="009467D3">
              <w:rPr>
                <w:noProof/>
              </w:rPr>
              <w:t xml:space="preserve"> / </w:t>
            </w:r>
            <w:r>
              <w:rPr>
                <w:noProof/>
              </w:rPr>
              <w:t>1815–1816</w:t>
            </w:r>
          </w:p>
        </w:tc>
      </w:tr>
      <w:tr w:rsidR="00E269BE" w:rsidRPr="009467D3" w14:paraId="33C3521E" w14:textId="77777777" w:rsidTr="00D51700">
        <w:trPr>
          <w:cantSplit/>
          <w:trHeight w:hRule="exact" w:val="1440"/>
        </w:trPr>
        <w:tc>
          <w:tcPr>
            <w:tcW w:w="5760" w:type="dxa"/>
          </w:tcPr>
          <w:p w14:paraId="7CA6AA20" w14:textId="77777777" w:rsidR="00E269BE" w:rsidRPr="009467D3" w:rsidRDefault="00E269BE" w:rsidP="00D51700">
            <w:pPr>
              <w:spacing w:line="220" w:lineRule="exact"/>
              <w:ind w:left="144" w:right="144"/>
            </w:pPr>
            <w:r>
              <w:rPr>
                <w:noProof/>
              </w:rPr>
              <w:t>OSB MSS 270</w:t>
            </w:r>
          </w:p>
          <w:p w14:paraId="20D98E0E" w14:textId="77777777" w:rsidR="00E269BE" w:rsidRPr="009467D3" w:rsidRDefault="00E269BE" w:rsidP="00D51700">
            <w:pPr>
              <w:spacing w:line="220" w:lineRule="exact"/>
              <w:ind w:left="144" w:right="144"/>
            </w:pPr>
            <w:r>
              <w:rPr>
                <w:noProof/>
              </w:rPr>
              <w:t>Box 2, Folder 27</w:t>
            </w:r>
          </w:p>
          <w:p w14:paraId="552B6F73" w14:textId="77777777" w:rsidR="00E269BE" w:rsidRPr="009467D3" w:rsidRDefault="00E269BE" w:rsidP="00D51700">
            <w:pPr>
              <w:spacing w:line="220" w:lineRule="exact"/>
              <w:ind w:left="144" w:right="144"/>
            </w:pPr>
            <w:r>
              <w:rPr>
                <w:noProof/>
              </w:rPr>
              <w:t>George Aust papers</w:t>
            </w:r>
          </w:p>
          <w:p w14:paraId="7E5F69BD" w14:textId="77777777" w:rsidR="00E269BE" w:rsidRPr="009467D3" w:rsidRDefault="00E269BE" w:rsidP="00D51700">
            <w:pPr>
              <w:spacing w:line="220" w:lineRule="exact"/>
              <w:ind w:left="144" w:right="144"/>
            </w:pPr>
            <w:r>
              <w:rPr>
                <w:noProof/>
              </w:rPr>
              <w:t>Series I. Professional Papers</w:t>
            </w:r>
          </w:p>
        </w:tc>
        <w:tc>
          <w:tcPr>
            <w:tcW w:w="288" w:type="dxa"/>
          </w:tcPr>
          <w:p w14:paraId="2D686522" w14:textId="77777777" w:rsidR="00E269BE" w:rsidRPr="009467D3" w:rsidRDefault="00E269BE" w:rsidP="00D51700">
            <w:pPr>
              <w:spacing w:line="220" w:lineRule="exact"/>
              <w:ind w:left="144" w:right="144"/>
            </w:pPr>
          </w:p>
        </w:tc>
        <w:tc>
          <w:tcPr>
            <w:tcW w:w="5760" w:type="dxa"/>
          </w:tcPr>
          <w:p w14:paraId="18FC8B5E" w14:textId="77777777" w:rsidR="00E269BE" w:rsidRPr="009467D3" w:rsidRDefault="00E269BE" w:rsidP="00D51700">
            <w:pPr>
              <w:spacing w:line="220" w:lineRule="exact"/>
              <w:ind w:left="144" w:right="144"/>
            </w:pPr>
            <w:r>
              <w:rPr>
                <w:noProof/>
              </w:rPr>
              <w:t>Correspondence</w:t>
            </w:r>
          </w:p>
          <w:p w14:paraId="2B7B499A" w14:textId="77777777" w:rsidR="00E269BE" w:rsidRPr="009467D3" w:rsidRDefault="00E269BE" w:rsidP="00D51700">
            <w:pPr>
              <w:spacing w:line="220" w:lineRule="exact"/>
              <w:ind w:left="144" w:right="144"/>
            </w:pPr>
            <w:r>
              <w:rPr>
                <w:noProof/>
              </w:rPr>
              <w:t>Letters from Edward Stanley, and family [2 of 2]</w:t>
            </w:r>
            <w:r w:rsidRPr="009467D3">
              <w:rPr>
                <w:noProof/>
              </w:rPr>
              <w:t xml:space="preserve"> / </w:t>
            </w:r>
            <w:r>
              <w:rPr>
                <w:noProof/>
              </w:rPr>
              <w:t>1815–1816</w:t>
            </w:r>
          </w:p>
        </w:tc>
      </w:tr>
      <w:tr w:rsidR="00E269BE" w:rsidRPr="009467D3" w14:paraId="28C57D30" w14:textId="77777777" w:rsidTr="00D51700">
        <w:trPr>
          <w:cantSplit/>
          <w:trHeight w:hRule="exact" w:val="1440"/>
        </w:trPr>
        <w:tc>
          <w:tcPr>
            <w:tcW w:w="5760" w:type="dxa"/>
          </w:tcPr>
          <w:p w14:paraId="67321313" w14:textId="77777777" w:rsidR="00E269BE" w:rsidRPr="009467D3" w:rsidRDefault="00E269BE" w:rsidP="00D51700">
            <w:pPr>
              <w:spacing w:line="220" w:lineRule="exact"/>
              <w:ind w:left="144" w:right="144"/>
            </w:pPr>
            <w:r>
              <w:rPr>
                <w:noProof/>
              </w:rPr>
              <w:t>OSB MSS 270</w:t>
            </w:r>
          </w:p>
          <w:p w14:paraId="0712B95D" w14:textId="77777777" w:rsidR="00E269BE" w:rsidRPr="009467D3" w:rsidRDefault="00E269BE" w:rsidP="00D51700">
            <w:pPr>
              <w:spacing w:line="220" w:lineRule="exact"/>
              <w:ind w:left="144" w:right="144"/>
            </w:pPr>
            <w:r>
              <w:rPr>
                <w:noProof/>
              </w:rPr>
              <w:t>Box 2, Folder 28</w:t>
            </w:r>
          </w:p>
          <w:p w14:paraId="745DE91E" w14:textId="77777777" w:rsidR="00E269BE" w:rsidRPr="009467D3" w:rsidRDefault="00E269BE" w:rsidP="00D51700">
            <w:pPr>
              <w:spacing w:line="220" w:lineRule="exact"/>
              <w:ind w:left="144" w:right="144"/>
            </w:pPr>
            <w:r>
              <w:rPr>
                <w:noProof/>
              </w:rPr>
              <w:t>George Aust papers</w:t>
            </w:r>
          </w:p>
          <w:p w14:paraId="51C516EA" w14:textId="77777777" w:rsidR="00E269BE" w:rsidRPr="009467D3" w:rsidRDefault="00E269BE" w:rsidP="00D51700">
            <w:pPr>
              <w:spacing w:line="220" w:lineRule="exact"/>
              <w:ind w:left="144" w:right="144"/>
            </w:pPr>
            <w:r>
              <w:rPr>
                <w:noProof/>
              </w:rPr>
              <w:t>Series II. Personal Papers</w:t>
            </w:r>
          </w:p>
        </w:tc>
        <w:tc>
          <w:tcPr>
            <w:tcW w:w="288" w:type="dxa"/>
          </w:tcPr>
          <w:p w14:paraId="110CE1F5" w14:textId="77777777" w:rsidR="00E269BE" w:rsidRPr="009467D3" w:rsidRDefault="00E269BE" w:rsidP="00D51700">
            <w:pPr>
              <w:spacing w:line="220" w:lineRule="exact"/>
              <w:ind w:left="144" w:right="144"/>
            </w:pPr>
          </w:p>
        </w:tc>
        <w:tc>
          <w:tcPr>
            <w:tcW w:w="5760" w:type="dxa"/>
          </w:tcPr>
          <w:p w14:paraId="36452A67" w14:textId="77777777" w:rsidR="00E269BE" w:rsidRPr="009467D3" w:rsidRDefault="00E269BE" w:rsidP="00D51700">
            <w:pPr>
              <w:spacing w:line="220" w:lineRule="exact"/>
              <w:ind w:left="144" w:right="144"/>
            </w:pPr>
            <w:r>
              <w:rPr>
                <w:noProof/>
              </w:rPr>
              <w:t>Estates, trusts, and wills</w:t>
            </w:r>
          </w:p>
          <w:p w14:paraId="16788651" w14:textId="77777777" w:rsidR="00E269BE" w:rsidRPr="009467D3" w:rsidRDefault="00E269BE" w:rsidP="00D51700">
            <w:pPr>
              <w:spacing w:line="220" w:lineRule="exact"/>
              <w:ind w:left="144" w:right="144"/>
            </w:pPr>
            <w:r>
              <w:rPr>
                <w:noProof/>
              </w:rPr>
              <w:t>Hammond, Ann Francis</w:t>
            </w:r>
            <w:r w:rsidRPr="009467D3">
              <w:rPr>
                <w:noProof/>
              </w:rPr>
              <w:t xml:space="preserve"> / </w:t>
            </w:r>
            <w:r>
              <w:rPr>
                <w:noProof/>
              </w:rPr>
              <w:t>1802–1827</w:t>
            </w:r>
          </w:p>
        </w:tc>
      </w:tr>
      <w:tr w:rsidR="00E269BE" w:rsidRPr="009467D3" w14:paraId="12885DFE" w14:textId="77777777" w:rsidTr="00D51700">
        <w:trPr>
          <w:cantSplit/>
          <w:trHeight w:hRule="exact" w:val="1440"/>
        </w:trPr>
        <w:tc>
          <w:tcPr>
            <w:tcW w:w="5760" w:type="dxa"/>
          </w:tcPr>
          <w:p w14:paraId="3B6050E9" w14:textId="77777777" w:rsidR="00E269BE" w:rsidRPr="009467D3" w:rsidRDefault="00E269BE" w:rsidP="00D51700">
            <w:pPr>
              <w:spacing w:line="220" w:lineRule="exact"/>
              <w:ind w:left="144" w:right="144"/>
            </w:pPr>
            <w:r>
              <w:rPr>
                <w:noProof/>
              </w:rPr>
              <w:t>OSB MSS 270</w:t>
            </w:r>
          </w:p>
          <w:p w14:paraId="790CD681" w14:textId="77777777" w:rsidR="00E269BE" w:rsidRPr="009467D3" w:rsidRDefault="00E269BE" w:rsidP="00D51700">
            <w:pPr>
              <w:spacing w:line="220" w:lineRule="exact"/>
              <w:ind w:left="144" w:right="144"/>
            </w:pPr>
            <w:r>
              <w:rPr>
                <w:noProof/>
              </w:rPr>
              <w:t>Box 2, Folder 29</w:t>
            </w:r>
          </w:p>
          <w:p w14:paraId="7C8E0739" w14:textId="77777777" w:rsidR="00E269BE" w:rsidRPr="009467D3" w:rsidRDefault="00E269BE" w:rsidP="00D51700">
            <w:pPr>
              <w:spacing w:line="220" w:lineRule="exact"/>
              <w:ind w:left="144" w:right="144"/>
            </w:pPr>
            <w:r>
              <w:rPr>
                <w:noProof/>
              </w:rPr>
              <w:t>George Aust papers</w:t>
            </w:r>
          </w:p>
          <w:p w14:paraId="6FB8195A" w14:textId="77777777" w:rsidR="00E269BE" w:rsidRPr="009467D3" w:rsidRDefault="00E269BE" w:rsidP="00D51700">
            <w:pPr>
              <w:spacing w:line="220" w:lineRule="exact"/>
              <w:ind w:left="144" w:right="144"/>
            </w:pPr>
            <w:r>
              <w:rPr>
                <w:noProof/>
              </w:rPr>
              <w:t>Series II. Personal Papers</w:t>
            </w:r>
          </w:p>
        </w:tc>
        <w:tc>
          <w:tcPr>
            <w:tcW w:w="288" w:type="dxa"/>
          </w:tcPr>
          <w:p w14:paraId="04B19772" w14:textId="77777777" w:rsidR="00E269BE" w:rsidRPr="009467D3" w:rsidRDefault="00E269BE" w:rsidP="00D51700">
            <w:pPr>
              <w:spacing w:line="220" w:lineRule="exact"/>
              <w:ind w:left="144" w:right="144"/>
            </w:pPr>
          </w:p>
        </w:tc>
        <w:tc>
          <w:tcPr>
            <w:tcW w:w="5760" w:type="dxa"/>
          </w:tcPr>
          <w:p w14:paraId="2C0BACBC" w14:textId="77777777" w:rsidR="00E269BE" w:rsidRPr="009467D3" w:rsidRDefault="00E269BE" w:rsidP="00D51700">
            <w:pPr>
              <w:spacing w:line="220" w:lineRule="exact"/>
              <w:ind w:left="144" w:right="144"/>
            </w:pPr>
            <w:r>
              <w:rPr>
                <w:noProof/>
              </w:rPr>
              <w:t>Estates, trusts, and wills</w:t>
            </w:r>
          </w:p>
          <w:p w14:paraId="56EE643D" w14:textId="77777777" w:rsidR="00E269BE" w:rsidRPr="009467D3" w:rsidRDefault="00E269BE" w:rsidP="00D51700">
            <w:pPr>
              <w:spacing w:line="220" w:lineRule="exact"/>
              <w:ind w:left="144" w:right="144"/>
            </w:pPr>
            <w:r>
              <w:rPr>
                <w:noProof/>
              </w:rPr>
              <w:t>Rolleston, G.W.</w:t>
            </w:r>
            <w:r w:rsidRPr="009467D3">
              <w:rPr>
                <w:noProof/>
              </w:rPr>
              <w:t xml:space="preserve"> / </w:t>
            </w:r>
            <w:r>
              <w:rPr>
                <w:noProof/>
              </w:rPr>
              <w:t>1802–1826, undated</w:t>
            </w:r>
          </w:p>
        </w:tc>
      </w:tr>
      <w:tr w:rsidR="00E269BE" w:rsidRPr="009467D3" w14:paraId="3392C9DC" w14:textId="77777777" w:rsidTr="00D51700">
        <w:trPr>
          <w:cantSplit/>
          <w:trHeight w:hRule="exact" w:val="1440"/>
        </w:trPr>
        <w:tc>
          <w:tcPr>
            <w:tcW w:w="5760" w:type="dxa"/>
          </w:tcPr>
          <w:p w14:paraId="148A86FC" w14:textId="77777777" w:rsidR="00E269BE" w:rsidRPr="009467D3" w:rsidRDefault="00E269BE" w:rsidP="00D51700">
            <w:pPr>
              <w:spacing w:line="220" w:lineRule="exact"/>
              <w:ind w:left="144" w:right="144"/>
            </w:pPr>
            <w:r>
              <w:rPr>
                <w:noProof/>
              </w:rPr>
              <w:t>OSB MSS 270</w:t>
            </w:r>
          </w:p>
          <w:p w14:paraId="21691D62" w14:textId="77777777" w:rsidR="00E269BE" w:rsidRPr="009467D3" w:rsidRDefault="00E269BE" w:rsidP="00D51700">
            <w:pPr>
              <w:spacing w:line="220" w:lineRule="exact"/>
              <w:ind w:left="144" w:right="144"/>
            </w:pPr>
            <w:r>
              <w:rPr>
                <w:noProof/>
              </w:rPr>
              <w:t>Box 2, Folder 30</w:t>
            </w:r>
          </w:p>
          <w:p w14:paraId="5898F60B" w14:textId="77777777" w:rsidR="00E269BE" w:rsidRPr="009467D3" w:rsidRDefault="00E269BE" w:rsidP="00D51700">
            <w:pPr>
              <w:spacing w:line="220" w:lineRule="exact"/>
              <w:ind w:left="144" w:right="144"/>
            </w:pPr>
            <w:r>
              <w:rPr>
                <w:noProof/>
              </w:rPr>
              <w:t>George Aust papers</w:t>
            </w:r>
          </w:p>
          <w:p w14:paraId="7F23DBBC" w14:textId="77777777" w:rsidR="00E269BE" w:rsidRPr="009467D3" w:rsidRDefault="00E269BE" w:rsidP="00D51700">
            <w:pPr>
              <w:spacing w:line="220" w:lineRule="exact"/>
              <w:ind w:left="144" w:right="144"/>
            </w:pPr>
            <w:r>
              <w:rPr>
                <w:noProof/>
              </w:rPr>
              <w:t>Series II. Personal Papers</w:t>
            </w:r>
          </w:p>
        </w:tc>
        <w:tc>
          <w:tcPr>
            <w:tcW w:w="288" w:type="dxa"/>
          </w:tcPr>
          <w:p w14:paraId="1DB1B00A" w14:textId="77777777" w:rsidR="00E269BE" w:rsidRPr="009467D3" w:rsidRDefault="00E269BE" w:rsidP="00D51700">
            <w:pPr>
              <w:spacing w:line="220" w:lineRule="exact"/>
              <w:ind w:left="144" w:right="144"/>
            </w:pPr>
          </w:p>
        </w:tc>
        <w:tc>
          <w:tcPr>
            <w:tcW w:w="5760" w:type="dxa"/>
          </w:tcPr>
          <w:p w14:paraId="44BB231C" w14:textId="77777777" w:rsidR="00E269BE" w:rsidRPr="009467D3" w:rsidRDefault="00E269BE" w:rsidP="00D51700">
            <w:pPr>
              <w:spacing w:line="220" w:lineRule="exact"/>
              <w:ind w:left="144" w:right="144"/>
            </w:pPr>
            <w:r>
              <w:rPr>
                <w:noProof/>
              </w:rPr>
              <w:t>Estates, trusts, and wills</w:t>
            </w:r>
          </w:p>
          <w:p w14:paraId="5A3EBAD8" w14:textId="77777777" w:rsidR="00E269BE" w:rsidRPr="009467D3" w:rsidRDefault="00E269BE" w:rsidP="00D51700">
            <w:pPr>
              <w:spacing w:line="220" w:lineRule="exact"/>
              <w:ind w:left="144" w:right="144"/>
            </w:pPr>
            <w:r>
              <w:rPr>
                <w:noProof/>
              </w:rPr>
              <w:t>Woodford, Sir Ralph, and family [1 of 3]</w:t>
            </w:r>
            <w:r w:rsidRPr="009467D3">
              <w:rPr>
                <w:noProof/>
              </w:rPr>
              <w:t xml:space="preserve"> / </w:t>
            </w:r>
            <w:r>
              <w:rPr>
                <w:noProof/>
              </w:rPr>
              <w:t>1808–1812, undated</w:t>
            </w:r>
          </w:p>
        </w:tc>
      </w:tr>
    </w:tbl>
    <w:p w14:paraId="2156CB26"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31683A79" w14:textId="77777777" w:rsidTr="00D15B83">
        <w:trPr>
          <w:cantSplit/>
          <w:trHeight w:hRule="exact" w:val="1440"/>
        </w:trPr>
        <w:tc>
          <w:tcPr>
            <w:tcW w:w="5760" w:type="dxa"/>
          </w:tcPr>
          <w:p w14:paraId="19BC3C8F" w14:textId="77777777" w:rsidR="00E269BE" w:rsidRPr="009467D3" w:rsidRDefault="00E269BE" w:rsidP="00890C33">
            <w:pPr>
              <w:spacing w:line="220" w:lineRule="exact"/>
              <w:ind w:left="144" w:right="144"/>
            </w:pPr>
            <w:r>
              <w:rPr>
                <w:noProof/>
              </w:rPr>
              <w:t>OSB MSS 270</w:t>
            </w:r>
          </w:p>
          <w:p w14:paraId="656C05ED" w14:textId="77777777" w:rsidR="00E269BE" w:rsidRPr="009467D3" w:rsidRDefault="00E269BE" w:rsidP="00890C33">
            <w:pPr>
              <w:spacing w:line="220" w:lineRule="exact"/>
              <w:ind w:left="144" w:right="144"/>
            </w:pPr>
            <w:r>
              <w:rPr>
                <w:noProof/>
              </w:rPr>
              <w:t>Box 2, Folder 31</w:t>
            </w:r>
          </w:p>
          <w:p w14:paraId="7C2C35FA" w14:textId="77777777" w:rsidR="00E269BE" w:rsidRPr="009467D3" w:rsidRDefault="00E269BE" w:rsidP="00890C33">
            <w:pPr>
              <w:spacing w:line="220" w:lineRule="exact"/>
              <w:ind w:left="144" w:right="144"/>
            </w:pPr>
            <w:r>
              <w:rPr>
                <w:noProof/>
              </w:rPr>
              <w:t>George Aust papers</w:t>
            </w:r>
          </w:p>
          <w:p w14:paraId="471FB2B4" w14:textId="77777777" w:rsidR="00E269BE" w:rsidRPr="009467D3" w:rsidRDefault="00E269BE" w:rsidP="00890C33">
            <w:pPr>
              <w:spacing w:line="220" w:lineRule="exact"/>
              <w:ind w:left="144" w:right="144"/>
            </w:pPr>
            <w:r>
              <w:rPr>
                <w:noProof/>
              </w:rPr>
              <w:t>Series II. Personal Papers</w:t>
            </w:r>
          </w:p>
        </w:tc>
        <w:tc>
          <w:tcPr>
            <w:tcW w:w="288" w:type="dxa"/>
          </w:tcPr>
          <w:p w14:paraId="26177909" w14:textId="77777777" w:rsidR="00E269BE" w:rsidRPr="009467D3" w:rsidRDefault="00E269BE" w:rsidP="00890C33">
            <w:pPr>
              <w:spacing w:line="220" w:lineRule="exact"/>
              <w:ind w:left="144" w:right="144"/>
            </w:pPr>
          </w:p>
        </w:tc>
        <w:tc>
          <w:tcPr>
            <w:tcW w:w="5760" w:type="dxa"/>
          </w:tcPr>
          <w:p w14:paraId="6D8B1958" w14:textId="77777777" w:rsidR="00E269BE" w:rsidRPr="009467D3" w:rsidRDefault="00E269BE" w:rsidP="00890C33">
            <w:pPr>
              <w:spacing w:line="220" w:lineRule="exact"/>
              <w:ind w:left="144" w:right="144"/>
            </w:pPr>
            <w:r>
              <w:rPr>
                <w:noProof/>
              </w:rPr>
              <w:t>Estates, trusts, and wills</w:t>
            </w:r>
          </w:p>
          <w:p w14:paraId="0C584553" w14:textId="77777777" w:rsidR="00E269BE" w:rsidRPr="009467D3" w:rsidRDefault="00E269BE" w:rsidP="00890C33">
            <w:pPr>
              <w:spacing w:line="220" w:lineRule="exact"/>
              <w:ind w:left="144" w:right="144"/>
            </w:pPr>
            <w:r>
              <w:rPr>
                <w:noProof/>
              </w:rPr>
              <w:t>Woodford, Sir Ralph, and family [2 of 3]</w:t>
            </w:r>
            <w:r w:rsidRPr="009467D3">
              <w:rPr>
                <w:noProof/>
              </w:rPr>
              <w:t xml:space="preserve"> / </w:t>
            </w:r>
            <w:r>
              <w:rPr>
                <w:noProof/>
              </w:rPr>
              <w:t>1808–1812, undated</w:t>
            </w:r>
          </w:p>
        </w:tc>
      </w:tr>
      <w:tr w:rsidR="00E269BE" w:rsidRPr="009467D3" w14:paraId="2442B9E9" w14:textId="77777777" w:rsidTr="00D51700">
        <w:trPr>
          <w:cantSplit/>
          <w:trHeight w:hRule="exact" w:val="1440"/>
        </w:trPr>
        <w:tc>
          <w:tcPr>
            <w:tcW w:w="5760" w:type="dxa"/>
          </w:tcPr>
          <w:p w14:paraId="06980C14" w14:textId="77777777" w:rsidR="00E269BE" w:rsidRPr="009467D3" w:rsidRDefault="00E269BE" w:rsidP="00D51700">
            <w:pPr>
              <w:spacing w:line="220" w:lineRule="exact"/>
              <w:ind w:left="144" w:right="144"/>
            </w:pPr>
            <w:r>
              <w:rPr>
                <w:noProof/>
              </w:rPr>
              <w:t>OSB MSS 270</w:t>
            </w:r>
          </w:p>
          <w:p w14:paraId="1213FFC2" w14:textId="77777777" w:rsidR="00E269BE" w:rsidRPr="009467D3" w:rsidRDefault="00E269BE" w:rsidP="00D51700">
            <w:pPr>
              <w:spacing w:line="220" w:lineRule="exact"/>
              <w:ind w:left="144" w:right="144"/>
            </w:pPr>
            <w:r>
              <w:rPr>
                <w:noProof/>
              </w:rPr>
              <w:t>Box 2, Folder 32</w:t>
            </w:r>
          </w:p>
          <w:p w14:paraId="24477A90" w14:textId="77777777" w:rsidR="00E269BE" w:rsidRPr="009467D3" w:rsidRDefault="00E269BE" w:rsidP="00D51700">
            <w:pPr>
              <w:spacing w:line="220" w:lineRule="exact"/>
              <w:ind w:left="144" w:right="144"/>
            </w:pPr>
            <w:r>
              <w:rPr>
                <w:noProof/>
              </w:rPr>
              <w:t>George Aust papers</w:t>
            </w:r>
          </w:p>
          <w:p w14:paraId="6535ABEB" w14:textId="77777777" w:rsidR="00E269BE" w:rsidRPr="009467D3" w:rsidRDefault="00E269BE" w:rsidP="00D51700">
            <w:pPr>
              <w:spacing w:line="220" w:lineRule="exact"/>
              <w:ind w:left="144" w:right="144"/>
            </w:pPr>
            <w:r>
              <w:rPr>
                <w:noProof/>
              </w:rPr>
              <w:t>Series II. Personal Papers</w:t>
            </w:r>
          </w:p>
        </w:tc>
        <w:tc>
          <w:tcPr>
            <w:tcW w:w="288" w:type="dxa"/>
          </w:tcPr>
          <w:p w14:paraId="57114CC2" w14:textId="77777777" w:rsidR="00E269BE" w:rsidRPr="009467D3" w:rsidRDefault="00E269BE" w:rsidP="00D51700">
            <w:pPr>
              <w:spacing w:line="220" w:lineRule="exact"/>
              <w:ind w:left="144" w:right="144"/>
            </w:pPr>
          </w:p>
        </w:tc>
        <w:tc>
          <w:tcPr>
            <w:tcW w:w="5760" w:type="dxa"/>
          </w:tcPr>
          <w:p w14:paraId="4DBA8804" w14:textId="77777777" w:rsidR="00E269BE" w:rsidRPr="009467D3" w:rsidRDefault="00E269BE" w:rsidP="00D51700">
            <w:pPr>
              <w:spacing w:line="220" w:lineRule="exact"/>
              <w:ind w:left="144" w:right="144"/>
            </w:pPr>
            <w:r>
              <w:rPr>
                <w:noProof/>
              </w:rPr>
              <w:t>Estates, trusts, and wills</w:t>
            </w:r>
          </w:p>
          <w:p w14:paraId="0800DD9E" w14:textId="77777777" w:rsidR="00E269BE" w:rsidRPr="009467D3" w:rsidRDefault="00E269BE" w:rsidP="00D51700">
            <w:pPr>
              <w:spacing w:line="220" w:lineRule="exact"/>
              <w:ind w:left="144" w:right="144"/>
            </w:pPr>
            <w:r>
              <w:rPr>
                <w:noProof/>
              </w:rPr>
              <w:t>Woodford, Sir Ralph, and family [3 of 3]</w:t>
            </w:r>
            <w:r w:rsidRPr="009467D3">
              <w:rPr>
                <w:noProof/>
              </w:rPr>
              <w:t xml:space="preserve"> / </w:t>
            </w:r>
            <w:r>
              <w:rPr>
                <w:noProof/>
              </w:rPr>
              <w:t>1808–1812, undated</w:t>
            </w:r>
          </w:p>
        </w:tc>
      </w:tr>
      <w:tr w:rsidR="00E269BE" w:rsidRPr="009467D3" w14:paraId="07D4B30A" w14:textId="77777777" w:rsidTr="00D51700">
        <w:trPr>
          <w:cantSplit/>
          <w:trHeight w:hRule="exact" w:val="1440"/>
        </w:trPr>
        <w:tc>
          <w:tcPr>
            <w:tcW w:w="5760" w:type="dxa"/>
          </w:tcPr>
          <w:p w14:paraId="2EE2EC5F" w14:textId="77777777" w:rsidR="00E269BE" w:rsidRPr="009467D3" w:rsidRDefault="00E269BE" w:rsidP="00D51700">
            <w:pPr>
              <w:spacing w:line="220" w:lineRule="exact"/>
              <w:ind w:left="144" w:right="144"/>
            </w:pPr>
            <w:r>
              <w:rPr>
                <w:noProof/>
              </w:rPr>
              <w:t>OSB MSS 270</w:t>
            </w:r>
          </w:p>
          <w:p w14:paraId="5292D25A" w14:textId="77777777" w:rsidR="00E269BE" w:rsidRPr="009467D3" w:rsidRDefault="00E269BE" w:rsidP="00D51700">
            <w:pPr>
              <w:spacing w:line="220" w:lineRule="exact"/>
              <w:ind w:left="144" w:right="144"/>
            </w:pPr>
            <w:r>
              <w:rPr>
                <w:noProof/>
              </w:rPr>
              <w:t>Box 3, Folder 33</w:t>
            </w:r>
          </w:p>
          <w:p w14:paraId="659C985D" w14:textId="77777777" w:rsidR="00E269BE" w:rsidRPr="009467D3" w:rsidRDefault="00E269BE" w:rsidP="00D51700">
            <w:pPr>
              <w:spacing w:line="220" w:lineRule="exact"/>
              <w:ind w:left="144" w:right="144"/>
            </w:pPr>
            <w:r>
              <w:rPr>
                <w:noProof/>
              </w:rPr>
              <w:t>George Aust papers</w:t>
            </w:r>
          </w:p>
          <w:p w14:paraId="438E278A" w14:textId="77777777" w:rsidR="00E269BE" w:rsidRPr="009467D3" w:rsidRDefault="00E269BE" w:rsidP="00D51700">
            <w:pPr>
              <w:spacing w:line="220" w:lineRule="exact"/>
              <w:ind w:left="144" w:right="144"/>
            </w:pPr>
            <w:r>
              <w:rPr>
                <w:noProof/>
              </w:rPr>
              <w:t>Series II. Personal Papers</w:t>
            </w:r>
          </w:p>
        </w:tc>
        <w:tc>
          <w:tcPr>
            <w:tcW w:w="288" w:type="dxa"/>
          </w:tcPr>
          <w:p w14:paraId="3F8FA75C" w14:textId="77777777" w:rsidR="00E269BE" w:rsidRPr="009467D3" w:rsidRDefault="00E269BE" w:rsidP="00D51700">
            <w:pPr>
              <w:spacing w:line="220" w:lineRule="exact"/>
              <w:ind w:left="144" w:right="144"/>
            </w:pPr>
          </w:p>
        </w:tc>
        <w:tc>
          <w:tcPr>
            <w:tcW w:w="5760" w:type="dxa"/>
          </w:tcPr>
          <w:p w14:paraId="0514402E" w14:textId="77777777" w:rsidR="00E269BE" w:rsidRPr="009467D3" w:rsidRDefault="00E269BE" w:rsidP="00D51700">
            <w:pPr>
              <w:spacing w:line="220" w:lineRule="exact"/>
              <w:ind w:left="144" w:right="144"/>
            </w:pPr>
            <w:r>
              <w:rPr>
                <w:noProof/>
              </w:rPr>
              <w:t>Personal financial records</w:t>
            </w:r>
          </w:p>
          <w:p w14:paraId="74EECA52" w14:textId="77777777" w:rsidR="00E269BE" w:rsidRPr="009467D3" w:rsidRDefault="00E269BE" w:rsidP="00D51700">
            <w:pPr>
              <w:spacing w:line="220" w:lineRule="exact"/>
              <w:ind w:left="144" w:right="144"/>
            </w:pPr>
            <w:r>
              <w:rPr>
                <w:noProof/>
              </w:rPr>
              <w:t>Account book</w:t>
            </w:r>
            <w:r w:rsidRPr="009467D3">
              <w:rPr>
                <w:noProof/>
              </w:rPr>
              <w:t xml:space="preserve"> / </w:t>
            </w:r>
            <w:r>
              <w:rPr>
                <w:noProof/>
              </w:rPr>
              <w:t>1787–1794</w:t>
            </w:r>
          </w:p>
        </w:tc>
      </w:tr>
      <w:tr w:rsidR="00E269BE" w:rsidRPr="009467D3" w14:paraId="1CFBED92" w14:textId="77777777" w:rsidTr="00D51700">
        <w:trPr>
          <w:cantSplit/>
          <w:trHeight w:hRule="exact" w:val="1440"/>
        </w:trPr>
        <w:tc>
          <w:tcPr>
            <w:tcW w:w="5760" w:type="dxa"/>
          </w:tcPr>
          <w:p w14:paraId="05E534DE" w14:textId="77777777" w:rsidR="00E269BE" w:rsidRPr="009467D3" w:rsidRDefault="00E269BE" w:rsidP="00D51700">
            <w:pPr>
              <w:spacing w:line="220" w:lineRule="exact"/>
              <w:ind w:left="144" w:right="144"/>
            </w:pPr>
            <w:r>
              <w:rPr>
                <w:noProof/>
              </w:rPr>
              <w:t>OSB MSS 270</w:t>
            </w:r>
          </w:p>
          <w:p w14:paraId="4529DEE6" w14:textId="77777777" w:rsidR="00E269BE" w:rsidRPr="009467D3" w:rsidRDefault="00E269BE" w:rsidP="00D51700">
            <w:pPr>
              <w:spacing w:line="220" w:lineRule="exact"/>
              <w:ind w:left="144" w:right="144"/>
            </w:pPr>
            <w:r>
              <w:rPr>
                <w:noProof/>
              </w:rPr>
              <w:t>Box 3, Folder 34</w:t>
            </w:r>
          </w:p>
          <w:p w14:paraId="7258E482" w14:textId="77777777" w:rsidR="00E269BE" w:rsidRPr="009467D3" w:rsidRDefault="00E269BE" w:rsidP="00D51700">
            <w:pPr>
              <w:spacing w:line="220" w:lineRule="exact"/>
              <w:ind w:left="144" w:right="144"/>
            </w:pPr>
            <w:r>
              <w:rPr>
                <w:noProof/>
              </w:rPr>
              <w:t>George Aust papers</w:t>
            </w:r>
          </w:p>
          <w:p w14:paraId="57434FF4" w14:textId="77777777" w:rsidR="00E269BE" w:rsidRPr="009467D3" w:rsidRDefault="00E269BE" w:rsidP="00D51700">
            <w:pPr>
              <w:spacing w:line="220" w:lineRule="exact"/>
              <w:ind w:left="144" w:right="144"/>
            </w:pPr>
            <w:r>
              <w:rPr>
                <w:noProof/>
              </w:rPr>
              <w:t>Series II. Personal Papers</w:t>
            </w:r>
          </w:p>
        </w:tc>
        <w:tc>
          <w:tcPr>
            <w:tcW w:w="288" w:type="dxa"/>
          </w:tcPr>
          <w:p w14:paraId="4C5F1FE0" w14:textId="77777777" w:rsidR="00E269BE" w:rsidRPr="009467D3" w:rsidRDefault="00E269BE" w:rsidP="00D51700">
            <w:pPr>
              <w:spacing w:line="220" w:lineRule="exact"/>
              <w:ind w:left="144" w:right="144"/>
            </w:pPr>
          </w:p>
        </w:tc>
        <w:tc>
          <w:tcPr>
            <w:tcW w:w="5760" w:type="dxa"/>
          </w:tcPr>
          <w:p w14:paraId="7856C537" w14:textId="77777777" w:rsidR="00E269BE" w:rsidRPr="009467D3" w:rsidRDefault="00E269BE" w:rsidP="00D51700">
            <w:pPr>
              <w:spacing w:line="220" w:lineRule="exact"/>
              <w:ind w:left="144" w:right="144"/>
            </w:pPr>
            <w:r>
              <w:rPr>
                <w:noProof/>
              </w:rPr>
              <w:t>Personal financial records</w:t>
            </w:r>
          </w:p>
          <w:p w14:paraId="33D8BDF3" w14:textId="77777777" w:rsidR="00E269BE" w:rsidRPr="009467D3" w:rsidRDefault="00E269BE" w:rsidP="00D51700">
            <w:pPr>
              <w:spacing w:line="220" w:lineRule="exact"/>
              <w:ind w:left="144" w:right="144"/>
            </w:pPr>
            <w:r>
              <w:rPr>
                <w:noProof/>
              </w:rPr>
              <w:t>Account book</w:t>
            </w:r>
            <w:r w:rsidRPr="009467D3">
              <w:rPr>
                <w:noProof/>
              </w:rPr>
              <w:t xml:space="preserve"> / </w:t>
            </w:r>
            <w:r>
              <w:rPr>
                <w:noProof/>
              </w:rPr>
              <w:t>1793–1802</w:t>
            </w:r>
          </w:p>
        </w:tc>
      </w:tr>
      <w:tr w:rsidR="00E269BE" w:rsidRPr="009467D3" w14:paraId="5C279714" w14:textId="77777777" w:rsidTr="00D51700">
        <w:trPr>
          <w:cantSplit/>
          <w:trHeight w:hRule="exact" w:val="1440"/>
        </w:trPr>
        <w:tc>
          <w:tcPr>
            <w:tcW w:w="5760" w:type="dxa"/>
          </w:tcPr>
          <w:p w14:paraId="07D5A8CC" w14:textId="77777777" w:rsidR="00E269BE" w:rsidRPr="009467D3" w:rsidRDefault="00E269BE" w:rsidP="00D51700">
            <w:pPr>
              <w:spacing w:line="220" w:lineRule="exact"/>
              <w:ind w:left="144" w:right="144"/>
            </w:pPr>
            <w:r>
              <w:rPr>
                <w:noProof/>
              </w:rPr>
              <w:t>OSB MSS 270</w:t>
            </w:r>
          </w:p>
          <w:p w14:paraId="2AB95AC6" w14:textId="77777777" w:rsidR="00E269BE" w:rsidRPr="009467D3" w:rsidRDefault="00E269BE" w:rsidP="00D51700">
            <w:pPr>
              <w:spacing w:line="220" w:lineRule="exact"/>
              <w:ind w:left="144" w:right="144"/>
            </w:pPr>
            <w:r>
              <w:rPr>
                <w:noProof/>
              </w:rPr>
              <w:t>Box 3, Folder 35</w:t>
            </w:r>
          </w:p>
          <w:p w14:paraId="23DC2E68" w14:textId="77777777" w:rsidR="00E269BE" w:rsidRPr="009467D3" w:rsidRDefault="00E269BE" w:rsidP="00D51700">
            <w:pPr>
              <w:spacing w:line="220" w:lineRule="exact"/>
              <w:ind w:left="144" w:right="144"/>
            </w:pPr>
            <w:r>
              <w:rPr>
                <w:noProof/>
              </w:rPr>
              <w:t>George Aust papers</w:t>
            </w:r>
          </w:p>
          <w:p w14:paraId="50ED0267" w14:textId="77777777" w:rsidR="00E269BE" w:rsidRPr="009467D3" w:rsidRDefault="00E269BE" w:rsidP="00D51700">
            <w:pPr>
              <w:spacing w:line="220" w:lineRule="exact"/>
              <w:ind w:left="144" w:right="144"/>
            </w:pPr>
            <w:r>
              <w:rPr>
                <w:noProof/>
              </w:rPr>
              <w:t>Series II. Personal Papers</w:t>
            </w:r>
          </w:p>
        </w:tc>
        <w:tc>
          <w:tcPr>
            <w:tcW w:w="288" w:type="dxa"/>
          </w:tcPr>
          <w:p w14:paraId="2F821338" w14:textId="77777777" w:rsidR="00E269BE" w:rsidRPr="009467D3" w:rsidRDefault="00E269BE" w:rsidP="00D51700">
            <w:pPr>
              <w:spacing w:line="220" w:lineRule="exact"/>
              <w:ind w:left="144" w:right="144"/>
            </w:pPr>
          </w:p>
        </w:tc>
        <w:tc>
          <w:tcPr>
            <w:tcW w:w="5760" w:type="dxa"/>
          </w:tcPr>
          <w:p w14:paraId="2C28111B" w14:textId="77777777" w:rsidR="00E269BE" w:rsidRPr="009467D3" w:rsidRDefault="00E269BE" w:rsidP="00D51700">
            <w:pPr>
              <w:spacing w:line="220" w:lineRule="exact"/>
              <w:ind w:left="144" w:right="144"/>
            </w:pPr>
            <w:r>
              <w:rPr>
                <w:noProof/>
              </w:rPr>
              <w:t>Personal financial records</w:t>
            </w:r>
          </w:p>
          <w:p w14:paraId="1824F068" w14:textId="77777777" w:rsidR="00E269BE" w:rsidRPr="009467D3" w:rsidRDefault="00E269BE" w:rsidP="00D51700">
            <w:pPr>
              <w:spacing w:line="220" w:lineRule="exact"/>
              <w:ind w:left="144" w:right="144"/>
            </w:pPr>
            <w:r>
              <w:rPr>
                <w:noProof/>
              </w:rPr>
              <w:t>Account book</w:t>
            </w:r>
            <w:r w:rsidRPr="009467D3">
              <w:rPr>
                <w:noProof/>
              </w:rPr>
              <w:t xml:space="preserve"> / </w:t>
            </w:r>
            <w:r>
              <w:rPr>
                <w:noProof/>
              </w:rPr>
              <w:t>1795–1802</w:t>
            </w:r>
          </w:p>
        </w:tc>
      </w:tr>
      <w:tr w:rsidR="00E269BE" w:rsidRPr="009467D3" w14:paraId="7FF33D5F" w14:textId="77777777" w:rsidTr="00D51700">
        <w:trPr>
          <w:cantSplit/>
          <w:trHeight w:hRule="exact" w:val="1440"/>
        </w:trPr>
        <w:tc>
          <w:tcPr>
            <w:tcW w:w="5760" w:type="dxa"/>
          </w:tcPr>
          <w:p w14:paraId="75DBB72C" w14:textId="77777777" w:rsidR="00E269BE" w:rsidRPr="009467D3" w:rsidRDefault="00E269BE" w:rsidP="00D51700">
            <w:pPr>
              <w:spacing w:line="220" w:lineRule="exact"/>
              <w:ind w:left="144" w:right="144"/>
            </w:pPr>
            <w:r>
              <w:rPr>
                <w:noProof/>
              </w:rPr>
              <w:t>OSB MSS 270</w:t>
            </w:r>
          </w:p>
          <w:p w14:paraId="090F1C2F" w14:textId="77777777" w:rsidR="00E269BE" w:rsidRPr="009467D3" w:rsidRDefault="00E269BE" w:rsidP="00D51700">
            <w:pPr>
              <w:spacing w:line="220" w:lineRule="exact"/>
              <w:ind w:left="144" w:right="144"/>
            </w:pPr>
            <w:r>
              <w:rPr>
                <w:noProof/>
              </w:rPr>
              <w:t>Box 3, Folder 36</w:t>
            </w:r>
          </w:p>
          <w:p w14:paraId="23B8DAAB" w14:textId="77777777" w:rsidR="00E269BE" w:rsidRPr="009467D3" w:rsidRDefault="00E269BE" w:rsidP="00D51700">
            <w:pPr>
              <w:spacing w:line="220" w:lineRule="exact"/>
              <w:ind w:left="144" w:right="144"/>
            </w:pPr>
            <w:r>
              <w:rPr>
                <w:noProof/>
              </w:rPr>
              <w:t>George Aust papers</w:t>
            </w:r>
          </w:p>
          <w:p w14:paraId="05A99051" w14:textId="77777777" w:rsidR="00E269BE" w:rsidRPr="009467D3" w:rsidRDefault="00E269BE" w:rsidP="00D51700">
            <w:pPr>
              <w:spacing w:line="220" w:lineRule="exact"/>
              <w:ind w:left="144" w:right="144"/>
            </w:pPr>
            <w:r>
              <w:rPr>
                <w:noProof/>
              </w:rPr>
              <w:t>Series II. Personal Papers</w:t>
            </w:r>
          </w:p>
        </w:tc>
        <w:tc>
          <w:tcPr>
            <w:tcW w:w="288" w:type="dxa"/>
          </w:tcPr>
          <w:p w14:paraId="55121DC2" w14:textId="77777777" w:rsidR="00E269BE" w:rsidRPr="009467D3" w:rsidRDefault="00E269BE" w:rsidP="00D51700">
            <w:pPr>
              <w:spacing w:line="220" w:lineRule="exact"/>
              <w:ind w:left="144" w:right="144"/>
            </w:pPr>
          </w:p>
        </w:tc>
        <w:tc>
          <w:tcPr>
            <w:tcW w:w="5760" w:type="dxa"/>
          </w:tcPr>
          <w:p w14:paraId="330C8D5E" w14:textId="77777777" w:rsidR="00E269BE" w:rsidRPr="009467D3" w:rsidRDefault="00E269BE" w:rsidP="00D51700">
            <w:pPr>
              <w:spacing w:line="220" w:lineRule="exact"/>
              <w:ind w:left="144" w:right="144"/>
            </w:pPr>
            <w:r>
              <w:rPr>
                <w:noProof/>
              </w:rPr>
              <w:t>Personal financial records</w:t>
            </w:r>
          </w:p>
          <w:p w14:paraId="03982C97" w14:textId="77777777" w:rsidR="00E269BE" w:rsidRPr="009467D3" w:rsidRDefault="00E269BE" w:rsidP="00D51700">
            <w:pPr>
              <w:spacing w:line="220" w:lineRule="exact"/>
              <w:ind w:left="144" w:right="144"/>
            </w:pPr>
            <w:r>
              <w:rPr>
                <w:noProof/>
              </w:rPr>
              <w:t>Account book</w:t>
            </w:r>
            <w:r w:rsidRPr="009467D3">
              <w:rPr>
                <w:noProof/>
              </w:rPr>
              <w:t xml:space="preserve"> / </w:t>
            </w:r>
            <w:r>
              <w:rPr>
                <w:noProof/>
              </w:rPr>
              <w:t>1812–1818</w:t>
            </w:r>
          </w:p>
        </w:tc>
      </w:tr>
      <w:tr w:rsidR="00E269BE" w:rsidRPr="009467D3" w14:paraId="51AAA72F" w14:textId="77777777" w:rsidTr="00D51700">
        <w:trPr>
          <w:cantSplit/>
          <w:trHeight w:hRule="exact" w:val="1440"/>
        </w:trPr>
        <w:tc>
          <w:tcPr>
            <w:tcW w:w="5760" w:type="dxa"/>
          </w:tcPr>
          <w:p w14:paraId="31865F45" w14:textId="77777777" w:rsidR="00E269BE" w:rsidRPr="009467D3" w:rsidRDefault="00E269BE" w:rsidP="00D51700">
            <w:pPr>
              <w:spacing w:line="220" w:lineRule="exact"/>
              <w:ind w:left="144" w:right="144"/>
            </w:pPr>
            <w:r>
              <w:rPr>
                <w:noProof/>
              </w:rPr>
              <w:t>OSB MSS 270</w:t>
            </w:r>
          </w:p>
          <w:p w14:paraId="0B01BA5A" w14:textId="77777777" w:rsidR="00E269BE" w:rsidRPr="009467D3" w:rsidRDefault="00E269BE" w:rsidP="00D51700">
            <w:pPr>
              <w:spacing w:line="220" w:lineRule="exact"/>
              <w:ind w:left="144" w:right="144"/>
            </w:pPr>
            <w:r>
              <w:rPr>
                <w:noProof/>
              </w:rPr>
              <w:t>Box 3, Folder 37</w:t>
            </w:r>
          </w:p>
          <w:p w14:paraId="5C56D1D4" w14:textId="77777777" w:rsidR="00E269BE" w:rsidRPr="009467D3" w:rsidRDefault="00E269BE" w:rsidP="00D51700">
            <w:pPr>
              <w:spacing w:line="220" w:lineRule="exact"/>
              <w:ind w:left="144" w:right="144"/>
            </w:pPr>
            <w:r>
              <w:rPr>
                <w:noProof/>
              </w:rPr>
              <w:t>George Aust papers</w:t>
            </w:r>
          </w:p>
          <w:p w14:paraId="09BCA8A1" w14:textId="77777777" w:rsidR="00E269BE" w:rsidRPr="009467D3" w:rsidRDefault="00E269BE" w:rsidP="00D51700">
            <w:pPr>
              <w:spacing w:line="220" w:lineRule="exact"/>
              <w:ind w:left="144" w:right="144"/>
            </w:pPr>
            <w:r>
              <w:rPr>
                <w:noProof/>
              </w:rPr>
              <w:t>Series II. Personal Papers</w:t>
            </w:r>
          </w:p>
        </w:tc>
        <w:tc>
          <w:tcPr>
            <w:tcW w:w="288" w:type="dxa"/>
          </w:tcPr>
          <w:p w14:paraId="259DF092" w14:textId="77777777" w:rsidR="00E269BE" w:rsidRPr="009467D3" w:rsidRDefault="00E269BE" w:rsidP="00D51700">
            <w:pPr>
              <w:spacing w:line="220" w:lineRule="exact"/>
              <w:ind w:left="144" w:right="144"/>
            </w:pPr>
          </w:p>
        </w:tc>
        <w:tc>
          <w:tcPr>
            <w:tcW w:w="5760" w:type="dxa"/>
          </w:tcPr>
          <w:p w14:paraId="3722E0D7" w14:textId="77777777" w:rsidR="00E269BE" w:rsidRPr="009467D3" w:rsidRDefault="00E269BE" w:rsidP="00D51700">
            <w:pPr>
              <w:spacing w:line="220" w:lineRule="exact"/>
              <w:ind w:left="144" w:right="144"/>
            </w:pPr>
            <w:r>
              <w:rPr>
                <w:noProof/>
              </w:rPr>
              <w:t>Personal financial records</w:t>
            </w:r>
          </w:p>
          <w:p w14:paraId="50185CBD" w14:textId="77777777" w:rsidR="00E269BE" w:rsidRPr="009467D3" w:rsidRDefault="00E269BE" w:rsidP="00D51700">
            <w:pPr>
              <w:spacing w:line="220" w:lineRule="exact"/>
              <w:ind w:left="144" w:right="144"/>
            </w:pPr>
            <w:r>
              <w:rPr>
                <w:noProof/>
              </w:rPr>
              <w:t>Account book</w:t>
            </w:r>
            <w:r w:rsidRPr="009467D3">
              <w:rPr>
                <w:noProof/>
              </w:rPr>
              <w:t xml:space="preserve"> / </w:t>
            </w:r>
            <w:r>
              <w:rPr>
                <w:noProof/>
              </w:rPr>
              <w:t>1818–1822</w:t>
            </w:r>
          </w:p>
        </w:tc>
      </w:tr>
      <w:tr w:rsidR="00E269BE" w:rsidRPr="009467D3" w14:paraId="69ECED80" w14:textId="77777777" w:rsidTr="00D51700">
        <w:trPr>
          <w:cantSplit/>
          <w:trHeight w:hRule="exact" w:val="1440"/>
        </w:trPr>
        <w:tc>
          <w:tcPr>
            <w:tcW w:w="5760" w:type="dxa"/>
          </w:tcPr>
          <w:p w14:paraId="1ADC9ED4" w14:textId="77777777" w:rsidR="00E269BE" w:rsidRPr="009467D3" w:rsidRDefault="00E269BE" w:rsidP="00D51700">
            <w:pPr>
              <w:spacing w:line="220" w:lineRule="exact"/>
              <w:ind w:left="144" w:right="144"/>
            </w:pPr>
            <w:r>
              <w:rPr>
                <w:noProof/>
              </w:rPr>
              <w:t>OSB MSS 270</w:t>
            </w:r>
          </w:p>
          <w:p w14:paraId="1CC5DBF2" w14:textId="77777777" w:rsidR="00E269BE" w:rsidRPr="009467D3" w:rsidRDefault="00E269BE" w:rsidP="00D51700">
            <w:pPr>
              <w:spacing w:line="220" w:lineRule="exact"/>
              <w:ind w:left="144" w:right="144"/>
            </w:pPr>
            <w:r>
              <w:rPr>
                <w:noProof/>
              </w:rPr>
              <w:t>Box 3, Folder 38</w:t>
            </w:r>
          </w:p>
          <w:p w14:paraId="6D939DD7" w14:textId="77777777" w:rsidR="00E269BE" w:rsidRPr="009467D3" w:rsidRDefault="00E269BE" w:rsidP="00D51700">
            <w:pPr>
              <w:spacing w:line="220" w:lineRule="exact"/>
              <w:ind w:left="144" w:right="144"/>
            </w:pPr>
            <w:r>
              <w:rPr>
                <w:noProof/>
              </w:rPr>
              <w:t>George Aust papers</w:t>
            </w:r>
          </w:p>
          <w:p w14:paraId="531B3385" w14:textId="77777777" w:rsidR="00E269BE" w:rsidRPr="009467D3" w:rsidRDefault="00E269BE" w:rsidP="00D51700">
            <w:pPr>
              <w:spacing w:line="220" w:lineRule="exact"/>
              <w:ind w:left="144" w:right="144"/>
            </w:pPr>
            <w:r>
              <w:rPr>
                <w:noProof/>
              </w:rPr>
              <w:t>Series II. Personal Papers</w:t>
            </w:r>
          </w:p>
        </w:tc>
        <w:tc>
          <w:tcPr>
            <w:tcW w:w="288" w:type="dxa"/>
          </w:tcPr>
          <w:p w14:paraId="55945D3E" w14:textId="77777777" w:rsidR="00E269BE" w:rsidRPr="009467D3" w:rsidRDefault="00E269BE" w:rsidP="00D51700">
            <w:pPr>
              <w:spacing w:line="220" w:lineRule="exact"/>
              <w:ind w:left="144" w:right="144"/>
            </w:pPr>
          </w:p>
        </w:tc>
        <w:tc>
          <w:tcPr>
            <w:tcW w:w="5760" w:type="dxa"/>
          </w:tcPr>
          <w:p w14:paraId="37C9EAE4" w14:textId="77777777" w:rsidR="00E269BE" w:rsidRPr="009467D3" w:rsidRDefault="00E269BE" w:rsidP="00D51700">
            <w:pPr>
              <w:spacing w:line="220" w:lineRule="exact"/>
              <w:ind w:left="144" w:right="144"/>
            </w:pPr>
            <w:r>
              <w:rPr>
                <w:noProof/>
              </w:rPr>
              <w:t>Personal financial records</w:t>
            </w:r>
          </w:p>
          <w:p w14:paraId="5844FEB9" w14:textId="77777777" w:rsidR="00E269BE" w:rsidRPr="009467D3" w:rsidRDefault="00E269BE" w:rsidP="00D51700">
            <w:pPr>
              <w:spacing w:line="220" w:lineRule="exact"/>
              <w:ind w:left="144" w:right="144"/>
            </w:pPr>
            <w:r>
              <w:rPr>
                <w:noProof/>
              </w:rPr>
              <w:t>Account with Thomas Hammond</w:t>
            </w:r>
            <w:r w:rsidRPr="009467D3">
              <w:rPr>
                <w:noProof/>
              </w:rPr>
              <w:t xml:space="preserve"> / </w:t>
            </w:r>
            <w:r>
              <w:rPr>
                <w:noProof/>
              </w:rPr>
              <w:t>1799–1801</w:t>
            </w:r>
          </w:p>
        </w:tc>
      </w:tr>
      <w:tr w:rsidR="00E269BE" w:rsidRPr="009467D3" w14:paraId="475E73C7" w14:textId="77777777" w:rsidTr="00D51700">
        <w:trPr>
          <w:cantSplit/>
          <w:trHeight w:hRule="exact" w:val="1440"/>
        </w:trPr>
        <w:tc>
          <w:tcPr>
            <w:tcW w:w="5760" w:type="dxa"/>
          </w:tcPr>
          <w:p w14:paraId="41602FBA" w14:textId="77777777" w:rsidR="00E269BE" w:rsidRPr="009467D3" w:rsidRDefault="00E269BE" w:rsidP="00D51700">
            <w:pPr>
              <w:spacing w:line="220" w:lineRule="exact"/>
              <w:ind w:left="144" w:right="144"/>
            </w:pPr>
            <w:r>
              <w:rPr>
                <w:noProof/>
              </w:rPr>
              <w:t>OSB MSS 270</w:t>
            </w:r>
          </w:p>
          <w:p w14:paraId="2213BF73" w14:textId="77777777" w:rsidR="00E269BE" w:rsidRPr="009467D3" w:rsidRDefault="00E269BE" w:rsidP="00D51700">
            <w:pPr>
              <w:spacing w:line="220" w:lineRule="exact"/>
              <w:ind w:left="144" w:right="144"/>
            </w:pPr>
            <w:r>
              <w:rPr>
                <w:noProof/>
              </w:rPr>
              <w:t>Box 3, Folder 39</w:t>
            </w:r>
          </w:p>
          <w:p w14:paraId="6AA46030" w14:textId="77777777" w:rsidR="00E269BE" w:rsidRPr="009467D3" w:rsidRDefault="00E269BE" w:rsidP="00D51700">
            <w:pPr>
              <w:spacing w:line="220" w:lineRule="exact"/>
              <w:ind w:left="144" w:right="144"/>
            </w:pPr>
            <w:r>
              <w:rPr>
                <w:noProof/>
              </w:rPr>
              <w:t>George Aust papers</w:t>
            </w:r>
          </w:p>
          <w:p w14:paraId="3F0B013B" w14:textId="77777777" w:rsidR="00E269BE" w:rsidRPr="009467D3" w:rsidRDefault="00E269BE" w:rsidP="00D51700">
            <w:pPr>
              <w:spacing w:line="220" w:lineRule="exact"/>
              <w:ind w:left="144" w:right="144"/>
            </w:pPr>
            <w:r>
              <w:rPr>
                <w:noProof/>
              </w:rPr>
              <w:t>Series II. Personal Papers</w:t>
            </w:r>
          </w:p>
        </w:tc>
        <w:tc>
          <w:tcPr>
            <w:tcW w:w="288" w:type="dxa"/>
          </w:tcPr>
          <w:p w14:paraId="243B0E93" w14:textId="77777777" w:rsidR="00E269BE" w:rsidRPr="009467D3" w:rsidRDefault="00E269BE" w:rsidP="00D51700">
            <w:pPr>
              <w:spacing w:line="220" w:lineRule="exact"/>
              <w:ind w:left="144" w:right="144"/>
            </w:pPr>
          </w:p>
        </w:tc>
        <w:tc>
          <w:tcPr>
            <w:tcW w:w="5760" w:type="dxa"/>
          </w:tcPr>
          <w:p w14:paraId="08AAE497" w14:textId="77777777" w:rsidR="00E269BE" w:rsidRPr="009467D3" w:rsidRDefault="00E269BE" w:rsidP="00D51700">
            <w:pPr>
              <w:spacing w:line="220" w:lineRule="exact"/>
              <w:ind w:left="144" w:right="144"/>
            </w:pPr>
            <w:r>
              <w:rPr>
                <w:noProof/>
              </w:rPr>
              <w:t>Personal financial records</w:t>
            </w:r>
          </w:p>
          <w:p w14:paraId="1F101766" w14:textId="77777777" w:rsidR="00E269BE" w:rsidRPr="009467D3" w:rsidRDefault="00E269BE" w:rsidP="00D51700">
            <w:pPr>
              <w:spacing w:line="220" w:lineRule="exact"/>
              <w:ind w:left="144" w:right="144"/>
            </w:pPr>
            <w:r>
              <w:rPr>
                <w:noProof/>
              </w:rPr>
              <w:t>Account with Thomas Lockington</w:t>
            </w:r>
            <w:r w:rsidRPr="009467D3">
              <w:rPr>
                <w:noProof/>
              </w:rPr>
              <w:t xml:space="preserve"> / </w:t>
            </w:r>
            <w:r>
              <w:rPr>
                <w:noProof/>
              </w:rPr>
              <w:t>1801–1804</w:t>
            </w:r>
          </w:p>
        </w:tc>
      </w:tr>
      <w:tr w:rsidR="00E269BE" w:rsidRPr="009467D3" w14:paraId="3150FABD" w14:textId="77777777" w:rsidTr="00D51700">
        <w:trPr>
          <w:cantSplit/>
          <w:trHeight w:hRule="exact" w:val="1440"/>
        </w:trPr>
        <w:tc>
          <w:tcPr>
            <w:tcW w:w="5760" w:type="dxa"/>
          </w:tcPr>
          <w:p w14:paraId="0D8C7D53" w14:textId="77777777" w:rsidR="00E269BE" w:rsidRPr="009467D3" w:rsidRDefault="00E269BE" w:rsidP="00D51700">
            <w:pPr>
              <w:spacing w:line="220" w:lineRule="exact"/>
              <w:ind w:left="144" w:right="144"/>
            </w:pPr>
            <w:r>
              <w:rPr>
                <w:noProof/>
              </w:rPr>
              <w:t>OSB MSS 270</w:t>
            </w:r>
          </w:p>
          <w:p w14:paraId="61B09F6F" w14:textId="77777777" w:rsidR="00E269BE" w:rsidRPr="009467D3" w:rsidRDefault="00E269BE" w:rsidP="00D51700">
            <w:pPr>
              <w:spacing w:line="220" w:lineRule="exact"/>
              <w:ind w:left="144" w:right="144"/>
            </w:pPr>
            <w:r>
              <w:rPr>
                <w:noProof/>
              </w:rPr>
              <w:t>Box 3, Folder 40</w:t>
            </w:r>
          </w:p>
          <w:p w14:paraId="4FE14DB3" w14:textId="77777777" w:rsidR="00E269BE" w:rsidRPr="009467D3" w:rsidRDefault="00E269BE" w:rsidP="00D51700">
            <w:pPr>
              <w:spacing w:line="220" w:lineRule="exact"/>
              <w:ind w:left="144" w:right="144"/>
            </w:pPr>
            <w:r>
              <w:rPr>
                <w:noProof/>
              </w:rPr>
              <w:t>George Aust papers</w:t>
            </w:r>
          </w:p>
          <w:p w14:paraId="116EA6D8" w14:textId="77777777" w:rsidR="00E269BE" w:rsidRPr="009467D3" w:rsidRDefault="00E269BE" w:rsidP="00D51700">
            <w:pPr>
              <w:spacing w:line="220" w:lineRule="exact"/>
              <w:ind w:left="144" w:right="144"/>
            </w:pPr>
            <w:r>
              <w:rPr>
                <w:noProof/>
              </w:rPr>
              <w:t>Series II. Personal Papers</w:t>
            </w:r>
          </w:p>
        </w:tc>
        <w:tc>
          <w:tcPr>
            <w:tcW w:w="288" w:type="dxa"/>
          </w:tcPr>
          <w:p w14:paraId="5D0365A3" w14:textId="77777777" w:rsidR="00E269BE" w:rsidRPr="009467D3" w:rsidRDefault="00E269BE" w:rsidP="00D51700">
            <w:pPr>
              <w:spacing w:line="220" w:lineRule="exact"/>
              <w:ind w:left="144" w:right="144"/>
            </w:pPr>
          </w:p>
        </w:tc>
        <w:tc>
          <w:tcPr>
            <w:tcW w:w="5760" w:type="dxa"/>
          </w:tcPr>
          <w:p w14:paraId="665F0EC1" w14:textId="77777777" w:rsidR="00E269BE" w:rsidRPr="009467D3" w:rsidRDefault="00E269BE" w:rsidP="00D51700">
            <w:pPr>
              <w:spacing w:line="220" w:lineRule="exact"/>
              <w:ind w:left="144" w:right="144"/>
            </w:pPr>
            <w:r>
              <w:rPr>
                <w:noProof/>
              </w:rPr>
              <w:t>Personal financial records</w:t>
            </w:r>
          </w:p>
          <w:p w14:paraId="67C5FB92" w14:textId="77777777" w:rsidR="00E269BE" w:rsidRPr="009467D3" w:rsidRDefault="00E269BE" w:rsidP="00D51700">
            <w:pPr>
              <w:spacing w:line="220" w:lineRule="exact"/>
              <w:ind w:left="144" w:right="144"/>
            </w:pPr>
            <w:r>
              <w:rPr>
                <w:noProof/>
              </w:rPr>
              <w:t>Business with Thrupp and Son</w:t>
            </w:r>
            <w:r w:rsidRPr="009467D3">
              <w:rPr>
                <w:noProof/>
              </w:rPr>
              <w:t xml:space="preserve"> / </w:t>
            </w:r>
            <w:r>
              <w:rPr>
                <w:noProof/>
              </w:rPr>
              <w:t>1812–1817, undated</w:t>
            </w:r>
          </w:p>
        </w:tc>
      </w:tr>
    </w:tbl>
    <w:p w14:paraId="0AAFF151"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6017D681" w14:textId="77777777" w:rsidTr="00D15B83">
        <w:trPr>
          <w:cantSplit/>
          <w:trHeight w:hRule="exact" w:val="1440"/>
        </w:trPr>
        <w:tc>
          <w:tcPr>
            <w:tcW w:w="5760" w:type="dxa"/>
          </w:tcPr>
          <w:p w14:paraId="1AC95CF0" w14:textId="77777777" w:rsidR="00E269BE" w:rsidRPr="009467D3" w:rsidRDefault="00E269BE" w:rsidP="00890C33">
            <w:pPr>
              <w:spacing w:line="220" w:lineRule="exact"/>
              <w:ind w:left="144" w:right="144"/>
            </w:pPr>
            <w:r>
              <w:rPr>
                <w:noProof/>
              </w:rPr>
              <w:t>OSB MSS 270</w:t>
            </w:r>
          </w:p>
          <w:p w14:paraId="39FF129E" w14:textId="77777777" w:rsidR="00E269BE" w:rsidRPr="009467D3" w:rsidRDefault="00E269BE" w:rsidP="00890C33">
            <w:pPr>
              <w:spacing w:line="220" w:lineRule="exact"/>
              <w:ind w:left="144" w:right="144"/>
            </w:pPr>
            <w:r>
              <w:rPr>
                <w:noProof/>
              </w:rPr>
              <w:t>Box 3, Folder 41</w:t>
            </w:r>
          </w:p>
          <w:p w14:paraId="097A106B" w14:textId="77777777" w:rsidR="00E269BE" w:rsidRPr="009467D3" w:rsidRDefault="00E269BE" w:rsidP="00890C33">
            <w:pPr>
              <w:spacing w:line="220" w:lineRule="exact"/>
              <w:ind w:left="144" w:right="144"/>
            </w:pPr>
            <w:r>
              <w:rPr>
                <w:noProof/>
              </w:rPr>
              <w:t>George Aust papers</w:t>
            </w:r>
          </w:p>
          <w:p w14:paraId="2AD48442" w14:textId="77777777" w:rsidR="00E269BE" w:rsidRPr="009467D3" w:rsidRDefault="00E269BE" w:rsidP="00890C33">
            <w:pPr>
              <w:spacing w:line="220" w:lineRule="exact"/>
              <w:ind w:left="144" w:right="144"/>
            </w:pPr>
            <w:r>
              <w:rPr>
                <w:noProof/>
              </w:rPr>
              <w:t>Series II. Personal Papers</w:t>
            </w:r>
          </w:p>
        </w:tc>
        <w:tc>
          <w:tcPr>
            <w:tcW w:w="288" w:type="dxa"/>
          </w:tcPr>
          <w:p w14:paraId="35E291F9" w14:textId="77777777" w:rsidR="00E269BE" w:rsidRPr="009467D3" w:rsidRDefault="00E269BE" w:rsidP="00890C33">
            <w:pPr>
              <w:spacing w:line="220" w:lineRule="exact"/>
              <w:ind w:left="144" w:right="144"/>
            </w:pPr>
          </w:p>
        </w:tc>
        <w:tc>
          <w:tcPr>
            <w:tcW w:w="5760" w:type="dxa"/>
          </w:tcPr>
          <w:p w14:paraId="5006C78F" w14:textId="77777777" w:rsidR="00E269BE" w:rsidRPr="009467D3" w:rsidRDefault="00E269BE" w:rsidP="00890C33">
            <w:pPr>
              <w:spacing w:line="220" w:lineRule="exact"/>
              <w:ind w:left="144" w:right="144"/>
            </w:pPr>
            <w:r>
              <w:rPr>
                <w:noProof/>
              </w:rPr>
              <w:t>Personal financial records</w:t>
            </w:r>
          </w:p>
          <w:p w14:paraId="2F22AB71" w14:textId="77777777" w:rsidR="00E269BE" w:rsidRPr="009467D3" w:rsidRDefault="00E269BE" w:rsidP="00890C33">
            <w:pPr>
              <w:spacing w:line="220" w:lineRule="exact"/>
              <w:ind w:left="144" w:right="144"/>
            </w:pPr>
            <w:r>
              <w:rPr>
                <w:noProof/>
              </w:rPr>
              <w:t>Debt booklet, "W. Fraser"</w:t>
            </w:r>
            <w:r w:rsidRPr="009467D3">
              <w:rPr>
                <w:noProof/>
              </w:rPr>
              <w:t xml:space="preserve"> / </w:t>
            </w:r>
            <w:r>
              <w:rPr>
                <w:noProof/>
              </w:rPr>
              <w:t>1789</w:t>
            </w:r>
          </w:p>
        </w:tc>
      </w:tr>
      <w:tr w:rsidR="00E269BE" w:rsidRPr="009467D3" w14:paraId="0B5C8D81" w14:textId="77777777" w:rsidTr="00D51700">
        <w:trPr>
          <w:cantSplit/>
          <w:trHeight w:hRule="exact" w:val="1440"/>
        </w:trPr>
        <w:tc>
          <w:tcPr>
            <w:tcW w:w="5760" w:type="dxa"/>
          </w:tcPr>
          <w:p w14:paraId="0D8D0582" w14:textId="77777777" w:rsidR="00E269BE" w:rsidRPr="009467D3" w:rsidRDefault="00E269BE" w:rsidP="00D51700">
            <w:pPr>
              <w:spacing w:line="220" w:lineRule="exact"/>
              <w:ind w:left="144" w:right="144"/>
            </w:pPr>
            <w:r>
              <w:rPr>
                <w:noProof/>
              </w:rPr>
              <w:t>OSB MSS 270</w:t>
            </w:r>
          </w:p>
          <w:p w14:paraId="7618FC41" w14:textId="77777777" w:rsidR="00E269BE" w:rsidRPr="009467D3" w:rsidRDefault="00E269BE" w:rsidP="00D51700">
            <w:pPr>
              <w:spacing w:line="220" w:lineRule="exact"/>
              <w:ind w:left="144" w:right="144"/>
            </w:pPr>
            <w:r>
              <w:rPr>
                <w:noProof/>
              </w:rPr>
              <w:t>Box 3, Folder 42</w:t>
            </w:r>
          </w:p>
          <w:p w14:paraId="37923403" w14:textId="77777777" w:rsidR="00E269BE" w:rsidRPr="009467D3" w:rsidRDefault="00E269BE" w:rsidP="00D51700">
            <w:pPr>
              <w:spacing w:line="220" w:lineRule="exact"/>
              <w:ind w:left="144" w:right="144"/>
            </w:pPr>
            <w:r>
              <w:rPr>
                <w:noProof/>
              </w:rPr>
              <w:t>George Aust papers</w:t>
            </w:r>
          </w:p>
          <w:p w14:paraId="7EE22E3A" w14:textId="77777777" w:rsidR="00E269BE" w:rsidRPr="009467D3" w:rsidRDefault="00E269BE" w:rsidP="00D51700">
            <w:pPr>
              <w:spacing w:line="220" w:lineRule="exact"/>
              <w:ind w:left="144" w:right="144"/>
            </w:pPr>
            <w:r>
              <w:rPr>
                <w:noProof/>
              </w:rPr>
              <w:t>Series II. Personal Papers</w:t>
            </w:r>
          </w:p>
        </w:tc>
        <w:tc>
          <w:tcPr>
            <w:tcW w:w="288" w:type="dxa"/>
          </w:tcPr>
          <w:p w14:paraId="461470CA" w14:textId="77777777" w:rsidR="00E269BE" w:rsidRPr="009467D3" w:rsidRDefault="00E269BE" w:rsidP="00D51700">
            <w:pPr>
              <w:spacing w:line="220" w:lineRule="exact"/>
              <w:ind w:left="144" w:right="144"/>
            </w:pPr>
          </w:p>
        </w:tc>
        <w:tc>
          <w:tcPr>
            <w:tcW w:w="5760" w:type="dxa"/>
          </w:tcPr>
          <w:p w14:paraId="1937C9D4" w14:textId="77777777" w:rsidR="00E269BE" w:rsidRPr="009467D3" w:rsidRDefault="00E269BE" w:rsidP="00D51700">
            <w:pPr>
              <w:spacing w:line="220" w:lineRule="exact"/>
              <w:ind w:left="144" w:right="144"/>
            </w:pPr>
            <w:r>
              <w:rPr>
                <w:noProof/>
              </w:rPr>
              <w:t>Personal financial records</w:t>
            </w:r>
          </w:p>
          <w:p w14:paraId="0C4698B2" w14:textId="77777777" w:rsidR="00E269BE" w:rsidRPr="009467D3" w:rsidRDefault="00E269BE" w:rsidP="00D51700">
            <w:pPr>
              <w:spacing w:line="220" w:lineRule="exact"/>
              <w:ind w:left="144" w:right="144"/>
            </w:pPr>
            <w:r>
              <w:rPr>
                <w:noProof/>
              </w:rPr>
              <w:t>Finance booklet</w:t>
            </w:r>
            <w:r w:rsidRPr="009467D3">
              <w:rPr>
                <w:noProof/>
              </w:rPr>
              <w:t xml:space="preserve"> / </w:t>
            </w:r>
            <w:r>
              <w:rPr>
                <w:noProof/>
              </w:rPr>
              <w:t>1815</w:t>
            </w:r>
          </w:p>
        </w:tc>
      </w:tr>
      <w:tr w:rsidR="00E269BE" w:rsidRPr="009467D3" w14:paraId="274E0892" w14:textId="77777777" w:rsidTr="00D51700">
        <w:trPr>
          <w:cantSplit/>
          <w:trHeight w:hRule="exact" w:val="1440"/>
        </w:trPr>
        <w:tc>
          <w:tcPr>
            <w:tcW w:w="5760" w:type="dxa"/>
          </w:tcPr>
          <w:p w14:paraId="78AD411C" w14:textId="77777777" w:rsidR="00E269BE" w:rsidRPr="009467D3" w:rsidRDefault="00E269BE" w:rsidP="00D51700">
            <w:pPr>
              <w:spacing w:line="220" w:lineRule="exact"/>
              <w:ind w:left="144" w:right="144"/>
            </w:pPr>
            <w:r>
              <w:rPr>
                <w:noProof/>
              </w:rPr>
              <w:t>OSB MSS 270</w:t>
            </w:r>
          </w:p>
          <w:p w14:paraId="29A7D8AB" w14:textId="77777777" w:rsidR="00E269BE" w:rsidRPr="009467D3" w:rsidRDefault="00E269BE" w:rsidP="00D51700">
            <w:pPr>
              <w:spacing w:line="220" w:lineRule="exact"/>
              <w:ind w:left="144" w:right="144"/>
            </w:pPr>
            <w:r>
              <w:rPr>
                <w:noProof/>
              </w:rPr>
              <w:t>Box 4, Folder 43</w:t>
            </w:r>
          </w:p>
          <w:p w14:paraId="272FD796" w14:textId="77777777" w:rsidR="00E269BE" w:rsidRPr="009467D3" w:rsidRDefault="00E269BE" w:rsidP="00D51700">
            <w:pPr>
              <w:spacing w:line="220" w:lineRule="exact"/>
              <w:ind w:left="144" w:right="144"/>
            </w:pPr>
            <w:r>
              <w:rPr>
                <w:noProof/>
              </w:rPr>
              <w:t>George Aust papers</w:t>
            </w:r>
          </w:p>
          <w:p w14:paraId="716E698F" w14:textId="77777777" w:rsidR="00E269BE" w:rsidRPr="009467D3" w:rsidRDefault="00E269BE" w:rsidP="00D51700">
            <w:pPr>
              <w:spacing w:line="220" w:lineRule="exact"/>
              <w:ind w:left="144" w:right="144"/>
            </w:pPr>
            <w:r>
              <w:rPr>
                <w:noProof/>
              </w:rPr>
              <w:t>Series II. Personal Papers</w:t>
            </w:r>
          </w:p>
        </w:tc>
        <w:tc>
          <w:tcPr>
            <w:tcW w:w="288" w:type="dxa"/>
          </w:tcPr>
          <w:p w14:paraId="33D48B83" w14:textId="77777777" w:rsidR="00E269BE" w:rsidRPr="009467D3" w:rsidRDefault="00E269BE" w:rsidP="00D51700">
            <w:pPr>
              <w:spacing w:line="220" w:lineRule="exact"/>
              <w:ind w:left="144" w:right="144"/>
            </w:pPr>
          </w:p>
        </w:tc>
        <w:tc>
          <w:tcPr>
            <w:tcW w:w="5760" w:type="dxa"/>
          </w:tcPr>
          <w:p w14:paraId="7BF8DE1A" w14:textId="77777777" w:rsidR="00E269BE" w:rsidRPr="009467D3" w:rsidRDefault="00E269BE" w:rsidP="00D51700">
            <w:pPr>
              <w:spacing w:line="220" w:lineRule="exact"/>
              <w:ind w:left="144" w:right="144"/>
            </w:pPr>
            <w:r>
              <w:rPr>
                <w:noProof/>
              </w:rPr>
              <w:t>Personal financial records</w:t>
            </w:r>
          </w:p>
          <w:p w14:paraId="156D9085" w14:textId="77777777" w:rsidR="00E269BE" w:rsidRPr="009467D3" w:rsidRDefault="00E269BE" w:rsidP="00D51700">
            <w:pPr>
              <w:spacing w:line="220" w:lineRule="exact"/>
              <w:ind w:left="144" w:right="144"/>
            </w:pPr>
            <w:r>
              <w:rPr>
                <w:noProof/>
              </w:rPr>
              <w:t>Newspaper account book</w:t>
            </w:r>
            <w:r w:rsidRPr="009467D3">
              <w:rPr>
                <w:noProof/>
              </w:rPr>
              <w:t xml:space="preserve"> / </w:t>
            </w:r>
            <w:r>
              <w:rPr>
                <w:noProof/>
              </w:rPr>
              <w:t>1765–1774</w:t>
            </w:r>
          </w:p>
        </w:tc>
      </w:tr>
      <w:tr w:rsidR="00E269BE" w:rsidRPr="009467D3" w14:paraId="455D428A" w14:textId="77777777" w:rsidTr="00D51700">
        <w:trPr>
          <w:cantSplit/>
          <w:trHeight w:hRule="exact" w:val="1440"/>
        </w:trPr>
        <w:tc>
          <w:tcPr>
            <w:tcW w:w="5760" w:type="dxa"/>
          </w:tcPr>
          <w:p w14:paraId="77ABA31A" w14:textId="77777777" w:rsidR="00E269BE" w:rsidRPr="009467D3" w:rsidRDefault="00E269BE" w:rsidP="00D51700">
            <w:pPr>
              <w:spacing w:line="220" w:lineRule="exact"/>
              <w:ind w:left="144" w:right="144"/>
            </w:pPr>
            <w:r>
              <w:rPr>
                <w:noProof/>
              </w:rPr>
              <w:t>OSB MSS 270</w:t>
            </w:r>
          </w:p>
          <w:p w14:paraId="0E9D0307" w14:textId="77777777" w:rsidR="00E269BE" w:rsidRPr="009467D3" w:rsidRDefault="00E269BE" w:rsidP="00D51700">
            <w:pPr>
              <w:spacing w:line="220" w:lineRule="exact"/>
              <w:ind w:left="144" w:right="144"/>
            </w:pPr>
            <w:r>
              <w:rPr>
                <w:noProof/>
              </w:rPr>
              <w:t>Box 4, Folder 44</w:t>
            </w:r>
          </w:p>
          <w:p w14:paraId="3889CA48" w14:textId="77777777" w:rsidR="00E269BE" w:rsidRPr="009467D3" w:rsidRDefault="00E269BE" w:rsidP="00D51700">
            <w:pPr>
              <w:spacing w:line="220" w:lineRule="exact"/>
              <w:ind w:left="144" w:right="144"/>
            </w:pPr>
            <w:r>
              <w:rPr>
                <w:noProof/>
              </w:rPr>
              <w:t>George Aust papers</w:t>
            </w:r>
          </w:p>
          <w:p w14:paraId="1922027A" w14:textId="77777777" w:rsidR="00E269BE" w:rsidRPr="009467D3" w:rsidRDefault="00E269BE" w:rsidP="00D51700">
            <w:pPr>
              <w:spacing w:line="220" w:lineRule="exact"/>
              <w:ind w:left="144" w:right="144"/>
            </w:pPr>
            <w:r>
              <w:rPr>
                <w:noProof/>
              </w:rPr>
              <w:t>Series II. Personal Papers</w:t>
            </w:r>
          </w:p>
        </w:tc>
        <w:tc>
          <w:tcPr>
            <w:tcW w:w="288" w:type="dxa"/>
          </w:tcPr>
          <w:p w14:paraId="48C5BF63" w14:textId="77777777" w:rsidR="00E269BE" w:rsidRPr="009467D3" w:rsidRDefault="00E269BE" w:rsidP="00D51700">
            <w:pPr>
              <w:spacing w:line="220" w:lineRule="exact"/>
              <w:ind w:left="144" w:right="144"/>
            </w:pPr>
          </w:p>
        </w:tc>
        <w:tc>
          <w:tcPr>
            <w:tcW w:w="5760" w:type="dxa"/>
          </w:tcPr>
          <w:p w14:paraId="654C143A" w14:textId="77777777" w:rsidR="00E269BE" w:rsidRPr="009467D3" w:rsidRDefault="00E269BE" w:rsidP="00D51700">
            <w:pPr>
              <w:spacing w:line="220" w:lineRule="exact"/>
              <w:ind w:left="144" w:right="144"/>
            </w:pPr>
            <w:r>
              <w:rPr>
                <w:noProof/>
              </w:rPr>
              <w:t>Personal financial records</w:t>
            </w:r>
          </w:p>
          <w:p w14:paraId="32B0D80D" w14:textId="77777777" w:rsidR="00E269BE" w:rsidRPr="009467D3" w:rsidRDefault="00E269BE" w:rsidP="00D51700">
            <w:pPr>
              <w:spacing w:line="220" w:lineRule="exact"/>
              <w:ind w:left="144" w:right="144"/>
            </w:pPr>
            <w:r>
              <w:rPr>
                <w:noProof/>
              </w:rPr>
              <w:t>Receipts</w:t>
            </w:r>
            <w:r w:rsidRPr="009467D3">
              <w:rPr>
                <w:noProof/>
              </w:rPr>
              <w:t xml:space="preserve"> / </w:t>
            </w:r>
            <w:r>
              <w:rPr>
                <w:noProof/>
              </w:rPr>
              <w:t>1814–1827, undated</w:t>
            </w:r>
          </w:p>
        </w:tc>
      </w:tr>
      <w:tr w:rsidR="00E269BE" w:rsidRPr="009467D3" w14:paraId="6C03B7E8" w14:textId="77777777" w:rsidTr="00D51700">
        <w:trPr>
          <w:cantSplit/>
          <w:trHeight w:hRule="exact" w:val="1440"/>
        </w:trPr>
        <w:tc>
          <w:tcPr>
            <w:tcW w:w="5760" w:type="dxa"/>
          </w:tcPr>
          <w:p w14:paraId="25CE7D7A" w14:textId="77777777" w:rsidR="00E269BE" w:rsidRPr="009467D3" w:rsidRDefault="00E269BE" w:rsidP="00D51700">
            <w:pPr>
              <w:spacing w:line="220" w:lineRule="exact"/>
              <w:ind w:left="144" w:right="144"/>
            </w:pPr>
            <w:r>
              <w:rPr>
                <w:noProof/>
              </w:rPr>
              <w:t>OSB MSS 270</w:t>
            </w:r>
          </w:p>
          <w:p w14:paraId="7DB086E3" w14:textId="77777777" w:rsidR="00E269BE" w:rsidRPr="009467D3" w:rsidRDefault="00E269BE" w:rsidP="00D51700">
            <w:pPr>
              <w:spacing w:line="220" w:lineRule="exact"/>
              <w:ind w:left="144" w:right="144"/>
            </w:pPr>
            <w:r>
              <w:rPr>
                <w:noProof/>
              </w:rPr>
              <w:t>Box 4, Folder 45</w:t>
            </w:r>
          </w:p>
          <w:p w14:paraId="78339CEF" w14:textId="77777777" w:rsidR="00E269BE" w:rsidRPr="009467D3" w:rsidRDefault="00E269BE" w:rsidP="00D51700">
            <w:pPr>
              <w:spacing w:line="220" w:lineRule="exact"/>
              <w:ind w:left="144" w:right="144"/>
            </w:pPr>
            <w:r>
              <w:rPr>
                <w:noProof/>
              </w:rPr>
              <w:t>George Aust papers</w:t>
            </w:r>
          </w:p>
          <w:p w14:paraId="6F18815F" w14:textId="77777777" w:rsidR="00E269BE" w:rsidRPr="009467D3" w:rsidRDefault="00E269BE" w:rsidP="00D51700">
            <w:pPr>
              <w:spacing w:line="220" w:lineRule="exact"/>
              <w:ind w:left="144" w:right="144"/>
            </w:pPr>
            <w:r>
              <w:rPr>
                <w:noProof/>
              </w:rPr>
              <w:t>Series II. Personal Papers</w:t>
            </w:r>
          </w:p>
        </w:tc>
        <w:tc>
          <w:tcPr>
            <w:tcW w:w="288" w:type="dxa"/>
          </w:tcPr>
          <w:p w14:paraId="1A27FFCB" w14:textId="77777777" w:rsidR="00E269BE" w:rsidRPr="009467D3" w:rsidRDefault="00E269BE" w:rsidP="00D51700">
            <w:pPr>
              <w:spacing w:line="220" w:lineRule="exact"/>
              <w:ind w:left="144" w:right="144"/>
            </w:pPr>
          </w:p>
        </w:tc>
        <w:tc>
          <w:tcPr>
            <w:tcW w:w="5760" w:type="dxa"/>
          </w:tcPr>
          <w:p w14:paraId="0B8CBFFA" w14:textId="77777777" w:rsidR="00E269BE" w:rsidRPr="009467D3" w:rsidRDefault="00E269BE" w:rsidP="00D51700">
            <w:pPr>
              <w:spacing w:line="220" w:lineRule="exact"/>
              <w:ind w:left="144" w:right="144"/>
            </w:pPr>
            <w:r>
              <w:rPr>
                <w:noProof/>
              </w:rPr>
              <w:t>Personal financial records</w:t>
            </w:r>
          </w:p>
          <w:p w14:paraId="31AD9A43" w14:textId="77777777" w:rsidR="00E269BE" w:rsidRPr="009467D3" w:rsidRDefault="00E269BE" w:rsidP="00D51700">
            <w:pPr>
              <w:spacing w:line="220" w:lineRule="exact"/>
              <w:ind w:left="144" w:right="144"/>
            </w:pPr>
            <w:r>
              <w:rPr>
                <w:noProof/>
              </w:rPr>
              <w:t>Unsorted accounting [1 of 2]</w:t>
            </w:r>
            <w:r w:rsidRPr="009467D3">
              <w:rPr>
                <w:noProof/>
              </w:rPr>
              <w:t xml:space="preserve"> / </w:t>
            </w:r>
            <w:r>
              <w:rPr>
                <w:noProof/>
              </w:rPr>
              <w:t>1785–1824, undated</w:t>
            </w:r>
          </w:p>
        </w:tc>
      </w:tr>
      <w:tr w:rsidR="00E269BE" w:rsidRPr="009467D3" w14:paraId="164ADB70" w14:textId="77777777" w:rsidTr="00D51700">
        <w:trPr>
          <w:cantSplit/>
          <w:trHeight w:hRule="exact" w:val="1440"/>
        </w:trPr>
        <w:tc>
          <w:tcPr>
            <w:tcW w:w="5760" w:type="dxa"/>
          </w:tcPr>
          <w:p w14:paraId="65B328A1" w14:textId="77777777" w:rsidR="00E269BE" w:rsidRPr="009467D3" w:rsidRDefault="00E269BE" w:rsidP="00D51700">
            <w:pPr>
              <w:spacing w:line="220" w:lineRule="exact"/>
              <w:ind w:left="144" w:right="144"/>
            </w:pPr>
            <w:r>
              <w:rPr>
                <w:noProof/>
              </w:rPr>
              <w:t>OSB MSS 270</w:t>
            </w:r>
          </w:p>
          <w:p w14:paraId="252A9151" w14:textId="77777777" w:rsidR="00E269BE" w:rsidRPr="009467D3" w:rsidRDefault="00E269BE" w:rsidP="00D51700">
            <w:pPr>
              <w:spacing w:line="220" w:lineRule="exact"/>
              <w:ind w:left="144" w:right="144"/>
            </w:pPr>
            <w:r>
              <w:rPr>
                <w:noProof/>
              </w:rPr>
              <w:t>Box 4, Folder 46</w:t>
            </w:r>
          </w:p>
          <w:p w14:paraId="6D158852" w14:textId="77777777" w:rsidR="00E269BE" w:rsidRPr="009467D3" w:rsidRDefault="00E269BE" w:rsidP="00D51700">
            <w:pPr>
              <w:spacing w:line="220" w:lineRule="exact"/>
              <w:ind w:left="144" w:right="144"/>
            </w:pPr>
            <w:r>
              <w:rPr>
                <w:noProof/>
              </w:rPr>
              <w:t>George Aust papers</w:t>
            </w:r>
          </w:p>
          <w:p w14:paraId="6E1B9EF5" w14:textId="77777777" w:rsidR="00E269BE" w:rsidRPr="009467D3" w:rsidRDefault="00E269BE" w:rsidP="00D51700">
            <w:pPr>
              <w:spacing w:line="220" w:lineRule="exact"/>
              <w:ind w:left="144" w:right="144"/>
            </w:pPr>
            <w:r>
              <w:rPr>
                <w:noProof/>
              </w:rPr>
              <w:t>Series II. Personal Papers</w:t>
            </w:r>
          </w:p>
        </w:tc>
        <w:tc>
          <w:tcPr>
            <w:tcW w:w="288" w:type="dxa"/>
          </w:tcPr>
          <w:p w14:paraId="34AE0FDF" w14:textId="77777777" w:rsidR="00E269BE" w:rsidRPr="009467D3" w:rsidRDefault="00E269BE" w:rsidP="00D51700">
            <w:pPr>
              <w:spacing w:line="220" w:lineRule="exact"/>
              <w:ind w:left="144" w:right="144"/>
            </w:pPr>
          </w:p>
        </w:tc>
        <w:tc>
          <w:tcPr>
            <w:tcW w:w="5760" w:type="dxa"/>
          </w:tcPr>
          <w:p w14:paraId="14A3A306" w14:textId="77777777" w:rsidR="00E269BE" w:rsidRPr="009467D3" w:rsidRDefault="00E269BE" w:rsidP="00D51700">
            <w:pPr>
              <w:spacing w:line="220" w:lineRule="exact"/>
              <w:ind w:left="144" w:right="144"/>
            </w:pPr>
            <w:r>
              <w:rPr>
                <w:noProof/>
              </w:rPr>
              <w:t>Personal financial records</w:t>
            </w:r>
          </w:p>
          <w:p w14:paraId="64B1DBD1" w14:textId="77777777" w:rsidR="00E269BE" w:rsidRPr="009467D3" w:rsidRDefault="00E269BE" w:rsidP="00D51700">
            <w:pPr>
              <w:spacing w:line="220" w:lineRule="exact"/>
              <w:ind w:left="144" w:right="144"/>
            </w:pPr>
            <w:r>
              <w:rPr>
                <w:noProof/>
              </w:rPr>
              <w:t>Unsorted accounting [2 of 2]</w:t>
            </w:r>
            <w:r w:rsidRPr="009467D3">
              <w:rPr>
                <w:noProof/>
              </w:rPr>
              <w:t xml:space="preserve"> / </w:t>
            </w:r>
            <w:r>
              <w:rPr>
                <w:noProof/>
              </w:rPr>
              <w:t>1785–1824, undated</w:t>
            </w:r>
          </w:p>
        </w:tc>
      </w:tr>
      <w:tr w:rsidR="00E269BE" w:rsidRPr="009467D3" w14:paraId="28FAF98C" w14:textId="77777777" w:rsidTr="00D51700">
        <w:trPr>
          <w:cantSplit/>
          <w:trHeight w:hRule="exact" w:val="1440"/>
        </w:trPr>
        <w:tc>
          <w:tcPr>
            <w:tcW w:w="5760" w:type="dxa"/>
          </w:tcPr>
          <w:p w14:paraId="50D10A7D" w14:textId="77777777" w:rsidR="00E269BE" w:rsidRPr="009467D3" w:rsidRDefault="00E269BE" w:rsidP="00D51700">
            <w:pPr>
              <w:spacing w:line="220" w:lineRule="exact"/>
              <w:ind w:left="144" w:right="144"/>
            </w:pPr>
            <w:r>
              <w:rPr>
                <w:noProof/>
              </w:rPr>
              <w:t>OSB MSS 270</w:t>
            </w:r>
          </w:p>
          <w:p w14:paraId="7E8C3D17" w14:textId="77777777" w:rsidR="00E269BE" w:rsidRPr="009467D3" w:rsidRDefault="00E269BE" w:rsidP="00D51700">
            <w:pPr>
              <w:spacing w:line="220" w:lineRule="exact"/>
              <w:ind w:left="144" w:right="144"/>
            </w:pPr>
            <w:r>
              <w:rPr>
                <w:noProof/>
              </w:rPr>
              <w:t>Box 4, Folder 47</w:t>
            </w:r>
          </w:p>
          <w:p w14:paraId="651099D5" w14:textId="77777777" w:rsidR="00E269BE" w:rsidRPr="009467D3" w:rsidRDefault="00E269BE" w:rsidP="00D51700">
            <w:pPr>
              <w:spacing w:line="220" w:lineRule="exact"/>
              <w:ind w:left="144" w:right="144"/>
            </w:pPr>
            <w:r>
              <w:rPr>
                <w:noProof/>
              </w:rPr>
              <w:t>George Aust papers</w:t>
            </w:r>
          </w:p>
          <w:p w14:paraId="48EA7198" w14:textId="77777777" w:rsidR="00E269BE" w:rsidRPr="009467D3" w:rsidRDefault="00E269BE" w:rsidP="00D51700">
            <w:pPr>
              <w:spacing w:line="220" w:lineRule="exact"/>
              <w:ind w:left="144" w:right="144"/>
            </w:pPr>
            <w:r>
              <w:rPr>
                <w:noProof/>
              </w:rPr>
              <w:t>Series II. Personal Papers</w:t>
            </w:r>
          </w:p>
        </w:tc>
        <w:tc>
          <w:tcPr>
            <w:tcW w:w="288" w:type="dxa"/>
          </w:tcPr>
          <w:p w14:paraId="6514BFAA" w14:textId="77777777" w:rsidR="00E269BE" w:rsidRPr="009467D3" w:rsidRDefault="00E269BE" w:rsidP="00D51700">
            <w:pPr>
              <w:spacing w:line="220" w:lineRule="exact"/>
              <w:ind w:left="144" w:right="144"/>
            </w:pPr>
          </w:p>
        </w:tc>
        <w:tc>
          <w:tcPr>
            <w:tcW w:w="5760" w:type="dxa"/>
          </w:tcPr>
          <w:p w14:paraId="6809C8BA" w14:textId="77777777" w:rsidR="00E269BE" w:rsidRPr="009467D3" w:rsidRDefault="00E269BE" w:rsidP="00D51700">
            <w:pPr>
              <w:spacing w:line="220" w:lineRule="exact"/>
              <w:ind w:left="144" w:right="144"/>
            </w:pPr>
            <w:r>
              <w:rPr>
                <w:noProof/>
              </w:rPr>
              <w:t>Personal financial records</w:t>
            </w:r>
          </w:p>
          <w:p w14:paraId="5A667DF5" w14:textId="77777777" w:rsidR="00E269BE" w:rsidRPr="009467D3" w:rsidRDefault="00E269BE" w:rsidP="00D51700">
            <w:pPr>
              <w:spacing w:line="220" w:lineRule="exact"/>
              <w:ind w:left="144" w:right="144"/>
            </w:pPr>
            <w:r>
              <w:rPr>
                <w:noProof/>
              </w:rPr>
              <w:t>Unsorted correspondence, bills, and receipts [1 of 6]</w:t>
            </w:r>
            <w:r w:rsidRPr="009467D3">
              <w:rPr>
                <w:noProof/>
              </w:rPr>
              <w:t xml:space="preserve"> / </w:t>
            </w:r>
            <w:r>
              <w:rPr>
                <w:noProof/>
              </w:rPr>
              <w:t>1746–1837, undated</w:t>
            </w:r>
          </w:p>
        </w:tc>
      </w:tr>
      <w:tr w:rsidR="00E269BE" w:rsidRPr="009467D3" w14:paraId="19548E14" w14:textId="77777777" w:rsidTr="00D51700">
        <w:trPr>
          <w:cantSplit/>
          <w:trHeight w:hRule="exact" w:val="1440"/>
        </w:trPr>
        <w:tc>
          <w:tcPr>
            <w:tcW w:w="5760" w:type="dxa"/>
          </w:tcPr>
          <w:p w14:paraId="3F4425A9" w14:textId="77777777" w:rsidR="00E269BE" w:rsidRPr="009467D3" w:rsidRDefault="00E269BE" w:rsidP="00D51700">
            <w:pPr>
              <w:spacing w:line="220" w:lineRule="exact"/>
              <w:ind w:left="144" w:right="144"/>
            </w:pPr>
            <w:r>
              <w:rPr>
                <w:noProof/>
              </w:rPr>
              <w:t>OSB MSS 270</w:t>
            </w:r>
          </w:p>
          <w:p w14:paraId="346587E8" w14:textId="77777777" w:rsidR="00E269BE" w:rsidRPr="009467D3" w:rsidRDefault="00E269BE" w:rsidP="00D51700">
            <w:pPr>
              <w:spacing w:line="220" w:lineRule="exact"/>
              <w:ind w:left="144" w:right="144"/>
            </w:pPr>
            <w:r>
              <w:rPr>
                <w:noProof/>
              </w:rPr>
              <w:t>Box 4, Folder 48</w:t>
            </w:r>
          </w:p>
          <w:p w14:paraId="361B9C02" w14:textId="77777777" w:rsidR="00E269BE" w:rsidRPr="009467D3" w:rsidRDefault="00E269BE" w:rsidP="00D51700">
            <w:pPr>
              <w:spacing w:line="220" w:lineRule="exact"/>
              <w:ind w:left="144" w:right="144"/>
            </w:pPr>
            <w:r>
              <w:rPr>
                <w:noProof/>
              </w:rPr>
              <w:t>George Aust papers</w:t>
            </w:r>
          </w:p>
          <w:p w14:paraId="5C3CD290" w14:textId="77777777" w:rsidR="00E269BE" w:rsidRPr="009467D3" w:rsidRDefault="00E269BE" w:rsidP="00D51700">
            <w:pPr>
              <w:spacing w:line="220" w:lineRule="exact"/>
              <w:ind w:left="144" w:right="144"/>
            </w:pPr>
            <w:r>
              <w:rPr>
                <w:noProof/>
              </w:rPr>
              <w:t>Series II. Personal Papers</w:t>
            </w:r>
          </w:p>
        </w:tc>
        <w:tc>
          <w:tcPr>
            <w:tcW w:w="288" w:type="dxa"/>
          </w:tcPr>
          <w:p w14:paraId="2466D65A" w14:textId="77777777" w:rsidR="00E269BE" w:rsidRPr="009467D3" w:rsidRDefault="00E269BE" w:rsidP="00D51700">
            <w:pPr>
              <w:spacing w:line="220" w:lineRule="exact"/>
              <w:ind w:left="144" w:right="144"/>
            </w:pPr>
          </w:p>
        </w:tc>
        <w:tc>
          <w:tcPr>
            <w:tcW w:w="5760" w:type="dxa"/>
          </w:tcPr>
          <w:p w14:paraId="1839EDB9" w14:textId="77777777" w:rsidR="00E269BE" w:rsidRPr="009467D3" w:rsidRDefault="00E269BE" w:rsidP="00D51700">
            <w:pPr>
              <w:spacing w:line="220" w:lineRule="exact"/>
              <w:ind w:left="144" w:right="144"/>
            </w:pPr>
            <w:r>
              <w:rPr>
                <w:noProof/>
              </w:rPr>
              <w:t>Personal financial records</w:t>
            </w:r>
          </w:p>
          <w:p w14:paraId="0161A070" w14:textId="77777777" w:rsidR="00E269BE" w:rsidRPr="009467D3" w:rsidRDefault="00E269BE" w:rsidP="00D51700">
            <w:pPr>
              <w:spacing w:line="220" w:lineRule="exact"/>
              <w:ind w:left="144" w:right="144"/>
            </w:pPr>
            <w:r>
              <w:rPr>
                <w:noProof/>
              </w:rPr>
              <w:t>Unsorted correspondence, bills, and receipts [2 of 6]</w:t>
            </w:r>
            <w:r w:rsidRPr="009467D3">
              <w:rPr>
                <w:noProof/>
              </w:rPr>
              <w:t xml:space="preserve"> / </w:t>
            </w:r>
            <w:r>
              <w:rPr>
                <w:noProof/>
              </w:rPr>
              <w:t>1746–1837, undated</w:t>
            </w:r>
          </w:p>
        </w:tc>
      </w:tr>
      <w:tr w:rsidR="00E269BE" w:rsidRPr="009467D3" w14:paraId="2D8A0203" w14:textId="77777777" w:rsidTr="00D51700">
        <w:trPr>
          <w:cantSplit/>
          <w:trHeight w:hRule="exact" w:val="1440"/>
        </w:trPr>
        <w:tc>
          <w:tcPr>
            <w:tcW w:w="5760" w:type="dxa"/>
          </w:tcPr>
          <w:p w14:paraId="5BDB613E" w14:textId="77777777" w:rsidR="00E269BE" w:rsidRPr="009467D3" w:rsidRDefault="00E269BE" w:rsidP="00D51700">
            <w:pPr>
              <w:spacing w:line="220" w:lineRule="exact"/>
              <w:ind w:left="144" w:right="144"/>
            </w:pPr>
            <w:r>
              <w:rPr>
                <w:noProof/>
              </w:rPr>
              <w:t>OSB MSS 270</w:t>
            </w:r>
          </w:p>
          <w:p w14:paraId="0A2E73E9" w14:textId="77777777" w:rsidR="00E269BE" w:rsidRPr="009467D3" w:rsidRDefault="00E269BE" w:rsidP="00D51700">
            <w:pPr>
              <w:spacing w:line="220" w:lineRule="exact"/>
              <w:ind w:left="144" w:right="144"/>
            </w:pPr>
            <w:r>
              <w:rPr>
                <w:noProof/>
              </w:rPr>
              <w:t>Box 4, Folder 49</w:t>
            </w:r>
          </w:p>
          <w:p w14:paraId="33216E7D" w14:textId="77777777" w:rsidR="00E269BE" w:rsidRPr="009467D3" w:rsidRDefault="00E269BE" w:rsidP="00D51700">
            <w:pPr>
              <w:spacing w:line="220" w:lineRule="exact"/>
              <w:ind w:left="144" w:right="144"/>
            </w:pPr>
            <w:r>
              <w:rPr>
                <w:noProof/>
              </w:rPr>
              <w:t>George Aust papers</w:t>
            </w:r>
          </w:p>
          <w:p w14:paraId="249877C5" w14:textId="77777777" w:rsidR="00E269BE" w:rsidRPr="009467D3" w:rsidRDefault="00E269BE" w:rsidP="00D51700">
            <w:pPr>
              <w:spacing w:line="220" w:lineRule="exact"/>
              <w:ind w:left="144" w:right="144"/>
            </w:pPr>
            <w:r>
              <w:rPr>
                <w:noProof/>
              </w:rPr>
              <w:t>Series II. Personal Papers</w:t>
            </w:r>
          </w:p>
        </w:tc>
        <w:tc>
          <w:tcPr>
            <w:tcW w:w="288" w:type="dxa"/>
          </w:tcPr>
          <w:p w14:paraId="0837898D" w14:textId="77777777" w:rsidR="00E269BE" w:rsidRPr="009467D3" w:rsidRDefault="00E269BE" w:rsidP="00D51700">
            <w:pPr>
              <w:spacing w:line="220" w:lineRule="exact"/>
              <w:ind w:left="144" w:right="144"/>
            </w:pPr>
          </w:p>
        </w:tc>
        <w:tc>
          <w:tcPr>
            <w:tcW w:w="5760" w:type="dxa"/>
          </w:tcPr>
          <w:p w14:paraId="55A4968D" w14:textId="77777777" w:rsidR="00E269BE" w:rsidRPr="009467D3" w:rsidRDefault="00E269BE" w:rsidP="00D51700">
            <w:pPr>
              <w:spacing w:line="220" w:lineRule="exact"/>
              <w:ind w:left="144" w:right="144"/>
            </w:pPr>
            <w:r>
              <w:rPr>
                <w:noProof/>
              </w:rPr>
              <w:t>Personal financial records</w:t>
            </w:r>
          </w:p>
          <w:p w14:paraId="26307F22" w14:textId="77777777" w:rsidR="00E269BE" w:rsidRPr="009467D3" w:rsidRDefault="00E269BE" w:rsidP="00D51700">
            <w:pPr>
              <w:spacing w:line="220" w:lineRule="exact"/>
              <w:ind w:left="144" w:right="144"/>
            </w:pPr>
            <w:r>
              <w:rPr>
                <w:noProof/>
              </w:rPr>
              <w:t>Unsorted correspondence, bills, and receipts [3 of 6]</w:t>
            </w:r>
            <w:r w:rsidRPr="009467D3">
              <w:rPr>
                <w:noProof/>
              </w:rPr>
              <w:t xml:space="preserve"> / </w:t>
            </w:r>
            <w:r>
              <w:rPr>
                <w:noProof/>
              </w:rPr>
              <w:t>1746–1837, undated</w:t>
            </w:r>
          </w:p>
        </w:tc>
      </w:tr>
      <w:tr w:rsidR="00E269BE" w:rsidRPr="009467D3" w14:paraId="03E6A400" w14:textId="77777777" w:rsidTr="00D51700">
        <w:trPr>
          <w:cantSplit/>
          <w:trHeight w:hRule="exact" w:val="1440"/>
        </w:trPr>
        <w:tc>
          <w:tcPr>
            <w:tcW w:w="5760" w:type="dxa"/>
          </w:tcPr>
          <w:p w14:paraId="227BEB95" w14:textId="77777777" w:rsidR="00E269BE" w:rsidRPr="009467D3" w:rsidRDefault="00E269BE" w:rsidP="00D51700">
            <w:pPr>
              <w:spacing w:line="220" w:lineRule="exact"/>
              <w:ind w:left="144" w:right="144"/>
            </w:pPr>
            <w:r>
              <w:rPr>
                <w:noProof/>
              </w:rPr>
              <w:t>OSB MSS 270</w:t>
            </w:r>
          </w:p>
          <w:p w14:paraId="07097957" w14:textId="77777777" w:rsidR="00E269BE" w:rsidRPr="009467D3" w:rsidRDefault="00E269BE" w:rsidP="00D51700">
            <w:pPr>
              <w:spacing w:line="220" w:lineRule="exact"/>
              <w:ind w:left="144" w:right="144"/>
            </w:pPr>
            <w:r>
              <w:rPr>
                <w:noProof/>
              </w:rPr>
              <w:t>Box 4, Folder 50</w:t>
            </w:r>
          </w:p>
          <w:p w14:paraId="1180B9A7" w14:textId="77777777" w:rsidR="00E269BE" w:rsidRPr="009467D3" w:rsidRDefault="00E269BE" w:rsidP="00D51700">
            <w:pPr>
              <w:spacing w:line="220" w:lineRule="exact"/>
              <w:ind w:left="144" w:right="144"/>
            </w:pPr>
            <w:r>
              <w:rPr>
                <w:noProof/>
              </w:rPr>
              <w:t>George Aust papers</w:t>
            </w:r>
          </w:p>
          <w:p w14:paraId="125EF43E" w14:textId="77777777" w:rsidR="00E269BE" w:rsidRPr="009467D3" w:rsidRDefault="00E269BE" w:rsidP="00D51700">
            <w:pPr>
              <w:spacing w:line="220" w:lineRule="exact"/>
              <w:ind w:left="144" w:right="144"/>
            </w:pPr>
            <w:r>
              <w:rPr>
                <w:noProof/>
              </w:rPr>
              <w:t>Series II. Personal Papers</w:t>
            </w:r>
          </w:p>
        </w:tc>
        <w:tc>
          <w:tcPr>
            <w:tcW w:w="288" w:type="dxa"/>
          </w:tcPr>
          <w:p w14:paraId="5FCCA751" w14:textId="77777777" w:rsidR="00E269BE" w:rsidRPr="009467D3" w:rsidRDefault="00E269BE" w:rsidP="00D51700">
            <w:pPr>
              <w:spacing w:line="220" w:lineRule="exact"/>
              <w:ind w:left="144" w:right="144"/>
            </w:pPr>
          </w:p>
        </w:tc>
        <w:tc>
          <w:tcPr>
            <w:tcW w:w="5760" w:type="dxa"/>
          </w:tcPr>
          <w:p w14:paraId="493BC27D" w14:textId="77777777" w:rsidR="00E269BE" w:rsidRPr="009467D3" w:rsidRDefault="00E269BE" w:rsidP="00D51700">
            <w:pPr>
              <w:spacing w:line="220" w:lineRule="exact"/>
              <w:ind w:left="144" w:right="144"/>
            </w:pPr>
            <w:r>
              <w:rPr>
                <w:noProof/>
              </w:rPr>
              <w:t>Personal financial records</w:t>
            </w:r>
          </w:p>
          <w:p w14:paraId="14A11D1D" w14:textId="77777777" w:rsidR="00E269BE" w:rsidRPr="009467D3" w:rsidRDefault="00E269BE" w:rsidP="00D51700">
            <w:pPr>
              <w:spacing w:line="220" w:lineRule="exact"/>
              <w:ind w:left="144" w:right="144"/>
            </w:pPr>
            <w:r>
              <w:rPr>
                <w:noProof/>
              </w:rPr>
              <w:t>Unsorted correspondence, bills, and receipts [4 of 6]</w:t>
            </w:r>
            <w:r w:rsidRPr="009467D3">
              <w:rPr>
                <w:noProof/>
              </w:rPr>
              <w:t xml:space="preserve"> / </w:t>
            </w:r>
            <w:r>
              <w:rPr>
                <w:noProof/>
              </w:rPr>
              <w:t>1746–1837, undated</w:t>
            </w:r>
          </w:p>
        </w:tc>
      </w:tr>
    </w:tbl>
    <w:p w14:paraId="422E4BE6"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56479E4C" w14:textId="77777777" w:rsidTr="00D15B83">
        <w:trPr>
          <w:cantSplit/>
          <w:trHeight w:hRule="exact" w:val="1440"/>
        </w:trPr>
        <w:tc>
          <w:tcPr>
            <w:tcW w:w="5760" w:type="dxa"/>
          </w:tcPr>
          <w:p w14:paraId="05227D5E" w14:textId="77777777" w:rsidR="00E269BE" w:rsidRPr="009467D3" w:rsidRDefault="00E269BE" w:rsidP="00890C33">
            <w:pPr>
              <w:spacing w:line="220" w:lineRule="exact"/>
              <w:ind w:left="144" w:right="144"/>
            </w:pPr>
            <w:r>
              <w:rPr>
                <w:noProof/>
              </w:rPr>
              <w:t>OSB MSS 270</w:t>
            </w:r>
          </w:p>
          <w:p w14:paraId="17302537" w14:textId="77777777" w:rsidR="00E269BE" w:rsidRPr="009467D3" w:rsidRDefault="00E269BE" w:rsidP="00890C33">
            <w:pPr>
              <w:spacing w:line="220" w:lineRule="exact"/>
              <w:ind w:left="144" w:right="144"/>
            </w:pPr>
            <w:r>
              <w:rPr>
                <w:noProof/>
              </w:rPr>
              <w:t>Box 4, Folder 51</w:t>
            </w:r>
          </w:p>
          <w:p w14:paraId="2D106CF3" w14:textId="77777777" w:rsidR="00E269BE" w:rsidRPr="009467D3" w:rsidRDefault="00E269BE" w:rsidP="00890C33">
            <w:pPr>
              <w:spacing w:line="220" w:lineRule="exact"/>
              <w:ind w:left="144" w:right="144"/>
            </w:pPr>
            <w:r>
              <w:rPr>
                <w:noProof/>
              </w:rPr>
              <w:t>George Aust papers</w:t>
            </w:r>
          </w:p>
          <w:p w14:paraId="6A306211" w14:textId="77777777" w:rsidR="00E269BE" w:rsidRPr="009467D3" w:rsidRDefault="00E269BE" w:rsidP="00890C33">
            <w:pPr>
              <w:spacing w:line="220" w:lineRule="exact"/>
              <w:ind w:left="144" w:right="144"/>
            </w:pPr>
            <w:r>
              <w:rPr>
                <w:noProof/>
              </w:rPr>
              <w:t>Series II. Personal Papers</w:t>
            </w:r>
          </w:p>
        </w:tc>
        <w:tc>
          <w:tcPr>
            <w:tcW w:w="288" w:type="dxa"/>
          </w:tcPr>
          <w:p w14:paraId="5D2F246E" w14:textId="77777777" w:rsidR="00E269BE" w:rsidRPr="009467D3" w:rsidRDefault="00E269BE" w:rsidP="00890C33">
            <w:pPr>
              <w:spacing w:line="220" w:lineRule="exact"/>
              <w:ind w:left="144" w:right="144"/>
            </w:pPr>
          </w:p>
        </w:tc>
        <w:tc>
          <w:tcPr>
            <w:tcW w:w="5760" w:type="dxa"/>
          </w:tcPr>
          <w:p w14:paraId="74956C45" w14:textId="77777777" w:rsidR="00E269BE" w:rsidRPr="009467D3" w:rsidRDefault="00E269BE" w:rsidP="00890C33">
            <w:pPr>
              <w:spacing w:line="220" w:lineRule="exact"/>
              <w:ind w:left="144" w:right="144"/>
            </w:pPr>
            <w:r>
              <w:rPr>
                <w:noProof/>
              </w:rPr>
              <w:t>Personal financial records</w:t>
            </w:r>
          </w:p>
          <w:p w14:paraId="23678AE1" w14:textId="77777777" w:rsidR="00E269BE" w:rsidRPr="009467D3" w:rsidRDefault="00E269BE" w:rsidP="00890C33">
            <w:pPr>
              <w:spacing w:line="220" w:lineRule="exact"/>
              <w:ind w:left="144" w:right="144"/>
            </w:pPr>
            <w:r>
              <w:rPr>
                <w:noProof/>
              </w:rPr>
              <w:t>Unsorted correspondence, bills, and receipts [5 of 6]</w:t>
            </w:r>
            <w:r w:rsidRPr="009467D3">
              <w:rPr>
                <w:noProof/>
              </w:rPr>
              <w:t xml:space="preserve"> / </w:t>
            </w:r>
            <w:r>
              <w:rPr>
                <w:noProof/>
              </w:rPr>
              <w:t>1746–1837, undated</w:t>
            </w:r>
          </w:p>
        </w:tc>
      </w:tr>
      <w:tr w:rsidR="00E269BE" w:rsidRPr="009467D3" w14:paraId="040CA5EC" w14:textId="77777777" w:rsidTr="00D51700">
        <w:trPr>
          <w:cantSplit/>
          <w:trHeight w:hRule="exact" w:val="1440"/>
        </w:trPr>
        <w:tc>
          <w:tcPr>
            <w:tcW w:w="5760" w:type="dxa"/>
          </w:tcPr>
          <w:p w14:paraId="1490AB2B" w14:textId="77777777" w:rsidR="00E269BE" w:rsidRPr="009467D3" w:rsidRDefault="00E269BE" w:rsidP="00D51700">
            <w:pPr>
              <w:spacing w:line="220" w:lineRule="exact"/>
              <w:ind w:left="144" w:right="144"/>
            </w:pPr>
            <w:r>
              <w:rPr>
                <w:noProof/>
              </w:rPr>
              <w:t>OSB MSS 270</w:t>
            </w:r>
          </w:p>
          <w:p w14:paraId="0D035722" w14:textId="77777777" w:rsidR="00E269BE" w:rsidRPr="009467D3" w:rsidRDefault="00E269BE" w:rsidP="00D51700">
            <w:pPr>
              <w:spacing w:line="220" w:lineRule="exact"/>
              <w:ind w:left="144" w:right="144"/>
            </w:pPr>
            <w:r>
              <w:rPr>
                <w:noProof/>
              </w:rPr>
              <w:t>Box 4, Folder 52</w:t>
            </w:r>
          </w:p>
          <w:p w14:paraId="543263E7" w14:textId="77777777" w:rsidR="00E269BE" w:rsidRPr="009467D3" w:rsidRDefault="00E269BE" w:rsidP="00D51700">
            <w:pPr>
              <w:spacing w:line="220" w:lineRule="exact"/>
              <w:ind w:left="144" w:right="144"/>
            </w:pPr>
            <w:r>
              <w:rPr>
                <w:noProof/>
              </w:rPr>
              <w:t>George Aust papers</w:t>
            </w:r>
          </w:p>
          <w:p w14:paraId="2C2F89BC" w14:textId="77777777" w:rsidR="00E269BE" w:rsidRPr="009467D3" w:rsidRDefault="00E269BE" w:rsidP="00D51700">
            <w:pPr>
              <w:spacing w:line="220" w:lineRule="exact"/>
              <w:ind w:left="144" w:right="144"/>
            </w:pPr>
            <w:r>
              <w:rPr>
                <w:noProof/>
              </w:rPr>
              <w:t>Series II. Personal Papers</w:t>
            </w:r>
          </w:p>
        </w:tc>
        <w:tc>
          <w:tcPr>
            <w:tcW w:w="288" w:type="dxa"/>
          </w:tcPr>
          <w:p w14:paraId="36C3AB98" w14:textId="77777777" w:rsidR="00E269BE" w:rsidRPr="009467D3" w:rsidRDefault="00E269BE" w:rsidP="00D51700">
            <w:pPr>
              <w:spacing w:line="220" w:lineRule="exact"/>
              <w:ind w:left="144" w:right="144"/>
            </w:pPr>
          </w:p>
        </w:tc>
        <w:tc>
          <w:tcPr>
            <w:tcW w:w="5760" w:type="dxa"/>
          </w:tcPr>
          <w:p w14:paraId="0B9AA5D6" w14:textId="77777777" w:rsidR="00E269BE" w:rsidRPr="009467D3" w:rsidRDefault="00E269BE" w:rsidP="00D51700">
            <w:pPr>
              <w:spacing w:line="220" w:lineRule="exact"/>
              <w:ind w:left="144" w:right="144"/>
            </w:pPr>
            <w:r>
              <w:rPr>
                <w:noProof/>
              </w:rPr>
              <w:t>Personal financial records</w:t>
            </w:r>
          </w:p>
          <w:p w14:paraId="46D8BE63" w14:textId="77777777" w:rsidR="00E269BE" w:rsidRPr="009467D3" w:rsidRDefault="00E269BE" w:rsidP="00D51700">
            <w:pPr>
              <w:spacing w:line="220" w:lineRule="exact"/>
              <w:ind w:left="144" w:right="144"/>
            </w:pPr>
            <w:r>
              <w:rPr>
                <w:noProof/>
              </w:rPr>
              <w:t>Unsorted correspondence, bills, and receipts [6 of 6]</w:t>
            </w:r>
            <w:r w:rsidRPr="009467D3">
              <w:rPr>
                <w:noProof/>
              </w:rPr>
              <w:t xml:space="preserve"> / </w:t>
            </w:r>
            <w:r>
              <w:rPr>
                <w:noProof/>
              </w:rPr>
              <w:t>1746–1837, undated</w:t>
            </w:r>
          </w:p>
        </w:tc>
      </w:tr>
      <w:tr w:rsidR="00E269BE" w:rsidRPr="009467D3" w14:paraId="5DBE2CD8" w14:textId="77777777" w:rsidTr="00D51700">
        <w:trPr>
          <w:cantSplit/>
          <w:trHeight w:hRule="exact" w:val="1440"/>
        </w:trPr>
        <w:tc>
          <w:tcPr>
            <w:tcW w:w="5760" w:type="dxa"/>
          </w:tcPr>
          <w:p w14:paraId="74460CEC" w14:textId="77777777" w:rsidR="00E269BE" w:rsidRPr="009467D3" w:rsidRDefault="00E269BE" w:rsidP="00D51700">
            <w:pPr>
              <w:spacing w:line="220" w:lineRule="exact"/>
              <w:ind w:left="144" w:right="144"/>
            </w:pPr>
            <w:r>
              <w:rPr>
                <w:noProof/>
              </w:rPr>
              <w:t>OSB MSS 270</w:t>
            </w:r>
          </w:p>
          <w:p w14:paraId="3E6AB0CC" w14:textId="77777777" w:rsidR="00E269BE" w:rsidRPr="009467D3" w:rsidRDefault="00E269BE" w:rsidP="00D51700">
            <w:pPr>
              <w:spacing w:line="220" w:lineRule="exact"/>
              <w:ind w:left="144" w:right="144"/>
            </w:pPr>
            <w:r>
              <w:rPr>
                <w:noProof/>
              </w:rPr>
              <w:t>Box 4, Folder 53</w:t>
            </w:r>
          </w:p>
          <w:p w14:paraId="1E0D4DB7" w14:textId="77777777" w:rsidR="00E269BE" w:rsidRPr="009467D3" w:rsidRDefault="00E269BE" w:rsidP="00D51700">
            <w:pPr>
              <w:spacing w:line="220" w:lineRule="exact"/>
              <w:ind w:left="144" w:right="144"/>
            </w:pPr>
            <w:r>
              <w:rPr>
                <w:noProof/>
              </w:rPr>
              <w:t>George Aust papers</w:t>
            </w:r>
          </w:p>
          <w:p w14:paraId="7F6B2384" w14:textId="77777777" w:rsidR="00E269BE" w:rsidRPr="009467D3" w:rsidRDefault="00E269BE" w:rsidP="00D51700">
            <w:pPr>
              <w:spacing w:line="220" w:lineRule="exact"/>
              <w:ind w:left="144" w:right="144"/>
            </w:pPr>
            <w:r>
              <w:rPr>
                <w:noProof/>
              </w:rPr>
              <w:t>Series II. Personal Papers</w:t>
            </w:r>
          </w:p>
        </w:tc>
        <w:tc>
          <w:tcPr>
            <w:tcW w:w="288" w:type="dxa"/>
          </w:tcPr>
          <w:p w14:paraId="4C3E8E71" w14:textId="77777777" w:rsidR="00E269BE" w:rsidRPr="009467D3" w:rsidRDefault="00E269BE" w:rsidP="00D51700">
            <w:pPr>
              <w:spacing w:line="220" w:lineRule="exact"/>
              <w:ind w:left="144" w:right="144"/>
            </w:pPr>
          </w:p>
        </w:tc>
        <w:tc>
          <w:tcPr>
            <w:tcW w:w="5760" w:type="dxa"/>
          </w:tcPr>
          <w:p w14:paraId="16EB58E6" w14:textId="77777777" w:rsidR="00E269BE" w:rsidRPr="009467D3" w:rsidRDefault="00E269BE" w:rsidP="00D51700">
            <w:pPr>
              <w:spacing w:line="220" w:lineRule="exact"/>
              <w:ind w:left="144" w:right="144"/>
            </w:pPr>
            <w:r>
              <w:rPr>
                <w:noProof/>
              </w:rPr>
              <w:t>Charities</w:t>
            </w:r>
            <w:r w:rsidRPr="009467D3">
              <w:rPr>
                <w:noProof/>
              </w:rPr>
              <w:t xml:space="preserve"> / </w:t>
            </w:r>
            <w:r>
              <w:rPr>
                <w:noProof/>
              </w:rPr>
              <w:t>1801–1827</w:t>
            </w:r>
          </w:p>
        </w:tc>
      </w:tr>
      <w:tr w:rsidR="00E269BE" w:rsidRPr="009467D3" w14:paraId="6C5E01FC" w14:textId="77777777" w:rsidTr="00D51700">
        <w:trPr>
          <w:cantSplit/>
          <w:trHeight w:hRule="exact" w:val="1440"/>
        </w:trPr>
        <w:tc>
          <w:tcPr>
            <w:tcW w:w="5760" w:type="dxa"/>
          </w:tcPr>
          <w:p w14:paraId="63CB4AA2" w14:textId="77777777" w:rsidR="00E269BE" w:rsidRPr="009467D3" w:rsidRDefault="00E269BE" w:rsidP="00D51700">
            <w:pPr>
              <w:spacing w:line="220" w:lineRule="exact"/>
              <w:ind w:left="144" w:right="144"/>
            </w:pPr>
            <w:r>
              <w:rPr>
                <w:noProof/>
              </w:rPr>
              <w:t>OSB MSS 270</w:t>
            </w:r>
          </w:p>
          <w:p w14:paraId="08FB25D6" w14:textId="77777777" w:rsidR="00E269BE" w:rsidRPr="009467D3" w:rsidRDefault="00E269BE" w:rsidP="00D51700">
            <w:pPr>
              <w:spacing w:line="220" w:lineRule="exact"/>
              <w:ind w:left="144" w:right="144"/>
            </w:pPr>
            <w:r>
              <w:rPr>
                <w:noProof/>
              </w:rPr>
              <w:t>Box 5, Folder 54</w:t>
            </w:r>
          </w:p>
          <w:p w14:paraId="25E73552" w14:textId="77777777" w:rsidR="00E269BE" w:rsidRPr="009467D3" w:rsidRDefault="00E269BE" w:rsidP="00D51700">
            <w:pPr>
              <w:spacing w:line="220" w:lineRule="exact"/>
              <w:ind w:left="144" w:right="144"/>
            </w:pPr>
            <w:r>
              <w:rPr>
                <w:noProof/>
              </w:rPr>
              <w:t>George Aust papers</w:t>
            </w:r>
          </w:p>
          <w:p w14:paraId="31F55592" w14:textId="77777777" w:rsidR="00E269BE" w:rsidRPr="009467D3" w:rsidRDefault="00E269BE" w:rsidP="00D51700">
            <w:pPr>
              <w:spacing w:line="220" w:lineRule="exact"/>
              <w:ind w:left="144" w:right="144"/>
            </w:pPr>
            <w:r>
              <w:rPr>
                <w:noProof/>
              </w:rPr>
              <w:t>Series II. Personal Papers</w:t>
            </w:r>
          </w:p>
        </w:tc>
        <w:tc>
          <w:tcPr>
            <w:tcW w:w="288" w:type="dxa"/>
          </w:tcPr>
          <w:p w14:paraId="2BE08028" w14:textId="77777777" w:rsidR="00E269BE" w:rsidRPr="009467D3" w:rsidRDefault="00E269BE" w:rsidP="00D51700">
            <w:pPr>
              <w:spacing w:line="220" w:lineRule="exact"/>
              <w:ind w:left="144" w:right="144"/>
            </w:pPr>
          </w:p>
        </w:tc>
        <w:tc>
          <w:tcPr>
            <w:tcW w:w="5760" w:type="dxa"/>
          </w:tcPr>
          <w:p w14:paraId="5EA14842" w14:textId="77777777" w:rsidR="00E269BE" w:rsidRPr="009467D3" w:rsidRDefault="00E269BE" w:rsidP="00D51700">
            <w:pPr>
              <w:spacing w:line="220" w:lineRule="exact"/>
              <w:ind w:left="144" w:right="144"/>
            </w:pPr>
            <w:r>
              <w:rPr>
                <w:noProof/>
              </w:rPr>
              <w:t>Charities [1 of 2]</w:t>
            </w:r>
            <w:r w:rsidRPr="009467D3">
              <w:rPr>
                <w:noProof/>
              </w:rPr>
              <w:t xml:space="preserve"> / </w:t>
            </w:r>
            <w:r>
              <w:rPr>
                <w:noProof/>
              </w:rPr>
              <w:t>1801–1827</w:t>
            </w:r>
          </w:p>
        </w:tc>
      </w:tr>
      <w:tr w:rsidR="00E269BE" w:rsidRPr="009467D3" w14:paraId="6F82DED1" w14:textId="77777777" w:rsidTr="00D51700">
        <w:trPr>
          <w:cantSplit/>
          <w:trHeight w:hRule="exact" w:val="1440"/>
        </w:trPr>
        <w:tc>
          <w:tcPr>
            <w:tcW w:w="5760" w:type="dxa"/>
          </w:tcPr>
          <w:p w14:paraId="6D7F23F8" w14:textId="77777777" w:rsidR="00E269BE" w:rsidRPr="009467D3" w:rsidRDefault="00E269BE" w:rsidP="00D51700">
            <w:pPr>
              <w:spacing w:line="220" w:lineRule="exact"/>
              <w:ind w:left="144" w:right="144"/>
            </w:pPr>
            <w:r>
              <w:rPr>
                <w:noProof/>
              </w:rPr>
              <w:t>OSB MSS 270</w:t>
            </w:r>
          </w:p>
          <w:p w14:paraId="4193D203" w14:textId="77777777" w:rsidR="00E269BE" w:rsidRPr="009467D3" w:rsidRDefault="00E269BE" w:rsidP="00D51700">
            <w:pPr>
              <w:spacing w:line="220" w:lineRule="exact"/>
              <w:ind w:left="144" w:right="144"/>
            </w:pPr>
            <w:r>
              <w:rPr>
                <w:noProof/>
              </w:rPr>
              <w:t>Box 5, Folder 55</w:t>
            </w:r>
          </w:p>
          <w:p w14:paraId="5EEC8CBD" w14:textId="77777777" w:rsidR="00E269BE" w:rsidRPr="009467D3" w:rsidRDefault="00E269BE" w:rsidP="00D51700">
            <w:pPr>
              <w:spacing w:line="220" w:lineRule="exact"/>
              <w:ind w:left="144" w:right="144"/>
            </w:pPr>
            <w:r>
              <w:rPr>
                <w:noProof/>
              </w:rPr>
              <w:t>George Aust papers</w:t>
            </w:r>
          </w:p>
          <w:p w14:paraId="33E00BB9" w14:textId="77777777" w:rsidR="00E269BE" w:rsidRPr="009467D3" w:rsidRDefault="00E269BE" w:rsidP="00D51700">
            <w:pPr>
              <w:spacing w:line="220" w:lineRule="exact"/>
              <w:ind w:left="144" w:right="144"/>
            </w:pPr>
            <w:r>
              <w:rPr>
                <w:noProof/>
              </w:rPr>
              <w:t>Series II. Personal Papers</w:t>
            </w:r>
          </w:p>
        </w:tc>
        <w:tc>
          <w:tcPr>
            <w:tcW w:w="288" w:type="dxa"/>
          </w:tcPr>
          <w:p w14:paraId="352E829D" w14:textId="77777777" w:rsidR="00E269BE" w:rsidRPr="009467D3" w:rsidRDefault="00E269BE" w:rsidP="00D51700">
            <w:pPr>
              <w:spacing w:line="220" w:lineRule="exact"/>
              <w:ind w:left="144" w:right="144"/>
            </w:pPr>
          </w:p>
        </w:tc>
        <w:tc>
          <w:tcPr>
            <w:tcW w:w="5760" w:type="dxa"/>
          </w:tcPr>
          <w:p w14:paraId="545582AC" w14:textId="77777777" w:rsidR="00E269BE" w:rsidRPr="009467D3" w:rsidRDefault="00E269BE" w:rsidP="00D51700">
            <w:pPr>
              <w:spacing w:line="220" w:lineRule="exact"/>
              <w:ind w:left="144" w:right="144"/>
            </w:pPr>
            <w:r>
              <w:rPr>
                <w:noProof/>
              </w:rPr>
              <w:t>Charities [2 of 2]</w:t>
            </w:r>
            <w:r w:rsidRPr="009467D3">
              <w:rPr>
                <w:noProof/>
              </w:rPr>
              <w:t xml:space="preserve"> / </w:t>
            </w:r>
            <w:r>
              <w:rPr>
                <w:noProof/>
              </w:rPr>
              <w:t>1801–1827</w:t>
            </w:r>
          </w:p>
        </w:tc>
      </w:tr>
      <w:tr w:rsidR="00E269BE" w:rsidRPr="009467D3" w14:paraId="7E04C069" w14:textId="77777777" w:rsidTr="00D51700">
        <w:trPr>
          <w:cantSplit/>
          <w:trHeight w:hRule="exact" w:val="1440"/>
        </w:trPr>
        <w:tc>
          <w:tcPr>
            <w:tcW w:w="5760" w:type="dxa"/>
          </w:tcPr>
          <w:p w14:paraId="0AAAEC11" w14:textId="77777777" w:rsidR="00E269BE" w:rsidRPr="009467D3" w:rsidRDefault="00E269BE" w:rsidP="00D51700">
            <w:pPr>
              <w:spacing w:line="220" w:lineRule="exact"/>
              <w:ind w:left="144" w:right="144"/>
            </w:pPr>
            <w:r>
              <w:rPr>
                <w:noProof/>
              </w:rPr>
              <w:t>OSB MSS 270</w:t>
            </w:r>
          </w:p>
          <w:p w14:paraId="5A2F10A1" w14:textId="77777777" w:rsidR="00E269BE" w:rsidRPr="009467D3" w:rsidRDefault="00E269BE" w:rsidP="00D51700">
            <w:pPr>
              <w:spacing w:line="220" w:lineRule="exact"/>
              <w:ind w:left="144" w:right="144"/>
            </w:pPr>
            <w:r>
              <w:rPr>
                <w:noProof/>
              </w:rPr>
              <w:t>Box 5, Folder 56</w:t>
            </w:r>
          </w:p>
          <w:p w14:paraId="5A9DE321" w14:textId="77777777" w:rsidR="00E269BE" w:rsidRPr="009467D3" w:rsidRDefault="00E269BE" w:rsidP="00D51700">
            <w:pPr>
              <w:spacing w:line="220" w:lineRule="exact"/>
              <w:ind w:left="144" w:right="144"/>
            </w:pPr>
            <w:r>
              <w:rPr>
                <w:noProof/>
              </w:rPr>
              <w:t>George Aust papers</w:t>
            </w:r>
          </w:p>
          <w:p w14:paraId="761F3F61" w14:textId="77777777" w:rsidR="00E269BE" w:rsidRPr="009467D3" w:rsidRDefault="00E269BE" w:rsidP="00D51700">
            <w:pPr>
              <w:spacing w:line="220" w:lineRule="exact"/>
              <w:ind w:left="144" w:right="144"/>
            </w:pPr>
            <w:r>
              <w:rPr>
                <w:noProof/>
              </w:rPr>
              <w:t>Series II. Personal Papers</w:t>
            </w:r>
          </w:p>
        </w:tc>
        <w:tc>
          <w:tcPr>
            <w:tcW w:w="288" w:type="dxa"/>
          </w:tcPr>
          <w:p w14:paraId="27CF56A3" w14:textId="77777777" w:rsidR="00E269BE" w:rsidRPr="009467D3" w:rsidRDefault="00E269BE" w:rsidP="00D51700">
            <w:pPr>
              <w:spacing w:line="220" w:lineRule="exact"/>
              <w:ind w:left="144" w:right="144"/>
            </w:pPr>
          </w:p>
        </w:tc>
        <w:tc>
          <w:tcPr>
            <w:tcW w:w="5760" w:type="dxa"/>
          </w:tcPr>
          <w:p w14:paraId="583B825B" w14:textId="77777777" w:rsidR="00E269BE" w:rsidRPr="009467D3" w:rsidRDefault="00E269BE" w:rsidP="00D51700">
            <w:pPr>
              <w:spacing w:line="220" w:lineRule="exact"/>
              <w:ind w:left="144" w:right="144"/>
            </w:pPr>
            <w:r>
              <w:rPr>
                <w:noProof/>
              </w:rPr>
              <w:t>Letters from Robertson, William Philip Colyear [1 of 2]</w:t>
            </w:r>
            <w:r w:rsidRPr="009467D3">
              <w:rPr>
                <w:noProof/>
              </w:rPr>
              <w:t xml:space="preserve"> / </w:t>
            </w:r>
            <w:r>
              <w:rPr>
                <w:noProof/>
              </w:rPr>
              <w:t>1806–1816</w:t>
            </w:r>
          </w:p>
        </w:tc>
      </w:tr>
      <w:tr w:rsidR="00E269BE" w:rsidRPr="009467D3" w14:paraId="72F6F427" w14:textId="77777777" w:rsidTr="00D51700">
        <w:trPr>
          <w:cantSplit/>
          <w:trHeight w:hRule="exact" w:val="1440"/>
        </w:trPr>
        <w:tc>
          <w:tcPr>
            <w:tcW w:w="5760" w:type="dxa"/>
          </w:tcPr>
          <w:p w14:paraId="175676CE" w14:textId="77777777" w:rsidR="00E269BE" w:rsidRPr="009467D3" w:rsidRDefault="00E269BE" w:rsidP="00D51700">
            <w:pPr>
              <w:spacing w:line="220" w:lineRule="exact"/>
              <w:ind w:left="144" w:right="144"/>
            </w:pPr>
            <w:r>
              <w:rPr>
                <w:noProof/>
              </w:rPr>
              <w:t>OSB MSS 270</w:t>
            </w:r>
          </w:p>
          <w:p w14:paraId="6B187DA6" w14:textId="77777777" w:rsidR="00E269BE" w:rsidRPr="009467D3" w:rsidRDefault="00E269BE" w:rsidP="00D51700">
            <w:pPr>
              <w:spacing w:line="220" w:lineRule="exact"/>
              <w:ind w:left="144" w:right="144"/>
            </w:pPr>
            <w:r>
              <w:rPr>
                <w:noProof/>
              </w:rPr>
              <w:t>Box 5, Folder 57</w:t>
            </w:r>
          </w:p>
          <w:p w14:paraId="259927B7" w14:textId="77777777" w:rsidR="00E269BE" w:rsidRPr="009467D3" w:rsidRDefault="00E269BE" w:rsidP="00D51700">
            <w:pPr>
              <w:spacing w:line="220" w:lineRule="exact"/>
              <w:ind w:left="144" w:right="144"/>
            </w:pPr>
            <w:r>
              <w:rPr>
                <w:noProof/>
              </w:rPr>
              <w:t>George Aust papers</w:t>
            </w:r>
          </w:p>
          <w:p w14:paraId="7F956C39" w14:textId="77777777" w:rsidR="00E269BE" w:rsidRPr="009467D3" w:rsidRDefault="00E269BE" w:rsidP="00D51700">
            <w:pPr>
              <w:spacing w:line="220" w:lineRule="exact"/>
              <w:ind w:left="144" w:right="144"/>
            </w:pPr>
            <w:r>
              <w:rPr>
                <w:noProof/>
              </w:rPr>
              <w:t>Series II. Personal Papers</w:t>
            </w:r>
          </w:p>
        </w:tc>
        <w:tc>
          <w:tcPr>
            <w:tcW w:w="288" w:type="dxa"/>
          </w:tcPr>
          <w:p w14:paraId="2265B142" w14:textId="77777777" w:rsidR="00E269BE" w:rsidRPr="009467D3" w:rsidRDefault="00E269BE" w:rsidP="00D51700">
            <w:pPr>
              <w:spacing w:line="220" w:lineRule="exact"/>
              <w:ind w:left="144" w:right="144"/>
            </w:pPr>
          </w:p>
        </w:tc>
        <w:tc>
          <w:tcPr>
            <w:tcW w:w="5760" w:type="dxa"/>
          </w:tcPr>
          <w:p w14:paraId="324DEFD8" w14:textId="77777777" w:rsidR="00E269BE" w:rsidRPr="009467D3" w:rsidRDefault="00E269BE" w:rsidP="00D51700">
            <w:pPr>
              <w:spacing w:line="220" w:lineRule="exact"/>
              <w:ind w:left="144" w:right="144"/>
            </w:pPr>
            <w:r>
              <w:rPr>
                <w:noProof/>
              </w:rPr>
              <w:t>Letters from Robertson, William Philip Colyear [2 of 2]</w:t>
            </w:r>
            <w:r w:rsidRPr="009467D3">
              <w:rPr>
                <w:noProof/>
              </w:rPr>
              <w:t xml:space="preserve"> / </w:t>
            </w:r>
            <w:r>
              <w:rPr>
                <w:noProof/>
              </w:rPr>
              <w:t>1806–1816</w:t>
            </w:r>
          </w:p>
        </w:tc>
      </w:tr>
      <w:tr w:rsidR="00E269BE" w:rsidRPr="009467D3" w14:paraId="01AC058F" w14:textId="77777777" w:rsidTr="00D51700">
        <w:trPr>
          <w:cantSplit/>
          <w:trHeight w:hRule="exact" w:val="1440"/>
        </w:trPr>
        <w:tc>
          <w:tcPr>
            <w:tcW w:w="5760" w:type="dxa"/>
          </w:tcPr>
          <w:p w14:paraId="07016F56" w14:textId="77777777" w:rsidR="00E269BE" w:rsidRPr="009467D3" w:rsidRDefault="00E269BE" w:rsidP="00D51700">
            <w:pPr>
              <w:spacing w:line="220" w:lineRule="exact"/>
              <w:ind w:left="144" w:right="144"/>
            </w:pPr>
            <w:r>
              <w:rPr>
                <w:noProof/>
              </w:rPr>
              <w:t>OSB MSS 270</w:t>
            </w:r>
          </w:p>
          <w:p w14:paraId="5D18F0C2" w14:textId="77777777" w:rsidR="00E269BE" w:rsidRPr="009467D3" w:rsidRDefault="00E269BE" w:rsidP="00D51700">
            <w:pPr>
              <w:spacing w:line="220" w:lineRule="exact"/>
              <w:ind w:left="144" w:right="144"/>
            </w:pPr>
            <w:r>
              <w:rPr>
                <w:noProof/>
              </w:rPr>
              <w:t>Box 5, Folder 58</w:t>
            </w:r>
          </w:p>
          <w:p w14:paraId="20D93D5C" w14:textId="77777777" w:rsidR="00E269BE" w:rsidRPr="009467D3" w:rsidRDefault="00E269BE" w:rsidP="00D51700">
            <w:pPr>
              <w:spacing w:line="220" w:lineRule="exact"/>
              <w:ind w:left="144" w:right="144"/>
            </w:pPr>
            <w:r>
              <w:rPr>
                <w:noProof/>
              </w:rPr>
              <w:t>George Aust papers</w:t>
            </w:r>
          </w:p>
          <w:p w14:paraId="4913C811" w14:textId="77777777" w:rsidR="00E269BE" w:rsidRPr="009467D3" w:rsidRDefault="00E269BE" w:rsidP="00D51700">
            <w:pPr>
              <w:spacing w:line="220" w:lineRule="exact"/>
              <w:ind w:left="144" w:right="144"/>
            </w:pPr>
            <w:r>
              <w:rPr>
                <w:noProof/>
              </w:rPr>
              <w:t>Series II. Personal Papers</w:t>
            </w:r>
          </w:p>
        </w:tc>
        <w:tc>
          <w:tcPr>
            <w:tcW w:w="288" w:type="dxa"/>
          </w:tcPr>
          <w:p w14:paraId="16EEFF42" w14:textId="77777777" w:rsidR="00E269BE" w:rsidRPr="009467D3" w:rsidRDefault="00E269BE" w:rsidP="00D51700">
            <w:pPr>
              <w:spacing w:line="220" w:lineRule="exact"/>
              <w:ind w:left="144" w:right="144"/>
            </w:pPr>
          </w:p>
        </w:tc>
        <w:tc>
          <w:tcPr>
            <w:tcW w:w="5760" w:type="dxa"/>
          </w:tcPr>
          <w:p w14:paraId="69C33A9A" w14:textId="77777777" w:rsidR="00E269BE" w:rsidRPr="009467D3" w:rsidRDefault="00E269BE" w:rsidP="00D51700">
            <w:pPr>
              <w:spacing w:line="220" w:lineRule="exact"/>
              <w:ind w:left="144" w:right="144"/>
            </w:pPr>
            <w:r>
              <w:rPr>
                <w:noProof/>
              </w:rPr>
              <w:t>Letter from Brooke, Samuel</w:t>
            </w:r>
            <w:r w:rsidRPr="009467D3">
              <w:rPr>
                <w:noProof/>
              </w:rPr>
              <w:t xml:space="preserve"> / </w:t>
            </w:r>
            <w:r>
              <w:rPr>
                <w:noProof/>
              </w:rPr>
              <w:t>1824 December 9</w:t>
            </w:r>
          </w:p>
        </w:tc>
      </w:tr>
      <w:tr w:rsidR="00E269BE" w:rsidRPr="009467D3" w14:paraId="1B5AE326" w14:textId="77777777" w:rsidTr="00D51700">
        <w:trPr>
          <w:cantSplit/>
          <w:trHeight w:hRule="exact" w:val="1440"/>
        </w:trPr>
        <w:tc>
          <w:tcPr>
            <w:tcW w:w="5760" w:type="dxa"/>
          </w:tcPr>
          <w:p w14:paraId="3F5DE9BC" w14:textId="77777777" w:rsidR="00E269BE" w:rsidRPr="009467D3" w:rsidRDefault="00E269BE" w:rsidP="00D51700">
            <w:pPr>
              <w:spacing w:line="220" w:lineRule="exact"/>
              <w:ind w:left="144" w:right="144"/>
            </w:pPr>
            <w:r>
              <w:rPr>
                <w:noProof/>
              </w:rPr>
              <w:t>OSB MSS 270</w:t>
            </w:r>
          </w:p>
          <w:p w14:paraId="10DCA047" w14:textId="77777777" w:rsidR="00E269BE" w:rsidRPr="009467D3" w:rsidRDefault="00E269BE" w:rsidP="00D51700">
            <w:pPr>
              <w:spacing w:line="220" w:lineRule="exact"/>
              <w:ind w:left="144" w:right="144"/>
            </w:pPr>
            <w:r>
              <w:rPr>
                <w:noProof/>
              </w:rPr>
              <w:t>Box 5, Folder 59</w:t>
            </w:r>
          </w:p>
          <w:p w14:paraId="7AFD7923" w14:textId="77777777" w:rsidR="00E269BE" w:rsidRPr="009467D3" w:rsidRDefault="00E269BE" w:rsidP="00D51700">
            <w:pPr>
              <w:spacing w:line="220" w:lineRule="exact"/>
              <w:ind w:left="144" w:right="144"/>
            </w:pPr>
            <w:r>
              <w:rPr>
                <w:noProof/>
              </w:rPr>
              <w:t>George Aust papers</w:t>
            </w:r>
          </w:p>
          <w:p w14:paraId="691D4081" w14:textId="77777777" w:rsidR="00E269BE" w:rsidRPr="009467D3" w:rsidRDefault="00E269BE" w:rsidP="00D51700">
            <w:pPr>
              <w:spacing w:line="220" w:lineRule="exact"/>
              <w:ind w:left="144" w:right="144"/>
            </w:pPr>
            <w:r>
              <w:rPr>
                <w:noProof/>
              </w:rPr>
              <w:t>Series II. Personal Papers</w:t>
            </w:r>
          </w:p>
        </w:tc>
        <w:tc>
          <w:tcPr>
            <w:tcW w:w="288" w:type="dxa"/>
          </w:tcPr>
          <w:p w14:paraId="22407A65" w14:textId="77777777" w:rsidR="00E269BE" w:rsidRPr="009467D3" w:rsidRDefault="00E269BE" w:rsidP="00D51700">
            <w:pPr>
              <w:spacing w:line="220" w:lineRule="exact"/>
              <w:ind w:left="144" w:right="144"/>
            </w:pPr>
          </w:p>
        </w:tc>
        <w:tc>
          <w:tcPr>
            <w:tcW w:w="5760" w:type="dxa"/>
          </w:tcPr>
          <w:p w14:paraId="1EA42CE4" w14:textId="77777777" w:rsidR="00E269BE" w:rsidRPr="009467D3" w:rsidRDefault="00E269BE" w:rsidP="00D51700">
            <w:pPr>
              <w:spacing w:line="220" w:lineRule="exact"/>
              <w:ind w:left="144" w:right="144"/>
            </w:pPr>
            <w:r>
              <w:rPr>
                <w:noProof/>
              </w:rPr>
              <w:t>Letter from "Miss Dee" on behalf of Maria, Duchess of Gloucester</w:t>
            </w:r>
            <w:r w:rsidRPr="009467D3">
              <w:rPr>
                <w:noProof/>
              </w:rPr>
              <w:t xml:space="preserve"> / </w:t>
            </w:r>
            <w:r>
              <w:rPr>
                <w:noProof/>
              </w:rPr>
              <w:t>1807 July 8</w:t>
            </w:r>
          </w:p>
        </w:tc>
      </w:tr>
      <w:tr w:rsidR="00E269BE" w:rsidRPr="009467D3" w14:paraId="4E42469F" w14:textId="77777777" w:rsidTr="00D51700">
        <w:trPr>
          <w:cantSplit/>
          <w:trHeight w:hRule="exact" w:val="1440"/>
        </w:trPr>
        <w:tc>
          <w:tcPr>
            <w:tcW w:w="5760" w:type="dxa"/>
          </w:tcPr>
          <w:p w14:paraId="08C8E4C0" w14:textId="77777777" w:rsidR="00E269BE" w:rsidRPr="009467D3" w:rsidRDefault="00E269BE" w:rsidP="00D51700">
            <w:pPr>
              <w:spacing w:line="220" w:lineRule="exact"/>
              <w:ind w:left="144" w:right="144"/>
            </w:pPr>
            <w:r>
              <w:rPr>
                <w:noProof/>
              </w:rPr>
              <w:t>OSB MSS 270</w:t>
            </w:r>
          </w:p>
          <w:p w14:paraId="1DFC5937" w14:textId="77777777" w:rsidR="00E269BE" w:rsidRPr="009467D3" w:rsidRDefault="00E269BE" w:rsidP="00D51700">
            <w:pPr>
              <w:spacing w:line="220" w:lineRule="exact"/>
              <w:ind w:left="144" w:right="144"/>
            </w:pPr>
            <w:r>
              <w:rPr>
                <w:noProof/>
              </w:rPr>
              <w:t>Box 5, Folder 60</w:t>
            </w:r>
          </w:p>
          <w:p w14:paraId="74F7670C" w14:textId="77777777" w:rsidR="00E269BE" w:rsidRPr="009467D3" w:rsidRDefault="00E269BE" w:rsidP="00D51700">
            <w:pPr>
              <w:spacing w:line="220" w:lineRule="exact"/>
              <w:ind w:left="144" w:right="144"/>
            </w:pPr>
            <w:r>
              <w:rPr>
                <w:noProof/>
              </w:rPr>
              <w:t>George Aust papers</w:t>
            </w:r>
          </w:p>
          <w:p w14:paraId="52392FEB" w14:textId="77777777" w:rsidR="00E269BE" w:rsidRPr="009467D3" w:rsidRDefault="00E269BE" w:rsidP="00D51700">
            <w:pPr>
              <w:spacing w:line="220" w:lineRule="exact"/>
              <w:ind w:left="144" w:right="144"/>
            </w:pPr>
            <w:r>
              <w:rPr>
                <w:noProof/>
              </w:rPr>
              <w:t>Series II. Personal Papers</w:t>
            </w:r>
          </w:p>
        </w:tc>
        <w:tc>
          <w:tcPr>
            <w:tcW w:w="288" w:type="dxa"/>
          </w:tcPr>
          <w:p w14:paraId="76F02E3F" w14:textId="77777777" w:rsidR="00E269BE" w:rsidRPr="009467D3" w:rsidRDefault="00E269BE" w:rsidP="00D51700">
            <w:pPr>
              <w:spacing w:line="220" w:lineRule="exact"/>
              <w:ind w:left="144" w:right="144"/>
            </w:pPr>
          </w:p>
        </w:tc>
        <w:tc>
          <w:tcPr>
            <w:tcW w:w="5760" w:type="dxa"/>
          </w:tcPr>
          <w:p w14:paraId="772B2BF5" w14:textId="77777777" w:rsidR="00E269BE" w:rsidRPr="009467D3" w:rsidRDefault="00E269BE" w:rsidP="00D51700">
            <w:pPr>
              <w:spacing w:line="220" w:lineRule="exact"/>
              <w:ind w:left="144" w:right="144"/>
            </w:pPr>
            <w:r>
              <w:rPr>
                <w:noProof/>
              </w:rPr>
              <w:t>Prospectus by Butler, Reverend Weedon</w:t>
            </w:r>
            <w:r w:rsidRPr="009467D3">
              <w:rPr>
                <w:noProof/>
              </w:rPr>
              <w:t xml:space="preserve"> / </w:t>
            </w:r>
            <w:r>
              <w:rPr>
                <w:noProof/>
              </w:rPr>
              <w:t>circa 1790</w:t>
            </w:r>
          </w:p>
        </w:tc>
      </w:tr>
    </w:tbl>
    <w:p w14:paraId="5F9C1BE6"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7952292E" w14:textId="77777777" w:rsidTr="00D15B83">
        <w:trPr>
          <w:cantSplit/>
          <w:trHeight w:hRule="exact" w:val="1440"/>
        </w:trPr>
        <w:tc>
          <w:tcPr>
            <w:tcW w:w="5760" w:type="dxa"/>
          </w:tcPr>
          <w:p w14:paraId="02E7341B" w14:textId="77777777" w:rsidR="00E269BE" w:rsidRPr="009467D3" w:rsidRDefault="00E269BE" w:rsidP="00890C33">
            <w:pPr>
              <w:spacing w:line="220" w:lineRule="exact"/>
              <w:ind w:left="144" w:right="144"/>
            </w:pPr>
            <w:r>
              <w:rPr>
                <w:noProof/>
              </w:rPr>
              <w:t>OSB MSS 270</w:t>
            </w:r>
          </w:p>
          <w:p w14:paraId="7AC69259" w14:textId="77777777" w:rsidR="00E269BE" w:rsidRPr="009467D3" w:rsidRDefault="00E269BE" w:rsidP="00890C33">
            <w:pPr>
              <w:spacing w:line="220" w:lineRule="exact"/>
              <w:ind w:left="144" w:right="144"/>
            </w:pPr>
            <w:r>
              <w:rPr>
                <w:noProof/>
              </w:rPr>
              <w:t>Box 5, Folder 61</w:t>
            </w:r>
          </w:p>
          <w:p w14:paraId="2EE9566C" w14:textId="77777777" w:rsidR="00E269BE" w:rsidRPr="009467D3" w:rsidRDefault="00E269BE" w:rsidP="00890C33">
            <w:pPr>
              <w:spacing w:line="220" w:lineRule="exact"/>
              <w:ind w:left="144" w:right="144"/>
            </w:pPr>
            <w:r>
              <w:rPr>
                <w:noProof/>
              </w:rPr>
              <w:t>George Aust papers</w:t>
            </w:r>
          </w:p>
          <w:p w14:paraId="48A541FA" w14:textId="77777777" w:rsidR="00E269BE" w:rsidRPr="009467D3" w:rsidRDefault="00E269BE" w:rsidP="00890C33">
            <w:pPr>
              <w:spacing w:line="220" w:lineRule="exact"/>
              <w:ind w:left="144" w:right="144"/>
            </w:pPr>
            <w:r>
              <w:rPr>
                <w:noProof/>
              </w:rPr>
              <w:t>Series II. Personal Papers</w:t>
            </w:r>
          </w:p>
        </w:tc>
        <w:tc>
          <w:tcPr>
            <w:tcW w:w="288" w:type="dxa"/>
          </w:tcPr>
          <w:p w14:paraId="06E0FE5F" w14:textId="77777777" w:rsidR="00E269BE" w:rsidRPr="009467D3" w:rsidRDefault="00E269BE" w:rsidP="00890C33">
            <w:pPr>
              <w:spacing w:line="220" w:lineRule="exact"/>
              <w:ind w:left="144" w:right="144"/>
            </w:pPr>
          </w:p>
        </w:tc>
        <w:tc>
          <w:tcPr>
            <w:tcW w:w="5760" w:type="dxa"/>
          </w:tcPr>
          <w:p w14:paraId="008B413B" w14:textId="77777777" w:rsidR="00E269BE" w:rsidRPr="009467D3" w:rsidRDefault="00E269BE" w:rsidP="00890C33">
            <w:pPr>
              <w:spacing w:line="220" w:lineRule="exact"/>
              <w:ind w:left="144" w:right="144"/>
            </w:pPr>
            <w:r>
              <w:rPr>
                <w:noProof/>
              </w:rPr>
              <w:t>Lists of visitors to Staffa and Iona</w:t>
            </w:r>
            <w:r w:rsidRPr="009467D3">
              <w:rPr>
                <w:noProof/>
              </w:rPr>
              <w:t xml:space="preserve"> / </w:t>
            </w:r>
            <w:r>
              <w:rPr>
                <w:noProof/>
              </w:rPr>
              <w:t>circa 1808</w:t>
            </w:r>
          </w:p>
        </w:tc>
      </w:tr>
      <w:tr w:rsidR="00E269BE" w:rsidRPr="009467D3" w14:paraId="2DB9C29A" w14:textId="77777777" w:rsidTr="00D51700">
        <w:trPr>
          <w:cantSplit/>
          <w:trHeight w:hRule="exact" w:val="1440"/>
        </w:trPr>
        <w:tc>
          <w:tcPr>
            <w:tcW w:w="5760" w:type="dxa"/>
          </w:tcPr>
          <w:p w14:paraId="6002C51E" w14:textId="77777777" w:rsidR="00E269BE" w:rsidRPr="009467D3" w:rsidRDefault="00E269BE" w:rsidP="00D51700">
            <w:pPr>
              <w:spacing w:line="220" w:lineRule="exact"/>
              <w:ind w:left="144" w:right="144"/>
            </w:pPr>
            <w:r>
              <w:rPr>
                <w:noProof/>
              </w:rPr>
              <w:t>OSB MSS 270</w:t>
            </w:r>
          </w:p>
          <w:p w14:paraId="6550FB92" w14:textId="77777777" w:rsidR="00E269BE" w:rsidRPr="009467D3" w:rsidRDefault="00E269BE" w:rsidP="00D51700">
            <w:pPr>
              <w:spacing w:line="220" w:lineRule="exact"/>
              <w:ind w:left="144" w:right="144"/>
            </w:pPr>
            <w:r>
              <w:rPr>
                <w:noProof/>
              </w:rPr>
              <w:t>Box 5, Folder 62</w:t>
            </w:r>
          </w:p>
          <w:p w14:paraId="6ECFEA8D" w14:textId="77777777" w:rsidR="00E269BE" w:rsidRPr="009467D3" w:rsidRDefault="00E269BE" w:rsidP="00D51700">
            <w:pPr>
              <w:spacing w:line="220" w:lineRule="exact"/>
              <w:ind w:left="144" w:right="144"/>
            </w:pPr>
            <w:r>
              <w:rPr>
                <w:noProof/>
              </w:rPr>
              <w:t>George Aust papers</w:t>
            </w:r>
          </w:p>
          <w:p w14:paraId="39660D3F" w14:textId="77777777" w:rsidR="00E269BE" w:rsidRPr="009467D3" w:rsidRDefault="00E269BE" w:rsidP="00D51700">
            <w:pPr>
              <w:spacing w:line="220" w:lineRule="exact"/>
              <w:ind w:left="144" w:right="144"/>
            </w:pPr>
            <w:r>
              <w:rPr>
                <w:noProof/>
              </w:rPr>
              <w:t>Series II. Personal Papers</w:t>
            </w:r>
          </w:p>
        </w:tc>
        <w:tc>
          <w:tcPr>
            <w:tcW w:w="288" w:type="dxa"/>
          </w:tcPr>
          <w:p w14:paraId="1B1704A1" w14:textId="77777777" w:rsidR="00E269BE" w:rsidRPr="009467D3" w:rsidRDefault="00E269BE" w:rsidP="00D51700">
            <w:pPr>
              <w:spacing w:line="220" w:lineRule="exact"/>
              <w:ind w:left="144" w:right="144"/>
            </w:pPr>
          </w:p>
        </w:tc>
        <w:tc>
          <w:tcPr>
            <w:tcW w:w="5760" w:type="dxa"/>
          </w:tcPr>
          <w:p w14:paraId="5D1946B0" w14:textId="77777777" w:rsidR="00E269BE" w:rsidRPr="009467D3" w:rsidRDefault="00E269BE" w:rsidP="00D51700">
            <w:pPr>
              <w:spacing w:line="220" w:lineRule="exact"/>
              <w:ind w:left="144" w:right="144"/>
            </w:pPr>
            <w:r>
              <w:rPr>
                <w:noProof/>
              </w:rPr>
              <w:t>Autograph manuscript verses for the birthday of Francis Osborne, fifth Duke of Leeds</w:t>
            </w:r>
            <w:r w:rsidRPr="009467D3">
              <w:rPr>
                <w:noProof/>
              </w:rPr>
              <w:t xml:space="preserve"> / </w:t>
            </w:r>
            <w:r>
              <w:rPr>
                <w:noProof/>
              </w:rPr>
              <w:t>circa 1797</w:t>
            </w:r>
          </w:p>
        </w:tc>
      </w:tr>
      <w:tr w:rsidR="00E269BE" w:rsidRPr="009467D3" w14:paraId="0DA675F7" w14:textId="77777777" w:rsidTr="00D51700">
        <w:trPr>
          <w:cantSplit/>
          <w:trHeight w:hRule="exact" w:val="1440"/>
        </w:trPr>
        <w:tc>
          <w:tcPr>
            <w:tcW w:w="5760" w:type="dxa"/>
          </w:tcPr>
          <w:p w14:paraId="4A6B60AA" w14:textId="77777777" w:rsidR="00E269BE" w:rsidRPr="009467D3" w:rsidRDefault="00E269BE" w:rsidP="00D51700">
            <w:pPr>
              <w:spacing w:line="220" w:lineRule="exact"/>
              <w:ind w:left="144" w:right="144"/>
            </w:pPr>
            <w:r>
              <w:rPr>
                <w:noProof/>
              </w:rPr>
              <w:t>OSB MSS 270</w:t>
            </w:r>
          </w:p>
          <w:p w14:paraId="146847FB" w14:textId="77777777" w:rsidR="00E269BE" w:rsidRPr="009467D3" w:rsidRDefault="00E269BE" w:rsidP="00D51700">
            <w:pPr>
              <w:spacing w:line="220" w:lineRule="exact"/>
              <w:ind w:left="144" w:right="144"/>
            </w:pPr>
            <w:r>
              <w:rPr>
                <w:noProof/>
              </w:rPr>
              <w:t>Box 5, Folder 63</w:t>
            </w:r>
          </w:p>
          <w:p w14:paraId="7F9E2313" w14:textId="77777777" w:rsidR="00E269BE" w:rsidRPr="009467D3" w:rsidRDefault="00E269BE" w:rsidP="00D51700">
            <w:pPr>
              <w:spacing w:line="220" w:lineRule="exact"/>
              <w:ind w:left="144" w:right="144"/>
            </w:pPr>
            <w:r>
              <w:rPr>
                <w:noProof/>
              </w:rPr>
              <w:t>George Aust papers</w:t>
            </w:r>
          </w:p>
          <w:p w14:paraId="70B48743" w14:textId="77777777" w:rsidR="00E269BE" w:rsidRPr="009467D3" w:rsidRDefault="00E269BE" w:rsidP="00D51700">
            <w:pPr>
              <w:spacing w:line="220" w:lineRule="exact"/>
              <w:ind w:left="144" w:right="144"/>
            </w:pPr>
            <w:r>
              <w:rPr>
                <w:noProof/>
              </w:rPr>
              <w:t>Series II. Personal Papers</w:t>
            </w:r>
          </w:p>
        </w:tc>
        <w:tc>
          <w:tcPr>
            <w:tcW w:w="288" w:type="dxa"/>
          </w:tcPr>
          <w:p w14:paraId="58B5FCD1" w14:textId="77777777" w:rsidR="00E269BE" w:rsidRPr="009467D3" w:rsidRDefault="00E269BE" w:rsidP="00D51700">
            <w:pPr>
              <w:spacing w:line="220" w:lineRule="exact"/>
              <w:ind w:left="144" w:right="144"/>
            </w:pPr>
          </w:p>
        </w:tc>
        <w:tc>
          <w:tcPr>
            <w:tcW w:w="5760" w:type="dxa"/>
          </w:tcPr>
          <w:p w14:paraId="58B0B1EB" w14:textId="77777777" w:rsidR="00E269BE" w:rsidRPr="009467D3" w:rsidRDefault="00E269BE" w:rsidP="00D51700">
            <w:pPr>
              <w:spacing w:line="220" w:lineRule="exact"/>
              <w:ind w:left="144" w:right="144"/>
            </w:pPr>
            <w:r>
              <w:rPr>
                <w:noProof/>
              </w:rPr>
              <w:t>Schedule to two houses, no. 7 and 8, Paradise Row, Chelsea</w:t>
            </w:r>
            <w:r w:rsidRPr="009467D3">
              <w:rPr>
                <w:noProof/>
              </w:rPr>
              <w:t xml:space="preserve"> / </w:t>
            </w:r>
            <w:r>
              <w:rPr>
                <w:noProof/>
              </w:rPr>
              <w:t>1805 March 15</w:t>
            </w:r>
          </w:p>
        </w:tc>
      </w:tr>
      <w:tr w:rsidR="00E269BE" w:rsidRPr="009467D3" w14:paraId="0311B277" w14:textId="77777777" w:rsidTr="00D51700">
        <w:trPr>
          <w:cantSplit/>
          <w:trHeight w:hRule="exact" w:val="1440"/>
        </w:trPr>
        <w:tc>
          <w:tcPr>
            <w:tcW w:w="5760" w:type="dxa"/>
          </w:tcPr>
          <w:p w14:paraId="4608464B" w14:textId="77777777" w:rsidR="00E269BE" w:rsidRPr="009467D3" w:rsidRDefault="00E269BE" w:rsidP="00D51700">
            <w:pPr>
              <w:spacing w:line="220" w:lineRule="exact"/>
              <w:ind w:left="144" w:right="144"/>
            </w:pPr>
            <w:r>
              <w:rPr>
                <w:noProof/>
              </w:rPr>
              <w:t>OSB MSS 270</w:t>
            </w:r>
          </w:p>
          <w:p w14:paraId="467D829D" w14:textId="77777777" w:rsidR="00E269BE" w:rsidRPr="009467D3" w:rsidRDefault="00E269BE" w:rsidP="00D51700">
            <w:pPr>
              <w:spacing w:line="220" w:lineRule="exact"/>
              <w:ind w:left="144" w:right="144"/>
            </w:pPr>
            <w:r>
              <w:rPr>
                <w:noProof/>
              </w:rPr>
              <w:t>Box 5, Folder 64</w:t>
            </w:r>
          </w:p>
          <w:p w14:paraId="580892EE" w14:textId="77777777" w:rsidR="00E269BE" w:rsidRPr="009467D3" w:rsidRDefault="00E269BE" w:rsidP="00D51700">
            <w:pPr>
              <w:spacing w:line="220" w:lineRule="exact"/>
              <w:ind w:left="144" w:right="144"/>
            </w:pPr>
            <w:r>
              <w:rPr>
                <w:noProof/>
              </w:rPr>
              <w:t>George Aust papers</w:t>
            </w:r>
          </w:p>
          <w:p w14:paraId="5BF9A2C1" w14:textId="77777777" w:rsidR="00E269BE" w:rsidRPr="009467D3" w:rsidRDefault="00E269BE" w:rsidP="00D51700">
            <w:pPr>
              <w:spacing w:line="220" w:lineRule="exact"/>
              <w:ind w:left="144" w:right="144"/>
            </w:pPr>
            <w:r>
              <w:rPr>
                <w:noProof/>
              </w:rPr>
              <w:t>Series II. Personal Papers</w:t>
            </w:r>
          </w:p>
        </w:tc>
        <w:tc>
          <w:tcPr>
            <w:tcW w:w="288" w:type="dxa"/>
          </w:tcPr>
          <w:p w14:paraId="12E5AE57" w14:textId="77777777" w:rsidR="00E269BE" w:rsidRPr="009467D3" w:rsidRDefault="00E269BE" w:rsidP="00D51700">
            <w:pPr>
              <w:spacing w:line="220" w:lineRule="exact"/>
              <w:ind w:left="144" w:right="144"/>
            </w:pPr>
          </w:p>
        </w:tc>
        <w:tc>
          <w:tcPr>
            <w:tcW w:w="5760" w:type="dxa"/>
          </w:tcPr>
          <w:p w14:paraId="105E0C7C" w14:textId="77777777" w:rsidR="00E269BE" w:rsidRPr="009467D3" w:rsidRDefault="00E269BE" w:rsidP="00D51700">
            <w:pPr>
              <w:spacing w:line="220" w:lineRule="exact"/>
              <w:ind w:left="144" w:right="144"/>
            </w:pPr>
            <w:r>
              <w:rPr>
                <w:noProof/>
              </w:rPr>
              <w:t>Unsorted personal correspondence [1 of 2]</w:t>
            </w:r>
            <w:r w:rsidRPr="009467D3">
              <w:rPr>
                <w:noProof/>
              </w:rPr>
              <w:t xml:space="preserve"> / </w:t>
            </w:r>
            <w:r>
              <w:rPr>
                <w:noProof/>
              </w:rPr>
              <w:t>1796–1827, undated</w:t>
            </w:r>
          </w:p>
        </w:tc>
      </w:tr>
      <w:tr w:rsidR="00E269BE" w:rsidRPr="009467D3" w14:paraId="4170D03F" w14:textId="77777777" w:rsidTr="00D51700">
        <w:trPr>
          <w:cantSplit/>
          <w:trHeight w:hRule="exact" w:val="1440"/>
        </w:trPr>
        <w:tc>
          <w:tcPr>
            <w:tcW w:w="5760" w:type="dxa"/>
          </w:tcPr>
          <w:p w14:paraId="58F8224C" w14:textId="77777777" w:rsidR="00E269BE" w:rsidRPr="009467D3" w:rsidRDefault="00E269BE" w:rsidP="00D51700">
            <w:pPr>
              <w:spacing w:line="220" w:lineRule="exact"/>
              <w:ind w:left="144" w:right="144"/>
            </w:pPr>
            <w:r>
              <w:rPr>
                <w:noProof/>
              </w:rPr>
              <w:t>OSB MSS 270</w:t>
            </w:r>
          </w:p>
          <w:p w14:paraId="424897C0" w14:textId="77777777" w:rsidR="00E269BE" w:rsidRPr="009467D3" w:rsidRDefault="00E269BE" w:rsidP="00D51700">
            <w:pPr>
              <w:spacing w:line="220" w:lineRule="exact"/>
              <w:ind w:left="144" w:right="144"/>
            </w:pPr>
            <w:r>
              <w:rPr>
                <w:noProof/>
              </w:rPr>
              <w:t>Box 5, Folder 65</w:t>
            </w:r>
          </w:p>
          <w:p w14:paraId="75F27EEF" w14:textId="77777777" w:rsidR="00E269BE" w:rsidRPr="009467D3" w:rsidRDefault="00E269BE" w:rsidP="00D51700">
            <w:pPr>
              <w:spacing w:line="220" w:lineRule="exact"/>
              <w:ind w:left="144" w:right="144"/>
            </w:pPr>
            <w:r>
              <w:rPr>
                <w:noProof/>
              </w:rPr>
              <w:t>George Aust papers</w:t>
            </w:r>
          </w:p>
          <w:p w14:paraId="72FC7D06" w14:textId="77777777" w:rsidR="00E269BE" w:rsidRPr="009467D3" w:rsidRDefault="00E269BE" w:rsidP="00D51700">
            <w:pPr>
              <w:spacing w:line="220" w:lineRule="exact"/>
              <w:ind w:left="144" w:right="144"/>
            </w:pPr>
            <w:r>
              <w:rPr>
                <w:noProof/>
              </w:rPr>
              <w:t>Series II. Personal Papers</w:t>
            </w:r>
          </w:p>
        </w:tc>
        <w:tc>
          <w:tcPr>
            <w:tcW w:w="288" w:type="dxa"/>
          </w:tcPr>
          <w:p w14:paraId="5B554617" w14:textId="77777777" w:rsidR="00E269BE" w:rsidRPr="009467D3" w:rsidRDefault="00E269BE" w:rsidP="00D51700">
            <w:pPr>
              <w:spacing w:line="220" w:lineRule="exact"/>
              <w:ind w:left="144" w:right="144"/>
            </w:pPr>
          </w:p>
        </w:tc>
        <w:tc>
          <w:tcPr>
            <w:tcW w:w="5760" w:type="dxa"/>
          </w:tcPr>
          <w:p w14:paraId="716EC462" w14:textId="77777777" w:rsidR="00E269BE" w:rsidRPr="009467D3" w:rsidRDefault="00E269BE" w:rsidP="00D51700">
            <w:pPr>
              <w:spacing w:line="220" w:lineRule="exact"/>
              <w:ind w:left="144" w:right="144"/>
            </w:pPr>
            <w:r>
              <w:rPr>
                <w:noProof/>
              </w:rPr>
              <w:t>Unsorted personal correspondence [2 of 2]</w:t>
            </w:r>
            <w:r w:rsidRPr="009467D3">
              <w:rPr>
                <w:noProof/>
              </w:rPr>
              <w:t xml:space="preserve"> / </w:t>
            </w:r>
            <w:r>
              <w:rPr>
                <w:noProof/>
              </w:rPr>
              <w:t>1796–1827, undated</w:t>
            </w:r>
          </w:p>
        </w:tc>
      </w:tr>
      <w:tr w:rsidR="00E269BE" w:rsidRPr="009467D3" w14:paraId="288D537C" w14:textId="77777777" w:rsidTr="00D51700">
        <w:trPr>
          <w:cantSplit/>
          <w:trHeight w:hRule="exact" w:val="1440"/>
        </w:trPr>
        <w:tc>
          <w:tcPr>
            <w:tcW w:w="5760" w:type="dxa"/>
          </w:tcPr>
          <w:p w14:paraId="1FF1E96A" w14:textId="77777777" w:rsidR="00E269BE" w:rsidRPr="009467D3" w:rsidRDefault="00E269BE" w:rsidP="00D51700">
            <w:pPr>
              <w:spacing w:line="220" w:lineRule="exact"/>
              <w:ind w:left="144" w:right="144"/>
            </w:pPr>
            <w:r>
              <w:rPr>
                <w:noProof/>
              </w:rPr>
              <w:t>OSB MSS 270</w:t>
            </w:r>
          </w:p>
          <w:p w14:paraId="1E9449E6" w14:textId="77777777" w:rsidR="00E269BE" w:rsidRPr="009467D3" w:rsidRDefault="00E269BE" w:rsidP="00D51700">
            <w:pPr>
              <w:spacing w:line="220" w:lineRule="exact"/>
              <w:ind w:left="144" w:right="144"/>
            </w:pPr>
            <w:r>
              <w:rPr>
                <w:noProof/>
              </w:rPr>
              <w:t>Box 5, Folder 66</w:t>
            </w:r>
          </w:p>
          <w:p w14:paraId="39E3AD7C" w14:textId="77777777" w:rsidR="00E269BE" w:rsidRPr="009467D3" w:rsidRDefault="00E269BE" w:rsidP="00D51700">
            <w:pPr>
              <w:spacing w:line="220" w:lineRule="exact"/>
              <w:ind w:left="144" w:right="144"/>
            </w:pPr>
            <w:r>
              <w:rPr>
                <w:noProof/>
              </w:rPr>
              <w:t>George Aust papers</w:t>
            </w:r>
          </w:p>
          <w:p w14:paraId="6E8338F9"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3B2D9AE0" w14:textId="77777777" w:rsidR="00E269BE" w:rsidRPr="009467D3" w:rsidRDefault="00E269BE" w:rsidP="00D51700">
            <w:pPr>
              <w:spacing w:line="220" w:lineRule="exact"/>
              <w:ind w:left="144" w:right="144"/>
            </w:pPr>
          </w:p>
        </w:tc>
        <w:tc>
          <w:tcPr>
            <w:tcW w:w="5760" w:type="dxa"/>
          </w:tcPr>
          <w:p w14:paraId="5F9B44F0" w14:textId="77777777" w:rsidR="00E269BE" w:rsidRPr="009467D3" w:rsidRDefault="00E269BE" w:rsidP="00D51700">
            <w:pPr>
              <w:spacing w:line="220" w:lineRule="exact"/>
              <w:ind w:left="144" w:right="144"/>
            </w:pPr>
            <w:r>
              <w:rPr>
                <w:noProof/>
              </w:rPr>
              <w:t>Aust, Sarah Murray</w:t>
            </w:r>
          </w:p>
          <w:p w14:paraId="62B0828D" w14:textId="77777777" w:rsidR="00E269BE" w:rsidRPr="009467D3" w:rsidRDefault="00E269BE" w:rsidP="00D51700">
            <w:pPr>
              <w:spacing w:line="220" w:lineRule="exact"/>
              <w:ind w:left="144" w:right="144"/>
            </w:pPr>
            <w:r>
              <w:rPr>
                <w:noProof/>
              </w:rPr>
              <w:t>General papers [1 of 3]</w:t>
            </w:r>
            <w:r w:rsidRPr="009467D3">
              <w:rPr>
                <w:noProof/>
              </w:rPr>
              <w:t xml:space="preserve"> / </w:t>
            </w:r>
            <w:r>
              <w:rPr>
                <w:noProof/>
              </w:rPr>
              <w:t>1799–1812, undated</w:t>
            </w:r>
          </w:p>
        </w:tc>
      </w:tr>
      <w:tr w:rsidR="00E269BE" w:rsidRPr="009467D3" w14:paraId="19831568" w14:textId="77777777" w:rsidTr="00D51700">
        <w:trPr>
          <w:cantSplit/>
          <w:trHeight w:hRule="exact" w:val="1440"/>
        </w:trPr>
        <w:tc>
          <w:tcPr>
            <w:tcW w:w="5760" w:type="dxa"/>
          </w:tcPr>
          <w:p w14:paraId="50C883FA" w14:textId="77777777" w:rsidR="00E269BE" w:rsidRPr="009467D3" w:rsidRDefault="00E269BE" w:rsidP="00D51700">
            <w:pPr>
              <w:spacing w:line="220" w:lineRule="exact"/>
              <w:ind w:left="144" w:right="144"/>
            </w:pPr>
            <w:r>
              <w:rPr>
                <w:noProof/>
              </w:rPr>
              <w:t>OSB MSS 270</w:t>
            </w:r>
          </w:p>
          <w:p w14:paraId="377BF60C" w14:textId="77777777" w:rsidR="00E269BE" w:rsidRPr="009467D3" w:rsidRDefault="00E269BE" w:rsidP="00D51700">
            <w:pPr>
              <w:spacing w:line="220" w:lineRule="exact"/>
              <w:ind w:left="144" w:right="144"/>
            </w:pPr>
            <w:r>
              <w:rPr>
                <w:noProof/>
              </w:rPr>
              <w:t>Box 5, Folder 67</w:t>
            </w:r>
          </w:p>
          <w:p w14:paraId="299AF73D" w14:textId="77777777" w:rsidR="00E269BE" w:rsidRPr="009467D3" w:rsidRDefault="00E269BE" w:rsidP="00D51700">
            <w:pPr>
              <w:spacing w:line="220" w:lineRule="exact"/>
              <w:ind w:left="144" w:right="144"/>
            </w:pPr>
            <w:r>
              <w:rPr>
                <w:noProof/>
              </w:rPr>
              <w:t>George Aust papers</w:t>
            </w:r>
          </w:p>
          <w:p w14:paraId="390BA093"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0E1BF0D6" w14:textId="77777777" w:rsidR="00E269BE" w:rsidRPr="009467D3" w:rsidRDefault="00E269BE" w:rsidP="00D51700">
            <w:pPr>
              <w:spacing w:line="220" w:lineRule="exact"/>
              <w:ind w:left="144" w:right="144"/>
            </w:pPr>
          </w:p>
        </w:tc>
        <w:tc>
          <w:tcPr>
            <w:tcW w:w="5760" w:type="dxa"/>
          </w:tcPr>
          <w:p w14:paraId="60F2F584" w14:textId="77777777" w:rsidR="00E269BE" w:rsidRPr="009467D3" w:rsidRDefault="00E269BE" w:rsidP="00D51700">
            <w:pPr>
              <w:spacing w:line="220" w:lineRule="exact"/>
              <w:ind w:left="144" w:right="144"/>
            </w:pPr>
            <w:r>
              <w:rPr>
                <w:noProof/>
              </w:rPr>
              <w:t>Aust, Sarah Murray</w:t>
            </w:r>
          </w:p>
          <w:p w14:paraId="63C1B67F" w14:textId="77777777" w:rsidR="00E269BE" w:rsidRPr="009467D3" w:rsidRDefault="00E269BE" w:rsidP="00D51700">
            <w:pPr>
              <w:spacing w:line="220" w:lineRule="exact"/>
              <w:ind w:left="144" w:right="144"/>
            </w:pPr>
            <w:r>
              <w:rPr>
                <w:noProof/>
              </w:rPr>
              <w:t>General papers [2 of 3]</w:t>
            </w:r>
            <w:r w:rsidRPr="009467D3">
              <w:rPr>
                <w:noProof/>
              </w:rPr>
              <w:t xml:space="preserve"> / </w:t>
            </w:r>
            <w:r>
              <w:rPr>
                <w:noProof/>
              </w:rPr>
              <w:t>1799–1812, undated</w:t>
            </w:r>
          </w:p>
        </w:tc>
      </w:tr>
      <w:tr w:rsidR="00E269BE" w:rsidRPr="009467D3" w14:paraId="7D1B6AD4" w14:textId="77777777" w:rsidTr="00D51700">
        <w:trPr>
          <w:cantSplit/>
          <w:trHeight w:hRule="exact" w:val="1440"/>
        </w:trPr>
        <w:tc>
          <w:tcPr>
            <w:tcW w:w="5760" w:type="dxa"/>
          </w:tcPr>
          <w:p w14:paraId="54D90681" w14:textId="77777777" w:rsidR="00E269BE" w:rsidRPr="009467D3" w:rsidRDefault="00E269BE" w:rsidP="00D51700">
            <w:pPr>
              <w:spacing w:line="220" w:lineRule="exact"/>
              <w:ind w:left="144" w:right="144"/>
            </w:pPr>
            <w:r>
              <w:rPr>
                <w:noProof/>
              </w:rPr>
              <w:t>OSB MSS 270</w:t>
            </w:r>
          </w:p>
          <w:p w14:paraId="24DB66E5" w14:textId="77777777" w:rsidR="00E269BE" w:rsidRPr="009467D3" w:rsidRDefault="00E269BE" w:rsidP="00D51700">
            <w:pPr>
              <w:spacing w:line="220" w:lineRule="exact"/>
              <w:ind w:left="144" w:right="144"/>
            </w:pPr>
            <w:r>
              <w:rPr>
                <w:noProof/>
              </w:rPr>
              <w:t>Box 5, Folder 68</w:t>
            </w:r>
          </w:p>
          <w:p w14:paraId="1007257A" w14:textId="77777777" w:rsidR="00E269BE" w:rsidRPr="009467D3" w:rsidRDefault="00E269BE" w:rsidP="00D51700">
            <w:pPr>
              <w:spacing w:line="220" w:lineRule="exact"/>
              <w:ind w:left="144" w:right="144"/>
            </w:pPr>
            <w:r>
              <w:rPr>
                <w:noProof/>
              </w:rPr>
              <w:t>George Aust papers</w:t>
            </w:r>
          </w:p>
          <w:p w14:paraId="7D357B54"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07C946B2" w14:textId="77777777" w:rsidR="00E269BE" w:rsidRPr="009467D3" w:rsidRDefault="00E269BE" w:rsidP="00D51700">
            <w:pPr>
              <w:spacing w:line="220" w:lineRule="exact"/>
              <w:ind w:left="144" w:right="144"/>
            </w:pPr>
          </w:p>
        </w:tc>
        <w:tc>
          <w:tcPr>
            <w:tcW w:w="5760" w:type="dxa"/>
          </w:tcPr>
          <w:p w14:paraId="4FA9D3D5" w14:textId="77777777" w:rsidR="00E269BE" w:rsidRPr="009467D3" w:rsidRDefault="00E269BE" w:rsidP="00D51700">
            <w:pPr>
              <w:spacing w:line="220" w:lineRule="exact"/>
              <w:ind w:left="144" w:right="144"/>
            </w:pPr>
            <w:r>
              <w:rPr>
                <w:noProof/>
              </w:rPr>
              <w:t>Aust, Sarah Murray</w:t>
            </w:r>
          </w:p>
          <w:p w14:paraId="413082EC" w14:textId="77777777" w:rsidR="00E269BE" w:rsidRPr="009467D3" w:rsidRDefault="00E269BE" w:rsidP="00D51700">
            <w:pPr>
              <w:spacing w:line="220" w:lineRule="exact"/>
              <w:ind w:left="144" w:right="144"/>
            </w:pPr>
            <w:r>
              <w:rPr>
                <w:noProof/>
              </w:rPr>
              <w:t>General papers [3 of 3]</w:t>
            </w:r>
            <w:r w:rsidRPr="009467D3">
              <w:rPr>
                <w:noProof/>
              </w:rPr>
              <w:t xml:space="preserve"> / </w:t>
            </w:r>
            <w:r>
              <w:rPr>
                <w:noProof/>
              </w:rPr>
              <w:t>1799–1812, undated</w:t>
            </w:r>
          </w:p>
        </w:tc>
      </w:tr>
      <w:tr w:rsidR="00E269BE" w:rsidRPr="009467D3" w14:paraId="7C937011" w14:textId="77777777" w:rsidTr="00D51700">
        <w:trPr>
          <w:cantSplit/>
          <w:trHeight w:hRule="exact" w:val="1440"/>
        </w:trPr>
        <w:tc>
          <w:tcPr>
            <w:tcW w:w="5760" w:type="dxa"/>
          </w:tcPr>
          <w:p w14:paraId="1FDE31B7" w14:textId="77777777" w:rsidR="00E269BE" w:rsidRPr="009467D3" w:rsidRDefault="00E269BE" w:rsidP="00D51700">
            <w:pPr>
              <w:spacing w:line="220" w:lineRule="exact"/>
              <w:ind w:left="144" w:right="144"/>
            </w:pPr>
            <w:r>
              <w:rPr>
                <w:noProof/>
              </w:rPr>
              <w:t>OSB MSS 270</w:t>
            </w:r>
          </w:p>
          <w:p w14:paraId="2A260622" w14:textId="77777777" w:rsidR="00E269BE" w:rsidRPr="009467D3" w:rsidRDefault="00E269BE" w:rsidP="00D51700">
            <w:pPr>
              <w:spacing w:line="220" w:lineRule="exact"/>
              <w:ind w:left="144" w:right="144"/>
            </w:pPr>
            <w:r>
              <w:rPr>
                <w:noProof/>
              </w:rPr>
              <w:t>Box 6, Folder 69</w:t>
            </w:r>
          </w:p>
          <w:p w14:paraId="0FC6193A" w14:textId="77777777" w:rsidR="00E269BE" w:rsidRPr="009467D3" w:rsidRDefault="00E269BE" w:rsidP="00D51700">
            <w:pPr>
              <w:spacing w:line="220" w:lineRule="exact"/>
              <w:ind w:left="144" w:right="144"/>
            </w:pPr>
            <w:r>
              <w:rPr>
                <w:noProof/>
              </w:rPr>
              <w:t>George Aust papers</w:t>
            </w:r>
          </w:p>
          <w:p w14:paraId="3DC27580"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68228883" w14:textId="77777777" w:rsidR="00E269BE" w:rsidRPr="009467D3" w:rsidRDefault="00E269BE" w:rsidP="00D51700">
            <w:pPr>
              <w:spacing w:line="220" w:lineRule="exact"/>
              <w:ind w:left="144" w:right="144"/>
            </w:pPr>
          </w:p>
        </w:tc>
        <w:tc>
          <w:tcPr>
            <w:tcW w:w="5760" w:type="dxa"/>
          </w:tcPr>
          <w:p w14:paraId="0FDC01B4" w14:textId="77777777" w:rsidR="00E269BE" w:rsidRPr="009467D3" w:rsidRDefault="00E269BE" w:rsidP="00D51700">
            <w:pPr>
              <w:spacing w:line="220" w:lineRule="exact"/>
              <w:ind w:left="144" w:right="144"/>
            </w:pPr>
            <w:r>
              <w:rPr>
                <w:noProof/>
              </w:rPr>
              <w:t>Aust, Sarah Murray</w:t>
            </w:r>
          </w:p>
          <w:p w14:paraId="063A1064" w14:textId="77777777" w:rsidR="00E269BE" w:rsidRPr="009467D3" w:rsidRDefault="00E269BE" w:rsidP="00D51700">
            <w:pPr>
              <w:spacing w:line="220" w:lineRule="exact"/>
              <w:ind w:left="144" w:right="144"/>
            </w:pPr>
            <w:r>
              <w:rPr>
                <w:noProof/>
              </w:rPr>
              <w:t>Account book, executorship of William Murray's estate</w:t>
            </w:r>
            <w:r w:rsidRPr="009467D3">
              <w:rPr>
                <w:noProof/>
              </w:rPr>
              <w:t xml:space="preserve"> / </w:t>
            </w:r>
            <w:r>
              <w:rPr>
                <w:noProof/>
              </w:rPr>
              <w:t>1786–1811</w:t>
            </w:r>
          </w:p>
        </w:tc>
      </w:tr>
      <w:tr w:rsidR="00E269BE" w:rsidRPr="009467D3" w14:paraId="08DBF5F5" w14:textId="77777777" w:rsidTr="00D51700">
        <w:trPr>
          <w:cantSplit/>
          <w:trHeight w:hRule="exact" w:val="1440"/>
        </w:trPr>
        <w:tc>
          <w:tcPr>
            <w:tcW w:w="5760" w:type="dxa"/>
          </w:tcPr>
          <w:p w14:paraId="3F3F2EAB" w14:textId="77777777" w:rsidR="00E269BE" w:rsidRPr="009467D3" w:rsidRDefault="00E269BE" w:rsidP="00D51700">
            <w:pPr>
              <w:spacing w:line="220" w:lineRule="exact"/>
              <w:ind w:left="144" w:right="144"/>
            </w:pPr>
            <w:r>
              <w:rPr>
                <w:noProof/>
              </w:rPr>
              <w:t>OSB MSS 270</w:t>
            </w:r>
          </w:p>
          <w:p w14:paraId="75EE1E93" w14:textId="77777777" w:rsidR="00E269BE" w:rsidRPr="009467D3" w:rsidRDefault="00E269BE" w:rsidP="00D51700">
            <w:pPr>
              <w:spacing w:line="220" w:lineRule="exact"/>
              <w:ind w:left="144" w:right="144"/>
            </w:pPr>
            <w:r>
              <w:rPr>
                <w:noProof/>
              </w:rPr>
              <w:t>Box 6, Folder 70</w:t>
            </w:r>
          </w:p>
          <w:p w14:paraId="4B17E00B" w14:textId="77777777" w:rsidR="00E269BE" w:rsidRPr="009467D3" w:rsidRDefault="00E269BE" w:rsidP="00D51700">
            <w:pPr>
              <w:spacing w:line="220" w:lineRule="exact"/>
              <w:ind w:left="144" w:right="144"/>
            </w:pPr>
            <w:r>
              <w:rPr>
                <w:noProof/>
              </w:rPr>
              <w:t>George Aust papers</w:t>
            </w:r>
          </w:p>
          <w:p w14:paraId="6DFADC89"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4BEB6C1B" w14:textId="77777777" w:rsidR="00E269BE" w:rsidRPr="009467D3" w:rsidRDefault="00E269BE" w:rsidP="00D51700">
            <w:pPr>
              <w:spacing w:line="220" w:lineRule="exact"/>
              <w:ind w:left="144" w:right="144"/>
            </w:pPr>
          </w:p>
        </w:tc>
        <w:tc>
          <w:tcPr>
            <w:tcW w:w="5760" w:type="dxa"/>
          </w:tcPr>
          <w:p w14:paraId="219F16DC" w14:textId="77777777" w:rsidR="00E269BE" w:rsidRPr="009467D3" w:rsidRDefault="00E269BE" w:rsidP="00D51700">
            <w:pPr>
              <w:spacing w:line="220" w:lineRule="exact"/>
              <w:ind w:left="144" w:right="144"/>
            </w:pPr>
            <w:r>
              <w:rPr>
                <w:noProof/>
              </w:rPr>
              <w:t>Aust, Sarah Murray</w:t>
            </w:r>
          </w:p>
          <w:p w14:paraId="6F3CC199" w14:textId="77777777" w:rsidR="00E269BE" w:rsidRPr="009467D3" w:rsidRDefault="00E269BE" w:rsidP="00D51700">
            <w:pPr>
              <w:spacing w:line="220" w:lineRule="exact"/>
              <w:ind w:left="144" w:right="144"/>
            </w:pPr>
            <w:r>
              <w:rPr>
                <w:noProof/>
              </w:rPr>
              <w:t>Account book</w:t>
            </w:r>
            <w:r w:rsidRPr="009467D3">
              <w:rPr>
                <w:noProof/>
              </w:rPr>
              <w:t xml:space="preserve"> / </w:t>
            </w:r>
            <w:r>
              <w:rPr>
                <w:noProof/>
              </w:rPr>
              <w:t>1804–1811</w:t>
            </w:r>
          </w:p>
        </w:tc>
      </w:tr>
    </w:tbl>
    <w:p w14:paraId="797776B7"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54B37740" w14:textId="77777777" w:rsidTr="00D15B83">
        <w:trPr>
          <w:cantSplit/>
          <w:trHeight w:hRule="exact" w:val="1440"/>
        </w:trPr>
        <w:tc>
          <w:tcPr>
            <w:tcW w:w="5760" w:type="dxa"/>
          </w:tcPr>
          <w:p w14:paraId="77124BF4" w14:textId="77777777" w:rsidR="00E269BE" w:rsidRPr="009467D3" w:rsidRDefault="00E269BE" w:rsidP="00890C33">
            <w:pPr>
              <w:spacing w:line="220" w:lineRule="exact"/>
              <w:ind w:left="144" w:right="144"/>
            </w:pPr>
            <w:r>
              <w:rPr>
                <w:noProof/>
              </w:rPr>
              <w:t>OSB MSS 270</w:t>
            </w:r>
          </w:p>
          <w:p w14:paraId="13F8CB0D" w14:textId="77777777" w:rsidR="00E269BE" w:rsidRPr="009467D3" w:rsidRDefault="00E269BE" w:rsidP="00890C33">
            <w:pPr>
              <w:spacing w:line="220" w:lineRule="exact"/>
              <w:ind w:left="144" w:right="144"/>
            </w:pPr>
            <w:r>
              <w:rPr>
                <w:noProof/>
              </w:rPr>
              <w:t>Box 6, Folder 71</w:t>
            </w:r>
          </w:p>
          <w:p w14:paraId="4A926B7E" w14:textId="77777777" w:rsidR="00E269BE" w:rsidRPr="009467D3" w:rsidRDefault="00E269BE" w:rsidP="00890C33">
            <w:pPr>
              <w:spacing w:line="220" w:lineRule="exact"/>
              <w:ind w:left="144" w:right="144"/>
            </w:pPr>
            <w:r>
              <w:rPr>
                <w:noProof/>
              </w:rPr>
              <w:t>George Aust papers</w:t>
            </w:r>
          </w:p>
          <w:p w14:paraId="6E329C55" w14:textId="77777777" w:rsidR="00E269BE" w:rsidRPr="009467D3" w:rsidRDefault="00E269BE" w:rsidP="00890C33">
            <w:pPr>
              <w:spacing w:line="220" w:lineRule="exact"/>
              <w:ind w:left="144" w:right="144"/>
            </w:pPr>
            <w:r>
              <w:rPr>
                <w:noProof/>
              </w:rPr>
              <w:t>Series III. Correspondence and Other Papers</w:t>
            </w:r>
          </w:p>
        </w:tc>
        <w:tc>
          <w:tcPr>
            <w:tcW w:w="288" w:type="dxa"/>
          </w:tcPr>
          <w:p w14:paraId="26A467BC" w14:textId="77777777" w:rsidR="00E269BE" w:rsidRPr="009467D3" w:rsidRDefault="00E269BE" w:rsidP="00890C33">
            <w:pPr>
              <w:spacing w:line="220" w:lineRule="exact"/>
              <w:ind w:left="144" w:right="144"/>
            </w:pPr>
          </w:p>
        </w:tc>
        <w:tc>
          <w:tcPr>
            <w:tcW w:w="5760" w:type="dxa"/>
          </w:tcPr>
          <w:p w14:paraId="0C2C5EB5" w14:textId="77777777" w:rsidR="00E269BE" w:rsidRPr="009467D3" w:rsidRDefault="00E269BE" w:rsidP="00890C33">
            <w:pPr>
              <w:spacing w:line="220" w:lineRule="exact"/>
              <w:ind w:left="144" w:right="144"/>
            </w:pPr>
            <w:r>
              <w:rPr>
                <w:noProof/>
              </w:rPr>
              <w:t>Aust, Sarah Murray</w:t>
            </w:r>
          </w:p>
          <w:p w14:paraId="1D39FD34" w14:textId="77777777" w:rsidR="00E269BE" w:rsidRPr="009467D3" w:rsidRDefault="00E269BE" w:rsidP="00890C33">
            <w:pPr>
              <w:spacing w:line="220" w:lineRule="exact"/>
              <w:ind w:left="144" w:right="144"/>
            </w:pPr>
            <w:r>
              <w:rPr>
                <w:noProof/>
              </w:rPr>
              <w:t>Account book</w:t>
            </w:r>
            <w:r w:rsidRPr="009467D3">
              <w:rPr>
                <w:noProof/>
              </w:rPr>
              <w:t xml:space="preserve"> / </w:t>
            </w:r>
            <w:r>
              <w:rPr>
                <w:noProof/>
              </w:rPr>
              <w:t>1809</w:t>
            </w:r>
          </w:p>
        </w:tc>
      </w:tr>
      <w:tr w:rsidR="00E269BE" w:rsidRPr="009467D3" w14:paraId="13FEB3E3" w14:textId="77777777" w:rsidTr="00D51700">
        <w:trPr>
          <w:cantSplit/>
          <w:trHeight w:hRule="exact" w:val="1440"/>
        </w:trPr>
        <w:tc>
          <w:tcPr>
            <w:tcW w:w="5760" w:type="dxa"/>
          </w:tcPr>
          <w:p w14:paraId="03F2B768" w14:textId="77777777" w:rsidR="00E269BE" w:rsidRPr="009467D3" w:rsidRDefault="00E269BE" w:rsidP="00D51700">
            <w:pPr>
              <w:spacing w:line="220" w:lineRule="exact"/>
              <w:ind w:left="144" w:right="144"/>
            </w:pPr>
            <w:r>
              <w:rPr>
                <w:noProof/>
              </w:rPr>
              <w:t>OSB MSS 270</w:t>
            </w:r>
          </w:p>
          <w:p w14:paraId="1172CC81" w14:textId="77777777" w:rsidR="00E269BE" w:rsidRPr="009467D3" w:rsidRDefault="00E269BE" w:rsidP="00D51700">
            <w:pPr>
              <w:spacing w:line="220" w:lineRule="exact"/>
              <w:ind w:left="144" w:right="144"/>
            </w:pPr>
            <w:r>
              <w:rPr>
                <w:noProof/>
              </w:rPr>
              <w:t>Box 6, Folder 72</w:t>
            </w:r>
          </w:p>
          <w:p w14:paraId="7C1C1B6B" w14:textId="77777777" w:rsidR="00E269BE" w:rsidRPr="009467D3" w:rsidRDefault="00E269BE" w:rsidP="00D51700">
            <w:pPr>
              <w:spacing w:line="220" w:lineRule="exact"/>
              <w:ind w:left="144" w:right="144"/>
            </w:pPr>
            <w:r>
              <w:rPr>
                <w:noProof/>
              </w:rPr>
              <w:t>George Aust papers</w:t>
            </w:r>
          </w:p>
          <w:p w14:paraId="5D54DEAA"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1BEF1745" w14:textId="77777777" w:rsidR="00E269BE" w:rsidRPr="009467D3" w:rsidRDefault="00E269BE" w:rsidP="00D51700">
            <w:pPr>
              <w:spacing w:line="220" w:lineRule="exact"/>
              <w:ind w:left="144" w:right="144"/>
            </w:pPr>
          </w:p>
        </w:tc>
        <w:tc>
          <w:tcPr>
            <w:tcW w:w="5760" w:type="dxa"/>
          </w:tcPr>
          <w:p w14:paraId="3E5C810B" w14:textId="77777777" w:rsidR="00E269BE" w:rsidRPr="009467D3" w:rsidRDefault="00E269BE" w:rsidP="00D51700">
            <w:pPr>
              <w:spacing w:line="220" w:lineRule="exact"/>
              <w:ind w:left="144" w:right="144"/>
            </w:pPr>
            <w:r>
              <w:rPr>
                <w:noProof/>
              </w:rPr>
              <w:t>Aust, Sarah Murray</w:t>
            </w:r>
          </w:p>
          <w:p w14:paraId="7DCF47B4" w14:textId="77777777" w:rsidR="00E269BE" w:rsidRPr="009467D3" w:rsidRDefault="00E269BE" w:rsidP="00D51700">
            <w:pPr>
              <w:spacing w:line="220" w:lineRule="exact"/>
              <w:ind w:left="144" w:right="144"/>
            </w:pPr>
            <w:r>
              <w:rPr>
                <w:noProof/>
              </w:rPr>
              <w:t>Account book</w:t>
            </w:r>
            <w:r w:rsidRPr="009467D3">
              <w:rPr>
                <w:noProof/>
              </w:rPr>
              <w:t xml:space="preserve"> / </w:t>
            </w:r>
            <w:r>
              <w:rPr>
                <w:noProof/>
              </w:rPr>
              <w:t>1810</w:t>
            </w:r>
          </w:p>
        </w:tc>
      </w:tr>
      <w:tr w:rsidR="00E269BE" w:rsidRPr="009467D3" w14:paraId="7F107B19" w14:textId="77777777" w:rsidTr="00D51700">
        <w:trPr>
          <w:cantSplit/>
          <w:trHeight w:hRule="exact" w:val="1440"/>
        </w:trPr>
        <w:tc>
          <w:tcPr>
            <w:tcW w:w="5760" w:type="dxa"/>
          </w:tcPr>
          <w:p w14:paraId="2D47C9BB" w14:textId="77777777" w:rsidR="00E269BE" w:rsidRPr="009467D3" w:rsidRDefault="00E269BE" w:rsidP="00D51700">
            <w:pPr>
              <w:spacing w:line="220" w:lineRule="exact"/>
              <w:ind w:left="144" w:right="144"/>
            </w:pPr>
            <w:r>
              <w:rPr>
                <w:noProof/>
              </w:rPr>
              <w:t>OSB MSS 270</w:t>
            </w:r>
          </w:p>
          <w:p w14:paraId="3612E29A" w14:textId="77777777" w:rsidR="00E269BE" w:rsidRPr="009467D3" w:rsidRDefault="00E269BE" w:rsidP="00D51700">
            <w:pPr>
              <w:spacing w:line="220" w:lineRule="exact"/>
              <w:ind w:left="144" w:right="144"/>
            </w:pPr>
            <w:r>
              <w:rPr>
                <w:noProof/>
              </w:rPr>
              <w:t>Box 6, Folder 73</w:t>
            </w:r>
          </w:p>
          <w:p w14:paraId="0D8BF55B" w14:textId="77777777" w:rsidR="00E269BE" w:rsidRPr="009467D3" w:rsidRDefault="00E269BE" w:rsidP="00D51700">
            <w:pPr>
              <w:spacing w:line="220" w:lineRule="exact"/>
              <w:ind w:left="144" w:right="144"/>
            </w:pPr>
            <w:r>
              <w:rPr>
                <w:noProof/>
              </w:rPr>
              <w:t>George Aust papers</w:t>
            </w:r>
          </w:p>
          <w:p w14:paraId="4D505B81"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1ED34D97" w14:textId="77777777" w:rsidR="00E269BE" w:rsidRPr="009467D3" w:rsidRDefault="00E269BE" w:rsidP="00D51700">
            <w:pPr>
              <w:spacing w:line="220" w:lineRule="exact"/>
              <w:ind w:left="144" w:right="144"/>
            </w:pPr>
          </w:p>
        </w:tc>
        <w:tc>
          <w:tcPr>
            <w:tcW w:w="5760" w:type="dxa"/>
          </w:tcPr>
          <w:p w14:paraId="2B5458A6" w14:textId="77777777" w:rsidR="00E269BE" w:rsidRPr="009467D3" w:rsidRDefault="00E269BE" w:rsidP="00D51700">
            <w:pPr>
              <w:spacing w:line="220" w:lineRule="exact"/>
              <w:ind w:left="144" w:right="144"/>
            </w:pPr>
            <w:r>
              <w:rPr>
                <w:noProof/>
              </w:rPr>
              <w:t>Aust, Sarah Murray</w:t>
            </w:r>
          </w:p>
          <w:p w14:paraId="5DD99405" w14:textId="77777777" w:rsidR="00E269BE" w:rsidRPr="009467D3" w:rsidRDefault="00E269BE" w:rsidP="00D51700">
            <w:pPr>
              <w:spacing w:line="220" w:lineRule="exact"/>
              <w:ind w:left="144" w:right="144"/>
            </w:pPr>
            <w:r>
              <w:rPr>
                <w:noProof/>
              </w:rPr>
              <w:t>Notes on minerals, autograph manuscript</w:t>
            </w:r>
            <w:r w:rsidRPr="009467D3">
              <w:rPr>
                <w:noProof/>
              </w:rPr>
              <w:t xml:space="preserve"> / </w:t>
            </w:r>
            <w:r>
              <w:rPr>
                <w:noProof/>
              </w:rPr>
              <w:t>undated</w:t>
            </w:r>
          </w:p>
        </w:tc>
      </w:tr>
      <w:tr w:rsidR="00E269BE" w:rsidRPr="009467D3" w14:paraId="6F77D1A6" w14:textId="77777777" w:rsidTr="00D51700">
        <w:trPr>
          <w:cantSplit/>
          <w:trHeight w:hRule="exact" w:val="1440"/>
        </w:trPr>
        <w:tc>
          <w:tcPr>
            <w:tcW w:w="5760" w:type="dxa"/>
          </w:tcPr>
          <w:p w14:paraId="364F74E1" w14:textId="77777777" w:rsidR="00E269BE" w:rsidRPr="009467D3" w:rsidRDefault="00E269BE" w:rsidP="00D51700">
            <w:pPr>
              <w:spacing w:line="220" w:lineRule="exact"/>
              <w:ind w:left="144" w:right="144"/>
            </w:pPr>
            <w:r>
              <w:rPr>
                <w:noProof/>
              </w:rPr>
              <w:t>OSB MSS 270</w:t>
            </w:r>
          </w:p>
          <w:p w14:paraId="2143ACE3" w14:textId="77777777" w:rsidR="00E269BE" w:rsidRPr="009467D3" w:rsidRDefault="00E269BE" w:rsidP="00D51700">
            <w:pPr>
              <w:spacing w:line="220" w:lineRule="exact"/>
              <w:ind w:left="144" w:right="144"/>
            </w:pPr>
            <w:r>
              <w:rPr>
                <w:noProof/>
              </w:rPr>
              <w:t>Box 6, Folder 74</w:t>
            </w:r>
          </w:p>
          <w:p w14:paraId="3C4C4F71" w14:textId="77777777" w:rsidR="00E269BE" w:rsidRPr="009467D3" w:rsidRDefault="00E269BE" w:rsidP="00D51700">
            <w:pPr>
              <w:spacing w:line="220" w:lineRule="exact"/>
              <w:ind w:left="144" w:right="144"/>
            </w:pPr>
            <w:r>
              <w:rPr>
                <w:noProof/>
              </w:rPr>
              <w:t>George Aust papers</w:t>
            </w:r>
          </w:p>
          <w:p w14:paraId="569066C2"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7CC30FF7" w14:textId="77777777" w:rsidR="00E269BE" w:rsidRPr="009467D3" w:rsidRDefault="00E269BE" w:rsidP="00D51700">
            <w:pPr>
              <w:spacing w:line="220" w:lineRule="exact"/>
              <w:ind w:left="144" w:right="144"/>
            </w:pPr>
          </w:p>
        </w:tc>
        <w:tc>
          <w:tcPr>
            <w:tcW w:w="5760" w:type="dxa"/>
          </w:tcPr>
          <w:p w14:paraId="624881B8" w14:textId="77777777" w:rsidR="00E269BE" w:rsidRPr="009467D3" w:rsidRDefault="00E269BE" w:rsidP="00D51700">
            <w:pPr>
              <w:spacing w:line="220" w:lineRule="exact"/>
              <w:ind w:left="144" w:right="144"/>
            </w:pPr>
            <w:r>
              <w:rPr>
                <w:noProof/>
              </w:rPr>
              <w:t>Aust, Sarah Murray</w:t>
            </w:r>
          </w:p>
          <w:p w14:paraId="12A56DF3" w14:textId="77777777" w:rsidR="00E269BE" w:rsidRPr="009467D3" w:rsidRDefault="00E269BE" w:rsidP="00D51700">
            <w:pPr>
              <w:spacing w:line="220" w:lineRule="exact"/>
              <w:ind w:left="144" w:right="144"/>
            </w:pPr>
            <w:r>
              <w:rPr>
                <w:noProof/>
              </w:rPr>
              <w:t>"A short descriptive arrangement of Gems, stones and spars, Earths metals and semi metals," autograph manuscript</w:t>
            </w:r>
            <w:r w:rsidRPr="009467D3">
              <w:rPr>
                <w:noProof/>
              </w:rPr>
              <w:t xml:space="preserve"> / </w:t>
            </w:r>
            <w:r>
              <w:rPr>
                <w:noProof/>
              </w:rPr>
              <w:t>undated</w:t>
            </w:r>
          </w:p>
        </w:tc>
      </w:tr>
      <w:tr w:rsidR="00E269BE" w:rsidRPr="009467D3" w14:paraId="2D1EC5D0" w14:textId="77777777" w:rsidTr="00D51700">
        <w:trPr>
          <w:cantSplit/>
          <w:trHeight w:hRule="exact" w:val="1440"/>
        </w:trPr>
        <w:tc>
          <w:tcPr>
            <w:tcW w:w="5760" w:type="dxa"/>
          </w:tcPr>
          <w:p w14:paraId="62B2CD5B" w14:textId="77777777" w:rsidR="00E269BE" w:rsidRPr="009467D3" w:rsidRDefault="00E269BE" w:rsidP="00D51700">
            <w:pPr>
              <w:spacing w:line="220" w:lineRule="exact"/>
              <w:ind w:left="144" w:right="144"/>
            </w:pPr>
            <w:r>
              <w:rPr>
                <w:noProof/>
              </w:rPr>
              <w:t>OSB MSS 270</w:t>
            </w:r>
          </w:p>
          <w:p w14:paraId="007D063C" w14:textId="77777777" w:rsidR="00E269BE" w:rsidRPr="009467D3" w:rsidRDefault="00E269BE" w:rsidP="00D51700">
            <w:pPr>
              <w:spacing w:line="220" w:lineRule="exact"/>
              <w:ind w:left="144" w:right="144"/>
            </w:pPr>
            <w:r>
              <w:rPr>
                <w:noProof/>
              </w:rPr>
              <w:t>Box 6, Folder 75</w:t>
            </w:r>
          </w:p>
          <w:p w14:paraId="5764EE08" w14:textId="77777777" w:rsidR="00E269BE" w:rsidRPr="009467D3" w:rsidRDefault="00E269BE" w:rsidP="00D51700">
            <w:pPr>
              <w:spacing w:line="220" w:lineRule="exact"/>
              <w:ind w:left="144" w:right="144"/>
            </w:pPr>
            <w:r>
              <w:rPr>
                <w:noProof/>
              </w:rPr>
              <w:t>George Aust papers</w:t>
            </w:r>
          </w:p>
          <w:p w14:paraId="560C98A0"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3C4810C3" w14:textId="77777777" w:rsidR="00E269BE" w:rsidRPr="009467D3" w:rsidRDefault="00E269BE" w:rsidP="00D51700">
            <w:pPr>
              <w:spacing w:line="220" w:lineRule="exact"/>
              <w:ind w:left="144" w:right="144"/>
            </w:pPr>
          </w:p>
        </w:tc>
        <w:tc>
          <w:tcPr>
            <w:tcW w:w="5760" w:type="dxa"/>
          </w:tcPr>
          <w:p w14:paraId="33B7CC20" w14:textId="77777777" w:rsidR="00E269BE" w:rsidRPr="009467D3" w:rsidRDefault="00E269BE" w:rsidP="00D51700">
            <w:pPr>
              <w:spacing w:line="220" w:lineRule="exact"/>
              <w:ind w:left="144" w:right="144"/>
            </w:pPr>
            <w:r>
              <w:rPr>
                <w:noProof/>
              </w:rPr>
              <w:t>Bowdler, Thomas</w:t>
            </w:r>
            <w:r w:rsidRPr="009467D3">
              <w:rPr>
                <w:noProof/>
              </w:rPr>
              <w:t xml:space="preserve"> / </w:t>
            </w:r>
            <w:r>
              <w:rPr>
                <w:noProof/>
              </w:rPr>
              <w:t>1810–1811</w:t>
            </w:r>
          </w:p>
        </w:tc>
      </w:tr>
      <w:tr w:rsidR="00E269BE" w:rsidRPr="009467D3" w14:paraId="5736F2B5" w14:textId="77777777" w:rsidTr="00D51700">
        <w:trPr>
          <w:cantSplit/>
          <w:trHeight w:hRule="exact" w:val="1440"/>
        </w:trPr>
        <w:tc>
          <w:tcPr>
            <w:tcW w:w="5760" w:type="dxa"/>
          </w:tcPr>
          <w:p w14:paraId="10977C68" w14:textId="77777777" w:rsidR="00E269BE" w:rsidRPr="009467D3" w:rsidRDefault="00E269BE" w:rsidP="00D51700">
            <w:pPr>
              <w:spacing w:line="220" w:lineRule="exact"/>
              <w:ind w:left="144" w:right="144"/>
            </w:pPr>
            <w:r>
              <w:rPr>
                <w:noProof/>
              </w:rPr>
              <w:t>OSB MSS 270</w:t>
            </w:r>
          </w:p>
          <w:p w14:paraId="1E8C4BF8" w14:textId="77777777" w:rsidR="00E269BE" w:rsidRPr="009467D3" w:rsidRDefault="00E269BE" w:rsidP="00D51700">
            <w:pPr>
              <w:spacing w:line="220" w:lineRule="exact"/>
              <w:ind w:left="144" w:right="144"/>
            </w:pPr>
            <w:r>
              <w:rPr>
                <w:noProof/>
              </w:rPr>
              <w:t>Box 7, Folder 76</w:t>
            </w:r>
          </w:p>
          <w:p w14:paraId="074B26B0" w14:textId="77777777" w:rsidR="00E269BE" w:rsidRPr="009467D3" w:rsidRDefault="00E269BE" w:rsidP="00D51700">
            <w:pPr>
              <w:spacing w:line="220" w:lineRule="exact"/>
              <w:ind w:left="144" w:right="144"/>
            </w:pPr>
            <w:r>
              <w:rPr>
                <w:noProof/>
              </w:rPr>
              <w:t>George Aust papers</w:t>
            </w:r>
          </w:p>
          <w:p w14:paraId="6917ED40"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55F59CBF" w14:textId="77777777" w:rsidR="00E269BE" w:rsidRPr="009467D3" w:rsidRDefault="00E269BE" w:rsidP="00D51700">
            <w:pPr>
              <w:spacing w:line="220" w:lineRule="exact"/>
              <w:ind w:left="144" w:right="144"/>
            </w:pPr>
          </w:p>
        </w:tc>
        <w:tc>
          <w:tcPr>
            <w:tcW w:w="5760" w:type="dxa"/>
          </w:tcPr>
          <w:p w14:paraId="4A8B25D3" w14:textId="77777777" w:rsidR="00E269BE" w:rsidRPr="009467D3" w:rsidRDefault="00E269BE" w:rsidP="00D51700">
            <w:pPr>
              <w:spacing w:line="220" w:lineRule="exact"/>
              <w:ind w:left="144" w:right="144"/>
            </w:pPr>
            <w:r>
              <w:rPr>
                <w:noProof/>
              </w:rPr>
              <w:t>Miles, William Augustus [1 of 2]</w:t>
            </w:r>
            <w:r w:rsidRPr="009467D3">
              <w:rPr>
                <w:noProof/>
              </w:rPr>
              <w:t xml:space="preserve"> / </w:t>
            </w:r>
            <w:r>
              <w:rPr>
                <w:noProof/>
              </w:rPr>
              <w:t>1776–1808</w:t>
            </w:r>
          </w:p>
        </w:tc>
      </w:tr>
      <w:tr w:rsidR="00E269BE" w:rsidRPr="009467D3" w14:paraId="591C958E" w14:textId="77777777" w:rsidTr="00D51700">
        <w:trPr>
          <w:cantSplit/>
          <w:trHeight w:hRule="exact" w:val="1440"/>
        </w:trPr>
        <w:tc>
          <w:tcPr>
            <w:tcW w:w="5760" w:type="dxa"/>
          </w:tcPr>
          <w:p w14:paraId="7209E889" w14:textId="77777777" w:rsidR="00E269BE" w:rsidRPr="009467D3" w:rsidRDefault="00E269BE" w:rsidP="00D51700">
            <w:pPr>
              <w:spacing w:line="220" w:lineRule="exact"/>
              <w:ind w:left="144" w:right="144"/>
            </w:pPr>
            <w:r>
              <w:rPr>
                <w:noProof/>
              </w:rPr>
              <w:t>OSB MSS 270</w:t>
            </w:r>
          </w:p>
          <w:p w14:paraId="012AC75C" w14:textId="77777777" w:rsidR="00E269BE" w:rsidRPr="009467D3" w:rsidRDefault="00E269BE" w:rsidP="00D51700">
            <w:pPr>
              <w:spacing w:line="220" w:lineRule="exact"/>
              <w:ind w:left="144" w:right="144"/>
            </w:pPr>
            <w:r>
              <w:rPr>
                <w:noProof/>
              </w:rPr>
              <w:t>Box 7, Folder 77</w:t>
            </w:r>
          </w:p>
          <w:p w14:paraId="612EC400" w14:textId="77777777" w:rsidR="00E269BE" w:rsidRPr="009467D3" w:rsidRDefault="00E269BE" w:rsidP="00D51700">
            <w:pPr>
              <w:spacing w:line="220" w:lineRule="exact"/>
              <w:ind w:left="144" w:right="144"/>
            </w:pPr>
            <w:r>
              <w:rPr>
                <w:noProof/>
              </w:rPr>
              <w:t>George Aust papers</w:t>
            </w:r>
          </w:p>
          <w:p w14:paraId="5A221AF4"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6970D79B" w14:textId="77777777" w:rsidR="00E269BE" w:rsidRPr="009467D3" w:rsidRDefault="00E269BE" w:rsidP="00D51700">
            <w:pPr>
              <w:spacing w:line="220" w:lineRule="exact"/>
              <w:ind w:left="144" w:right="144"/>
            </w:pPr>
          </w:p>
        </w:tc>
        <w:tc>
          <w:tcPr>
            <w:tcW w:w="5760" w:type="dxa"/>
          </w:tcPr>
          <w:p w14:paraId="290C54C3" w14:textId="77777777" w:rsidR="00E269BE" w:rsidRPr="009467D3" w:rsidRDefault="00E269BE" w:rsidP="00D51700">
            <w:pPr>
              <w:spacing w:line="220" w:lineRule="exact"/>
              <w:ind w:left="144" w:right="144"/>
            </w:pPr>
            <w:r>
              <w:rPr>
                <w:noProof/>
              </w:rPr>
              <w:t>Miles, William Augustus [2 of 2]</w:t>
            </w:r>
            <w:r w:rsidRPr="009467D3">
              <w:rPr>
                <w:noProof/>
              </w:rPr>
              <w:t xml:space="preserve"> / </w:t>
            </w:r>
            <w:r>
              <w:rPr>
                <w:noProof/>
              </w:rPr>
              <w:t>1776–1808</w:t>
            </w:r>
          </w:p>
        </w:tc>
      </w:tr>
      <w:tr w:rsidR="00E269BE" w:rsidRPr="009467D3" w14:paraId="4ADFF9B4" w14:textId="77777777" w:rsidTr="00D51700">
        <w:trPr>
          <w:cantSplit/>
          <w:trHeight w:hRule="exact" w:val="1440"/>
        </w:trPr>
        <w:tc>
          <w:tcPr>
            <w:tcW w:w="5760" w:type="dxa"/>
          </w:tcPr>
          <w:p w14:paraId="38A244D3" w14:textId="77777777" w:rsidR="00E269BE" w:rsidRPr="009467D3" w:rsidRDefault="00E269BE" w:rsidP="00D51700">
            <w:pPr>
              <w:spacing w:line="220" w:lineRule="exact"/>
              <w:ind w:left="144" w:right="144"/>
            </w:pPr>
            <w:r>
              <w:rPr>
                <w:noProof/>
              </w:rPr>
              <w:t>OSB MSS 270</w:t>
            </w:r>
          </w:p>
          <w:p w14:paraId="44371D22" w14:textId="77777777" w:rsidR="00E269BE" w:rsidRPr="009467D3" w:rsidRDefault="00E269BE" w:rsidP="00D51700">
            <w:pPr>
              <w:spacing w:line="220" w:lineRule="exact"/>
              <w:ind w:left="144" w:right="144"/>
            </w:pPr>
            <w:r>
              <w:rPr>
                <w:noProof/>
              </w:rPr>
              <w:t>Box 7, Folder 78</w:t>
            </w:r>
          </w:p>
          <w:p w14:paraId="116569F6" w14:textId="77777777" w:rsidR="00E269BE" w:rsidRPr="009467D3" w:rsidRDefault="00E269BE" w:rsidP="00D51700">
            <w:pPr>
              <w:spacing w:line="220" w:lineRule="exact"/>
              <w:ind w:left="144" w:right="144"/>
            </w:pPr>
            <w:r>
              <w:rPr>
                <w:noProof/>
              </w:rPr>
              <w:t>George Aust papers</w:t>
            </w:r>
          </w:p>
          <w:p w14:paraId="7A9EB637"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35C1507F" w14:textId="77777777" w:rsidR="00E269BE" w:rsidRPr="009467D3" w:rsidRDefault="00E269BE" w:rsidP="00D51700">
            <w:pPr>
              <w:spacing w:line="220" w:lineRule="exact"/>
              <w:ind w:left="144" w:right="144"/>
            </w:pPr>
          </w:p>
        </w:tc>
        <w:tc>
          <w:tcPr>
            <w:tcW w:w="5760" w:type="dxa"/>
          </w:tcPr>
          <w:p w14:paraId="5439DCFF" w14:textId="77777777" w:rsidR="00E269BE" w:rsidRPr="009467D3" w:rsidRDefault="00E269BE" w:rsidP="00D51700">
            <w:pPr>
              <w:spacing w:line="220" w:lineRule="exact"/>
              <w:ind w:left="144" w:right="144"/>
            </w:pPr>
            <w:r>
              <w:rPr>
                <w:noProof/>
              </w:rPr>
              <w:t>Montagu, Lady Barbara</w:t>
            </w:r>
            <w:r w:rsidRPr="009467D3">
              <w:rPr>
                <w:noProof/>
              </w:rPr>
              <w:t xml:space="preserve"> / </w:t>
            </w:r>
            <w:r>
              <w:rPr>
                <w:noProof/>
              </w:rPr>
              <w:t>1762, 1764</w:t>
            </w:r>
          </w:p>
        </w:tc>
      </w:tr>
      <w:tr w:rsidR="00E269BE" w:rsidRPr="009467D3" w14:paraId="0AF58B43" w14:textId="77777777" w:rsidTr="00D51700">
        <w:trPr>
          <w:cantSplit/>
          <w:trHeight w:hRule="exact" w:val="1440"/>
        </w:trPr>
        <w:tc>
          <w:tcPr>
            <w:tcW w:w="5760" w:type="dxa"/>
          </w:tcPr>
          <w:p w14:paraId="0D7B4AC8" w14:textId="77777777" w:rsidR="00E269BE" w:rsidRPr="009467D3" w:rsidRDefault="00E269BE" w:rsidP="00D51700">
            <w:pPr>
              <w:spacing w:line="220" w:lineRule="exact"/>
              <w:ind w:left="144" w:right="144"/>
            </w:pPr>
            <w:r>
              <w:rPr>
                <w:noProof/>
              </w:rPr>
              <w:t>OSB MSS 270</w:t>
            </w:r>
          </w:p>
          <w:p w14:paraId="4DF08CB5" w14:textId="77777777" w:rsidR="00E269BE" w:rsidRPr="009467D3" w:rsidRDefault="00E269BE" w:rsidP="00D51700">
            <w:pPr>
              <w:spacing w:line="220" w:lineRule="exact"/>
              <w:ind w:left="144" w:right="144"/>
            </w:pPr>
            <w:r>
              <w:rPr>
                <w:noProof/>
              </w:rPr>
              <w:t>Box 7, Folder 79</w:t>
            </w:r>
          </w:p>
          <w:p w14:paraId="2052E27C" w14:textId="77777777" w:rsidR="00E269BE" w:rsidRPr="009467D3" w:rsidRDefault="00E269BE" w:rsidP="00D51700">
            <w:pPr>
              <w:spacing w:line="220" w:lineRule="exact"/>
              <w:ind w:left="144" w:right="144"/>
            </w:pPr>
            <w:r>
              <w:rPr>
                <w:noProof/>
              </w:rPr>
              <w:t>George Aust papers</w:t>
            </w:r>
          </w:p>
          <w:p w14:paraId="26C763A6"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4A469E69" w14:textId="77777777" w:rsidR="00E269BE" w:rsidRPr="009467D3" w:rsidRDefault="00E269BE" w:rsidP="00D51700">
            <w:pPr>
              <w:spacing w:line="220" w:lineRule="exact"/>
              <w:ind w:left="144" w:right="144"/>
            </w:pPr>
          </w:p>
        </w:tc>
        <w:tc>
          <w:tcPr>
            <w:tcW w:w="5760" w:type="dxa"/>
          </w:tcPr>
          <w:p w14:paraId="12380A73" w14:textId="77777777" w:rsidR="00E269BE" w:rsidRPr="009467D3" w:rsidRDefault="00E269BE" w:rsidP="00D51700">
            <w:pPr>
              <w:spacing w:line="220" w:lineRule="exact"/>
              <w:ind w:left="144" w:right="144"/>
            </w:pPr>
            <w:r>
              <w:rPr>
                <w:noProof/>
              </w:rPr>
              <w:t>Osborn, John [1 of 4]</w:t>
            </w:r>
            <w:r w:rsidRPr="009467D3">
              <w:rPr>
                <w:noProof/>
              </w:rPr>
              <w:t xml:space="preserve"> / </w:t>
            </w:r>
            <w:r>
              <w:rPr>
                <w:noProof/>
              </w:rPr>
              <w:t>1799–1814</w:t>
            </w:r>
          </w:p>
        </w:tc>
      </w:tr>
      <w:tr w:rsidR="00E269BE" w:rsidRPr="009467D3" w14:paraId="1C821CF8" w14:textId="77777777" w:rsidTr="00D51700">
        <w:trPr>
          <w:cantSplit/>
          <w:trHeight w:hRule="exact" w:val="1440"/>
        </w:trPr>
        <w:tc>
          <w:tcPr>
            <w:tcW w:w="5760" w:type="dxa"/>
          </w:tcPr>
          <w:p w14:paraId="08EC46A3" w14:textId="77777777" w:rsidR="00E269BE" w:rsidRPr="009467D3" w:rsidRDefault="00E269BE" w:rsidP="00D51700">
            <w:pPr>
              <w:spacing w:line="220" w:lineRule="exact"/>
              <w:ind w:left="144" w:right="144"/>
            </w:pPr>
            <w:r>
              <w:rPr>
                <w:noProof/>
              </w:rPr>
              <w:t>OSB MSS 270</w:t>
            </w:r>
          </w:p>
          <w:p w14:paraId="6B5E7EA7" w14:textId="77777777" w:rsidR="00E269BE" w:rsidRPr="009467D3" w:rsidRDefault="00E269BE" w:rsidP="00D51700">
            <w:pPr>
              <w:spacing w:line="220" w:lineRule="exact"/>
              <w:ind w:left="144" w:right="144"/>
            </w:pPr>
            <w:r>
              <w:rPr>
                <w:noProof/>
              </w:rPr>
              <w:t>Box 7, Folder 80</w:t>
            </w:r>
          </w:p>
          <w:p w14:paraId="232DC9A7" w14:textId="77777777" w:rsidR="00E269BE" w:rsidRPr="009467D3" w:rsidRDefault="00E269BE" w:rsidP="00D51700">
            <w:pPr>
              <w:spacing w:line="220" w:lineRule="exact"/>
              <w:ind w:left="144" w:right="144"/>
            </w:pPr>
            <w:r>
              <w:rPr>
                <w:noProof/>
              </w:rPr>
              <w:t>George Aust papers</w:t>
            </w:r>
          </w:p>
          <w:p w14:paraId="2E9DBE3F"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749841AA" w14:textId="77777777" w:rsidR="00E269BE" w:rsidRPr="009467D3" w:rsidRDefault="00E269BE" w:rsidP="00D51700">
            <w:pPr>
              <w:spacing w:line="220" w:lineRule="exact"/>
              <w:ind w:left="144" w:right="144"/>
            </w:pPr>
          </w:p>
        </w:tc>
        <w:tc>
          <w:tcPr>
            <w:tcW w:w="5760" w:type="dxa"/>
          </w:tcPr>
          <w:p w14:paraId="101BFB3D" w14:textId="77777777" w:rsidR="00E269BE" w:rsidRPr="009467D3" w:rsidRDefault="00E269BE" w:rsidP="00D51700">
            <w:pPr>
              <w:spacing w:line="220" w:lineRule="exact"/>
              <w:ind w:left="144" w:right="144"/>
            </w:pPr>
            <w:r>
              <w:rPr>
                <w:noProof/>
              </w:rPr>
              <w:t>Osborn, John [2 of 4]</w:t>
            </w:r>
            <w:r w:rsidRPr="009467D3">
              <w:rPr>
                <w:noProof/>
              </w:rPr>
              <w:t xml:space="preserve"> / </w:t>
            </w:r>
            <w:r>
              <w:rPr>
                <w:noProof/>
              </w:rPr>
              <w:t>1799–1814</w:t>
            </w:r>
          </w:p>
        </w:tc>
      </w:tr>
    </w:tbl>
    <w:p w14:paraId="469E0659"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7C8548E3" w14:textId="77777777" w:rsidTr="00D15B83">
        <w:trPr>
          <w:cantSplit/>
          <w:trHeight w:hRule="exact" w:val="1440"/>
        </w:trPr>
        <w:tc>
          <w:tcPr>
            <w:tcW w:w="5760" w:type="dxa"/>
          </w:tcPr>
          <w:p w14:paraId="37665D46" w14:textId="77777777" w:rsidR="00E269BE" w:rsidRPr="009467D3" w:rsidRDefault="00E269BE" w:rsidP="00890C33">
            <w:pPr>
              <w:spacing w:line="220" w:lineRule="exact"/>
              <w:ind w:left="144" w:right="144"/>
            </w:pPr>
            <w:r>
              <w:rPr>
                <w:noProof/>
              </w:rPr>
              <w:t>OSB MSS 270</w:t>
            </w:r>
          </w:p>
          <w:p w14:paraId="6D151135" w14:textId="77777777" w:rsidR="00E269BE" w:rsidRPr="009467D3" w:rsidRDefault="00E269BE" w:rsidP="00890C33">
            <w:pPr>
              <w:spacing w:line="220" w:lineRule="exact"/>
              <w:ind w:left="144" w:right="144"/>
            </w:pPr>
            <w:r>
              <w:rPr>
                <w:noProof/>
              </w:rPr>
              <w:t>Box 7, Folder 81</w:t>
            </w:r>
          </w:p>
          <w:p w14:paraId="5C4202BB" w14:textId="77777777" w:rsidR="00E269BE" w:rsidRPr="009467D3" w:rsidRDefault="00E269BE" w:rsidP="00890C33">
            <w:pPr>
              <w:spacing w:line="220" w:lineRule="exact"/>
              <w:ind w:left="144" w:right="144"/>
            </w:pPr>
            <w:r>
              <w:rPr>
                <w:noProof/>
              </w:rPr>
              <w:t>George Aust papers</w:t>
            </w:r>
          </w:p>
          <w:p w14:paraId="6B6FB019" w14:textId="77777777" w:rsidR="00E269BE" w:rsidRPr="009467D3" w:rsidRDefault="00E269BE" w:rsidP="00890C33">
            <w:pPr>
              <w:spacing w:line="220" w:lineRule="exact"/>
              <w:ind w:left="144" w:right="144"/>
            </w:pPr>
            <w:r>
              <w:rPr>
                <w:noProof/>
              </w:rPr>
              <w:t>Series III. Correspondence and Other Papers</w:t>
            </w:r>
          </w:p>
        </w:tc>
        <w:tc>
          <w:tcPr>
            <w:tcW w:w="288" w:type="dxa"/>
          </w:tcPr>
          <w:p w14:paraId="36C3AC10" w14:textId="77777777" w:rsidR="00E269BE" w:rsidRPr="009467D3" w:rsidRDefault="00E269BE" w:rsidP="00890C33">
            <w:pPr>
              <w:spacing w:line="220" w:lineRule="exact"/>
              <w:ind w:left="144" w:right="144"/>
            </w:pPr>
          </w:p>
        </w:tc>
        <w:tc>
          <w:tcPr>
            <w:tcW w:w="5760" w:type="dxa"/>
          </w:tcPr>
          <w:p w14:paraId="0BACBAC2" w14:textId="77777777" w:rsidR="00E269BE" w:rsidRPr="009467D3" w:rsidRDefault="00E269BE" w:rsidP="00890C33">
            <w:pPr>
              <w:spacing w:line="220" w:lineRule="exact"/>
              <w:ind w:left="144" w:right="144"/>
            </w:pPr>
            <w:r>
              <w:rPr>
                <w:noProof/>
              </w:rPr>
              <w:t>Osborn, John [3 of 4]</w:t>
            </w:r>
            <w:r w:rsidRPr="009467D3">
              <w:rPr>
                <w:noProof/>
              </w:rPr>
              <w:t xml:space="preserve"> / </w:t>
            </w:r>
            <w:r>
              <w:rPr>
                <w:noProof/>
              </w:rPr>
              <w:t>1799–1814</w:t>
            </w:r>
          </w:p>
        </w:tc>
      </w:tr>
      <w:tr w:rsidR="00E269BE" w:rsidRPr="009467D3" w14:paraId="1E1C44CA" w14:textId="77777777" w:rsidTr="00D51700">
        <w:trPr>
          <w:cantSplit/>
          <w:trHeight w:hRule="exact" w:val="1440"/>
        </w:trPr>
        <w:tc>
          <w:tcPr>
            <w:tcW w:w="5760" w:type="dxa"/>
          </w:tcPr>
          <w:p w14:paraId="204A374F" w14:textId="77777777" w:rsidR="00E269BE" w:rsidRPr="009467D3" w:rsidRDefault="00E269BE" w:rsidP="00D51700">
            <w:pPr>
              <w:spacing w:line="220" w:lineRule="exact"/>
              <w:ind w:left="144" w:right="144"/>
            </w:pPr>
            <w:r>
              <w:rPr>
                <w:noProof/>
              </w:rPr>
              <w:t>OSB MSS 270</w:t>
            </w:r>
          </w:p>
          <w:p w14:paraId="5A389B81" w14:textId="77777777" w:rsidR="00E269BE" w:rsidRPr="009467D3" w:rsidRDefault="00E269BE" w:rsidP="00D51700">
            <w:pPr>
              <w:spacing w:line="220" w:lineRule="exact"/>
              <w:ind w:left="144" w:right="144"/>
            </w:pPr>
            <w:r>
              <w:rPr>
                <w:noProof/>
              </w:rPr>
              <w:t>Box 7, Folder 82</w:t>
            </w:r>
          </w:p>
          <w:p w14:paraId="48B27A7B" w14:textId="77777777" w:rsidR="00E269BE" w:rsidRPr="009467D3" w:rsidRDefault="00E269BE" w:rsidP="00D51700">
            <w:pPr>
              <w:spacing w:line="220" w:lineRule="exact"/>
              <w:ind w:left="144" w:right="144"/>
            </w:pPr>
            <w:r>
              <w:rPr>
                <w:noProof/>
              </w:rPr>
              <w:t>George Aust papers</w:t>
            </w:r>
          </w:p>
          <w:p w14:paraId="021199A1"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783F59E6" w14:textId="77777777" w:rsidR="00E269BE" w:rsidRPr="009467D3" w:rsidRDefault="00E269BE" w:rsidP="00D51700">
            <w:pPr>
              <w:spacing w:line="220" w:lineRule="exact"/>
              <w:ind w:left="144" w:right="144"/>
            </w:pPr>
          </w:p>
        </w:tc>
        <w:tc>
          <w:tcPr>
            <w:tcW w:w="5760" w:type="dxa"/>
          </w:tcPr>
          <w:p w14:paraId="3168D766" w14:textId="77777777" w:rsidR="00E269BE" w:rsidRPr="009467D3" w:rsidRDefault="00E269BE" w:rsidP="00D51700">
            <w:pPr>
              <w:spacing w:line="220" w:lineRule="exact"/>
              <w:ind w:left="144" w:right="144"/>
            </w:pPr>
            <w:r>
              <w:rPr>
                <w:noProof/>
              </w:rPr>
              <w:t>Osborn, John [4 of 4]</w:t>
            </w:r>
            <w:r w:rsidRPr="009467D3">
              <w:rPr>
                <w:noProof/>
              </w:rPr>
              <w:t xml:space="preserve"> / </w:t>
            </w:r>
            <w:r>
              <w:rPr>
                <w:noProof/>
              </w:rPr>
              <w:t>1799–1814</w:t>
            </w:r>
          </w:p>
        </w:tc>
      </w:tr>
      <w:tr w:rsidR="00E269BE" w:rsidRPr="009467D3" w14:paraId="3652CF1F" w14:textId="77777777" w:rsidTr="00D51700">
        <w:trPr>
          <w:cantSplit/>
          <w:trHeight w:hRule="exact" w:val="1440"/>
        </w:trPr>
        <w:tc>
          <w:tcPr>
            <w:tcW w:w="5760" w:type="dxa"/>
          </w:tcPr>
          <w:p w14:paraId="3D87BFF7" w14:textId="77777777" w:rsidR="00E269BE" w:rsidRPr="009467D3" w:rsidRDefault="00E269BE" w:rsidP="00D51700">
            <w:pPr>
              <w:spacing w:line="220" w:lineRule="exact"/>
              <w:ind w:left="144" w:right="144"/>
            </w:pPr>
            <w:r>
              <w:rPr>
                <w:noProof/>
              </w:rPr>
              <w:t>OSB MSS 270</w:t>
            </w:r>
          </w:p>
          <w:p w14:paraId="1BDC449E" w14:textId="77777777" w:rsidR="00E269BE" w:rsidRPr="009467D3" w:rsidRDefault="00E269BE" w:rsidP="00D51700">
            <w:pPr>
              <w:spacing w:line="220" w:lineRule="exact"/>
              <w:ind w:left="144" w:right="144"/>
            </w:pPr>
            <w:r>
              <w:rPr>
                <w:noProof/>
              </w:rPr>
              <w:t>Box 7, Folder 83</w:t>
            </w:r>
          </w:p>
          <w:p w14:paraId="6C412BBA" w14:textId="77777777" w:rsidR="00E269BE" w:rsidRPr="009467D3" w:rsidRDefault="00E269BE" w:rsidP="00D51700">
            <w:pPr>
              <w:spacing w:line="220" w:lineRule="exact"/>
              <w:ind w:left="144" w:right="144"/>
            </w:pPr>
            <w:r>
              <w:rPr>
                <w:noProof/>
              </w:rPr>
              <w:t>George Aust papers</w:t>
            </w:r>
          </w:p>
          <w:p w14:paraId="1B375F9B"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365B797A" w14:textId="77777777" w:rsidR="00E269BE" w:rsidRPr="009467D3" w:rsidRDefault="00E269BE" w:rsidP="00D51700">
            <w:pPr>
              <w:spacing w:line="220" w:lineRule="exact"/>
              <w:ind w:left="144" w:right="144"/>
            </w:pPr>
          </w:p>
        </w:tc>
        <w:tc>
          <w:tcPr>
            <w:tcW w:w="5760" w:type="dxa"/>
          </w:tcPr>
          <w:p w14:paraId="6E5011B0" w14:textId="77777777" w:rsidR="00E269BE" w:rsidRPr="009467D3" w:rsidRDefault="00E269BE" w:rsidP="00D51700">
            <w:pPr>
              <w:spacing w:line="220" w:lineRule="exact"/>
              <w:ind w:left="144" w:right="144"/>
            </w:pPr>
            <w:r>
              <w:rPr>
                <w:noProof/>
              </w:rPr>
              <w:t>Osborniana</w:t>
            </w:r>
          </w:p>
          <w:p w14:paraId="10C37B03" w14:textId="77777777" w:rsidR="00E269BE" w:rsidRPr="009467D3" w:rsidRDefault="00E269BE" w:rsidP="00D51700">
            <w:pPr>
              <w:spacing w:line="220" w:lineRule="exact"/>
              <w:ind w:left="144" w:right="144"/>
            </w:pPr>
            <w:r>
              <w:rPr>
                <w:noProof/>
              </w:rPr>
              <w:t>Letters from Sir George Osborn, and Count Semyon Vorontsov [Woronzow], regarding the prisoner-of-war affair</w:t>
            </w:r>
            <w:r w:rsidRPr="009467D3">
              <w:rPr>
                <w:noProof/>
              </w:rPr>
              <w:t xml:space="preserve"> / </w:t>
            </w:r>
            <w:r>
              <w:rPr>
                <w:noProof/>
              </w:rPr>
              <w:t>1803</w:t>
            </w:r>
          </w:p>
        </w:tc>
      </w:tr>
      <w:tr w:rsidR="00E269BE" w:rsidRPr="009467D3" w14:paraId="1B893A28" w14:textId="77777777" w:rsidTr="00D51700">
        <w:trPr>
          <w:cantSplit/>
          <w:trHeight w:hRule="exact" w:val="1440"/>
        </w:trPr>
        <w:tc>
          <w:tcPr>
            <w:tcW w:w="5760" w:type="dxa"/>
          </w:tcPr>
          <w:p w14:paraId="21E0B879" w14:textId="77777777" w:rsidR="00E269BE" w:rsidRPr="009467D3" w:rsidRDefault="00E269BE" w:rsidP="00D51700">
            <w:pPr>
              <w:spacing w:line="220" w:lineRule="exact"/>
              <w:ind w:left="144" w:right="144"/>
            </w:pPr>
            <w:r>
              <w:rPr>
                <w:noProof/>
              </w:rPr>
              <w:t>OSB MSS 270</w:t>
            </w:r>
          </w:p>
          <w:p w14:paraId="4511B620" w14:textId="77777777" w:rsidR="00E269BE" w:rsidRPr="009467D3" w:rsidRDefault="00E269BE" w:rsidP="00D51700">
            <w:pPr>
              <w:spacing w:line="220" w:lineRule="exact"/>
              <w:ind w:left="144" w:right="144"/>
            </w:pPr>
            <w:r>
              <w:rPr>
                <w:noProof/>
              </w:rPr>
              <w:t>Box 7, Folder 84</w:t>
            </w:r>
          </w:p>
          <w:p w14:paraId="5384BDFE" w14:textId="77777777" w:rsidR="00E269BE" w:rsidRPr="009467D3" w:rsidRDefault="00E269BE" w:rsidP="00D51700">
            <w:pPr>
              <w:spacing w:line="220" w:lineRule="exact"/>
              <w:ind w:left="144" w:right="144"/>
            </w:pPr>
            <w:r>
              <w:rPr>
                <w:noProof/>
              </w:rPr>
              <w:t>George Aust papers</w:t>
            </w:r>
          </w:p>
          <w:p w14:paraId="2679A758"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2415AE4B" w14:textId="77777777" w:rsidR="00E269BE" w:rsidRPr="009467D3" w:rsidRDefault="00E269BE" w:rsidP="00D51700">
            <w:pPr>
              <w:spacing w:line="220" w:lineRule="exact"/>
              <w:ind w:left="144" w:right="144"/>
            </w:pPr>
          </w:p>
        </w:tc>
        <w:tc>
          <w:tcPr>
            <w:tcW w:w="5760" w:type="dxa"/>
          </w:tcPr>
          <w:p w14:paraId="6ECC261F" w14:textId="77777777" w:rsidR="00E269BE" w:rsidRPr="009467D3" w:rsidRDefault="00E269BE" w:rsidP="00D51700">
            <w:pPr>
              <w:spacing w:line="220" w:lineRule="exact"/>
              <w:ind w:left="144" w:right="144"/>
            </w:pPr>
            <w:r>
              <w:rPr>
                <w:noProof/>
              </w:rPr>
              <w:t>Osborniana</w:t>
            </w:r>
          </w:p>
          <w:p w14:paraId="28DF59EA" w14:textId="77777777" w:rsidR="00E269BE" w:rsidRPr="009467D3" w:rsidRDefault="00E269BE" w:rsidP="00D51700">
            <w:pPr>
              <w:spacing w:line="220" w:lineRule="exact"/>
              <w:ind w:left="144" w:right="144"/>
            </w:pPr>
            <w:r>
              <w:rPr>
                <w:noProof/>
              </w:rPr>
              <w:t>Letters from Sir George Osborn, regarding message from John Osborn relating to Catherine the Great</w:t>
            </w:r>
            <w:r w:rsidRPr="009467D3">
              <w:rPr>
                <w:noProof/>
              </w:rPr>
              <w:t xml:space="preserve"> / </w:t>
            </w:r>
            <w:r>
              <w:rPr>
                <w:noProof/>
              </w:rPr>
              <w:t>1809 July</w:t>
            </w:r>
          </w:p>
        </w:tc>
      </w:tr>
      <w:tr w:rsidR="00E269BE" w:rsidRPr="009467D3" w14:paraId="1D6B35BE" w14:textId="77777777" w:rsidTr="00D51700">
        <w:trPr>
          <w:cantSplit/>
          <w:trHeight w:hRule="exact" w:val="1440"/>
        </w:trPr>
        <w:tc>
          <w:tcPr>
            <w:tcW w:w="5760" w:type="dxa"/>
          </w:tcPr>
          <w:p w14:paraId="7A88C354" w14:textId="77777777" w:rsidR="00E269BE" w:rsidRPr="009467D3" w:rsidRDefault="00E269BE" w:rsidP="00D51700">
            <w:pPr>
              <w:spacing w:line="220" w:lineRule="exact"/>
              <w:ind w:left="144" w:right="144"/>
            </w:pPr>
            <w:r>
              <w:rPr>
                <w:noProof/>
              </w:rPr>
              <w:t>OSB MSS 270</w:t>
            </w:r>
          </w:p>
          <w:p w14:paraId="6BBA738F" w14:textId="77777777" w:rsidR="00E269BE" w:rsidRPr="009467D3" w:rsidRDefault="00E269BE" w:rsidP="00D51700">
            <w:pPr>
              <w:spacing w:line="220" w:lineRule="exact"/>
              <w:ind w:left="144" w:right="144"/>
            </w:pPr>
            <w:r>
              <w:rPr>
                <w:noProof/>
              </w:rPr>
              <w:t>Box 7, Folder 85</w:t>
            </w:r>
          </w:p>
          <w:p w14:paraId="6AF03380" w14:textId="77777777" w:rsidR="00E269BE" w:rsidRPr="009467D3" w:rsidRDefault="00E269BE" w:rsidP="00D51700">
            <w:pPr>
              <w:spacing w:line="220" w:lineRule="exact"/>
              <w:ind w:left="144" w:right="144"/>
            </w:pPr>
            <w:r>
              <w:rPr>
                <w:noProof/>
              </w:rPr>
              <w:t>George Aust papers</w:t>
            </w:r>
          </w:p>
          <w:p w14:paraId="1BF4ADC3"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14BAD9D9" w14:textId="77777777" w:rsidR="00E269BE" w:rsidRPr="009467D3" w:rsidRDefault="00E269BE" w:rsidP="00D51700">
            <w:pPr>
              <w:spacing w:line="220" w:lineRule="exact"/>
              <w:ind w:left="144" w:right="144"/>
            </w:pPr>
          </w:p>
        </w:tc>
        <w:tc>
          <w:tcPr>
            <w:tcW w:w="5760" w:type="dxa"/>
          </w:tcPr>
          <w:p w14:paraId="5F4422A9" w14:textId="77777777" w:rsidR="00E269BE" w:rsidRPr="009467D3" w:rsidRDefault="00E269BE" w:rsidP="00D51700">
            <w:pPr>
              <w:spacing w:line="220" w:lineRule="exact"/>
              <w:ind w:left="144" w:right="144"/>
            </w:pPr>
            <w:r>
              <w:rPr>
                <w:noProof/>
              </w:rPr>
              <w:t>Osborniana</w:t>
            </w:r>
          </w:p>
          <w:p w14:paraId="53F29C83" w14:textId="77777777" w:rsidR="00E269BE" w:rsidRPr="009467D3" w:rsidRDefault="00E269BE" w:rsidP="00D51700">
            <w:pPr>
              <w:spacing w:line="220" w:lineRule="exact"/>
              <w:ind w:left="144" w:right="144"/>
            </w:pPr>
            <w:r>
              <w:rPr>
                <w:noProof/>
              </w:rPr>
              <w:t>Letters from John Miliquet</w:t>
            </w:r>
            <w:r w:rsidRPr="009467D3">
              <w:rPr>
                <w:noProof/>
              </w:rPr>
              <w:t xml:space="preserve"> / </w:t>
            </w:r>
            <w:r>
              <w:rPr>
                <w:noProof/>
              </w:rPr>
              <w:t>1807–1809</w:t>
            </w:r>
          </w:p>
        </w:tc>
      </w:tr>
      <w:tr w:rsidR="00E269BE" w:rsidRPr="009467D3" w14:paraId="0C40D3FE" w14:textId="77777777" w:rsidTr="00D51700">
        <w:trPr>
          <w:cantSplit/>
          <w:trHeight w:hRule="exact" w:val="1440"/>
        </w:trPr>
        <w:tc>
          <w:tcPr>
            <w:tcW w:w="5760" w:type="dxa"/>
          </w:tcPr>
          <w:p w14:paraId="34F97FEF" w14:textId="77777777" w:rsidR="00E269BE" w:rsidRPr="009467D3" w:rsidRDefault="00E269BE" w:rsidP="00D51700">
            <w:pPr>
              <w:spacing w:line="220" w:lineRule="exact"/>
              <w:ind w:left="144" w:right="144"/>
            </w:pPr>
            <w:r>
              <w:rPr>
                <w:noProof/>
              </w:rPr>
              <w:t>OSB MSS 270</w:t>
            </w:r>
          </w:p>
          <w:p w14:paraId="62ADB95B" w14:textId="77777777" w:rsidR="00E269BE" w:rsidRPr="009467D3" w:rsidRDefault="00E269BE" w:rsidP="00D51700">
            <w:pPr>
              <w:spacing w:line="220" w:lineRule="exact"/>
              <w:ind w:left="144" w:right="144"/>
            </w:pPr>
            <w:r>
              <w:rPr>
                <w:noProof/>
              </w:rPr>
              <w:t>Box 7, Folder 86</w:t>
            </w:r>
          </w:p>
          <w:p w14:paraId="3DACC77A" w14:textId="77777777" w:rsidR="00E269BE" w:rsidRPr="009467D3" w:rsidRDefault="00E269BE" w:rsidP="00D51700">
            <w:pPr>
              <w:spacing w:line="220" w:lineRule="exact"/>
              <w:ind w:left="144" w:right="144"/>
            </w:pPr>
            <w:r>
              <w:rPr>
                <w:noProof/>
              </w:rPr>
              <w:t>George Aust papers</w:t>
            </w:r>
          </w:p>
          <w:p w14:paraId="286D70FC"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099428F9" w14:textId="77777777" w:rsidR="00E269BE" w:rsidRPr="009467D3" w:rsidRDefault="00E269BE" w:rsidP="00D51700">
            <w:pPr>
              <w:spacing w:line="220" w:lineRule="exact"/>
              <w:ind w:left="144" w:right="144"/>
            </w:pPr>
          </w:p>
        </w:tc>
        <w:tc>
          <w:tcPr>
            <w:tcW w:w="5760" w:type="dxa"/>
          </w:tcPr>
          <w:p w14:paraId="13F49F7E" w14:textId="77777777" w:rsidR="00E269BE" w:rsidRPr="009467D3" w:rsidRDefault="00E269BE" w:rsidP="00D51700">
            <w:pPr>
              <w:spacing w:line="220" w:lineRule="exact"/>
              <w:ind w:left="144" w:right="144"/>
            </w:pPr>
            <w:r>
              <w:rPr>
                <w:noProof/>
              </w:rPr>
              <w:t>Osborniana</w:t>
            </w:r>
          </w:p>
          <w:p w14:paraId="2A975FBE" w14:textId="77777777" w:rsidR="00E269BE" w:rsidRPr="009467D3" w:rsidRDefault="00E269BE" w:rsidP="00D51700">
            <w:pPr>
              <w:spacing w:line="220" w:lineRule="exact"/>
              <w:ind w:left="144" w:right="144"/>
            </w:pPr>
            <w:r>
              <w:rPr>
                <w:noProof/>
              </w:rPr>
              <w:t>Letters from Heneage Osborn, Thomas Metcalfe, and Mr. Luntly, financial agent, regarding Luntly's frauds [1 of 2]</w:t>
            </w:r>
            <w:r w:rsidRPr="009467D3">
              <w:rPr>
                <w:noProof/>
              </w:rPr>
              <w:t xml:space="preserve"> / </w:t>
            </w:r>
            <w:r>
              <w:rPr>
                <w:noProof/>
              </w:rPr>
              <w:t>1810–1811</w:t>
            </w:r>
          </w:p>
        </w:tc>
      </w:tr>
      <w:tr w:rsidR="00E269BE" w:rsidRPr="009467D3" w14:paraId="7633F69D" w14:textId="77777777" w:rsidTr="00D51700">
        <w:trPr>
          <w:cantSplit/>
          <w:trHeight w:hRule="exact" w:val="1440"/>
        </w:trPr>
        <w:tc>
          <w:tcPr>
            <w:tcW w:w="5760" w:type="dxa"/>
          </w:tcPr>
          <w:p w14:paraId="2E117431" w14:textId="77777777" w:rsidR="00E269BE" w:rsidRPr="009467D3" w:rsidRDefault="00E269BE" w:rsidP="00D51700">
            <w:pPr>
              <w:spacing w:line="220" w:lineRule="exact"/>
              <w:ind w:left="144" w:right="144"/>
            </w:pPr>
            <w:r>
              <w:rPr>
                <w:noProof/>
              </w:rPr>
              <w:t>OSB MSS 270</w:t>
            </w:r>
          </w:p>
          <w:p w14:paraId="6EA34920" w14:textId="77777777" w:rsidR="00E269BE" w:rsidRPr="009467D3" w:rsidRDefault="00E269BE" w:rsidP="00D51700">
            <w:pPr>
              <w:spacing w:line="220" w:lineRule="exact"/>
              <w:ind w:left="144" w:right="144"/>
            </w:pPr>
            <w:r>
              <w:rPr>
                <w:noProof/>
              </w:rPr>
              <w:t>Box 7, Folder 87</w:t>
            </w:r>
          </w:p>
          <w:p w14:paraId="09393BDA" w14:textId="77777777" w:rsidR="00E269BE" w:rsidRPr="009467D3" w:rsidRDefault="00E269BE" w:rsidP="00D51700">
            <w:pPr>
              <w:spacing w:line="220" w:lineRule="exact"/>
              <w:ind w:left="144" w:right="144"/>
            </w:pPr>
            <w:r>
              <w:rPr>
                <w:noProof/>
              </w:rPr>
              <w:t>George Aust papers</w:t>
            </w:r>
          </w:p>
          <w:p w14:paraId="73B9CAF9"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39AC95D0" w14:textId="77777777" w:rsidR="00E269BE" w:rsidRPr="009467D3" w:rsidRDefault="00E269BE" w:rsidP="00D51700">
            <w:pPr>
              <w:spacing w:line="220" w:lineRule="exact"/>
              <w:ind w:left="144" w:right="144"/>
            </w:pPr>
          </w:p>
        </w:tc>
        <w:tc>
          <w:tcPr>
            <w:tcW w:w="5760" w:type="dxa"/>
          </w:tcPr>
          <w:p w14:paraId="2CFC2102" w14:textId="77777777" w:rsidR="00E269BE" w:rsidRPr="009467D3" w:rsidRDefault="00E269BE" w:rsidP="00D51700">
            <w:pPr>
              <w:spacing w:line="220" w:lineRule="exact"/>
              <w:ind w:left="144" w:right="144"/>
            </w:pPr>
            <w:r>
              <w:rPr>
                <w:noProof/>
              </w:rPr>
              <w:t>Osborniana</w:t>
            </w:r>
          </w:p>
          <w:p w14:paraId="5F8B1866" w14:textId="77777777" w:rsidR="00E269BE" w:rsidRPr="009467D3" w:rsidRDefault="00E269BE" w:rsidP="00D51700">
            <w:pPr>
              <w:spacing w:line="220" w:lineRule="exact"/>
              <w:ind w:left="144" w:right="144"/>
            </w:pPr>
            <w:r>
              <w:rPr>
                <w:noProof/>
              </w:rPr>
              <w:t>Letters from Heneage Osborn, Thomas Metcalfe, and Mr. Luntly, financial agent, regarding Luntly's frauds [2 of 2]</w:t>
            </w:r>
            <w:r w:rsidRPr="009467D3">
              <w:rPr>
                <w:noProof/>
              </w:rPr>
              <w:t xml:space="preserve"> / </w:t>
            </w:r>
            <w:r>
              <w:rPr>
                <w:noProof/>
              </w:rPr>
              <w:t>1810–1811</w:t>
            </w:r>
          </w:p>
        </w:tc>
      </w:tr>
      <w:tr w:rsidR="00E269BE" w:rsidRPr="009467D3" w14:paraId="103CA797" w14:textId="77777777" w:rsidTr="00D51700">
        <w:trPr>
          <w:cantSplit/>
          <w:trHeight w:hRule="exact" w:val="1440"/>
        </w:trPr>
        <w:tc>
          <w:tcPr>
            <w:tcW w:w="5760" w:type="dxa"/>
          </w:tcPr>
          <w:p w14:paraId="4288E503" w14:textId="77777777" w:rsidR="00E269BE" w:rsidRPr="009467D3" w:rsidRDefault="00E269BE" w:rsidP="00D51700">
            <w:pPr>
              <w:spacing w:line="220" w:lineRule="exact"/>
              <w:ind w:left="144" w:right="144"/>
            </w:pPr>
            <w:r>
              <w:rPr>
                <w:noProof/>
              </w:rPr>
              <w:t>OSB MSS 270</w:t>
            </w:r>
          </w:p>
          <w:p w14:paraId="18C68739" w14:textId="77777777" w:rsidR="00E269BE" w:rsidRPr="009467D3" w:rsidRDefault="00E269BE" w:rsidP="00D51700">
            <w:pPr>
              <w:spacing w:line="220" w:lineRule="exact"/>
              <w:ind w:left="144" w:right="144"/>
            </w:pPr>
            <w:r>
              <w:rPr>
                <w:noProof/>
              </w:rPr>
              <w:t>Box 7, Folder 88</w:t>
            </w:r>
          </w:p>
          <w:p w14:paraId="133E5519" w14:textId="77777777" w:rsidR="00E269BE" w:rsidRPr="009467D3" w:rsidRDefault="00E269BE" w:rsidP="00D51700">
            <w:pPr>
              <w:spacing w:line="220" w:lineRule="exact"/>
              <w:ind w:left="144" w:right="144"/>
            </w:pPr>
            <w:r>
              <w:rPr>
                <w:noProof/>
              </w:rPr>
              <w:t>George Aust papers</w:t>
            </w:r>
          </w:p>
          <w:p w14:paraId="59536D2F"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70907A64" w14:textId="77777777" w:rsidR="00E269BE" w:rsidRPr="009467D3" w:rsidRDefault="00E269BE" w:rsidP="00D51700">
            <w:pPr>
              <w:spacing w:line="220" w:lineRule="exact"/>
              <w:ind w:left="144" w:right="144"/>
            </w:pPr>
          </w:p>
        </w:tc>
        <w:tc>
          <w:tcPr>
            <w:tcW w:w="5760" w:type="dxa"/>
          </w:tcPr>
          <w:p w14:paraId="71B431C1" w14:textId="77777777" w:rsidR="00E269BE" w:rsidRPr="009467D3" w:rsidRDefault="00E269BE" w:rsidP="00D51700">
            <w:pPr>
              <w:spacing w:line="220" w:lineRule="exact"/>
              <w:ind w:left="144" w:right="144"/>
            </w:pPr>
            <w:r>
              <w:rPr>
                <w:noProof/>
              </w:rPr>
              <w:t>Osborniana</w:t>
            </w:r>
          </w:p>
          <w:p w14:paraId="28E5BAD1" w14:textId="77777777" w:rsidR="00E269BE" w:rsidRPr="009467D3" w:rsidRDefault="00E269BE" w:rsidP="00D51700">
            <w:pPr>
              <w:spacing w:line="220" w:lineRule="exact"/>
              <w:ind w:left="144" w:right="144"/>
            </w:pPr>
            <w:r>
              <w:rPr>
                <w:noProof/>
              </w:rPr>
              <w:t>Letters from Sir George Osborn and other correspondents, regarding Patent Customers at Custom House, Cardiff [1 of 3]</w:t>
            </w:r>
            <w:r w:rsidRPr="009467D3">
              <w:rPr>
                <w:noProof/>
              </w:rPr>
              <w:t xml:space="preserve"> / </w:t>
            </w:r>
            <w:r>
              <w:rPr>
                <w:noProof/>
              </w:rPr>
              <w:t>1812–1813</w:t>
            </w:r>
          </w:p>
        </w:tc>
      </w:tr>
      <w:tr w:rsidR="00E269BE" w:rsidRPr="009467D3" w14:paraId="60F80ED0" w14:textId="77777777" w:rsidTr="00D51700">
        <w:trPr>
          <w:cantSplit/>
          <w:trHeight w:hRule="exact" w:val="1440"/>
        </w:trPr>
        <w:tc>
          <w:tcPr>
            <w:tcW w:w="5760" w:type="dxa"/>
          </w:tcPr>
          <w:p w14:paraId="01F60029" w14:textId="77777777" w:rsidR="00E269BE" w:rsidRPr="009467D3" w:rsidRDefault="00E269BE" w:rsidP="00D51700">
            <w:pPr>
              <w:spacing w:line="220" w:lineRule="exact"/>
              <w:ind w:left="144" w:right="144"/>
            </w:pPr>
            <w:r>
              <w:rPr>
                <w:noProof/>
              </w:rPr>
              <w:t>OSB MSS 270</w:t>
            </w:r>
          </w:p>
          <w:p w14:paraId="5570D021" w14:textId="77777777" w:rsidR="00E269BE" w:rsidRPr="009467D3" w:rsidRDefault="00E269BE" w:rsidP="00D51700">
            <w:pPr>
              <w:spacing w:line="220" w:lineRule="exact"/>
              <w:ind w:left="144" w:right="144"/>
            </w:pPr>
            <w:r>
              <w:rPr>
                <w:noProof/>
              </w:rPr>
              <w:t>Box 7, Folder 89</w:t>
            </w:r>
          </w:p>
          <w:p w14:paraId="63ED5469" w14:textId="77777777" w:rsidR="00E269BE" w:rsidRPr="009467D3" w:rsidRDefault="00E269BE" w:rsidP="00D51700">
            <w:pPr>
              <w:spacing w:line="220" w:lineRule="exact"/>
              <w:ind w:left="144" w:right="144"/>
            </w:pPr>
            <w:r>
              <w:rPr>
                <w:noProof/>
              </w:rPr>
              <w:t>George Aust papers</w:t>
            </w:r>
          </w:p>
          <w:p w14:paraId="22CC297F"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0D60AF74" w14:textId="77777777" w:rsidR="00E269BE" w:rsidRPr="009467D3" w:rsidRDefault="00E269BE" w:rsidP="00D51700">
            <w:pPr>
              <w:spacing w:line="220" w:lineRule="exact"/>
              <w:ind w:left="144" w:right="144"/>
            </w:pPr>
          </w:p>
        </w:tc>
        <w:tc>
          <w:tcPr>
            <w:tcW w:w="5760" w:type="dxa"/>
          </w:tcPr>
          <w:p w14:paraId="51379F1A" w14:textId="77777777" w:rsidR="00E269BE" w:rsidRPr="009467D3" w:rsidRDefault="00E269BE" w:rsidP="00D51700">
            <w:pPr>
              <w:spacing w:line="220" w:lineRule="exact"/>
              <w:ind w:left="144" w:right="144"/>
            </w:pPr>
            <w:r>
              <w:rPr>
                <w:noProof/>
              </w:rPr>
              <w:t>Osborniana</w:t>
            </w:r>
          </w:p>
          <w:p w14:paraId="5DDF777E" w14:textId="77777777" w:rsidR="00E269BE" w:rsidRPr="009467D3" w:rsidRDefault="00E269BE" w:rsidP="00D51700">
            <w:pPr>
              <w:spacing w:line="220" w:lineRule="exact"/>
              <w:ind w:left="144" w:right="144"/>
            </w:pPr>
            <w:r>
              <w:rPr>
                <w:noProof/>
              </w:rPr>
              <w:t>Letters from Sir George Osborn and other correspondents, regarding Patent Customers at Custom House, Cardiff [2 of 3]</w:t>
            </w:r>
            <w:r w:rsidRPr="009467D3">
              <w:rPr>
                <w:noProof/>
              </w:rPr>
              <w:t xml:space="preserve"> / </w:t>
            </w:r>
            <w:r>
              <w:rPr>
                <w:noProof/>
              </w:rPr>
              <w:t>1812–1813</w:t>
            </w:r>
          </w:p>
        </w:tc>
      </w:tr>
      <w:tr w:rsidR="00E269BE" w:rsidRPr="009467D3" w14:paraId="1EDC45DD" w14:textId="77777777" w:rsidTr="00D51700">
        <w:trPr>
          <w:cantSplit/>
          <w:trHeight w:hRule="exact" w:val="1440"/>
        </w:trPr>
        <w:tc>
          <w:tcPr>
            <w:tcW w:w="5760" w:type="dxa"/>
          </w:tcPr>
          <w:p w14:paraId="275D2CF0" w14:textId="77777777" w:rsidR="00E269BE" w:rsidRPr="009467D3" w:rsidRDefault="00E269BE" w:rsidP="00D51700">
            <w:pPr>
              <w:spacing w:line="220" w:lineRule="exact"/>
              <w:ind w:left="144" w:right="144"/>
            </w:pPr>
            <w:r>
              <w:rPr>
                <w:noProof/>
              </w:rPr>
              <w:t>OSB MSS 270</w:t>
            </w:r>
          </w:p>
          <w:p w14:paraId="3C91B1D4" w14:textId="77777777" w:rsidR="00E269BE" w:rsidRPr="009467D3" w:rsidRDefault="00E269BE" w:rsidP="00D51700">
            <w:pPr>
              <w:spacing w:line="220" w:lineRule="exact"/>
              <w:ind w:left="144" w:right="144"/>
            </w:pPr>
            <w:r>
              <w:rPr>
                <w:noProof/>
              </w:rPr>
              <w:t>Box 7, Folder 90</w:t>
            </w:r>
          </w:p>
          <w:p w14:paraId="3C5FE629" w14:textId="77777777" w:rsidR="00E269BE" w:rsidRPr="009467D3" w:rsidRDefault="00E269BE" w:rsidP="00D51700">
            <w:pPr>
              <w:spacing w:line="220" w:lineRule="exact"/>
              <w:ind w:left="144" w:right="144"/>
            </w:pPr>
            <w:r>
              <w:rPr>
                <w:noProof/>
              </w:rPr>
              <w:t>George Aust papers</w:t>
            </w:r>
          </w:p>
          <w:p w14:paraId="460D8C0F"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10C2FB23" w14:textId="77777777" w:rsidR="00E269BE" w:rsidRPr="009467D3" w:rsidRDefault="00E269BE" w:rsidP="00D51700">
            <w:pPr>
              <w:spacing w:line="220" w:lineRule="exact"/>
              <w:ind w:left="144" w:right="144"/>
            </w:pPr>
          </w:p>
        </w:tc>
        <w:tc>
          <w:tcPr>
            <w:tcW w:w="5760" w:type="dxa"/>
          </w:tcPr>
          <w:p w14:paraId="23291F78" w14:textId="77777777" w:rsidR="00E269BE" w:rsidRPr="009467D3" w:rsidRDefault="00E269BE" w:rsidP="00D51700">
            <w:pPr>
              <w:spacing w:line="220" w:lineRule="exact"/>
              <w:ind w:left="144" w:right="144"/>
            </w:pPr>
            <w:r>
              <w:rPr>
                <w:noProof/>
              </w:rPr>
              <w:t>Osborniana</w:t>
            </w:r>
          </w:p>
          <w:p w14:paraId="7BA90972" w14:textId="77777777" w:rsidR="00E269BE" w:rsidRPr="009467D3" w:rsidRDefault="00E269BE" w:rsidP="00D51700">
            <w:pPr>
              <w:spacing w:line="220" w:lineRule="exact"/>
              <w:ind w:left="144" w:right="144"/>
            </w:pPr>
            <w:r>
              <w:rPr>
                <w:noProof/>
              </w:rPr>
              <w:t>Letters from Sir George Osborn and other correspondents, regarding Patent Customers at Custom House, Cardiff [3 of 3]</w:t>
            </w:r>
            <w:r w:rsidRPr="009467D3">
              <w:rPr>
                <w:noProof/>
              </w:rPr>
              <w:t xml:space="preserve"> / </w:t>
            </w:r>
            <w:r>
              <w:rPr>
                <w:noProof/>
              </w:rPr>
              <w:t>1812–1813</w:t>
            </w:r>
          </w:p>
        </w:tc>
      </w:tr>
    </w:tbl>
    <w:p w14:paraId="0370F50C"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02B3EFBC" w14:textId="77777777" w:rsidTr="00D15B83">
        <w:trPr>
          <w:cantSplit/>
          <w:trHeight w:hRule="exact" w:val="1440"/>
        </w:trPr>
        <w:tc>
          <w:tcPr>
            <w:tcW w:w="5760" w:type="dxa"/>
          </w:tcPr>
          <w:p w14:paraId="1F7584F5" w14:textId="77777777" w:rsidR="00E269BE" w:rsidRPr="009467D3" w:rsidRDefault="00E269BE" w:rsidP="00890C33">
            <w:pPr>
              <w:spacing w:line="220" w:lineRule="exact"/>
              <w:ind w:left="144" w:right="144"/>
            </w:pPr>
            <w:r>
              <w:rPr>
                <w:noProof/>
              </w:rPr>
              <w:t>OSB MSS 270</w:t>
            </w:r>
          </w:p>
          <w:p w14:paraId="7A7A7C4C" w14:textId="77777777" w:rsidR="00E269BE" w:rsidRPr="009467D3" w:rsidRDefault="00E269BE" w:rsidP="00890C33">
            <w:pPr>
              <w:spacing w:line="220" w:lineRule="exact"/>
              <w:ind w:left="144" w:right="144"/>
            </w:pPr>
            <w:r>
              <w:rPr>
                <w:noProof/>
              </w:rPr>
              <w:t>Box 7, Folder 91</w:t>
            </w:r>
          </w:p>
          <w:p w14:paraId="47FF72E2" w14:textId="77777777" w:rsidR="00E269BE" w:rsidRPr="009467D3" w:rsidRDefault="00E269BE" w:rsidP="00890C33">
            <w:pPr>
              <w:spacing w:line="220" w:lineRule="exact"/>
              <w:ind w:left="144" w:right="144"/>
            </w:pPr>
            <w:r>
              <w:rPr>
                <w:noProof/>
              </w:rPr>
              <w:t>George Aust papers</w:t>
            </w:r>
          </w:p>
          <w:p w14:paraId="2DE72AEF" w14:textId="77777777" w:rsidR="00E269BE" w:rsidRPr="009467D3" w:rsidRDefault="00E269BE" w:rsidP="00890C33">
            <w:pPr>
              <w:spacing w:line="220" w:lineRule="exact"/>
              <w:ind w:left="144" w:right="144"/>
            </w:pPr>
            <w:r>
              <w:rPr>
                <w:noProof/>
              </w:rPr>
              <w:t>Series III. Correspondence and Other Papers</w:t>
            </w:r>
          </w:p>
        </w:tc>
        <w:tc>
          <w:tcPr>
            <w:tcW w:w="288" w:type="dxa"/>
          </w:tcPr>
          <w:p w14:paraId="1866DCB5" w14:textId="77777777" w:rsidR="00E269BE" w:rsidRPr="009467D3" w:rsidRDefault="00E269BE" w:rsidP="00890C33">
            <w:pPr>
              <w:spacing w:line="220" w:lineRule="exact"/>
              <w:ind w:left="144" w:right="144"/>
            </w:pPr>
          </w:p>
        </w:tc>
        <w:tc>
          <w:tcPr>
            <w:tcW w:w="5760" w:type="dxa"/>
          </w:tcPr>
          <w:p w14:paraId="3D2DC2FA" w14:textId="77777777" w:rsidR="00E269BE" w:rsidRPr="009467D3" w:rsidRDefault="00E269BE" w:rsidP="00890C33">
            <w:pPr>
              <w:spacing w:line="220" w:lineRule="exact"/>
              <w:ind w:left="144" w:right="144"/>
            </w:pPr>
            <w:r>
              <w:rPr>
                <w:noProof/>
              </w:rPr>
              <w:t>Osborniana</w:t>
            </w:r>
          </w:p>
          <w:p w14:paraId="1F9DC5A4" w14:textId="77777777" w:rsidR="00E269BE" w:rsidRPr="009467D3" w:rsidRDefault="00E269BE" w:rsidP="00890C33">
            <w:pPr>
              <w:spacing w:line="220" w:lineRule="exact"/>
              <w:ind w:left="144" w:right="144"/>
            </w:pPr>
            <w:r>
              <w:rPr>
                <w:noProof/>
              </w:rPr>
              <w:t>Draft will, Additional Codicils, and Minutes of the Will and Codicils of John Osborn Esquire</w:t>
            </w:r>
            <w:r w:rsidRPr="009467D3">
              <w:rPr>
                <w:noProof/>
              </w:rPr>
              <w:t xml:space="preserve"> / </w:t>
            </w:r>
            <w:r>
              <w:rPr>
                <w:noProof/>
              </w:rPr>
              <w:t>1810–1814</w:t>
            </w:r>
          </w:p>
        </w:tc>
      </w:tr>
      <w:tr w:rsidR="00E269BE" w:rsidRPr="009467D3" w14:paraId="139D59A0" w14:textId="77777777" w:rsidTr="00D51700">
        <w:trPr>
          <w:cantSplit/>
          <w:trHeight w:hRule="exact" w:val="1440"/>
        </w:trPr>
        <w:tc>
          <w:tcPr>
            <w:tcW w:w="5760" w:type="dxa"/>
          </w:tcPr>
          <w:p w14:paraId="4C00B9E4" w14:textId="77777777" w:rsidR="00E269BE" w:rsidRPr="009467D3" w:rsidRDefault="00E269BE" w:rsidP="00D51700">
            <w:pPr>
              <w:spacing w:line="220" w:lineRule="exact"/>
              <w:ind w:left="144" w:right="144"/>
            </w:pPr>
            <w:r>
              <w:rPr>
                <w:noProof/>
              </w:rPr>
              <w:t>OSB MSS 270</w:t>
            </w:r>
          </w:p>
          <w:p w14:paraId="52E83B51" w14:textId="77777777" w:rsidR="00E269BE" w:rsidRPr="009467D3" w:rsidRDefault="00E269BE" w:rsidP="00D51700">
            <w:pPr>
              <w:spacing w:line="220" w:lineRule="exact"/>
              <w:ind w:left="144" w:right="144"/>
            </w:pPr>
            <w:r>
              <w:rPr>
                <w:noProof/>
              </w:rPr>
              <w:t>Box 7, Folder 92</w:t>
            </w:r>
          </w:p>
          <w:p w14:paraId="32387AF4" w14:textId="77777777" w:rsidR="00E269BE" w:rsidRPr="009467D3" w:rsidRDefault="00E269BE" w:rsidP="00D51700">
            <w:pPr>
              <w:spacing w:line="220" w:lineRule="exact"/>
              <w:ind w:left="144" w:right="144"/>
            </w:pPr>
            <w:r>
              <w:rPr>
                <w:noProof/>
              </w:rPr>
              <w:t>George Aust papers</w:t>
            </w:r>
          </w:p>
          <w:p w14:paraId="3BD1A507"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74B4D4D5" w14:textId="77777777" w:rsidR="00E269BE" w:rsidRPr="009467D3" w:rsidRDefault="00E269BE" w:rsidP="00D51700">
            <w:pPr>
              <w:spacing w:line="220" w:lineRule="exact"/>
              <w:ind w:left="144" w:right="144"/>
            </w:pPr>
          </w:p>
        </w:tc>
        <w:tc>
          <w:tcPr>
            <w:tcW w:w="5760" w:type="dxa"/>
          </w:tcPr>
          <w:p w14:paraId="5855E0AB" w14:textId="77777777" w:rsidR="00E269BE" w:rsidRPr="009467D3" w:rsidRDefault="00E269BE" w:rsidP="00D51700">
            <w:pPr>
              <w:spacing w:line="220" w:lineRule="exact"/>
              <w:ind w:left="144" w:right="144"/>
            </w:pPr>
            <w:r>
              <w:rPr>
                <w:noProof/>
              </w:rPr>
              <w:t>Osborniana</w:t>
            </w:r>
          </w:p>
          <w:p w14:paraId="7198F289" w14:textId="77777777" w:rsidR="00E269BE" w:rsidRPr="009467D3" w:rsidRDefault="00E269BE" w:rsidP="00D51700">
            <w:pPr>
              <w:spacing w:line="220" w:lineRule="exact"/>
              <w:ind w:left="144" w:right="144"/>
            </w:pPr>
            <w:r>
              <w:rPr>
                <w:noProof/>
              </w:rPr>
              <w:t>Executorship of estate</w:t>
            </w:r>
            <w:r w:rsidRPr="009467D3">
              <w:rPr>
                <w:noProof/>
              </w:rPr>
              <w:t xml:space="preserve"> / </w:t>
            </w:r>
            <w:r>
              <w:rPr>
                <w:noProof/>
              </w:rPr>
              <w:t>1814–1815</w:t>
            </w:r>
          </w:p>
        </w:tc>
      </w:tr>
      <w:tr w:rsidR="00E269BE" w:rsidRPr="009467D3" w14:paraId="496E03F4" w14:textId="77777777" w:rsidTr="00D51700">
        <w:trPr>
          <w:cantSplit/>
          <w:trHeight w:hRule="exact" w:val="1440"/>
        </w:trPr>
        <w:tc>
          <w:tcPr>
            <w:tcW w:w="5760" w:type="dxa"/>
          </w:tcPr>
          <w:p w14:paraId="1683F950" w14:textId="77777777" w:rsidR="00E269BE" w:rsidRPr="009467D3" w:rsidRDefault="00E269BE" w:rsidP="00D51700">
            <w:pPr>
              <w:spacing w:line="220" w:lineRule="exact"/>
              <w:ind w:left="144" w:right="144"/>
            </w:pPr>
            <w:r>
              <w:rPr>
                <w:noProof/>
              </w:rPr>
              <w:t>OSB MSS 270</w:t>
            </w:r>
          </w:p>
          <w:p w14:paraId="60002FA7" w14:textId="77777777" w:rsidR="00E269BE" w:rsidRPr="009467D3" w:rsidRDefault="00E269BE" w:rsidP="00D51700">
            <w:pPr>
              <w:spacing w:line="220" w:lineRule="exact"/>
              <w:ind w:left="144" w:right="144"/>
            </w:pPr>
            <w:r>
              <w:rPr>
                <w:noProof/>
              </w:rPr>
              <w:t>Box 8, Folder 93</w:t>
            </w:r>
          </w:p>
          <w:p w14:paraId="0230FF5A" w14:textId="77777777" w:rsidR="00E269BE" w:rsidRPr="009467D3" w:rsidRDefault="00E269BE" w:rsidP="00D51700">
            <w:pPr>
              <w:spacing w:line="220" w:lineRule="exact"/>
              <w:ind w:left="144" w:right="144"/>
            </w:pPr>
            <w:r>
              <w:rPr>
                <w:noProof/>
              </w:rPr>
              <w:t>George Aust papers</w:t>
            </w:r>
          </w:p>
          <w:p w14:paraId="2CC0BF77"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797E12AB" w14:textId="77777777" w:rsidR="00E269BE" w:rsidRPr="009467D3" w:rsidRDefault="00E269BE" w:rsidP="00D51700">
            <w:pPr>
              <w:spacing w:line="220" w:lineRule="exact"/>
              <w:ind w:left="144" w:right="144"/>
            </w:pPr>
          </w:p>
        </w:tc>
        <w:tc>
          <w:tcPr>
            <w:tcW w:w="5760" w:type="dxa"/>
          </w:tcPr>
          <w:p w14:paraId="749F242D" w14:textId="77777777" w:rsidR="00E269BE" w:rsidRPr="009467D3" w:rsidRDefault="00E269BE" w:rsidP="00D51700">
            <w:pPr>
              <w:spacing w:line="220" w:lineRule="exact"/>
              <w:ind w:left="144" w:right="144"/>
            </w:pPr>
            <w:r>
              <w:rPr>
                <w:noProof/>
              </w:rPr>
              <w:t>Osborniana</w:t>
            </w:r>
          </w:p>
          <w:p w14:paraId="183BCE82" w14:textId="77777777" w:rsidR="00E269BE" w:rsidRPr="009467D3" w:rsidRDefault="00E269BE" w:rsidP="00D51700">
            <w:pPr>
              <w:spacing w:line="220" w:lineRule="exact"/>
              <w:ind w:left="144" w:right="144"/>
            </w:pPr>
            <w:r>
              <w:rPr>
                <w:noProof/>
              </w:rPr>
              <w:t>Unsorted correspondence and documents [1 of 2]</w:t>
            </w:r>
            <w:r w:rsidRPr="009467D3">
              <w:rPr>
                <w:noProof/>
              </w:rPr>
              <w:t xml:space="preserve"> / </w:t>
            </w:r>
            <w:r>
              <w:rPr>
                <w:noProof/>
              </w:rPr>
              <w:t>1802–1815, undated</w:t>
            </w:r>
          </w:p>
        </w:tc>
      </w:tr>
      <w:tr w:rsidR="00E269BE" w:rsidRPr="009467D3" w14:paraId="78684E62" w14:textId="77777777" w:rsidTr="00D51700">
        <w:trPr>
          <w:cantSplit/>
          <w:trHeight w:hRule="exact" w:val="1440"/>
        </w:trPr>
        <w:tc>
          <w:tcPr>
            <w:tcW w:w="5760" w:type="dxa"/>
          </w:tcPr>
          <w:p w14:paraId="1C9A805C" w14:textId="77777777" w:rsidR="00E269BE" w:rsidRPr="009467D3" w:rsidRDefault="00E269BE" w:rsidP="00D51700">
            <w:pPr>
              <w:spacing w:line="220" w:lineRule="exact"/>
              <w:ind w:left="144" w:right="144"/>
            </w:pPr>
            <w:r>
              <w:rPr>
                <w:noProof/>
              </w:rPr>
              <w:t>OSB MSS 270</w:t>
            </w:r>
          </w:p>
          <w:p w14:paraId="6E3AFF4B" w14:textId="77777777" w:rsidR="00E269BE" w:rsidRPr="009467D3" w:rsidRDefault="00E269BE" w:rsidP="00D51700">
            <w:pPr>
              <w:spacing w:line="220" w:lineRule="exact"/>
              <w:ind w:left="144" w:right="144"/>
            </w:pPr>
            <w:r>
              <w:rPr>
                <w:noProof/>
              </w:rPr>
              <w:t>Box 8, Folder 94</w:t>
            </w:r>
          </w:p>
          <w:p w14:paraId="6860D116" w14:textId="77777777" w:rsidR="00E269BE" w:rsidRPr="009467D3" w:rsidRDefault="00E269BE" w:rsidP="00D51700">
            <w:pPr>
              <w:spacing w:line="220" w:lineRule="exact"/>
              <w:ind w:left="144" w:right="144"/>
            </w:pPr>
            <w:r>
              <w:rPr>
                <w:noProof/>
              </w:rPr>
              <w:t>George Aust papers</w:t>
            </w:r>
          </w:p>
          <w:p w14:paraId="6542281C"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3609A253" w14:textId="77777777" w:rsidR="00E269BE" w:rsidRPr="009467D3" w:rsidRDefault="00E269BE" w:rsidP="00D51700">
            <w:pPr>
              <w:spacing w:line="220" w:lineRule="exact"/>
              <w:ind w:left="144" w:right="144"/>
            </w:pPr>
          </w:p>
        </w:tc>
        <w:tc>
          <w:tcPr>
            <w:tcW w:w="5760" w:type="dxa"/>
          </w:tcPr>
          <w:p w14:paraId="2AA51010" w14:textId="77777777" w:rsidR="00E269BE" w:rsidRPr="009467D3" w:rsidRDefault="00E269BE" w:rsidP="00D51700">
            <w:pPr>
              <w:spacing w:line="220" w:lineRule="exact"/>
              <w:ind w:left="144" w:right="144"/>
            </w:pPr>
            <w:r>
              <w:rPr>
                <w:noProof/>
              </w:rPr>
              <w:t>Osborniana</w:t>
            </w:r>
          </w:p>
          <w:p w14:paraId="1965FB59" w14:textId="77777777" w:rsidR="00E269BE" w:rsidRPr="009467D3" w:rsidRDefault="00E269BE" w:rsidP="00D51700">
            <w:pPr>
              <w:spacing w:line="220" w:lineRule="exact"/>
              <w:ind w:left="144" w:right="144"/>
            </w:pPr>
            <w:r>
              <w:rPr>
                <w:noProof/>
              </w:rPr>
              <w:t>Unsorted correspondence and documents [2 of 2]</w:t>
            </w:r>
            <w:r w:rsidRPr="009467D3">
              <w:rPr>
                <w:noProof/>
              </w:rPr>
              <w:t xml:space="preserve"> / </w:t>
            </w:r>
            <w:r>
              <w:rPr>
                <w:noProof/>
              </w:rPr>
              <w:t>1802–1815, undated</w:t>
            </w:r>
          </w:p>
        </w:tc>
      </w:tr>
      <w:tr w:rsidR="00E269BE" w:rsidRPr="009467D3" w14:paraId="47282CB1" w14:textId="77777777" w:rsidTr="00D51700">
        <w:trPr>
          <w:cantSplit/>
          <w:trHeight w:hRule="exact" w:val="1440"/>
        </w:trPr>
        <w:tc>
          <w:tcPr>
            <w:tcW w:w="5760" w:type="dxa"/>
          </w:tcPr>
          <w:p w14:paraId="549409A0" w14:textId="77777777" w:rsidR="00E269BE" w:rsidRPr="009467D3" w:rsidRDefault="00E269BE" w:rsidP="00D51700">
            <w:pPr>
              <w:spacing w:line="220" w:lineRule="exact"/>
              <w:ind w:left="144" w:right="144"/>
            </w:pPr>
            <w:r>
              <w:rPr>
                <w:noProof/>
              </w:rPr>
              <w:t>OSB MSS 270</w:t>
            </w:r>
          </w:p>
          <w:p w14:paraId="4E421B10" w14:textId="77777777" w:rsidR="00E269BE" w:rsidRPr="009467D3" w:rsidRDefault="00E269BE" w:rsidP="00D51700">
            <w:pPr>
              <w:spacing w:line="220" w:lineRule="exact"/>
              <w:ind w:left="144" w:right="144"/>
            </w:pPr>
            <w:r>
              <w:rPr>
                <w:noProof/>
              </w:rPr>
              <w:t>Box 8, Folder 95</w:t>
            </w:r>
          </w:p>
          <w:p w14:paraId="591509C8" w14:textId="77777777" w:rsidR="00E269BE" w:rsidRPr="009467D3" w:rsidRDefault="00E269BE" w:rsidP="00D51700">
            <w:pPr>
              <w:spacing w:line="220" w:lineRule="exact"/>
              <w:ind w:left="144" w:right="144"/>
            </w:pPr>
            <w:r>
              <w:rPr>
                <w:noProof/>
              </w:rPr>
              <w:t>George Aust papers</w:t>
            </w:r>
          </w:p>
          <w:p w14:paraId="172516C0"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04E6761B" w14:textId="77777777" w:rsidR="00E269BE" w:rsidRPr="009467D3" w:rsidRDefault="00E269BE" w:rsidP="00D51700">
            <w:pPr>
              <w:spacing w:line="220" w:lineRule="exact"/>
              <w:ind w:left="144" w:right="144"/>
            </w:pPr>
          </w:p>
        </w:tc>
        <w:tc>
          <w:tcPr>
            <w:tcW w:w="5760" w:type="dxa"/>
          </w:tcPr>
          <w:p w14:paraId="184D9FAF" w14:textId="77777777" w:rsidR="00E269BE" w:rsidRPr="009467D3" w:rsidRDefault="00E269BE" w:rsidP="00D51700">
            <w:pPr>
              <w:spacing w:line="220" w:lineRule="exact"/>
              <w:ind w:left="144" w:right="144"/>
            </w:pPr>
            <w:r>
              <w:rPr>
                <w:noProof/>
              </w:rPr>
              <w:t>Percy, Bishop Thomas</w:t>
            </w:r>
          </w:p>
          <w:p w14:paraId="74F3C70D" w14:textId="77777777" w:rsidR="00E269BE" w:rsidRPr="009467D3" w:rsidRDefault="00E269BE" w:rsidP="00D51700">
            <w:pPr>
              <w:spacing w:line="220" w:lineRule="exact"/>
              <w:ind w:left="144" w:right="144"/>
            </w:pPr>
            <w:r>
              <w:rPr>
                <w:noProof/>
              </w:rPr>
              <w:t>Autograph letters, signed (#1–9)</w:t>
            </w:r>
            <w:r w:rsidRPr="009467D3">
              <w:rPr>
                <w:noProof/>
              </w:rPr>
              <w:t xml:space="preserve"> / </w:t>
            </w:r>
            <w:r>
              <w:rPr>
                <w:noProof/>
              </w:rPr>
              <w:t>1800–1804</w:t>
            </w:r>
          </w:p>
        </w:tc>
      </w:tr>
      <w:tr w:rsidR="00E269BE" w:rsidRPr="009467D3" w14:paraId="4497E5E6" w14:textId="77777777" w:rsidTr="00D51700">
        <w:trPr>
          <w:cantSplit/>
          <w:trHeight w:hRule="exact" w:val="1440"/>
        </w:trPr>
        <w:tc>
          <w:tcPr>
            <w:tcW w:w="5760" w:type="dxa"/>
          </w:tcPr>
          <w:p w14:paraId="6B475C96" w14:textId="77777777" w:rsidR="00E269BE" w:rsidRPr="009467D3" w:rsidRDefault="00E269BE" w:rsidP="00D51700">
            <w:pPr>
              <w:spacing w:line="220" w:lineRule="exact"/>
              <w:ind w:left="144" w:right="144"/>
            </w:pPr>
            <w:r>
              <w:rPr>
                <w:noProof/>
              </w:rPr>
              <w:t>OSB MSS 270</w:t>
            </w:r>
          </w:p>
          <w:p w14:paraId="2BB7E1FA" w14:textId="77777777" w:rsidR="00E269BE" w:rsidRPr="009467D3" w:rsidRDefault="00E269BE" w:rsidP="00D51700">
            <w:pPr>
              <w:spacing w:line="220" w:lineRule="exact"/>
              <w:ind w:left="144" w:right="144"/>
            </w:pPr>
            <w:r>
              <w:rPr>
                <w:noProof/>
              </w:rPr>
              <w:t>Box 8, Folder 96</w:t>
            </w:r>
          </w:p>
          <w:p w14:paraId="4864F47C" w14:textId="77777777" w:rsidR="00E269BE" w:rsidRPr="009467D3" w:rsidRDefault="00E269BE" w:rsidP="00D51700">
            <w:pPr>
              <w:spacing w:line="220" w:lineRule="exact"/>
              <w:ind w:left="144" w:right="144"/>
            </w:pPr>
            <w:r>
              <w:rPr>
                <w:noProof/>
              </w:rPr>
              <w:t>George Aust papers</w:t>
            </w:r>
          </w:p>
          <w:p w14:paraId="64040985"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09EE104E" w14:textId="77777777" w:rsidR="00E269BE" w:rsidRPr="009467D3" w:rsidRDefault="00E269BE" w:rsidP="00D51700">
            <w:pPr>
              <w:spacing w:line="220" w:lineRule="exact"/>
              <w:ind w:left="144" w:right="144"/>
            </w:pPr>
          </w:p>
        </w:tc>
        <w:tc>
          <w:tcPr>
            <w:tcW w:w="5760" w:type="dxa"/>
          </w:tcPr>
          <w:p w14:paraId="0CF443C6" w14:textId="77777777" w:rsidR="00E269BE" w:rsidRPr="009467D3" w:rsidRDefault="00E269BE" w:rsidP="00D51700">
            <w:pPr>
              <w:spacing w:line="220" w:lineRule="exact"/>
              <w:ind w:left="144" w:right="144"/>
            </w:pPr>
            <w:r>
              <w:rPr>
                <w:noProof/>
              </w:rPr>
              <w:t>Percy, Bishop Thomas</w:t>
            </w:r>
          </w:p>
          <w:p w14:paraId="11D8C8B1" w14:textId="77777777" w:rsidR="00E269BE" w:rsidRPr="009467D3" w:rsidRDefault="00E269BE" w:rsidP="00D51700">
            <w:pPr>
              <w:spacing w:line="220" w:lineRule="exact"/>
              <w:ind w:left="144" w:right="144"/>
            </w:pPr>
            <w:r>
              <w:rPr>
                <w:noProof/>
              </w:rPr>
              <w:t>Dictated letters, signed (#10–31) [1 of 3]</w:t>
            </w:r>
            <w:r w:rsidRPr="009467D3">
              <w:rPr>
                <w:noProof/>
              </w:rPr>
              <w:t xml:space="preserve"> / </w:t>
            </w:r>
            <w:r>
              <w:rPr>
                <w:noProof/>
              </w:rPr>
              <w:t>1804–1811</w:t>
            </w:r>
          </w:p>
        </w:tc>
      </w:tr>
      <w:tr w:rsidR="00E269BE" w:rsidRPr="009467D3" w14:paraId="0015F3A1" w14:textId="77777777" w:rsidTr="00D51700">
        <w:trPr>
          <w:cantSplit/>
          <w:trHeight w:hRule="exact" w:val="1440"/>
        </w:trPr>
        <w:tc>
          <w:tcPr>
            <w:tcW w:w="5760" w:type="dxa"/>
          </w:tcPr>
          <w:p w14:paraId="125B79DB" w14:textId="77777777" w:rsidR="00E269BE" w:rsidRPr="009467D3" w:rsidRDefault="00E269BE" w:rsidP="00D51700">
            <w:pPr>
              <w:spacing w:line="220" w:lineRule="exact"/>
              <w:ind w:left="144" w:right="144"/>
            </w:pPr>
            <w:r>
              <w:rPr>
                <w:noProof/>
              </w:rPr>
              <w:t>OSB MSS 270</w:t>
            </w:r>
          </w:p>
          <w:p w14:paraId="5A5E7D1B" w14:textId="77777777" w:rsidR="00E269BE" w:rsidRPr="009467D3" w:rsidRDefault="00E269BE" w:rsidP="00D51700">
            <w:pPr>
              <w:spacing w:line="220" w:lineRule="exact"/>
              <w:ind w:left="144" w:right="144"/>
            </w:pPr>
            <w:r>
              <w:rPr>
                <w:noProof/>
              </w:rPr>
              <w:t>Box 8, Folder 97</w:t>
            </w:r>
          </w:p>
          <w:p w14:paraId="75F257A3" w14:textId="77777777" w:rsidR="00E269BE" w:rsidRPr="009467D3" w:rsidRDefault="00E269BE" w:rsidP="00D51700">
            <w:pPr>
              <w:spacing w:line="220" w:lineRule="exact"/>
              <w:ind w:left="144" w:right="144"/>
            </w:pPr>
            <w:r>
              <w:rPr>
                <w:noProof/>
              </w:rPr>
              <w:t>George Aust papers</w:t>
            </w:r>
          </w:p>
          <w:p w14:paraId="6D18F874"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72007E3D" w14:textId="77777777" w:rsidR="00E269BE" w:rsidRPr="009467D3" w:rsidRDefault="00E269BE" w:rsidP="00D51700">
            <w:pPr>
              <w:spacing w:line="220" w:lineRule="exact"/>
              <w:ind w:left="144" w:right="144"/>
            </w:pPr>
          </w:p>
        </w:tc>
        <w:tc>
          <w:tcPr>
            <w:tcW w:w="5760" w:type="dxa"/>
          </w:tcPr>
          <w:p w14:paraId="17F7CCFE" w14:textId="77777777" w:rsidR="00E269BE" w:rsidRPr="009467D3" w:rsidRDefault="00E269BE" w:rsidP="00D51700">
            <w:pPr>
              <w:spacing w:line="220" w:lineRule="exact"/>
              <w:ind w:left="144" w:right="144"/>
            </w:pPr>
            <w:r>
              <w:rPr>
                <w:noProof/>
              </w:rPr>
              <w:t>Percy, Bishop Thomas</w:t>
            </w:r>
          </w:p>
          <w:p w14:paraId="187FF63B" w14:textId="77777777" w:rsidR="00E269BE" w:rsidRPr="009467D3" w:rsidRDefault="00E269BE" w:rsidP="00D51700">
            <w:pPr>
              <w:spacing w:line="220" w:lineRule="exact"/>
              <w:ind w:left="144" w:right="144"/>
            </w:pPr>
            <w:r>
              <w:rPr>
                <w:noProof/>
              </w:rPr>
              <w:t>Dictated letters, signed (#10–31) [2 of 3]</w:t>
            </w:r>
            <w:r w:rsidRPr="009467D3">
              <w:rPr>
                <w:noProof/>
              </w:rPr>
              <w:t xml:space="preserve"> / </w:t>
            </w:r>
            <w:r>
              <w:rPr>
                <w:noProof/>
              </w:rPr>
              <w:t>1804–1811</w:t>
            </w:r>
          </w:p>
        </w:tc>
      </w:tr>
      <w:tr w:rsidR="00E269BE" w:rsidRPr="009467D3" w14:paraId="362BEBF4" w14:textId="77777777" w:rsidTr="00D51700">
        <w:trPr>
          <w:cantSplit/>
          <w:trHeight w:hRule="exact" w:val="1440"/>
        </w:trPr>
        <w:tc>
          <w:tcPr>
            <w:tcW w:w="5760" w:type="dxa"/>
          </w:tcPr>
          <w:p w14:paraId="653011D2" w14:textId="77777777" w:rsidR="00E269BE" w:rsidRPr="009467D3" w:rsidRDefault="00E269BE" w:rsidP="00D51700">
            <w:pPr>
              <w:spacing w:line="220" w:lineRule="exact"/>
              <w:ind w:left="144" w:right="144"/>
            </w:pPr>
            <w:r>
              <w:rPr>
                <w:noProof/>
              </w:rPr>
              <w:t>OSB MSS 270</w:t>
            </w:r>
          </w:p>
          <w:p w14:paraId="00289730" w14:textId="77777777" w:rsidR="00E269BE" w:rsidRPr="009467D3" w:rsidRDefault="00E269BE" w:rsidP="00D51700">
            <w:pPr>
              <w:spacing w:line="220" w:lineRule="exact"/>
              <w:ind w:left="144" w:right="144"/>
            </w:pPr>
            <w:r>
              <w:rPr>
                <w:noProof/>
              </w:rPr>
              <w:t>Box 8, Folder 98</w:t>
            </w:r>
          </w:p>
          <w:p w14:paraId="303CAAC9" w14:textId="77777777" w:rsidR="00E269BE" w:rsidRPr="009467D3" w:rsidRDefault="00E269BE" w:rsidP="00D51700">
            <w:pPr>
              <w:spacing w:line="220" w:lineRule="exact"/>
              <w:ind w:left="144" w:right="144"/>
            </w:pPr>
            <w:r>
              <w:rPr>
                <w:noProof/>
              </w:rPr>
              <w:t>George Aust papers</w:t>
            </w:r>
          </w:p>
          <w:p w14:paraId="2270AA27"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573C66D2" w14:textId="77777777" w:rsidR="00E269BE" w:rsidRPr="009467D3" w:rsidRDefault="00E269BE" w:rsidP="00D51700">
            <w:pPr>
              <w:spacing w:line="220" w:lineRule="exact"/>
              <w:ind w:left="144" w:right="144"/>
            </w:pPr>
          </w:p>
        </w:tc>
        <w:tc>
          <w:tcPr>
            <w:tcW w:w="5760" w:type="dxa"/>
          </w:tcPr>
          <w:p w14:paraId="43415929" w14:textId="77777777" w:rsidR="00E269BE" w:rsidRPr="009467D3" w:rsidRDefault="00E269BE" w:rsidP="00D51700">
            <w:pPr>
              <w:spacing w:line="220" w:lineRule="exact"/>
              <w:ind w:left="144" w:right="144"/>
            </w:pPr>
            <w:r>
              <w:rPr>
                <w:noProof/>
              </w:rPr>
              <w:t>Percy, Bishop Thomas</w:t>
            </w:r>
          </w:p>
          <w:p w14:paraId="3D064FB0" w14:textId="77777777" w:rsidR="00E269BE" w:rsidRPr="009467D3" w:rsidRDefault="00E269BE" w:rsidP="00D51700">
            <w:pPr>
              <w:spacing w:line="220" w:lineRule="exact"/>
              <w:ind w:left="144" w:right="144"/>
            </w:pPr>
            <w:r>
              <w:rPr>
                <w:noProof/>
              </w:rPr>
              <w:t>Dictated letters, signed (#10–31) [3 of 3]</w:t>
            </w:r>
            <w:r w:rsidRPr="009467D3">
              <w:rPr>
                <w:noProof/>
              </w:rPr>
              <w:t xml:space="preserve"> / </w:t>
            </w:r>
            <w:r>
              <w:rPr>
                <w:noProof/>
              </w:rPr>
              <w:t>1804–1811</w:t>
            </w:r>
          </w:p>
        </w:tc>
      </w:tr>
      <w:tr w:rsidR="00E269BE" w:rsidRPr="009467D3" w14:paraId="6DA3B5DF" w14:textId="77777777" w:rsidTr="00D51700">
        <w:trPr>
          <w:cantSplit/>
          <w:trHeight w:hRule="exact" w:val="1440"/>
        </w:trPr>
        <w:tc>
          <w:tcPr>
            <w:tcW w:w="5760" w:type="dxa"/>
          </w:tcPr>
          <w:p w14:paraId="4E07C163" w14:textId="77777777" w:rsidR="00E269BE" w:rsidRPr="009467D3" w:rsidRDefault="00E269BE" w:rsidP="00D51700">
            <w:pPr>
              <w:spacing w:line="220" w:lineRule="exact"/>
              <w:ind w:left="144" w:right="144"/>
            </w:pPr>
            <w:r>
              <w:rPr>
                <w:noProof/>
              </w:rPr>
              <w:t>OSB MSS 270</w:t>
            </w:r>
          </w:p>
          <w:p w14:paraId="1A92D353" w14:textId="77777777" w:rsidR="00E269BE" w:rsidRPr="009467D3" w:rsidRDefault="00E269BE" w:rsidP="00D51700">
            <w:pPr>
              <w:spacing w:line="220" w:lineRule="exact"/>
              <w:ind w:left="144" w:right="144"/>
            </w:pPr>
            <w:r>
              <w:rPr>
                <w:noProof/>
              </w:rPr>
              <w:t>Box 8, Folder 99</w:t>
            </w:r>
          </w:p>
          <w:p w14:paraId="0DC1E143" w14:textId="77777777" w:rsidR="00E269BE" w:rsidRPr="009467D3" w:rsidRDefault="00E269BE" w:rsidP="00D51700">
            <w:pPr>
              <w:spacing w:line="220" w:lineRule="exact"/>
              <w:ind w:left="144" w:right="144"/>
            </w:pPr>
            <w:r>
              <w:rPr>
                <w:noProof/>
              </w:rPr>
              <w:t>George Aust papers</w:t>
            </w:r>
          </w:p>
          <w:p w14:paraId="61EB6D1A"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1FC56D44" w14:textId="77777777" w:rsidR="00E269BE" w:rsidRPr="009467D3" w:rsidRDefault="00E269BE" w:rsidP="00D51700">
            <w:pPr>
              <w:spacing w:line="220" w:lineRule="exact"/>
              <w:ind w:left="144" w:right="144"/>
            </w:pPr>
          </w:p>
        </w:tc>
        <w:tc>
          <w:tcPr>
            <w:tcW w:w="5760" w:type="dxa"/>
          </w:tcPr>
          <w:p w14:paraId="73FD95FA" w14:textId="77777777" w:rsidR="00E269BE" w:rsidRPr="009467D3" w:rsidRDefault="00E269BE" w:rsidP="00D51700">
            <w:pPr>
              <w:spacing w:line="220" w:lineRule="exact"/>
              <w:ind w:left="144" w:right="144"/>
            </w:pPr>
            <w:r>
              <w:rPr>
                <w:noProof/>
              </w:rPr>
              <w:t>Percy, Bishop Thomas</w:t>
            </w:r>
          </w:p>
          <w:p w14:paraId="626F9493" w14:textId="77777777" w:rsidR="00E269BE" w:rsidRPr="009467D3" w:rsidRDefault="00E269BE" w:rsidP="00D51700">
            <w:pPr>
              <w:spacing w:line="220" w:lineRule="exact"/>
              <w:ind w:left="144" w:right="144"/>
            </w:pPr>
            <w:r>
              <w:rPr>
                <w:noProof/>
              </w:rPr>
              <w:t>Insertions and associated material (#32–44) [1 of 2]</w:t>
            </w:r>
            <w:r w:rsidRPr="009467D3">
              <w:rPr>
                <w:noProof/>
              </w:rPr>
              <w:t xml:space="preserve"> / </w:t>
            </w:r>
            <w:r>
              <w:rPr>
                <w:noProof/>
              </w:rPr>
              <w:t>1801–1811, undated</w:t>
            </w:r>
          </w:p>
        </w:tc>
      </w:tr>
      <w:tr w:rsidR="00E269BE" w:rsidRPr="009467D3" w14:paraId="0A7F478A" w14:textId="77777777" w:rsidTr="00D51700">
        <w:trPr>
          <w:cantSplit/>
          <w:trHeight w:hRule="exact" w:val="1440"/>
        </w:trPr>
        <w:tc>
          <w:tcPr>
            <w:tcW w:w="5760" w:type="dxa"/>
          </w:tcPr>
          <w:p w14:paraId="3C85307C" w14:textId="77777777" w:rsidR="00E269BE" w:rsidRPr="009467D3" w:rsidRDefault="00E269BE" w:rsidP="00D51700">
            <w:pPr>
              <w:spacing w:line="220" w:lineRule="exact"/>
              <w:ind w:left="144" w:right="144"/>
            </w:pPr>
            <w:r>
              <w:rPr>
                <w:noProof/>
              </w:rPr>
              <w:t>OSB MSS 270</w:t>
            </w:r>
          </w:p>
          <w:p w14:paraId="5CA1E448" w14:textId="77777777" w:rsidR="00E269BE" w:rsidRPr="009467D3" w:rsidRDefault="00E269BE" w:rsidP="00D51700">
            <w:pPr>
              <w:spacing w:line="220" w:lineRule="exact"/>
              <w:ind w:left="144" w:right="144"/>
            </w:pPr>
            <w:r>
              <w:rPr>
                <w:noProof/>
              </w:rPr>
              <w:t>Box 8, Folder 100</w:t>
            </w:r>
          </w:p>
          <w:p w14:paraId="49BF72D3" w14:textId="77777777" w:rsidR="00E269BE" w:rsidRPr="009467D3" w:rsidRDefault="00E269BE" w:rsidP="00D51700">
            <w:pPr>
              <w:spacing w:line="220" w:lineRule="exact"/>
              <w:ind w:left="144" w:right="144"/>
            </w:pPr>
            <w:r>
              <w:rPr>
                <w:noProof/>
              </w:rPr>
              <w:t>George Aust papers</w:t>
            </w:r>
          </w:p>
          <w:p w14:paraId="50A4EC3B"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62077CA2" w14:textId="77777777" w:rsidR="00E269BE" w:rsidRPr="009467D3" w:rsidRDefault="00E269BE" w:rsidP="00D51700">
            <w:pPr>
              <w:spacing w:line="220" w:lineRule="exact"/>
              <w:ind w:left="144" w:right="144"/>
            </w:pPr>
          </w:p>
        </w:tc>
        <w:tc>
          <w:tcPr>
            <w:tcW w:w="5760" w:type="dxa"/>
          </w:tcPr>
          <w:p w14:paraId="54452D97" w14:textId="77777777" w:rsidR="00E269BE" w:rsidRPr="009467D3" w:rsidRDefault="00E269BE" w:rsidP="00D51700">
            <w:pPr>
              <w:spacing w:line="220" w:lineRule="exact"/>
              <w:ind w:left="144" w:right="144"/>
            </w:pPr>
            <w:r>
              <w:rPr>
                <w:noProof/>
              </w:rPr>
              <w:t>Percy, Bishop Thomas</w:t>
            </w:r>
          </w:p>
          <w:p w14:paraId="7CF2D26B" w14:textId="77777777" w:rsidR="00E269BE" w:rsidRPr="009467D3" w:rsidRDefault="00E269BE" w:rsidP="00D51700">
            <w:pPr>
              <w:spacing w:line="220" w:lineRule="exact"/>
              <w:ind w:left="144" w:right="144"/>
            </w:pPr>
            <w:r>
              <w:rPr>
                <w:noProof/>
              </w:rPr>
              <w:t>Insertions and associated material (#32–44) [2 of 2]</w:t>
            </w:r>
            <w:r w:rsidRPr="009467D3">
              <w:rPr>
                <w:noProof/>
              </w:rPr>
              <w:t xml:space="preserve"> / </w:t>
            </w:r>
            <w:r>
              <w:rPr>
                <w:noProof/>
              </w:rPr>
              <w:t>1801–1811, undated</w:t>
            </w:r>
          </w:p>
        </w:tc>
      </w:tr>
    </w:tbl>
    <w:p w14:paraId="4FE82591"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47FE7B6E" w14:textId="77777777" w:rsidTr="00D15B83">
        <w:trPr>
          <w:cantSplit/>
          <w:trHeight w:hRule="exact" w:val="1440"/>
        </w:trPr>
        <w:tc>
          <w:tcPr>
            <w:tcW w:w="5760" w:type="dxa"/>
          </w:tcPr>
          <w:p w14:paraId="17F5FA81" w14:textId="77777777" w:rsidR="00E269BE" w:rsidRPr="009467D3" w:rsidRDefault="00E269BE" w:rsidP="00890C33">
            <w:pPr>
              <w:spacing w:line="220" w:lineRule="exact"/>
              <w:ind w:left="144" w:right="144"/>
            </w:pPr>
            <w:r>
              <w:rPr>
                <w:noProof/>
              </w:rPr>
              <w:t>OSB MSS 270</w:t>
            </w:r>
          </w:p>
          <w:p w14:paraId="5297DDA3" w14:textId="77777777" w:rsidR="00E269BE" w:rsidRPr="009467D3" w:rsidRDefault="00E269BE" w:rsidP="00890C33">
            <w:pPr>
              <w:spacing w:line="220" w:lineRule="exact"/>
              <w:ind w:left="144" w:right="144"/>
            </w:pPr>
            <w:r>
              <w:rPr>
                <w:noProof/>
              </w:rPr>
              <w:t>Box 8, Folder 101</w:t>
            </w:r>
          </w:p>
          <w:p w14:paraId="271E8797" w14:textId="77777777" w:rsidR="00E269BE" w:rsidRPr="009467D3" w:rsidRDefault="00E269BE" w:rsidP="00890C33">
            <w:pPr>
              <w:spacing w:line="220" w:lineRule="exact"/>
              <w:ind w:left="144" w:right="144"/>
            </w:pPr>
            <w:r>
              <w:rPr>
                <w:noProof/>
              </w:rPr>
              <w:t>George Aust papers</w:t>
            </w:r>
          </w:p>
          <w:p w14:paraId="5944695F" w14:textId="77777777" w:rsidR="00E269BE" w:rsidRPr="009467D3" w:rsidRDefault="00E269BE" w:rsidP="00890C33">
            <w:pPr>
              <w:spacing w:line="220" w:lineRule="exact"/>
              <w:ind w:left="144" w:right="144"/>
            </w:pPr>
            <w:r>
              <w:rPr>
                <w:noProof/>
              </w:rPr>
              <w:t>Series III. Correspondence and Other Papers</w:t>
            </w:r>
          </w:p>
        </w:tc>
        <w:tc>
          <w:tcPr>
            <w:tcW w:w="288" w:type="dxa"/>
          </w:tcPr>
          <w:p w14:paraId="308B4039" w14:textId="77777777" w:rsidR="00E269BE" w:rsidRPr="009467D3" w:rsidRDefault="00E269BE" w:rsidP="00890C33">
            <w:pPr>
              <w:spacing w:line="220" w:lineRule="exact"/>
              <w:ind w:left="144" w:right="144"/>
            </w:pPr>
          </w:p>
        </w:tc>
        <w:tc>
          <w:tcPr>
            <w:tcW w:w="5760" w:type="dxa"/>
          </w:tcPr>
          <w:p w14:paraId="692B94F5" w14:textId="77777777" w:rsidR="00E269BE" w:rsidRPr="009467D3" w:rsidRDefault="00E269BE" w:rsidP="00890C33">
            <w:pPr>
              <w:spacing w:line="220" w:lineRule="exact"/>
              <w:ind w:left="144" w:right="144"/>
            </w:pPr>
            <w:r>
              <w:rPr>
                <w:noProof/>
              </w:rPr>
              <w:t>Scott, Sarah [1 of 4]</w:t>
            </w:r>
            <w:r w:rsidRPr="009467D3">
              <w:rPr>
                <w:noProof/>
              </w:rPr>
              <w:t xml:space="preserve"> / </w:t>
            </w:r>
            <w:r>
              <w:rPr>
                <w:noProof/>
              </w:rPr>
              <w:t>circa 1760s–1790s</w:t>
            </w:r>
          </w:p>
        </w:tc>
      </w:tr>
      <w:tr w:rsidR="00E269BE" w:rsidRPr="009467D3" w14:paraId="45D0FACD" w14:textId="77777777" w:rsidTr="00D51700">
        <w:trPr>
          <w:cantSplit/>
          <w:trHeight w:hRule="exact" w:val="1440"/>
        </w:trPr>
        <w:tc>
          <w:tcPr>
            <w:tcW w:w="5760" w:type="dxa"/>
          </w:tcPr>
          <w:p w14:paraId="08D2118B" w14:textId="77777777" w:rsidR="00E269BE" w:rsidRPr="009467D3" w:rsidRDefault="00E269BE" w:rsidP="00D51700">
            <w:pPr>
              <w:spacing w:line="220" w:lineRule="exact"/>
              <w:ind w:left="144" w:right="144"/>
            </w:pPr>
            <w:r>
              <w:rPr>
                <w:noProof/>
              </w:rPr>
              <w:t>OSB MSS 270</w:t>
            </w:r>
          </w:p>
          <w:p w14:paraId="7DF7A828" w14:textId="77777777" w:rsidR="00E269BE" w:rsidRPr="009467D3" w:rsidRDefault="00E269BE" w:rsidP="00D51700">
            <w:pPr>
              <w:spacing w:line="220" w:lineRule="exact"/>
              <w:ind w:left="144" w:right="144"/>
            </w:pPr>
            <w:r>
              <w:rPr>
                <w:noProof/>
              </w:rPr>
              <w:t>Box 8, Folder 102</w:t>
            </w:r>
          </w:p>
          <w:p w14:paraId="20FAFC3F" w14:textId="77777777" w:rsidR="00E269BE" w:rsidRPr="009467D3" w:rsidRDefault="00E269BE" w:rsidP="00D51700">
            <w:pPr>
              <w:spacing w:line="220" w:lineRule="exact"/>
              <w:ind w:left="144" w:right="144"/>
            </w:pPr>
            <w:r>
              <w:rPr>
                <w:noProof/>
              </w:rPr>
              <w:t>George Aust papers</w:t>
            </w:r>
          </w:p>
          <w:p w14:paraId="57ABBE26"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72AA99A9" w14:textId="77777777" w:rsidR="00E269BE" w:rsidRPr="009467D3" w:rsidRDefault="00E269BE" w:rsidP="00D51700">
            <w:pPr>
              <w:spacing w:line="220" w:lineRule="exact"/>
              <w:ind w:left="144" w:right="144"/>
            </w:pPr>
          </w:p>
        </w:tc>
        <w:tc>
          <w:tcPr>
            <w:tcW w:w="5760" w:type="dxa"/>
          </w:tcPr>
          <w:p w14:paraId="15D5CAC7" w14:textId="77777777" w:rsidR="00E269BE" w:rsidRPr="009467D3" w:rsidRDefault="00E269BE" w:rsidP="00D51700">
            <w:pPr>
              <w:spacing w:line="220" w:lineRule="exact"/>
              <w:ind w:left="144" w:right="144"/>
            </w:pPr>
            <w:r>
              <w:rPr>
                <w:noProof/>
              </w:rPr>
              <w:t>Scott, Sarah [2 of 4]</w:t>
            </w:r>
            <w:r w:rsidRPr="009467D3">
              <w:rPr>
                <w:noProof/>
              </w:rPr>
              <w:t xml:space="preserve"> / </w:t>
            </w:r>
            <w:r>
              <w:rPr>
                <w:noProof/>
              </w:rPr>
              <w:t>circa 1760s–1790s</w:t>
            </w:r>
          </w:p>
        </w:tc>
      </w:tr>
      <w:tr w:rsidR="00E269BE" w:rsidRPr="009467D3" w14:paraId="57D4392F" w14:textId="77777777" w:rsidTr="00D51700">
        <w:trPr>
          <w:cantSplit/>
          <w:trHeight w:hRule="exact" w:val="1440"/>
        </w:trPr>
        <w:tc>
          <w:tcPr>
            <w:tcW w:w="5760" w:type="dxa"/>
          </w:tcPr>
          <w:p w14:paraId="7D326163" w14:textId="77777777" w:rsidR="00E269BE" w:rsidRPr="009467D3" w:rsidRDefault="00E269BE" w:rsidP="00D51700">
            <w:pPr>
              <w:spacing w:line="220" w:lineRule="exact"/>
              <w:ind w:left="144" w:right="144"/>
            </w:pPr>
            <w:r>
              <w:rPr>
                <w:noProof/>
              </w:rPr>
              <w:t>OSB MSS 270</w:t>
            </w:r>
          </w:p>
          <w:p w14:paraId="10CF07C8" w14:textId="77777777" w:rsidR="00E269BE" w:rsidRPr="009467D3" w:rsidRDefault="00E269BE" w:rsidP="00D51700">
            <w:pPr>
              <w:spacing w:line="220" w:lineRule="exact"/>
              <w:ind w:left="144" w:right="144"/>
            </w:pPr>
            <w:r>
              <w:rPr>
                <w:noProof/>
              </w:rPr>
              <w:t>Box 8, Folder 103</w:t>
            </w:r>
          </w:p>
          <w:p w14:paraId="716A3E06" w14:textId="77777777" w:rsidR="00E269BE" w:rsidRPr="009467D3" w:rsidRDefault="00E269BE" w:rsidP="00D51700">
            <w:pPr>
              <w:spacing w:line="220" w:lineRule="exact"/>
              <w:ind w:left="144" w:right="144"/>
            </w:pPr>
            <w:r>
              <w:rPr>
                <w:noProof/>
              </w:rPr>
              <w:t>George Aust papers</w:t>
            </w:r>
          </w:p>
          <w:p w14:paraId="13DA5921"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3A99FEA9" w14:textId="77777777" w:rsidR="00E269BE" w:rsidRPr="009467D3" w:rsidRDefault="00E269BE" w:rsidP="00D51700">
            <w:pPr>
              <w:spacing w:line="220" w:lineRule="exact"/>
              <w:ind w:left="144" w:right="144"/>
            </w:pPr>
          </w:p>
        </w:tc>
        <w:tc>
          <w:tcPr>
            <w:tcW w:w="5760" w:type="dxa"/>
          </w:tcPr>
          <w:p w14:paraId="40CB71A9" w14:textId="77777777" w:rsidR="00E269BE" w:rsidRPr="009467D3" w:rsidRDefault="00E269BE" w:rsidP="00D51700">
            <w:pPr>
              <w:spacing w:line="220" w:lineRule="exact"/>
              <w:ind w:left="144" w:right="144"/>
            </w:pPr>
            <w:r>
              <w:rPr>
                <w:noProof/>
              </w:rPr>
              <w:t>Scott, Sarah [3 of 4]</w:t>
            </w:r>
            <w:r w:rsidRPr="009467D3">
              <w:rPr>
                <w:noProof/>
              </w:rPr>
              <w:t xml:space="preserve"> / </w:t>
            </w:r>
            <w:r>
              <w:rPr>
                <w:noProof/>
              </w:rPr>
              <w:t>circa 1760s–1790s</w:t>
            </w:r>
          </w:p>
        </w:tc>
      </w:tr>
      <w:tr w:rsidR="00E269BE" w:rsidRPr="009467D3" w14:paraId="19BC6D4C" w14:textId="77777777" w:rsidTr="00D51700">
        <w:trPr>
          <w:cantSplit/>
          <w:trHeight w:hRule="exact" w:val="1440"/>
        </w:trPr>
        <w:tc>
          <w:tcPr>
            <w:tcW w:w="5760" w:type="dxa"/>
          </w:tcPr>
          <w:p w14:paraId="03A2A349" w14:textId="77777777" w:rsidR="00E269BE" w:rsidRPr="009467D3" w:rsidRDefault="00E269BE" w:rsidP="00D51700">
            <w:pPr>
              <w:spacing w:line="220" w:lineRule="exact"/>
              <w:ind w:left="144" w:right="144"/>
            </w:pPr>
            <w:r>
              <w:rPr>
                <w:noProof/>
              </w:rPr>
              <w:t>OSB MSS 270</w:t>
            </w:r>
          </w:p>
          <w:p w14:paraId="115EC784" w14:textId="77777777" w:rsidR="00E269BE" w:rsidRPr="009467D3" w:rsidRDefault="00E269BE" w:rsidP="00D51700">
            <w:pPr>
              <w:spacing w:line="220" w:lineRule="exact"/>
              <w:ind w:left="144" w:right="144"/>
            </w:pPr>
            <w:r>
              <w:rPr>
                <w:noProof/>
              </w:rPr>
              <w:t>Box 8, Folder 104</w:t>
            </w:r>
          </w:p>
          <w:p w14:paraId="7C18DBEE" w14:textId="77777777" w:rsidR="00E269BE" w:rsidRPr="009467D3" w:rsidRDefault="00E269BE" w:rsidP="00D51700">
            <w:pPr>
              <w:spacing w:line="220" w:lineRule="exact"/>
              <w:ind w:left="144" w:right="144"/>
            </w:pPr>
            <w:r>
              <w:rPr>
                <w:noProof/>
              </w:rPr>
              <w:t>George Aust papers</w:t>
            </w:r>
          </w:p>
          <w:p w14:paraId="60BA3684"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62CA45EF" w14:textId="77777777" w:rsidR="00E269BE" w:rsidRPr="009467D3" w:rsidRDefault="00E269BE" w:rsidP="00D51700">
            <w:pPr>
              <w:spacing w:line="220" w:lineRule="exact"/>
              <w:ind w:left="144" w:right="144"/>
            </w:pPr>
          </w:p>
        </w:tc>
        <w:tc>
          <w:tcPr>
            <w:tcW w:w="5760" w:type="dxa"/>
          </w:tcPr>
          <w:p w14:paraId="04E9D5D1" w14:textId="77777777" w:rsidR="00E269BE" w:rsidRPr="009467D3" w:rsidRDefault="00E269BE" w:rsidP="00D51700">
            <w:pPr>
              <w:spacing w:line="220" w:lineRule="exact"/>
              <w:ind w:left="144" w:right="144"/>
            </w:pPr>
            <w:r>
              <w:rPr>
                <w:noProof/>
              </w:rPr>
              <w:t>Scott, Sarah [4 of 4]</w:t>
            </w:r>
            <w:r w:rsidRPr="009467D3">
              <w:rPr>
                <w:noProof/>
              </w:rPr>
              <w:t xml:space="preserve"> / </w:t>
            </w:r>
            <w:r>
              <w:rPr>
                <w:noProof/>
              </w:rPr>
              <w:t>circa 1760s–1790s</w:t>
            </w:r>
          </w:p>
        </w:tc>
      </w:tr>
      <w:tr w:rsidR="00E269BE" w:rsidRPr="009467D3" w14:paraId="4CC43905" w14:textId="77777777" w:rsidTr="00D51700">
        <w:trPr>
          <w:cantSplit/>
          <w:trHeight w:hRule="exact" w:val="1440"/>
        </w:trPr>
        <w:tc>
          <w:tcPr>
            <w:tcW w:w="5760" w:type="dxa"/>
          </w:tcPr>
          <w:p w14:paraId="6CB9C330" w14:textId="77777777" w:rsidR="00E269BE" w:rsidRPr="009467D3" w:rsidRDefault="00E269BE" w:rsidP="00D51700">
            <w:pPr>
              <w:spacing w:line="220" w:lineRule="exact"/>
              <w:ind w:left="144" w:right="144"/>
            </w:pPr>
            <w:r>
              <w:rPr>
                <w:noProof/>
              </w:rPr>
              <w:t>OSB MSS 270</w:t>
            </w:r>
          </w:p>
          <w:p w14:paraId="2D820CB0" w14:textId="77777777" w:rsidR="00E269BE" w:rsidRPr="009467D3" w:rsidRDefault="00E269BE" w:rsidP="00D51700">
            <w:pPr>
              <w:spacing w:line="220" w:lineRule="exact"/>
              <w:ind w:left="144" w:right="144"/>
            </w:pPr>
            <w:r>
              <w:rPr>
                <w:noProof/>
              </w:rPr>
              <w:t>Box 8, Folder 105</w:t>
            </w:r>
          </w:p>
          <w:p w14:paraId="712D8657" w14:textId="77777777" w:rsidR="00E269BE" w:rsidRPr="009467D3" w:rsidRDefault="00E269BE" w:rsidP="00D51700">
            <w:pPr>
              <w:spacing w:line="220" w:lineRule="exact"/>
              <w:ind w:left="144" w:right="144"/>
            </w:pPr>
            <w:r>
              <w:rPr>
                <w:noProof/>
              </w:rPr>
              <w:t>George Aust papers</w:t>
            </w:r>
          </w:p>
          <w:p w14:paraId="7A879F9A"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4002DBA5" w14:textId="77777777" w:rsidR="00E269BE" w:rsidRPr="009467D3" w:rsidRDefault="00E269BE" w:rsidP="00D51700">
            <w:pPr>
              <w:spacing w:line="220" w:lineRule="exact"/>
              <w:ind w:left="144" w:right="144"/>
            </w:pPr>
          </w:p>
        </w:tc>
        <w:tc>
          <w:tcPr>
            <w:tcW w:w="5760" w:type="dxa"/>
          </w:tcPr>
          <w:p w14:paraId="48B116CB" w14:textId="77777777" w:rsidR="00E269BE" w:rsidRPr="009467D3" w:rsidRDefault="00E269BE" w:rsidP="00D51700">
            <w:pPr>
              <w:spacing w:line="220" w:lineRule="exact"/>
              <w:ind w:left="144" w:right="144"/>
            </w:pPr>
            <w:r>
              <w:rPr>
                <w:noProof/>
              </w:rPr>
              <w:t>Yorke, Philip, second Earl of Hardwicke</w:t>
            </w:r>
            <w:r w:rsidRPr="009467D3">
              <w:rPr>
                <w:noProof/>
              </w:rPr>
              <w:t xml:space="preserve"> / </w:t>
            </w:r>
            <w:r>
              <w:rPr>
                <w:noProof/>
              </w:rPr>
              <w:t>1778–1787</w:t>
            </w:r>
          </w:p>
        </w:tc>
      </w:tr>
      <w:tr w:rsidR="00E269BE" w:rsidRPr="009467D3" w14:paraId="3045A46D" w14:textId="77777777" w:rsidTr="00D51700">
        <w:trPr>
          <w:cantSplit/>
          <w:trHeight w:hRule="exact" w:val="1440"/>
        </w:trPr>
        <w:tc>
          <w:tcPr>
            <w:tcW w:w="5760" w:type="dxa"/>
          </w:tcPr>
          <w:p w14:paraId="1ECC5567" w14:textId="77777777" w:rsidR="00E269BE" w:rsidRPr="009467D3" w:rsidRDefault="00E269BE" w:rsidP="00D51700">
            <w:pPr>
              <w:spacing w:line="220" w:lineRule="exact"/>
              <w:ind w:left="144" w:right="144"/>
            </w:pPr>
            <w:r>
              <w:rPr>
                <w:noProof/>
              </w:rPr>
              <w:t>OSB MSS 270</w:t>
            </w:r>
          </w:p>
          <w:p w14:paraId="1FF50911" w14:textId="77777777" w:rsidR="00E269BE" w:rsidRPr="009467D3" w:rsidRDefault="00E269BE" w:rsidP="00D51700">
            <w:pPr>
              <w:spacing w:line="220" w:lineRule="exact"/>
              <w:ind w:left="144" w:right="144"/>
            </w:pPr>
            <w:r>
              <w:rPr>
                <w:noProof/>
              </w:rPr>
              <w:t>Box 8, Folder 106</w:t>
            </w:r>
          </w:p>
          <w:p w14:paraId="166990F1" w14:textId="77777777" w:rsidR="00E269BE" w:rsidRPr="009467D3" w:rsidRDefault="00E269BE" w:rsidP="00D51700">
            <w:pPr>
              <w:spacing w:line="220" w:lineRule="exact"/>
              <w:ind w:left="144" w:right="144"/>
            </w:pPr>
            <w:r>
              <w:rPr>
                <w:noProof/>
              </w:rPr>
              <w:t>George Aust papers</w:t>
            </w:r>
          </w:p>
          <w:p w14:paraId="6AEA3721" w14:textId="77777777" w:rsidR="00E269BE" w:rsidRPr="009467D3" w:rsidRDefault="00E269BE" w:rsidP="00D51700">
            <w:pPr>
              <w:spacing w:line="220" w:lineRule="exact"/>
              <w:ind w:left="144" w:right="144"/>
            </w:pPr>
            <w:r>
              <w:rPr>
                <w:noProof/>
              </w:rPr>
              <w:t>Series IV. Collection Inventories</w:t>
            </w:r>
          </w:p>
        </w:tc>
        <w:tc>
          <w:tcPr>
            <w:tcW w:w="288" w:type="dxa"/>
          </w:tcPr>
          <w:p w14:paraId="3651D511" w14:textId="77777777" w:rsidR="00E269BE" w:rsidRPr="009467D3" w:rsidRDefault="00E269BE" w:rsidP="00D51700">
            <w:pPr>
              <w:spacing w:line="220" w:lineRule="exact"/>
              <w:ind w:left="144" w:right="144"/>
            </w:pPr>
          </w:p>
        </w:tc>
        <w:tc>
          <w:tcPr>
            <w:tcW w:w="5760" w:type="dxa"/>
          </w:tcPr>
          <w:p w14:paraId="7C67AC30" w14:textId="77777777" w:rsidR="00E269BE" w:rsidRPr="009467D3" w:rsidRDefault="00E269BE" w:rsidP="00D51700">
            <w:pPr>
              <w:spacing w:line="220" w:lineRule="exact"/>
              <w:ind w:left="144" w:right="144"/>
            </w:pPr>
            <w:r>
              <w:rPr>
                <w:noProof/>
              </w:rPr>
              <w:t>Inventories</w:t>
            </w:r>
            <w:r w:rsidRPr="009467D3">
              <w:rPr>
                <w:noProof/>
              </w:rPr>
              <w:t xml:space="preserve"> / </w:t>
            </w:r>
            <w:r>
              <w:rPr>
                <w:noProof/>
              </w:rPr>
              <w:t>undated</w:t>
            </w:r>
          </w:p>
        </w:tc>
      </w:tr>
      <w:tr w:rsidR="00E269BE" w:rsidRPr="009467D3" w14:paraId="54895B4C" w14:textId="77777777" w:rsidTr="00D51700">
        <w:trPr>
          <w:cantSplit/>
          <w:trHeight w:hRule="exact" w:val="1440"/>
        </w:trPr>
        <w:tc>
          <w:tcPr>
            <w:tcW w:w="5760" w:type="dxa"/>
          </w:tcPr>
          <w:p w14:paraId="7AC1AE27" w14:textId="77777777" w:rsidR="00E269BE" w:rsidRPr="009467D3" w:rsidRDefault="00E269BE" w:rsidP="00D51700">
            <w:pPr>
              <w:spacing w:line="220" w:lineRule="exact"/>
              <w:ind w:left="144" w:right="144"/>
            </w:pPr>
            <w:r>
              <w:rPr>
                <w:noProof/>
              </w:rPr>
              <w:t>OSB MSS 270</w:t>
            </w:r>
          </w:p>
          <w:p w14:paraId="73431616" w14:textId="77777777" w:rsidR="00E269BE" w:rsidRPr="009467D3" w:rsidRDefault="00E269BE" w:rsidP="00D51700">
            <w:pPr>
              <w:spacing w:line="220" w:lineRule="exact"/>
              <w:ind w:left="144" w:right="144"/>
            </w:pPr>
            <w:r>
              <w:rPr>
                <w:noProof/>
              </w:rPr>
              <w:t>Box 9 (Oversize), Folder 107</w:t>
            </w:r>
          </w:p>
          <w:p w14:paraId="6FB33703" w14:textId="77777777" w:rsidR="00E269BE" w:rsidRPr="009467D3" w:rsidRDefault="00E269BE" w:rsidP="00D51700">
            <w:pPr>
              <w:spacing w:line="220" w:lineRule="exact"/>
              <w:ind w:left="144" w:right="144"/>
            </w:pPr>
            <w:r>
              <w:rPr>
                <w:noProof/>
              </w:rPr>
              <w:t>George Aust papers</w:t>
            </w:r>
          </w:p>
          <w:p w14:paraId="49525305" w14:textId="77777777" w:rsidR="00E269BE" w:rsidRPr="009467D3" w:rsidRDefault="00E269BE" w:rsidP="00D51700">
            <w:pPr>
              <w:spacing w:line="220" w:lineRule="exact"/>
              <w:ind w:left="144" w:right="144"/>
            </w:pPr>
            <w:r>
              <w:rPr>
                <w:noProof/>
              </w:rPr>
              <w:t>Series I. Professional Papers</w:t>
            </w:r>
          </w:p>
        </w:tc>
        <w:tc>
          <w:tcPr>
            <w:tcW w:w="288" w:type="dxa"/>
          </w:tcPr>
          <w:p w14:paraId="7647B411" w14:textId="77777777" w:rsidR="00E269BE" w:rsidRPr="009467D3" w:rsidRDefault="00E269BE" w:rsidP="00D51700">
            <w:pPr>
              <w:spacing w:line="220" w:lineRule="exact"/>
              <w:ind w:left="144" w:right="144"/>
            </w:pPr>
          </w:p>
        </w:tc>
        <w:tc>
          <w:tcPr>
            <w:tcW w:w="5760" w:type="dxa"/>
          </w:tcPr>
          <w:p w14:paraId="37D3D46E" w14:textId="77777777" w:rsidR="00E269BE" w:rsidRPr="009467D3" w:rsidRDefault="00E269BE" w:rsidP="00D51700">
            <w:pPr>
              <w:spacing w:line="220" w:lineRule="exact"/>
              <w:ind w:left="144" w:right="144"/>
            </w:pPr>
            <w:r>
              <w:rPr>
                <w:noProof/>
              </w:rPr>
              <w:t>Commissary General of Musters office</w:t>
            </w:r>
            <w:r w:rsidRPr="009467D3">
              <w:rPr>
                <w:noProof/>
              </w:rPr>
              <w:t xml:space="preserve"> / </w:t>
            </w:r>
            <w:r>
              <w:rPr>
                <w:noProof/>
              </w:rPr>
              <w:t>1805</w:t>
            </w:r>
          </w:p>
        </w:tc>
      </w:tr>
      <w:tr w:rsidR="00E269BE" w:rsidRPr="009467D3" w14:paraId="6EB82A4E" w14:textId="77777777" w:rsidTr="00D51700">
        <w:trPr>
          <w:cantSplit/>
          <w:trHeight w:hRule="exact" w:val="1440"/>
        </w:trPr>
        <w:tc>
          <w:tcPr>
            <w:tcW w:w="5760" w:type="dxa"/>
          </w:tcPr>
          <w:p w14:paraId="34805C8F" w14:textId="77777777" w:rsidR="00E269BE" w:rsidRPr="009467D3" w:rsidRDefault="00E269BE" w:rsidP="00D51700">
            <w:pPr>
              <w:spacing w:line="220" w:lineRule="exact"/>
              <w:ind w:left="144" w:right="144"/>
            </w:pPr>
            <w:r>
              <w:rPr>
                <w:noProof/>
              </w:rPr>
              <w:t>OSB MSS 270</w:t>
            </w:r>
          </w:p>
          <w:p w14:paraId="3B6BADA5" w14:textId="77777777" w:rsidR="00E269BE" w:rsidRPr="009467D3" w:rsidRDefault="00E269BE" w:rsidP="00D51700">
            <w:pPr>
              <w:spacing w:line="220" w:lineRule="exact"/>
              <w:ind w:left="144" w:right="144"/>
            </w:pPr>
            <w:r>
              <w:rPr>
                <w:noProof/>
              </w:rPr>
              <w:t>Box 9 (Oversize), Folder 108</w:t>
            </w:r>
          </w:p>
          <w:p w14:paraId="2CF168A9" w14:textId="77777777" w:rsidR="00E269BE" w:rsidRPr="009467D3" w:rsidRDefault="00E269BE" w:rsidP="00D51700">
            <w:pPr>
              <w:spacing w:line="220" w:lineRule="exact"/>
              <w:ind w:left="144" w:right="144"/>
            </w:pPr>
            <w:r>
              <w:rPr>
                <w:noProof/>
              </w:rPr>
              <w:t>George Aust papers</w:t>
            </w:r>
          </w:p>
          <w:p w14:paraId="4448ED71" w14:textId="77777777" w:rsidR="00E269BE" w:rsidRPr="009467D3" w:rsidRDefault="00E269BE" w:rsidP="00D51700">
            <w:pPr>
              <w:spacing w:line="220" w:lineRule="exact"/>
              <w:ind w:left="144" w:right="144"/>
            </w:pPr>
            <w:r>
              <w:rPr>
                <w:noProof/>
              </w:rPr>
              <w:t>Series I. Professional Papers</w:t>
            </w:r>
          </w:p>
        </w:tc>
        <w:tc>
          <w:tcPr>
            <w:tcW w:w="288" w:type="dxa"/>
          </w:tcPr>
          <w:p w14:paraId="3CC9DDEB" w14:textId="77777777" w:rsidR="00E269BE" w:rsidRPr="009467D3" w:rsidRDefault="00E269BE" w:rsidP="00D51700">
            <w:pPr>
              <w:spacing w:line="220" w:lineRule="exact"/>
              <w:ind w:left="144" w:right="144"/>
            </w:pPr>
          </w:p>
        </w:tc>
        <w:tc>
          <w:tcPr>
            <w:tcW w:w="5760" w:type="dxa"/>
          </w:tcPr>
          <w:p w14:paraId="2753605B" w14:textId="77777777" w:rsidR="00E269BE" w:rsidRPr="009467D3" w:rsidRDefault="00E269BE" w:rsidP="00D51700">
            <w:pPr>
              <w:spacing w:line="220" w:lineRule="exact"/>
              <w:ind w:left="144" w:right="144"/>
            </w:pPr>
            <w:r>
              <w:rPr>
                <w:noProof/>
              </w:rPr>
              <w:t>Secretary of State for the Northern Department and Foreign Office</w:t>
            </w:r>
          </w:p>
          <w:p w14:paraId="44A450AF" w14:textId="77777777" w:rsidR="00E269BE" w:rsidRPr="009467D3" w:rsidRDefault="00E269BE" w:rsidP="00D51700">
            <w:pPr>
              <w:spacing w:line="220" w:lineRule="exact"/>
              <w:ind w:left="144" w:right="144"/>
            </w:pPr>
            <w:r>
              <w:rPr>
                <w:noProof/>
              </w:rPr>
              <w:t>"A Bishop's Oath of Allegiance," draft</w:t>
            </w:r>
            <w:r w:rsidRPr="009467D3">
              <w:rPr>
                <w:noProof/>
              </w:rPr>
              <w:t xml:space="preserve"> / </w:t>
            </w:r>
            <w:r>
              <w:rPr>
                <w:noProof/>
              </w:rPr>
              <w:t>[1779?]</w:t>
            </w:r>
          </w:p>
        </w:tc>
      </w:tr>
      <w:tr w:rsidR="00E269BE" w:rsidRPr="009467D3" w14:paraId="7B6775D6" w14:textId="77777777" w:rsidTr="00D51700">
        <w:trPr>
          <w:cantSplit/>
          <w:trHeight w:hRule="exact" w:val="1440"/>
        </w:trPr>
        <w:tc>
          <w:tcPr>
            <w:tcW w:w="5760" w:type="dxa"/>
          </w:tcPr>
          <w:p w14:paraId="2A3BDF49" w14:textId="77777777" w:rsidR="00E269BE" w:rsidRPr="009467D3" w:rsidRDefault="00E269BE" w:rsidP="00D51700">
            <w:pPr>
              <w:spacing w:line="220" w:lineRule="exact"/>
              <w:ind w:left="144" w:right="144"/>
            </w:pPr>
            <w:r>
              <w:rPr>
                <w:noProof/>
              </w:rPr>
              <w:t>OSB MSS 270</w:t>
            </w:r>
          </w:p>
          <w:p w14:paraId="55F1AB31" w14:textId="77777777" w:rsidR="00E269BE" w:rsidRPr="009467D3" w:rsidRDefault="00E269BE" w:rsidP="00D51700">
            <w:pPr>
              <w:spacing w:line="220" w:lineRule="exact"/>
              <w:ind w:left="144" w:right="144"/>
            </w:pPr>
            <w:r>
              <w:rPr>
                <w:noProof/>
              </w:rPr>
              <w:t>Box 9 (Oversize), Folder 109</w:t>
            </w:r>
          </w:p>
          <w:p w14:paraId="33414F11" w14:textId="77777777" w:rsidR="00E269BE" w:rsidRPr="009467D3" w:rsidRDefault="00E269BE" w:rsidP="00D51700">
            <w:pPr>
              <w:spacing w:line="220" w:lineRule="exact"/>
              <w:ind w:left="144" w:right="144"/>
            </w:pPr>
            <w:r>
              <w:rPr>
                <w:noProof/>
              </w:rPr>
              <w:t>George Aust papers</w:t>
            </w:r>
          </w:p>
          <w:p w14:paraId="6B8317F7" w14:textId="77777777" w:rsidR="00E269BE" w:rsidRPr="009467D3" w:rsidRDefault="00E269BE" w:rsidP="00D51700">
            <w:pPr>
              <w:spacing w:line="220" w:lineRule="exact"/>
              <w:ind w:left="144" w:right="144"/>
            </w:pPr>
            <w:r>
              <w:rPr>
                <w:noProof/>
              </w:rPr>
              <w:t>Series I. Professional Papers</w:t>
            </w:r>
          </w:p>
        </w:tc>
        <w:tc>
          <w:tcPr>
            <w:tcW w:w="288" w:type="dxa"/>
          </w:tcPr>
          <w:p w14:paraId="1F3B41F0" w14:textId="77777777" w:rsidR="00E269BE" w:rsidRPr="009467D3" w:rsidRDefault="00E269BE" w:rsidP="00D51700">
            <w:pPr>
              <w:spacing w:line="220" w:lineRule="exact"/>
              <w:ind w:left="144" w:right="144"/>
            </w:pPr>
          </w:p>
        </w:tc>
        <w:tc>
          <w:tcPr>
            <w:tcW w:w="5760" w:type="dxa"/>
          </w:tcPr>
          <w:p w14:paraId="3F5D5A8C" w14:textId="77777777" w:rsidR="00E269BE" w:rsidRPr="009467D3" w:rsidRDefault="00E269BE" w:rsidP="00D51700">
            <w:pPr>
              <w:spacing w:line="220" w:lineRule="exact"/>
              <w:ind w:left="144" w:right="144"/>
            </w:pPr>
            <w:r>
              <w:rPr>
                <w:noProof/>
              </w:rPr>
              <w:t>Royal Hospital Chelsea</w:t>
            </w:r>
            <w:r w:rsidRPr="009467D3">
              <w:rPr>
                <w:noProof/>
              </w:rPr>
              <w:t xml:space="preserve"> / </w:t>
            </w:r>
            <w:r>
              <w:rPr>
                <w:noProof/>
              </w:rPr>
              <w:t>1807</w:t>
            </w:r>
          </w:p>
        </w:tc>
      </w:tr>
      <w:tr w:rsidR="00E269BE" w:rsidRPr="009467D3" w14:paraId="76774AA3" w14:textId="77777777" w:rsidTr="00D51700">
        <w:trPr>
          <w:cantSplit/>
          <w:trHeight w:hRule="exact" w:val="1440"/>
        </w:trPr>
        <w:tc>
          <w:tcPr>
            <w:tcW w:w="5760" w:type="dxa"/>
          </w:tcPr>
          <w:p w14:paraId="4B208FCC" w14:textId="77777777" w:rsidR="00E269BE" w:rsidRPr="009467D3" w:rsidRDefault="00E269BE" w:rsidP="00D51700">
            <w:pPr>
              <w:spacing w:line="220" w:lineRule="exact"/>
              <w:ind w:left="144" w:right="144"/>
            </w:pPr>
            <w:r>
              <w:rPr>
                <w:noProof/>
              </w:rPr>
              <w:t>OSB MSS 270</w:t>
            </w:r>
          </w:p>
          <w:p w14:paraId="3B396518" w14:textId="77777777" w:rsidR="00E269BE" w:rsidRPr="009467D3" w:rsidRDefault="00E269BE" w:rsidP="00D51700">
            <w:pPr>
              <w:spacing w:line="220" w:lineRule="exact"/>
              <w:ind w:left="144" w:right="144"/>
            </w:pPr>
            <w:r>
              <w:rPr>
                <w:noProof/>
              </w:rPr>
              <w:t>Box 9 (Oversize), Folder 110</w:t>
            </w:r>
          </w:p>
          <w:p w14:paraId="23E81759" w14:textId="77777777" w:rsidR="00E269BE" w:rsidRPr="009467D3" w:rsidRDefault="00E269BE" w:rsidP="00D51700">
            <w:pPr>
              <w:spacing w:line="220" w:lineRule="exact"/>
              <w:ind w:left="144" w:right="144"/>
            </w:pPr>
            <w:r>
              <w:rPr>
                <w:noProof/>
              </w:rPr>
              <w:t>George Aust papers</w:t>
            </w:r>
          </w:p>
          <w:p w14:paraId="19D46BB4" w14:textId="77777777" w:rsidR="00E269BE" w:rsidRPr="009467D3" w:rsidRDefault="00E269BE" w:rsidP="00D51700">
            <w:pPr>
              <w:spacing w:line="220" w:lineRule="exact"/>
              <w:ind w:left="144" w:right="144"/>
            </w:pPr>
            <w:r>
              <w:rPr>
                <w:noProof/>
              </w:rPr>
              <w:t>Series II. Personal Papers</w:t>
            </w:r>
          </w:p>
        </w:tc>
        <w:tc>
          <w:tcPr>
            <w:tcW w:w="288" w:type="dxa"/>
          </w:tcPr>
          <w:p w14:paraId="05349EFA" w14:textId="77777777" w:rsidR="00E269BE" w:rsidRPr="009467D3" w:rsidRDefault="00E269BE" w:rsidP="00D51700">
            <w:pPr>
              <w:spacing w:line="220" w:lineRule="exact"/>
              <w:ind w:left="144" w:right="144"/>
            </w:pPr>
          </w:p>
        </w:tc>
        <w:tc>
          <w:tcPr>
            <w:tcW w:w="5760" w:type="dxa"/>
          </w:tcPr>
          <w:p w14:paraId="4EC39457" w14:textId="77777777" w:rsidR="00E269BE" w:rsidRPr="009467D3" w:rsidRDefault="00E269BE" w:rsidP="00D51700">
            <w:pPr>
              <w:spacing w:line="220" w:lineRule="exact"/>
              <w:ind w:left="144" w:right="144"/>
            </w:pPr>
            <w:r>
              <w:rPr>
                <w:noProof/>
              </w:rPr>
              <w:t>Estates, trusts, and wills</w:t>
            </w:r>
          </w:p>
          <w:p w14:paraId="401EBE4C" w14:textId="77777777" w:rsidR="00E269BE" w:rsidRPr="009467D3" w:rsidRDefault="00E269BE" w:rsidP="00D51700">
            <w:pPr>
              <w:spacing w:line="220" w:lineRule="exact"/>
              <w:ind w:left="144" w:right="144"/>
            </w:pPr>
            <w:r>
              <w:rPr>
                <w:noProof/>
              </w:rPr>
              <w:t>Woodford, Sir Ralph, and family</w:t>
            </w:r>
            <w:r w:rsidRPr="009467D3">
              <w:rPr>
                <w:noProof/>
              </w:rPr>
              <w:t xml:space="preserve"> / </w:t>
            </w:r>
            <w:r>
              <w:rPr>
                <w:noProof/>
              </w:rPr>
              <w:t>1778–1812</w:t>
            </w:r>
          </w:p>
        </w:tc>
      </w:tr>
    </w:tbl>
    <w:p w14:paraId="59775808"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tbl>
      <w:tblPr>
        <w:tblW w:w="11808" w:type="dxa"/>
        <w:tblLayout w:type="fixed"/>
        <w:tblCellMar>
          <w:left w:w="15" w:type="dxa"/>
          <w:right w:w="15" w:type="dxa"/>
        </w:tblCellMar>
        <w:tblLook w:val="0000" w:firstRow="0" w:lastRow="0" w:firstColumn="0" w:lastColumn="0" w:noHBand="0" w:noVBand="0"/>
      </w:tblPr>
      <w:tblGrid>
        <w:gridCol w:w="5760"/>
        <w:gridCol w:w="288"/>
        <w:gridCol w:w="5760"/>
      </w:tblGrid>
      <w:tr w:rsidR="00E269BE" w:rsidRPr="009467D3" w14:paraId="76239350" w14:textId="77777777" w:rsidTr="00D15B83">
        <w:trPr>
          <w:cantSplit/>
          <w:trHeight w:hRule="exact" w:val="1440"/>
        </w:trPr>
        <w:tc>
          <w:tcPr>
            <w:tcW w:w="5760" w:type="dxa"/>
          </w:tcPr>
          <w:p w14:paraId="52791ED2" w14:textId="77777777" w:rsidR="00E269BE" w:rsidRPr="009467D3" w:rsidRDefault="00E269BE" w:rsidP="00890C33">
            <w:pPr>
              <w:spacing w:line="220" w:lineRule="exact"/>
              <w:ind w:left="144" w:right="144"/>
            </w:pPr>
            <w:r>
              <w:rPr>
                <w:noProof/>
              </w:rPr>
              <w:t>OSB MSS 270</w:t>
            </w:r>
          </w:p>
          <w:p w14:paraId="0BA0380F" w14:textId="77777777" w:rsidR="00E269BE" w:rsidRPr="009467D3" w:rsidRDefault="00E269BE" w:rsidP="00890C33">
            <w:pPr>
              <w:spacing w:line="220" w:lineRule="exact"/>
              <w:ind w:left="144" w:right="144"/>
            </w:pPr>
            <w:r>
              <w:rPr>
                <w:noProof/>
              </w:rPr>
              <w:t>Box 9 (Oversize), Folder 111</w:t>
            </w:r>
          </w:p>
          <w:p w14:paraId="1C933BCB" w14:textId="77777777" w:rsidR="00E269BE" w:rsidRPr="009467D3" w:rsidRDefault="00E269BE" w:rsidP="00890C33">
            <w:pPr>
              <w:spacing w:line="220" w:lineRule="exact"/>
              <w:ind w:left="144" w:right="144"/>
            </w:pPr>
            <w:r>
              <w:rPr>
                <w:noProof/>
              </w:rPr>
              <w:t>George Aust papers</w:t>
            </w:r>
          </w:p>
          <w:p w14:paraId="576991E4" w14:textId="77777777" w:rsidR="00E269BE" w:rsidRPr="009467D3" w:rsidRDefault="00E269BE" w:rsidP="00890C33">
            <w:pPr>
              <w:spacing w:line="220" w:lineRule="exact"/>
              <w:ind w:left="144" w:right="144"/>
            </w:pPr>
            <w:r>
              <w:rPr>
                <w:noProof/>
              </w:rPr>
              <w:t>Series II. Personal Papers</w:t>
            </w:r>
          </w:p>
        </w:tc>
        <w:tc>
          <w:tcPr>
            <w:tcW w:w="288" w:type="dxa"/>
          </w:tcPr>
          <w:p w14:paraId="080ECC0C" w14:textId="77777777" w:rsidR="00E269BE" w:rsidRPr="009467D3" w:rsidRDefault="00E269BE" w:rsidP="00890C33">
            <w:pPr>
              <w:spacing w:line="220" w:lineRule="exact"/>
              <w:ind w:left="144" w:right="144"/>
            </w:pPr>
          </w:p>
        </w:tc>
        <w:tc>
          <w:tcPr>
            <w:tcW w:w="5760" w:type="dxa"/>
          </w:tcPr>
          <w:p w14:paraId="3AB69145" w14:textId="77777777" w:rsidR="00E269BE" w:rsidRPr="009467D3" w:rsidRDefault="00E269BE" w:rsidP="00890C33">
            <w:pPr>
              <w:spacing w:line="220" w:lineRule="exact"/>
              <w:ind w:left="144" w:right="144"/>
            </w:pPr>
            <w:r>
              <w:rPr>
                <w:noProof/>
              </w:rPr>
              <w:t>Personal financial records</w:t>
            </w:r>
          </w:p>
          <w:p w14:paraId="08EFE4A7" w14:textId="77777777" w:rsidR="00E269BE" w:rsidRPr="009467D3" w:rsidRDefault="00E269BE" w:rsidP="00890C33">
            <w:pPr>
              <w:spacing w:line="220" w:lineRule="exact"/>
              <w:ind w:left="144" w:right="144"/>
            </w:pPr>
            <w:r>
              <w:rPr>
                <w:noProof/>
              </w:rPr>
              <w:t>Business with Thrupp and Son</w:t>
            </w:r>
            <w:r w:rsidRPr="009467D3">
              <w:rPr>
                <w:noProof/>
              </w:rPr>
              <w:t xml:space="preserve"> / </w:t>
            </w:r>
            <w:r>
              <w:rPr>
                <w:noProof/>
              </w:rPr>
              <w:t>1811–1819</w:t>
            </w:r>
          </w:p>
        </w:tc>
      </w:tr>
      <w:tr w:rsidR="00E269BE" w:rsidRPr="009467D3" w14:paraId="2C5211E6" w14:textId="77777777" w:rsidTr="00D51700">
        <w:trPr>
          <w:cantSplit/>
          <w:trHeight w:hRule="exact" w:val="1440"/>
        </w:trPr>
        <w:tc>
          <w:tcPr>
            <w:tcW w:w="5760" w:type="dxa"/>
          </w:tcPr>
          <w:p w14:paraId="4DD74A30" w14:textId="77777777" w:rsidR="00E269BE" w:rsidRPr="009467D3" w:rsidRDefault="00E269BE" w:rsidP="00D51700">
            <w:pPr>
              <w:spacing w:line="220" w:lineRule="exact"/>
              <w:ind w:left="144" w:right="144"/>
            </w:pPr>
            <w:r>
              <w:rPr>
                <w:noProof/>
              </w:rPr>
              <w:t>OSB MSS 270</w:t>
            </w:r>
          </w:p>
          <w:p w14:paraId="57460374" w14:textId="77777777" w:rsidR="00E269BE" w:rsidRPr="009467D3" w:rsidRDefault="00E269BE" w:rsidP="00D51700">
            <w:pPr>
              <w:spacing w:line="220" w:lineRule="exact"/>
              <w:ind w:left="144" w:right="144"/>
            </w:pPr>
            <w:r>
              <w:rPr>
                <w:noProof/>
              </w:rPr>
              <w:t>Box 9 (Oversize), Folder 112</w:t>
            </w:r>
          </w:p>
          <w:p w14:paraId="33FF682F" w14:textId="77777777" w:rsidR="00E269BE" w:rsidRPr="009467D3" w:rsidRDefault="00E269BE" w:rsidP="00D51700">
            <w:pPr>
              <w:spacing w:line="220" w:lineRule="exact"/>
              <w:ind w:left="144" w:right="144"/>
            </w:pPr>
            <w:r>
              <w:rPr>
                <w:noProof/>
              </w:rPr>
              <w:t>George Aust papers</w:t>
            </w:r>
          </w:p>
          <w:p w14:paraId="684CB441" w14:textId="77777777" w:rsidR="00E269BE" w:rsidRPr="009467D3" w:rsidRDefault="00E269BE" w:rsidP="00D51700">
            <w:pPr>
              <w:spacing w:line="220" w:lineRule="exact"/>
              <w:ind w:left="144" w:right="144"/>
            </w:pPr>
            <w:r>
              <w:rPr>
                <w:noProof/>
              </w:rPr>
              <w:t>Series II. Personal Papers</w:t>
            </w:r>
          </w:p>
        </w:tc>
        <w:tc>
          <w:tcPr>
            <w:tcW w:w="288" w:type="dxa"/>
          </w:tcPr>
          <w:p w14:paraId="61AC1201" w14:textId="77777777" w:rsidR="00E269BE" w:rsidRPr="009467D3" w:rsidRDefault="00E269BE" w:rsidP="00D51700">
            <w:pPr>
              <w:spacing w:line="220" w:lineRule="exact"/>
              <w:ind w:left="144" w:right="144"/>
            </w:pPr>
          </w:p>
        </w:tc>
        <w:tc>
          <w:tcPr>
            <w:tcW w:w="5760" w:type="dxa"/>
          </w:tcPr>
          <w:p w14:paraId="213B9BE3" w14:textId="77777777" w:rsidR="00E269BE" w:rsidRPr="009467D3" w:rsidRDefault="00E269BE" w:rsidP="00D51700">
            <w:pPr>
              <w:spacing w:line="220" w:lineRule="exact"/>
              <w:ind w:left="144" w:right="144"/>
            </w:pPr>
            <w:r>
              <w:rPr>
                <w:noProof/>
              </w:rPr>
              <w:t>Personal financial records</w:t>
            </w:r>
          </w:p>
          <w:p w14:paraId="06D8200C" w14:textId="77777777" w:rsidR="00E269BE" w:rsidRPr="009467D3" w:rsidRDefault="00E269BE" w:rsidP="00D51700">
            <w:pPr>
              <w:spacing w:line="220" w:lineRule="exact"/>
              <w:ind w:left="144" w:right="144"/>
            </w:pPr>
            <w:r>
              <w:rPr>
                <w:noProof/>
              </w:rPr>
              <w:t>Mortgage with Cooper Crawford</w:t>
            </w:r>
            <w:r w:rsidRPr="009467D3">
              <w:rPr>
                <w:noProof/>
              </w:rPr>
              <w:t xml:space="preserve"> / </w:t>
            </w:r>
            <w:r>
              <w:rPr>
                <w:noProof/>
              </w:rPr>
              <w:t>undated</w:t>
            </w:r>
          </w:p>
        </w:tc>
      </w:tr>
      <w:tr w:rsidR="00E269BE" w:rsidRPr="009467D3" w14:paraId="6074639D" w14:textId="77777777" w:rsidTr="00D51700">
        <w:trPr>
          <w:cantSplit/>
          <w:trHeight w:hRule="exact" w:val="1440"/>
        </w:trPr>
        <w:tc>
          <w:tcPr>
            <w:tcW w:w="5760" w:type="dxa"/>
          </w:tcPr>
          <w:p w14:paraId="63857E77" w14:textId="77777777" w:rsidR="00E269BE" w:rsidRPr="009467D3" w:rsidRDefault="00E269BE" w:rsidP="00D51700">
            <w:pPr>
              <w:spacing w:line="220" w:lineRule="exact"/>
              <w:ind w:left="144" w:right="144"/>
            </w:pPr>
            <w:r>
              <w:rPr>
                <w:noProof/>
              </w:rPr>
              <w:t>OSB MSS 270</w:t>
            </w:r>
          </w:p>
          <w:p w14:paraId="13519A3D" w14:textId="77777777" w:rsidR="00E269BE" w:rsidRPr="009467D3" w:rsidRDefault="00E269BE" w:rsidP="00D51700">
            <w:pPr>
              <w:spacing w:line="220" w:lineRule="exact"/>
              <w:ind w:left="144" w:right="144"/>
            </w:pPr>
            <w:r>
              <w:rPr>
                <w:noProof/>
              </w:rPr>
              <w:t>Box 9 (Oversize), Folder 113</w:t>
            </w:r>
          </w:p>
          <w:p w14:paraId="3C96C511" w14:textId="77777777" w:rsidR="00E269BE" w:rsidRPr="009467D3" w:rsidRDefault="00E269BE" w:rsidP="00D51700">
            <w:pPr>
              <w:spacing w:line="220" w:lineRule="exact"/>
              <w:ind w:left="144" w:right="144"/>
            </w:pPr>
            <w:r>
              <w:rPr>
                <w:noProof/>
              </w:rPr>
              <w:t>George Aust papers</w:t>
            </w:r>
          </w:p>
          <w:p w14:paraId="7F12EBC6" w14:textId="77777777" w:rsidR="00E269BE" w:rsidRPr="009467D3" w:rsidRDefault="00E269BE" w:rsidP="00D51700">
            <w:pPr>
              <w:spacing w:line="220" w:lineRule="exact"/>
              <w:ind w:left="144" w:right="144"/>
            </w:pPr>
            <w:r>
              <w:rPr>
                <w:noProof/>
              </w:rPr>
              <w:t>Series II. Personal Papers</w:t>
            </w:r>
          </w:p>
        </w:tc>
        <w:tc>
          <w:tcPr>
            <w:tcW w:w="288" w:type="dxa"/>
          </w:tcPr>
          <w:p w14:paraId="13EBF987" w14:textId="77777777" w:rsidR="00E269BE" w:rsidRPr="009467D3" w:rsidRDefault="00E269BE" w:rsidP="00D51700">
            <w:pPr>
              <w:spacing w:line="220" w:lineRule="exact"/>
              <w:ind w:left="144" w:right="144"/>
            </w:pPr>
          </w:p>
        </w:tc>
        <w:tc>
          <w:tcPr>
            <w:tcW w:w="5760" w:type="dxa"/>
          </w:tcPr>
          <w:p w14:paraId="5ED0676A" w14:textId="77777777" w:rsidR="00E269BE" w:rsidRPr="009467D3" w:rsidRDefault="00E269BE" w:rsidP="00D51700">
            <w:pPr>
              <w:spacing w:line="220" w:lineRule="exact"/>
              <w:ind w:left="144" w:right="144"/>
            </w:pPr>
            <w:r>
              <w:rPr>
                <w:noProof/>
              </w:rPr>
              <w:t>Personal financial records</w:t>
            </w:r>
          </w:p>
          <w:p w14:paraId="7C1C3043" w14:textId="77777777" w:rsidR="00E269BE" w:rsidRPr="009467D3" w:rsidRDefault="00E269BE" w:rsidP="00D51700">
            <w:pPr>
              <w:spacing w:line="220" w:lineRule="exact"/>
              <w:ind w:left="144" w:right="144"/>
            </w:pPr>
            <w:r>
              <w:rPr>
                <w:noProof/>
              </w:rPr>
              <w:t>Unsorted correspondence, bills, and receipts</w:t>
            </w:r>
            <w:r w:rsidRPr="009467D3">
              <w:rPr>
                <w:noProof/>
              </w:rPr>
              <w:t xml:space="preserve"> / </w:t>
            </w:r>
            <w:r>
              <w:rPr>
                <w:noProof/>
              </w:rPr>
              <w:t>1775–1815, 1837</w:t>
            </w:r>
          </w:p>
        </w:tc>
      </w:tr>
      <w:tr w:rsidR="00E269BE" w:rsidRPr="009467D3" w14:paraId="684F8685" w14:textId="77777777" w:rsidTr="00D51700">
        <w:trPr>
          <w:cantSplit/>
          <w:trHeight w:hRule="exact" w:val="1440"/>
        </w:trPr>
        <w:tc>
          <w:tcPr>
            <w:tcW w:w="5760" w:type="dxa"/>
          </w:tcPr>
          <w:p w14:paraId="6C1E5FD0" w14:textId="77777777" w:rsidR="00E269BE" w:rsidRPr="009467D3" w:rsidRDefault="00E269BE" w:rsidP="00D51700">
            <w:pPr>
              <w:spacing w:line="220" w:lineRule="exact"/>
              <w:ind w:left="144" w:right="144"/>
            </w:pPr>
            <w:r>
              <w:rPr>
                <w:noProof/>
              </w:rPr>
              <w:t>OSB MSS 270</w:t>
            </w:r>
          </w:p>
          <w:p w14:paraId="644EB056" w14:textId="77777777" w:rsidR="00E269BE" w:rsidRPr="009467D3" w:rsidRDefault="00E269BE" w:rsidP="00D51700">
            <w:pPr>
              <w:spacing w:line="220" w:lineRule="exact"/>
              <w:ind w:left="144" w:right="144"/>
            </w:pPr>
            <w:r>
              <w:rPr>
                <w:noProof/>
              </w:rPr>
              <w:t>Box 9 (Oversize), Folder 114</w:t>
            </w:r>
          </w:p>
          <w:p w14:paraId="39CFC429" w14:textId="77777777" w:rsidR="00E269BE" w:rsidRPr="009467D3" w:rsidRDefault="00E269BE" w:rsidP="00D51700">
            <w:pPr>
              <w:spacing w:line="220" w:lineRule="exact"/>
              <w:ind w:left="144" w:right="144"/>
            </w:pPr>
            <w:r>
              <w:rPr>
                <w:noProof/>
              </w:rPr>
              <w:t>George Aust papers</w:t>
            </w:r>
          </w:p>
          <w:p w14:paraId="72A52877" w14:textId="77777777" w:rsidR="00E269BE" w:rsidRPr="009467D3" w:rsidRDefault="00E269BE" w:rsidP="00D51700">
            <w:pPr>
              <w:spacing w:line="220" w:lineRule="exact"/>
              <w:ind w:left="144" w:right="144"/>
            </w:pPr>
            <w:r>
              <w:rPr>
                <w:noProof/>
              </w:rPr>
              <w:t>Series II. Personal Papers</w:t>
            </w:r>
          </w:p>
        </w:tc>
        <w:tc>
          <w:tcPr>
            <w:tcW w:w="288" w:type="dxa"/>
          </w:tcPr>
          <w:p w14:paraId="450E59B0" w14:textId="77777777" w:rsidR="00E269BE" w:rsidRPr="009467D3" w:rsidRDefault="00E269BE" w:rsidP="00D51700">
            <w:pPr>
              <w:spacing w:line="220" w:lineRule="exact"/>
              <w:ind w:left="144" w:right="144"/>
            </w:pPr>
          </w:p>
        </w:tc>
        <w:tc>
          <w:tcPr>
            <w:tcW w:w="5760" w:type="dxa"/>
          </w:tcPr>
          <w:p w14:paraId="52938389" w14:textId="77777777" w:rsidR="00E269BE" w:rsidRPr="009467D3" w:rsidRDefault="00E269BE" w:rsidP="00D51700">
            <w:pPr>
              <w:spacing w:line="220" w:lineRule="exact"/>
              <w:ind w:left="144" w:right="144"/>
            </w:pPr>
            <w:r>
              <w:rPr>
                <w:noProof/>
              </w:rPr>
              <w:t>Personal financial records</w:t>
            </w:r>
          </w:p>
          <w:p w14:paraId="002A0D5E" w14:textId="77777777" w:rsidR="00E269BE" w:rsidRPr="009467D3" w:rsidRDefault="00E269BE" w:rsidP="00D51700">
            <w:pPr>
              <w:spacing w:line="220" w:lineRule="exact"/>
              <w:ind w:left="144" w:right="144"/>
            </w:pPr>
            <w:r>
              <w:rPr>
                <w:noProof/>
              </w:rPr>
              <w:t>Unsorted correspondence, bills, and receipts, vellum</w:t>
            </w:r>
            <w:r w:rsidRPr="009467D3">
              <w:rPr>
                <w:noProof/>
              </w:rPr>
              <w:t xml:space="preserve"> / </w:t>
            </w:r>
            <w:r>
              <w:rPr>
                <w:noProof/>
              </w:rPr>
              <w:t>1808</w:t>
            </w:r>
          </w:p>
        </w:tc>
      </w:tr>
      <w:tr w:rsidR="00E269BE" w:rsidRPr="009467D3" w14:paraId="06DE89FA" w14:textId="77777777" w:rsidTr="00D51700">
        <w:trPr>
          <w:cantSplit/>
          <w:trHeight w:hRule="exact" w:val="1440"/>
        </w:trPr>
        <w:tc>
          <w:tcPr>
            <w:tcW w:w="5760" w:type="dxa"/>
          </w:tcPr>
          <w:p w14:paraId="4DE87F13" w14:textId="77777777" w:rsidR="00E269BE" w:rsidRPr="009467D3" w:rsidRDefault="00E269BE" w:rsidP="00D51700">
            <w:pPr>
              <w:spacing w:line="220" w:lineRule="exact"/>
              <w:ind w:left="144" w:right="144"/>
            </w:pPr>
            <w:r>
              <w:rPr>
                <w:noProof/>
              </w:rPr>
              <w:t>OSB MSS 270</w:t>
            </w:r>
          </w:p>
          <w:p w14:paraId="6B5FCD32" w14:textId="77777777" w:rsidR="00E269BE" w:rsidRPr="009467D3" w:rsidRDefault="00E269BE" w:rsidP="00D51700">
            <w:pPr>
              <w:spacing w:line="220" w:lineRule="exact"/>
              <w:ind w:left="144" w:right="144"/>
            </w:pPr>
            <w:r>
              <w:rPr>
                <w:noProof/>
              </w:rPr>
              <w:t>Box 9 (Oversize), Folder 115</w:t>
            </w:r>
          </w:p>
          <w:p w14:paraId="554FFA70" w14:textId="77777777" w:rsidR="00E269BE" w:rsidRPr="009467D3" w:rsidRDefault="00E269BE" w:rsidP="00D51700">
            <w:pPr>
              <w:spacing w:line="220" w:lineRule="exact"/>
              <w:ind w:left="144" w:right="144"/>
            </w:pPr>
            <w:r>
              <w:rPr>
                <w:noProof/>
              </w:rPr>
              <w:t>George Aust papers</w:t>
            </w:r>
          </w:p>
          <w:p w14:paraId="78477D84"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69A72132" w14:textId="77777777" w:rsidR="00E269BE" w:rsidRPr="009467D3" w:rsidRDefault="00E269BE" w:rsidP="00D51700">
            <w:pPr>
              <w:spacing w:line="220" w:lineRule="exact"/>
              <w:ind w:left="144" w:right="144"/>
            </w:pPr>
          </w:p>
        </w:tc>
        <w:tc>
          <w:tcPr>
            <w:tcW w:w="5760" w:type="dxa"/>
          </w:tcPr>
          <w:p w14:paraId="4BB158E6" w14:textId="77777777" w:rsidR="00E269BE" w:rsidRPr="009467D3" w:rsidRDefault="00E269BE" w:rsidP="00D51700">
            <w:pPr>
              <w:spacing w:line="220" w:lineRule="exact"/>
              <w:ind w:left="144" w:right="144"/>
            </w:pPr>
            <w:r>
              <w:rPr>
                <w:noProof/>
              </w:rPr>
              <w:t>Aust, Sarah Murray</w:t>
            </w:r>
          </w:p>
          <w:p w14:paraId="6DAC524F" w14:textId="77777777" w:rsidR="00E269BE" w:rsidRPr="009467D3" w:rsidRDefault="00E269BE" w:rsidP="00D51700">
            <w:pPr>
              <w:spacing w:line="220" w:lineRule="exact"/>
              <w:ind w:left="144" w:right="144"/>
            </w:pPr>
            <w:r>
              <w:rPr>
                <w:noProof/>
              </w:rPr>
              <w:t>General papers</w:t>
            </w:r>
            <w:r w:rsidRPr="009467D3">
              <w:rPr>
                <w:noProof/>
              </w:rPr>
              <w:t xml:space="preserve"> / </w:t>
            </w:r>
            <w:r>
              <w:rPr>
                <w:noProof/>
              </w:rPr>
              <w:t>1811–1812, undated</w:t>
            </w:r>
          </w:p>
        </w:tc>
      </w:tr>
      <w:tr w:rsidR="00E269BE" w:rsidRPr="009467D3" w14:paraId="2D24DC7E" w14:textId="77777777" w:rsidTr="00D51700">
        <w:trPr>
          <w:cantSplit/>
          <w:trHeight w:hRule="exact" w:val="1440"/>
        </w:trPr>
        <w:tc>
          <w:tcPr>
            <w:tcW w:w="5760" w:type="dxa"/>
          </w:tcPr>
          <w:p w14:paraId="225FF73E" w14:textId="77777777" w:rsidR="00E269BE" w:rsidRPr="009467D3" w:rsidRDefault="00E269BE" w:rsidP="00D51700">
            <w:pPr>
              <w:spacing w:line="220" w:lineRule="exact"/>
              <w:ind w:left="144" w:right="144"/>
            </w:pPr>
            <w:r>
              <w:rPr>
                <w:noProof/>
              </w:rPr>
              <w:t>OSB MSS 270</w:t>
            </w:r>
          </w:p>
          <w:p w14:paraId="569CBA92" w14:textId="77777777" w:rsidR="00E269BE" w:rsidRPr="009467D3" w:rsidRDefault="00E269BE" w:rsidP="00D51700">
            <w:pPr>
              <w:spacing w:line="220" w:lineRule="exact"/>
              <w:ind w:left="144" w:right="144"/>
            </w:pPr>
            <w:r>
              <w:rPr>
                <w:noProof/>
              </w:rPr>
              <w:t>Box 10 (Oversize), Folder 116</w:t>
            </w:r>
          </w:p>
          <w:p w14:paraId="55AE63F4" w14:textId="77777777" w:rsidR="00E269BE" w:rsidRPr="009467D3" w:rsidRDefault="00E269BE" w:rsidP="00D51700">
            <w:pPr>
              <w:spacing w:line="220" w:lineRule="exact"/>
              <w:ind w:left="144" w:right="144"/>
            </w:pPr>
            <w:r>
              <w:rPr>
                <w:noProof/>
              </w:rPr>
              <w:t>George Aust papers</w:t>
            </w:r>
          </w:p>
          <w:p w14:paraId="1E3D7D95"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38076CDC" w14:textId="77777777" w:rsidR="00E269BE" w:rsidRPr="009467D3" w:rsidRDefault="00E269BE" w:rsidP="00D51700">
            <w:pPr>
              <w:spacing w:line="220" w:lineRule="exact"/>
              <w:ind w:left="144" w:right="144"/>
            </w:pPr>
          </w:p>
        </w:tc>
        <w:tc>
          <w:tcPr>
            <w:tcW w:w="5760" w:type="dxa"/>
          </w:tcPr>
          <w:p w14:paraId="0FE80273" w14:textId="77777777" w:rsidR="00E269BE" w:rsidRPr="009467D3" w:rsidRDefault="00E269BE" w:rsidP="00D51700">
            <w:pPr>
              <w:spacing w:line="220" w:lineRule="exact"/>
              <w:ind w:left="144" w:right="144"/>
            </w:pPr>
            <w:r>
              <w:rPr>
                <w:noProof/>
              </w:rPr>
              <w:t>Aust, Sarah Murray</w:t>
            </w:r>
          </w:p>
          <w:p w14:paraId="52B2B70A" w14:textId="77777777" w:rsidR="00E269BE" w:rsidRPr="009467D3" w:rsidRDefault="00E269BE" w:rsidP="00D51700">
            <w:pPr>
              <w:spacing w:line="220" w:lineRule="exact"/>
              <w:ind w:left="144" w:right="144"/>
            </w:pPr>
            <w:r>
              <w:rPr>
                <w:noProof/>
              </w:rPr>
              <w:t>Probate of the Will of the Honorable William Murray</w:t>
            </w:r>
            <w:r w:rsidRPr="009467D3">
              <w:rPr>
                <w:noProof/>
              </w:rPr>
              <w:t xml:space="preserve"> / </w:t>
            </w:r>
            <w:r>
              <w:rPr>
                <w:noProof/>
              </w:rPr>
              <w:t>1787</w:t>
            </w:r>
          </w:p>
        </w:tc>
      </w:tr>
      <w:tr w:rsidR="00E269BE" w:rsidRPr="009467D3" w14:paraId="20006043" w14:textId="77777777" w:rsidTr="00D51700">
        <w:trPr>
          <w:cantSplit/>
          <w:trHeight w:hRule="exact" w:val="1440"/>
        </w:trPr>
        <w:tc>
          <w:tcPr>
            <w:tcW w:w="5760" w:type="dxa"/>
          </w:tcPr>
          <w:p w14:paraId="7A2B89CA" w14:textId="77777777" w:rsidR="00E269BE" w:rsidRPr="009467D3" w:rsidRDefault="00E269BE" w:rsidP="00D51700">
            <w:pPr>
              <w:spacing w:line="220" w:lineRule="exact"/>
              <w:ind w:left="144" w:right="144"/>
            </w:pPr>
            <w:r>
              <w:rPr>
                <w:noProof/>
              </w:rPr>
              <w:t>OSB MSS 270</w:t>
            </w:r>
          </w:p>
          <w:p w14:paraId="7351F72D" w14:textId="77777777" w:rsidR="00E269BE" w:rsidRPr="009467D3" w:rsidRDefault="00E269BE" w:rsidP="00D51700">
            <w:pPr>
              <w:spacing w:line="220" w:lineRule="exact"/>
              <w:ind w:left="144" w:right="144"/>
            </w:pPr>
            <w:r>
              <w:rPr>
                <w:noProof/>
              </w:rPr>
              <w:t>Box 10 (Oversize), Folder 117</w:t>
            </w:r>
          </w:p>
          <w:p w14:paraId="2A846FA9" w14:textId="77777777" w:rsidR="00E269BE" w:rsidRPr="009467D3" w:rsidRDefault="00E269BE" w:rsidP="00D51700">
            <w:pPr>
              <w:spacing w:line="220" w:lineRule="exact"/>
              <w:ind w:left="144" w:right="144"/>
            </w:pPr>
            <w:r>
              <w:rPr>
                <w:noProof/>
              </w:rPr>
              <w:t>George Aust papers</w:t>
            </w:r>
          </w:p>
          <w:p w14:paraId="35BC790B" w14:textId="77777777" w:rsidR="00E269BE" w:rsidRPr="009467D3" w:rsidRDefault="00E269BE" w:rsidP="00D51700">
            <w:pPr>
              <w:spacing w:line="220" w:lineRule="exact"/>
              <w:ind w:left="144" w:right="144"/>
            </w:pPr>
            <w:r>
              <w:rPr>
                <w:noProof/>
              </w:rPr>
              <w:t>Series III. Correspondence and Other Papers</w:t>
            </w:r>
          </w:p>
        </w:tc>
        <w:tc>
          <w:tcPr>
            <w:tcW w:w="288" w:type="dxa"/>
          </w:tcPr>
          <w:p w14:paraId="1A7C5BE3" w14:textId="77777777" w:rsidR="00E269BE" w:rsidRPr="009467D3" w:rsidRDefault="00E269BE" w:rsidP="00D51700">
            <w:pPr>
              <w:spacing w:line="220" w:lineRule="exact"/>
              <w:ind w:left="144" w:right="144"/>
            </w:pPr>
          </w:p>
        </w:tc>
        <w:tc>
          <w:tcPr>
            <w:tcW w:w="5760" w:type="dxa"/>
          </w:tcPr>
          <w:p w14:paraId="2FDDD27B" w14:textId="77777777" w:rsidR="00E269BE" w:rsidRPr="009467D3" w:rsidRDefault="00E269BE" w:rsidP="00D51700">
            <w:pPr>
              <w:spacing w:line="220" w:lineRule="exact"/>
              <w:ind w:left="144" w:right="144"/>
            </w:pPr>
            <w:r>
              <w:rPr>
                <w:noProof/>
              </w:rPr>
              <w:t>Aust, Sarah Murray</w:t>
            </w:r>
          </w:p>
          <w:p w14:paraId="6BE0894E" w14:textId="77777777" w:rsidR="00E269BE" w:rsidRPr="009467D3" w:rsidRDefault="00E269BE" w:rsidP="00D51700">
            <w:pPr>
              <w:spacing w:line="220" w:lineRule="exact"/>
              <w:ind w:left="144" w:right="144"/>
            </w:pPr>
            <w:r>
              <w:rPr>
                <w:noProof/>
              </w:rPr>
              <w:t>Release of sums appointed by the will of the late Mrs. Aust</w:t>
            </w:r>
            <w:r w:rsidRPr="009467D3">
              <w:rPr>
                <w:noProof/>
              </w:rPr>
              <w:t xml:space="preserve"> / </w:t>
            </w:r>
            <w:r>
              <w:rPr>
                <w:noProof/>
              </w:rPr>
              <w:t>1812 January 29</w:t>
            </w:r>
          </w:p>
        </w:tc>
      </w:tr>
      <w:tr w:rsidR="00E269BE" w:rsidRPr="009467D3" w14:paraId="7F1C2DC4" w14:textId="77777777" w:rsidTr="00D51700">
        <w:trPr>
          <w:cantSplit/>
          <w:trHeight w:hRule="exact" w:val="1440"/>
        </w:trPr>
        <w:tc>
          <w:tcPr>
            <w:tcW w:w="5760" w:type="dxa"/>
          </w:tcPr>
          <w:p w14:paraId="4979A59C" w14:textId="77777777" w:rsidR="00E269BE" w:rsidRPr="009467D3" w:rsidRDefault="00E269BE" w:rsidP="00D51700">
            <w:pPr>
              <w:spacing w:line="220" w:lineRule="exact"/>
              <w:ind w:left="144" w:right="144"/>
            </w:pPr>
          </w:p>
        </w:tc>
        <w:tc>
          <w:tcPr>
            <w:tcW w:w="288" w:type="dxa"/>
          </w:tcPr>
          <w:p w14:paraId="5AD31F25" w14:textId="77777777" w:rsidR="00E269BE" w:rsidRPr="009467D3" w:rsidRDefault="00E269BE" w:rsidP="00D51700">
            <w:pPr>
              <w:spacing w:line="220" w:lineRule="exact"/>
              <w:ind w:left="144" w:right="144"/>
            </w:pPr>
          </w:p>
        </w:tc>
        <w:tc>
          <w:tcPr>
            <w:tcW w:w="5760" w:type="dxa"/>
          </w:tcPr>
          <w:p w14:paraId="705EC799" w14:textId="77777777" w:rsidR="00E269BE" w:rsidRPr="009467D3" w:rsidRDefault="00E269BE" w:rsidP="00D51700">
            <w:pPr>
              <w:spacing w:line="220" w:lineRule="exact"/>
              <w:ind w:left="144" w:right="144"/>
            </w:pPr>
          </w:p>
        </w:tc>
      </w:tr>
      <w:tr w:rsidR="00E269BE" w:rsidRPr="009467D3" w14:paraId="36C52864" w14:textId="77777777" w:rsidTr="00D51700">
        <w:trPr>
          <w:cantSplit/>
          <w:trHeight w:hRule="exact" w:val="1440"/>
        </w:trPr>
        <w:tc>
          <w:tcPr>
            <w:tcW w:w="5760" w:type="dxa"/>
          </w:tcPr>
          <w:p w14:paraId="7714BBB3" w14:textId="77777777" w:rsidR="00E269BE" w:rsidRPr="009467D3" w:rsidRDefault="00E269BE" w:rsidP="00D51700">
            <w:pPr>
              <w:spacing w:line="220" w:lineRule="exact"/>
              <w:ind w:left="144" w:right="144"/>
            </w:pPr>
          </w:p>
        </w:tc>
        <w:tc>
          <w:tcPr>
            <w:tcW w:w="288" w:type="dxa"/>
          </w:tcPr>
          <w:p w14:paraId="7171B9D6" w14:textId="77777777" w:rsidR="00E269BE" w:rsidRPr="009467D3" w:rsidRDefault="00E269BE" w:rsidP="00D51700">
            <w:pPr>
              <w:spacing w:line="220" w:lineRule="exact"/>
              <w:ind w:left="144" w:right="144"/>
            </w:pPr>
          </w:p>
        </w:tc>
        <w:tc>
          <w:tcPr>
            <w:tcW w:w="5760" w:type="dxa"/>
          </w:tcPr>
          <w:p w14:paraId="32F331AA" w14:textId="77777777" w:rsidR="00E269BE" w:rsidRPr="009467D3" w:rsidRDefault="00E269BE" w:rsidP="00D51700">
            <w:pPr>
              <w:spacing w:line="220" w:lineRule="exact"/>
              <w:ind w:left="144" w:right="144"/>
            </w:pPr>
          </w:p>
        </w:tc>
      </w:tr>
      <w:tr w:rsidR="00E269BE" w:rsidRPr="009467D3" w14:paraId="1058F8FD" w14:textId="77777777" w:rsidTr="00D51700">
        <w:trPr>
          <w:cantSplit/>
          <w:trHeight w:hRule="exact" w:val="1440"/>
        </w:trPr>
        <w:tc>
          <w:tcPr>
            <w:tcW w:w="5760" w:type="dxa"/>
          </w:tcPr>
          <w:p w14:paraId="44AB51CE" w14:textId="77777777" w:rsidR="00E269BE" w:rsidRPr="009467D3" w:rsidRDefault="00E269BE" w:rsidP="00D51700">
            <w:pPr>
              <w:spacing w:line="220" w:lineRule="exact"/>
              <w:ind w:left="144" w:right="144"/>
            </w:pPr>
          </w:p>
        </w:tc>
        <w:tc>
          <w:tcPr>
            <w:tcW w:w="288" w:type="dxa"/>
          </w:tcPr>
          <w:p w14:paraId="7B6E1EA1" w14:textId="77777777" w:rsidR="00E269BE" w:rsidRPr="009467D3" w:rsidRDefault="00E269BE" w:rsidP="00D51700">
            <w:pPr>
              <w:spacing w:line="220" w:lineRule="exact"/>
              <w:ind w:left="144" w:right="144"/>
            </w:pPr>
          </w:p>
        </w:tc>
        <w:tc>
          <w:tcPr>
            <w:tcW w:w="5760" w:type="dxa"/>
          </w:tcPr>
          <w:p w14:paraId="4A99FBAD" w14:textId="77777777" w:rsidR="00E269BE" w:rsidRPr="009467D3" w:rsidRDefault="00E269BE" w:rsidP="00D51700">
            <w:pPr>
              <w:spacing w:line="220" w:lineRule="exact"/>
              <w:ind w:left="144" w:right="144"/>
            </w:pPr>
          </w:p>
        </w:tc>
      </w:tr>
    </w:tbl>
    <w:p w14:paraId="4054ACEB" w14:textId="77777777" w:rsidR="00E269BE" w:rsidRDefault="00E269BE" w:rsidP="00890C33">
      <w:pPr>
        <w:spacing w:line="220" w:lineRule="exact"/>
        <w:rPr>
          <w:vanish/>
        </w:rPr>
        <w:sectPr w:rsidR="00E269BE" w:rsidSect="00E269BE">
          <w:pgSz w:w="12240" w:h="15840"/>
          <w:pgMar w:top="936" w:right="288" w:bottom="0" w:left="288" w:header="720" w:footer="720" w:gutter="0"/>
          <w:paperSrc w:first="4" w:other="4"/>
          <w:pgNumType w:start="1"/>
          <w:cols w:space="720"/>
        </w:sectPr>
      </w:pPr>
    </w:p>
    <w:p w14:paraId="0B7A9741" w14:textId="77777777" w:rsidR="00E269BE" w:rsidRPr="009467D3" w:rsidRDefault="00E269BE" w:rsidP="00890C33">
      <w:pPr>
        <w:spacing w:line="220" w:lineRule="exact"/>
        <w:rPr>
          <w:vanish/>
        </w:rPr>
      </w:pPr>
    </w:p>
    <w:sectPr w:rsidR="00E269BE" w:rsidRPr="009467D3" w:rsidSect="00E269BE">
      <w:type w:val="continuous"/>
      <w:pgSz w:w="12240" w:h="15840"/>
      <w:pgMar w:top="936" w:right="288" w:bottom="0" w:left="288" w:header="720" w:footer="720" w:gutter="0"/>
      <w:paperSrc w:first="4" w:other="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HorizontalDrawingGridEvery w:val="0"/>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9D"/>
    <w:rsid w:val="00074AAF"/>
    <w:rsid w:val="000D18B7"/>
    <w:rsid w:val="00146B1C"/>
    <w:rsid w:val="001577CA"/>
    <w:rsid w:val="0018307D"/>
    <w:rsid w:val="001A3BE0"/>
    <w:rsid w:val="001B61BE"/>
    <w:rsid w:val="001D1884"/>
    <w:rsid w:val="001E3611"/>
    <w:rsid w:val="00204402"/>
    <w:rsid w:val="002C2516"/>
    <w:rsid w:val="002F4C65"/>
    <w:rsid w:val="00365CF2"/>
    <w:rsid w:val="003731B4"/>
    <w:rsid w:val="004010BF"/>
    <w:rsid w:val="00595367"/>
    <w:rsid w:val="006D0C15"/>
    <w:rsid w:val="006E70DF"/>
    <w:rsid w:val="00796B81"/>
    <w:rsid w:val="007F3EDE"/>
    <w:rsid w:val="0081639C"/>
    <w:rsid w:val="00890C33"/>
    <w:rsid w:val="0089554C"/>
    <w:rsid w:val="008A7664"/>
    <w:rsid w:val="009467D3"/>
    <w:rsid w:val="009547AD"/>
    <w:rsid w:val="00961FE8"/>
    <w:rsid w:val="00977C08"/>
    <w:rsid w:val="009D2A7A"/>
    <w:rsid w:val="009E57A3"/>
    <w:rsid w:val="00A11E80"/>
    <w:rsid w:val="00A1485F"/>
    <w:rsid w:val="00A56354"/>
    <w:rsid w:val="00A933A3"/>
    <w:rsid w:val="00AD5EB1"/>
    <w:rsid w:val="00B106BC"/>
    <w:rsid w:val="00B46CBE"/>
    <w:rsid w:val="00B619C1"/>
    <w:rsid w:val="00B648C4"/>
    <w:rsid w:val="00B87531"/>
    <w:rsid w:val="00C06A9D"/>
    <w:rsid w:val="00C35E0D"/>
    <w:rsid w:val="00C41CDF"/>
    <w:rsid w:val="00C63E48"/>
    <w:rsid w:val="00CB7247"/>
    <w:rsid w:val="00D04989"/>
    <w:rsid w:val="00D15B83"/>
    <w:rsid w:val="00D51700"/>
    <w:rsid w:val="00D75950"/>
    <w:rsid w:val="00DE2EB4"/>
    <w:rsid w:val="00E269BE"/>
    <w:rsid w:val="00E73F59"/>
    <w:rsid w:val="00F45ACE"/>
    <w:rsid w:val="00FD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828E6"/>
  <w15:chartTrackingRefBased/>
  <w15:docId w15:val="{06EE6DF4-FF90-4D51-9D9F-2300B267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188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«COLLECTION»</vt:lpstr>
    </vt:vector>
  </TitlesOfParts>
  <Company>Yale University</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dc:title>
  <dc:subject/>
  <dc:creator>Beinecke Library</dc:creator>
  <cp:keywords/>
  <dc:description/>
  <cp:lastModifiedBy>Nyarko, William</cp:lastModifiedBy>
  <cp:revision>1</cp:revision>
  <cp:lastPrinted>2008-10-02T14:24:00Z</cp:lastPrinted>
  <dcterms:created xsi:type="dcterms:W3CDTF">2024-05-30T18:34:00Z</dcterms:created>
  <dcterms:modified xsi:type="dcterms:W3CDTF">2024-05-30T18:34:00Z</dcterms:modified>
</cp:coreProperties>
</file>