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1808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288"/>
        <w:gridCol w:w="5760"/>
      </w:tblGrid>
      <w:tr w:rsidR="00F63881" w14:paraId="6CF36C53" w14:textId="77777777" w:rsidTr="00D15B83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07077692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445C7D4E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2B3FF101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4F0D7AC5" w14:textId="77777777" w:rsidR="00F63881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532BB560" w14:textId="77777777" w:rsidR="00F63881" w:rsidRDefault="00F63881" w:rsidP="0081639C">
            <w:pPr>
              <w:ind w:left="144" w:right="144"/>
            </w:pPr>
          </w:p>
        </w:tc>
        <w:tc>
          <w:tcPr>
            <w:tcW w:w="5760" w:type="dxa"/>
          </w:tcPr>
          <w:p w14:paraId="4EDA0D99" w14:textId="77777777" w:rsidR="00140BF8" w:rsidRPr="009467D3" w:rsidRDefault="00F63881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 w:rsidR="00140BF8">
                <w:rPr>
                  <w:noProof/>
                </w:rPr>
                <w:t>«CALL_NO»</w:t>
              </w:r>
            </w:fldSimple>
          </w:p>
          <w:p w14:paraId="1E488BBD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60258D60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1BAD932A" w14:textId="77777777" w:rsidR="00F63881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  <w:tr w:rsidR="00F63881" w14:paraId="0C09DD16" w14:textId="77777777" w:rsidTr="00F63881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518FA396" w14:textId="77777777" w:rsidR="00140BF8" w:rsidRPr="009467D3" w:rsidRDefault="00F63881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 w:rsidR="00140BF8">
                <w:rPr>
                  <w:noProof/>
                </w:rPr>
                <w:t>«CALL_NO»</w:t>
              </w:r>
            </w:fldSimple>
          </w:p>
          <w:p w14:paraId="0E83A004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6A9E69DB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5A4FDD6F" w14:textId="77777777" w:rsidR="00F63881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44EED439" w14:textId="77777777" w:rsidR="00F63881" w:rsidRDefault="00F63881" w:rsidP="00F63881">
            <w:pPr>
              <w:ind w:left="144" w:right="144"/>
            </w:pPr>
          </w:p>
        </w:tc>
        <w:tc>
          <w:tcPr>
            <w:tcW w:w="5760" w:type="dxa"/>
          </w:tcPr>
          <w:p w14:paraId="195073F0" w14:textId="77777777" w:rsidR="00140BF8" w:rsidRPr="009467D3" w:rsidRDefault="00F63881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 w:rsidR="00140BF8">
                <w:rPr>
                  <w:noProof/>
                </w:rPr>
                <w:t>«CALL_NO»</w:t>
              </w:r>
            </w:fldSimple>
          </w:p>
          <w:p w14:paraId="3E7C80E0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4968DE2D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57204527" w14:textId="77777777" w:rsidR="00F63881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  <w:tr w:rsidR="00140BF8" w14:paraId="54A226B2" w14:textId="77777777" w:rsidTr="00140BF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71734864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6EAD1564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011AA148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75A9F5AF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14433310" w14:textId="77777777" w:rsidR="00140BF8" w:rsidRDefault="00140BF8" w:rsidP="00140BF8">
            <w:pPr>
              <w:ind w:left="144" w:right="144"/>
            </w:pPr>
          </w:p>
        </w:tc>
        <w:tc>
          <w:tcPr>
            <w:tcW w:w="5760" w:type="dxa"/>
          </w:tcPr>
          <w:p w14:paraId="710AAED2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41E1AF77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0A1547C5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6D6EF461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  <w:tr w:rsidR="00140BF8" w14:paraId="2230B31C" w14:textId="77777777" w:rsidTr="00140BF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6BB3656F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5C474D4E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366D9E73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266477F2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775A5467" w14:textId="77777777" w:rsidR="00140BF8" w:rsidRDefault="00140BF8" w:rsidP="00140BF8">
            <w:pPr>
              <w:ind w:left="144" w:right="144"/>
            </w:pPr>
          </w:p>
        </w:tc>
        <w:tc>
          <w:tcPr>
            <w:tcW w:w="5760" w:type="dxa"/>
          </w:tcPr>
          <w:p w14:paraId="5F64FD49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4055BBC0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3410939C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7AFB9FDC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  <w:tr w:rsidR="00140BF8" w14:paraId="3CC94E4F" w14:textId="77777777" w:rsidTr="00140BF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4153FA23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4DAFD6B3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6DCC5D87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542CEF57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5AE6BAA4" w14:textId="77777777" w:rsidR="00140BF8" w:rsidRDefault="00140BF8" w:rsidP="00140BF8">
            <w:pPr>
              <w:ind w:left="144" w:right="144"/>
            </w:pPr>
          </w:p>
        </w:tc>
        <w:tc>
          <w:tcPr>
            <w:tcW w:w="5760" w:type="dxa"/>
          </w:tcPr>
          <w:p w14:paraId="6092FDD8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02212043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4BDF672E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54863C6F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  <w:tr w:rsidR="00140BF8" w14:paraId="48144491" w14:textId="77777777" w:rsidTr="00140BF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11CDFA54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260922E3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478C250C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66761B3E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5C000A37" w14:textId="77777777" w:rsidR="00140BF8" w:rsidRDefault="00140BF8" w:rsidP="00140BF8">
            <w:pPr>
              <w:ind w:left="144" w:right="144"/>
            </w:pPr>
          </w:p>
        </w:tc>
        <w:tc>
          <w:tcPr>
            <w:tcW w:w="5760" w:type="dxa"/>
          </w:tcPr>
          <w:p w14:paraId="0894C104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4DBD728C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77E03242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6EF5002A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  <w:tr w:rsidR="00140BF8" w14:paraId="493CBB4C" w14:textId="77777777" w:rsidTr="00140BF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4C974B83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6338BC73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12A27C25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7E814E49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41A54539" w14:textId="77777777" w:rsidR="00140BF8" w:rsidRDefault="00140BF8" w:rsidP="00140BF8">
            <w:pPr>
              <w:ind w:left="144" w:right="144"/>
            </w:pPr>
          </w:p>
        </w:tc>
        <w:tc>
          <w:tcPr>
            <w:tcW w:w="5760" w:type="dxa"/>
          </w:tcPr>
          <w:p w14:paraId="7C5D7B89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29594330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60734B32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4218B74C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  <w:tr w:rsidR="00140BF8" w14:paraId="1487513E" w14:textId="77777777" w:rsidTr="00140BF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39EA2089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65EEFE03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1C93958E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64DD219B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125F19EB" w14:textId="77777777" w:rsidR="00140BF8" w:rsidRDefault="00140BF8" w:rsidP="00140BF8">
            <w:pPr>
              <w:ind w:left="144" w:right="144"/>
            </w:pPr>
          </w:p>
        </w:tc>
        <w:tc>
          <w:tcPr>
            <w:tcW w:w="5760" w:type="dxa"/>
          </w:tcPr>
          <w:p w14:paraId="65720158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61AA76EA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63A0E910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2F1A06E5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  <w:tr w:rsidR="00140BF8" w14:paraId="698D3E7A" w14:textId="77777777" w:rsidTr="00140BF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26446708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29315787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64F7A3AB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0B4EB7DB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65F01324" w14:textId="77777777" w:rsidR="00140BF8" w:rsidRDefault="00140BF8" w:rsidP="00140BF8">
            <w:pPr>
              <w:ind w:left="144" w:right="144"/>
            </w:pPr>
          </w:p>
        </w:tc>
        <w:tc>
          <w:tcPr>
            <w:tcW w:w="5760" w:type="dxa"/>
          </w:tcPr>
          <w:p w14:paraId="461B29F7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1B25B310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1053277C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611E7C23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  <w:tr w:rsidR="00140BF8" w14:paraId="18141BA2" w14:textId="77777777" w:rsidTr="00140BF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5760" w:type="dxa"/>
          </w:tcPr>
          <w:p w14:paraId="6AA2C082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00C0348A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68AC4887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34675E4D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  <w:tc>
          <w:tcPr>
            <w:tcW w:w="288" w:type="dxa"/>
          </w:tcPr>
          <w:p w14:paraId="7C998D8E" w14:textId="77777777" w:rsidR="00140BF8" w:rsidRDefault="00140BF8" w:rsidP="00140BF8">
            <w:pPr>
              <w:ind w:left="144" w:right="144"/>
            </w:pPr>
          </w:p>
        </w:tc>
        <w:tc>
          <w:tcPr>
            <w:tcW w:w="5760" w:type="dxa"/>
          </w:tcPr>
          <w:p w14:paraId="29D87BC5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&quot;CALL_NO&quot; ">
              <w:r>
                <w:rPr>
                  <w:noProof/>
                </w:rPr>
                <w:t>«CALL_NO»</w:t>
              </w:r>
            </w:fldSimple>
          </w:p>
          <w:p w14:paraId="7110FFB8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BOX&quot; ">
              <w:r>
                <w:rPr>
                  <w:noProof/>
                </w:rPr>
                <w:t>«BOX»</w:t>
              </w:r>
            </w:fldSimple>
            <w:r>
              <w:fldChar w:fldCharType="begin"/>
            </w:r>
            <w:r>
              <w:instrText xml:space="preserve"> IF </w:instrText>
            </w:r>
            <w:fldSimple w:instr=" MERGEFIELD BOX ">
              <w:r>
                <w:rPr>
                  <w:noProof/>
                </w:rPr>
                <w:instrText>Box 67</w:instrText>
              </w:r>
            </w:fldSimple>
            <w:r>
              <w:instrText xml:space="preserve">&lt;&gt; "" ", " "" </w:instrText>
            </w:r>
            <w:r>
              <w:fldChar w:fldCharType="separate"/>
            </w:r>
            <w:r>
              <w:rPr>
                <w:noProof/>
              </w:rPr>
              <w:t xml:space="preserve">, </w:t>
            </w:r>
            <w:r>
              <w:fldChar w:fldCharType="end"/>
            </w:r>
            <w:fldSimple w:instr=" MERGEFIELD &quot;FOLDER&quot; ">
              <w:r>
                <w:rPr>
                  <w:noProof/>
                </w:rPr>
                <w:t>«FOLDER»</w:t>
              </w:r>
            </w:fldSimple>
          </w:p>
          <w:p w14:paraId="342F16CD" w14:textId="77777777" w:rsidR="00140BF8" w:rsidRPr="009467D3" w:rsidRDefault="00140BF8" w:rsidP="00140BF8">
            <w:pPr>
              <w:spacing w:line="220" w:lineRule="exact"/>
              <w:ind w:left="144" w:right="144"/>
            </w:pPr>
            <w:fldSimple w:instr=" MERGEFIELD &quot;COLLECTION&quot; ">
              <w:r>
                <w:rPr>
                  <w:noProof/>
                </w:rPr>
                <w:t>«COLLECTION»</w:t>
              </w:r>
            </w:fldSimple>
          </w:p>
          <w:p w14:paraId="0D8A921D" w14:textId="77777777" w:rsidR="00140BF8" w:rsidRDefault="00140BF8" w:rsidP="00140BF8">
            <w:pPr>
              <w:ind w:left="144" w:right="144"/>
            </w:pPr>
            <w:fldSimple w:instr=" MERGEFIELD &quot;C01_ANCESTOR&quot; ">
              <w:r>
                <w:rPr>
                  <w:noProof/>
                </w:rPr>
                <w:t>«C01_ANCESTOR»</w:t>
              </w:r>
            </w:fldSimple>
          </w:p>
        </w:tc>
      </w:tr>
    </w:tbl>
    <w:p w14:paraId="5674D910" w14:textId="77777777" w:rsidR="00C63E48" w:rsidRPr="00C06A9D" w:rsidRDefault="00C63E48">
      <w:pPr>
        <w:rPr>
          <w:vanish/>
        </w:rPr>
      </w:pPr>
    </w:p>
    <w:sectPr w:rsidR="00C63E48" w:rsidRPr="00C06A9D" w:rsidSect="00C06A9D">
      <w:type w:val="continuous"/>
      <w:pgSz w:w="12240" w:h="15840"/>
      <w:pgMar w:top="936" w:right="288" w:bottom="0" w:left="288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mailingLabels"/>
    <w:dataType w:val="textFile"/>
    <w:activeRecord w:val="-1"/>
    <w:odso/>
  </w:mailMerge>
  <w:doNotTrackMoves/>
  <w:defaultTabStop w:val="720"/>
  <w:drawingGridHorizontalSpacing w:val="57"/>
  <w:drawingGridVerticalSpacing w:val="39"/>
  <w:displayHorizontalDrawingGridEvery w:val="0"/>
  <w:displayVerticalDrawingGridEvery w:val="2"/>
  <w:noPunctuationKerning/>
  <w:characterSpacingControl w:val="doNotCompress"/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C06A9D"/>
    <w:rsid w:val="00074AAF"/>
    <w:rsid w:val="000D18B7"/>
    <w:rsid w:val="00140BF8"/>
    <w:rsid w:val="001B61BE"/>
    <w:rsid w:val="001D1884"/>
    <w:rsid w:val="00204402"/>
    <w:rsid w:val="00336C94"/>
    <w:rsid w:val="00365CF2"/>
    <w:rsid w:val="004010BF"/>
    <w:rsid w:val="004B4BF3"/>
    <w:rsid w:val="00737E10"/>
    <w:rsid w:val="007F24BC"/>
    <w:rsid w:val="007F3EDE"/>
    <w:rsid w:val="0081639C"/>
    <w:rsid w:val="008A7664"/>
    <w:rsid w:val="00977C08"/>
    <w:rsid w:val="00A933A3"/>
    <w:rsid w:val="00AD5EB1"/>
    <w:rsid w:val="00B106BC"/>
    <w:rsid w:val="00B619C1"/>
    <w:rsid w:val="00B87531"/>
    <w:rsid w:val="00C06A9D"/>
    <w:rsid w:val="00C35E0D"/>
    <w:rsid w:val="00C41CDF"/>
    <w:rsid w:val="00C63E48"/>
    <w:rsid w:val="00CB7247"/>
    <w:rsid w:val="00D15B83"/>
    <w:rsid w:val="00F63881"/>
    <w:rsid w:val="00FD06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4:docId w14:val="3F9880DE"/>
  <w15:chartTrackingRefBased/>
  <w15:docId w15:val="{72690BED-4CD8-4EA3-B974-BE32321F47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D1884"/>
    <w:rPr>
      <w:rFonts w:ascii="Arial" w:hAnsi="Arial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746</Words>
  <Characters>4253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«COLLECTION»</vt:lpstr>
    </vt:vector>
  </TitlesOfParts>
  <Company>Yale University</Company>
  <LinksUpToDate>false</LinksUpToDate>
  <CharactersWithSpaces>4990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«COLLECTION»</dc:title>
  <dc:subject/>
  <dc:creator>Beinecke Library</dc:creator>
  <cp:keywords/>
  <dc:description/>
  <cp:lastModifiedBy>Nyarko, William</cp:lastModifiedBy>
  <cp:revision>2</cp:revision>
  <dcterms:created xsi:type="dcterms:W3CDTF">2023-11-24T17:27:00Z</dcterms:created>
  <dcterms:modified xsi:type="dcterms:W3CDTF">2023-11-24T17:27:00Z</dcterms:modified>
</cp:coreProperties>
</file>