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vertAnchor="text" w:tblpY="1"/>
        <w:tblOverlap w:val="never"/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187"/>
        <w:gridCol w:w="5760"/>
      </w:tblGrid>
      <w:tr w:rsidR="00AE238F" w:rsidRPr="001B239A" w14:paraId="055862BD" w14:textId="77777777" w:rsidTr="00AE238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45FD8EC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B5AA07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EC9BB1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C1BF38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75A00B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2D97C2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C7D266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836503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6B1682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EF4EC3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517E51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0BC397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FF52DC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BE8D5F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E65864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7DD1CF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8AC50D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5A7567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FAE3E05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3A8E37A2" w14:textId="77777777" w:rsidR="00AE238F" w:rsidRPr="001B239A" w:rsidRDefault="00AE238F" w:rsidP="0063440C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7CF9185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B26CCC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A8B5AD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F28D4E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C7B8F5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B378B2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CE2ED2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8B0C6D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0C7E4A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F9B419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22F374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868BCA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51ABB1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D8872C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6A89EE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DE3DC0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97BEA0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1CDFC5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65566E0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AE238F" w:rsidRPr="001B239A" w14:paraId="5C75F3F9" w14:textId="77777777" w:rsidTr="00AE238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2AD0AB7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24E3CD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E8194D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C3802E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BD428F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535604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BBB72F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1371CA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A538DE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277E98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D47B21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289185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076B91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5A75CC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09F2BB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55BE04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0B78F0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CF7092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C2843C3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0FBC7B11" w14:textId="77777777" w:rsidR="00AE238F" w:rsidRPr="001B239A" w:rsidRDefault="00AE238F" w:rsidP="0063440C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4CC9EBE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96AF31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6FDEB0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62EC55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B56356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54ADE1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43640E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0652BD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44EF6D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45FC6D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95BAC7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CF488A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C2B61AE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74F497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7C1703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2FA7A4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E317AC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B415DE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5BCF0FE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AE238F" w:rsidRPr="001B239A" w14:paraId="2213F4ED" w14:textId="77777777" w:rsidTr="00AE238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341D7E0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A78EC4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C0DEEF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D95148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B42667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D62168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70752C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F002B7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4900F0E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59E66F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8E144F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51F576E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E69C41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A93A75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D88062E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661EE6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6048BA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76EB7D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D8FD76B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1248310A" w14:textId="77777777" w:rsidR="00AE238F" w:rsidRPr="001B239A" w:rsidRDefault="00AE238F" w:rsidP="0063440C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768E083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1DD75E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7FFFB3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254B1C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635593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7AB793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8568A6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B084D3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886E8A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A985F4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28C168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34872C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D676E4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3FF09B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A24937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83AEC5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78A906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9D30A2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03A27C2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AE238F" w:rsidRPr="001B239A" w14:paraId="1F991293" w14:textId="77777777" w:rsidTr="00AE238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72A7EB7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F00CCA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CB82B4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060883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255E4B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43438A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26EB91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CBF46F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112B17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52F41D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0FD37F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D58990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AF3986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E299E5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DAD9A4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80346E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0C46BA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A62CE0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B8756D0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021A22BD" w14:textId="77777777" w:rsidR="00AE238F" w:rsidRPr="001B239A" w:rsidRDefault="00AE238F" w:rsidP="0063440C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3FB3507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D232B6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945833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AC7723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075089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4D7384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F97218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3EE620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B33229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3C2233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9CCD4B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2090FA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0AA42B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ECE90E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598877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790B80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5F0539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FC45F9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B92F3A1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AE238F" w:rsidRPr="001B239A" w14:paraId="48FCC1F0" w14:textId="77777777" w:rsidTr="00AE238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4E6A55E3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06DC00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D6DA3B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22E7A0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C0C0A39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24F128F1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2BC5F52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1FA1A85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7C45D3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337C1C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D11796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26B78A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FFF770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687214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913E4C7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B3C6D2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8352ABE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AB59B3B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41108F7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2C91C01A" w14:textId="77777777" w:rsidR="00AE238F" w:rsidRPr="001B239A" w:rsidRDefault="00AE238F" w:rsidP="0063440C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6E836D2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2FF447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5F348A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136EEF4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37A00FF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A85284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16800DE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DF617E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4FF7E7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08A35FA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7E98EA45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B605526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49AF64DA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68BCD510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F46A6C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479ADBC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B0AE608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3C27877D" w14:textId="77777777" w:rsidR="00AE238F" w:rsidRPr="001B239A" w:rsidRDefault="00AE238F" w:rsidP="0063440C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FIRST_FOLDER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1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"Folder"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Folder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"s"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>s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t xml:space="preserve"> </w: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IF </w:instrText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LAST_FOLDER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A937A3">
              <w:rPr>
                <w:rFonts w:ascii="Arial" w:hAnsi="Arial" w:cs="Arial"/>
                <w:noProof/>
                <w:sz w:val="20"/>
              </w:rPr>
              <w:instrText>35</w:instrTex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instrText xml:space="preserve">&lt;&gt; "" " to " ""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 w:rsidRPr="001B239A">
              <w:rPr>
                <w:rFonts w:ascii="Arial" w:hAnsi="Arial" w:cs="Arial"/>
                <w:noProof/>
                <w:sz w:val="20"/>
              </w:rPr>
              <w:t xml:space="preserve"> to 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  <w:r w:rsidRPr="001B239A">
              <w:rPr>
                <w:rFonts w:ascii="Arial" w:hAnsi="Arial" w:cs="Arial"/>
                <w:sz w:val="20"/>
              </w:rPr>
              <w:fldChar w:fldCharType="begin"/>
            </w:r>
            <w:r w:rsidRPr="001B239A">
              <w:rPr>
                <w:rFonts w:ascii="Arial" w:hAnsi="Arial" w:cs="Arial"/>
                <w:sz w:val="20"/>
              </w:rPr>
              <w:instrText xml:space="preserve"> MERGEFIELD "LAST_FOLDER" </w:instrText>
            </w:r>
            <w:r w:rsidRPr="001B239A"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 w:rsidRPr="001B239A">
              <w:rPr>
                <w:rFonts w:ascii="Arial" w:hAnsi="Arial" w:cs="Arial"/>
                <w:sz w:val="20"/>
              </w:rPr>
              <w:fldChar w:fldCharType="end"/>
            </w:r>
          </w:p>
          <w:p w14:paraId="5385A44B" w14:textId="77777777" w:rsidR="00AE238F" w:rsidRPr="001B239A" w:rsidRDefault="00AE238F" w:rsidP="0063440C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</w:tbl>
    <w:p w14:paraId="23A8F539" w14:textId="77777777" w:rsidR="00AE238F" w:rsidRPr="001B239A" w:rsidRDefault="00AE238F" w:rsidP="00AE238F">
      <w:pPr>
        <w:rPr>
          <w:rFonts w:ascii="Arial" w:hAnsi="Arial" w:cs="Arial"/>
          <w:vanish/>
          <w:sz w:val="20"/>
        </w:rPr>
      </w:pPr>
    </w:p>
    <w:p w14:paraId="456EE7F9" w14:textId="77777777" w:rsidR="00F12A10" w:rsidRPr="00AE238F" w:rsidRDefault="00F12A10" w:rsidP="00AE238F"/>
    <w:sectPr w:rsidR="00F12A10" w:rsidRPr="00AE238F" w:rsidSect="00984385">
      <w:type w:val="continuous"/>
      <w:pgSz w:w="12240" w:h="15840"/>
      <w:pgMar w:top="720" w:right="187" w:bottom="0" w:left="187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J:\MSSUNIT\Finding Aids\Labels\beinecke.bond.boxlabels.txt"/>
    <w:odso/>
  </w:mailMerge>
  <w:doNotTrackMoves/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84385"/>
    <w:rsid w:val="000553A0"/>
    <w:rsid w:val="000C08A3"/>
    <w:rsid w:val="00127A23"/>
    <w:rsid w:val="001B239A"/>
    <w:rsid w:val="002A429B"/>
    <w:rsid w:val="002B631F"/>
    <w:rsid w:val="002B7626"/>
    <w:rsid w:val="00301C74"/>
    <w:rsid w:val="003833BD"/>
    <w:rsid w:val="00384AA0"/>
    <w:rsid w:val="003F1662"/>
    <w:rsid w:val="005039C8"/>
    <w:rsid w:val="0050694F"/>
    <w:rsid w:val="00540005"/>
    <w:rsid w:val="005C0A68"/>
    <w:rsid w:val="00607BAE"/>
    <w:rsid w:val="00693167"/>
    <w:rsid w:val="00790B30"/>
    <w:rsid w:val="00837768"/>
    <w:rsid w:val="008E7E04"/>
    <w:rsid w:val="00956ABF"/>
    <w:rsid w:val="00984385"/>
    <w:rsid w:val="009A5462"/>
    <w:rsid w:val="00AA4729"/>
    <w:rsid w:val="00AE1C72"/>
    <w:rsid w:val="00AE238F"/>
    <w:rsid w:val="00C41195"/>
    <w:rsid w:val="00C54115"/>
    <w:rsid w:val="00CD42A6"/>
    <w:rsid w:val="00CF5A8B"/>
    <w:rsid w:val="00D00179"/>
    <w:rsid w:val="00D74912"/>
    <w:rsid w:val="00D763C2"/>
    <w:rsid w:val="00DA4983"/>
    <w:rsid w:val="00F03C4F"/>
    <w:rsid w:val="00F12A10"/>
    <w:rsid w:val="00FD421D"/>
    <w:rsid w:val="00FE7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C7F3288"/>
  <w15:chartTrackingRefBased/>
  <w15:docId w15:val="{AE9AB906-D065-4367-A6DA-596314A6DC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4385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rsid w:val="00984385"/>
    <w:pPr>
      <w:ind w:left="140" w:right="7"/>
      <w:jc w:val="center"/>
    </w:pPr>
    <w:rPr>
      <w:rFonts w:ascii="Arial" w:hAnsi="Arial"/>
      <w:noProof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1110</Words>
  <Characters>6330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BEINECKE RARE BOOK &amp; MANUSCRIPT LIBRARY</vt:lpstr>
    </vt:vector>
  </TitlesOfParts>
  <Company>Yale University</Company>
  <LinksUpToDate>false</LinksUpToDate>
  <CharactersWithSpaces>7426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BEINECKE RARE BOOK &amp; MANUSCRIPT LIBRARY</dc:title>
  <dc:subject/>
  <dc:creator>Matthew D. Mason</dc:creator>
  <cp:keywords/>
  <dc:description/>
  <cp:lastModifiedBy>Nyarko, William</cp:lastModifiedBy>
  <cp:revision>3</cp:revision>
  <cp:lastPrinted>2007-11-07T21:14:00Z</cp:lastPrinted>
  <dcterms:created xsi:type="dcterms:W3CDTF">2023-11-24T17:26:00Z</dcterms:created>
  <dcterms:modified xsi:type="dcterms:W3CDTF">2023-11-24T19:47:00Z</dcterms:modified>
</cp:coreProperties>
</file>