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8921F" w14:textId="1FFF95E8" w:rsidR="00413935" w:rsidRDefault="00FC01E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21AC544" wp14:editId="3AC087D1">
                <wp:simplePos x="0" y="0"/>
                <wp:positionH relativeFrom="margin">
                  <wp:posOffset>9364345</wp:posOffset>
                </wp:positionH>
                <wp:positionV relativeFrom="paragraph">
                  <wp:posOffset>173990</wp:posOffset>
                </wp:positionV>
                <wp:extent cx="504825" cy="540000"/>
                <wp:effectExtent l="0" t="0" r="9525" b="0"/>
                <wp:wrapThrough wrapText="bothSides">
                  <wp:wrapPolygon edited="0">
                    <wp:start x="0" y="0"/>
                    <wp:lineTo x="0" y="20584"/>
                    <wp:lineTo x="21192" y="20584"/>
                    <wp:lineTo x="21192" y="0"/>
                    <wp:lineTo x="0" y="0"/>
                  </wp:wrapPolygon>
                </wp:wrapThrough>
                <wp:docPr id="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5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C5E46" w14:textId="73211922" w:rsidR="00413935" w:rsidRPr="00965989" w:rsidRDefault="005912E3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</w:t>
                            </w:r>
                            <w:r w:rsidR="00FC01EC"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{ID_OU}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FC97E70" w14:textId="1843F9F7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R-</w:t>
                            </w:r>
                            <w:r w:rsidR="005912E3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</w:t>
                            </w:r>
                            <w:r w:rsidR="0059401A" w:rsidRPr="00965989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{ID_PH}</w:t>
                            </w:r>
                            <w:r w:rsidR="005912E3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AC544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737.35pt;margin-top:13.7pt;width:39.75pt;height:4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" stroked="f">
                <v:textbox>
                  <w:txbxContent>
                    <w:p w14:paraId="00DC5E46" w14:textId="73211922" w:rsidR="00413935" w:rsidRPr="00965989" w:rsidRDefault="005912E3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</w:t>
                      </w:r>
                      <w:r w:rsidR="00FC01EC"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{ID_OU}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  <w:p w14:paraId="7FC97E70" w14:textId="1843F9F7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R-</w:t>
                      </w:r>
                      <w:r w:rsidR="005912E3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</w:t>
                      </w:r>
                      <w:r w:rsidR="0059401A" w:rsidRPr="00965989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{ID_PH}</w:t>
                      </w:r>
                      <w:r w:rsidR="005912E3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824A2">
        <w:rPr>
          <w:noProof/>
        </w:rPr>
        <w:drawing>
          <wp:anchor distT="0" distB="0" distL="114300" distR="114300" simplePos="0" relativeHeight="251665408" behindDoc="1" locked="0" layoutInCell="1" allowOverlap="1" wp14:anchorId="20713D5C" wp14:editId="7C02B209">
            <wp:simplePos x="0" y="0"/>
            <wp:positionH relativeFrom="column">
              <wp:posOffset>276860</wp:posOffset>
            </wp:positionH>
            <wp:positionV relativeFrom="paragraph">
              <wp:posOffset>182880</wp:posOffset>
            </wp:positionV>
            <wp:extent cx="601980" cy="554355"/>
            <wp:effectExtent l="0" t="0" r="7620" b="0"/>
            <wp:wrapThrough wrapText="bothSides">
              <wp:wrapPolygon edited="0">
                <wp:start x="0" y="0"/>
                <wp:lineTo x="0" y="20784"/>
                <wp:lineTo x="21190" y="20784"/>
                <wp:lineTo x="21190" y="0"/>
                <wp:lineTo x="0" y="0"/>
              </wp:wrapPolygon>
            </wp:wrapThrough>
            <wp:docPr id="105510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3180FA6F-83AC-A482-61E8-32CD397CFC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" name="Picture 26">
                      <a:extLst>
                        <a:ext uri="{FF2B5EF4-FFF2-40B4-BE49-F238E27FC236}">
                          <a16:creationId xmlns:a16="http://schemas.microsoft.com/office/drawing/2014/main" id="{3180FA6F-83AC-A482-61E8-32CD397CFCC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824A2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E152AD0" wp14:editId="1F606FD8">
                <wp:simplePos x="0" y="0"/>
                <wp:positionH relativeFrom="margin">
                  <wp:posOffset>6509385</wp:posOffset>
                </wp:positionH>
                <wp:positionV relativeFrom="paragraph">
                  <wp:posOffset>183515</wp:posOffset>
                </wp:positionV>
                <wp:extent cx="2857500" cy="600075"/>
                <wp:effectExtent l="0" t="0" r="0" b="9525"/>
                <wp:wrapThrough wrapText="bothSides">
                  <wp:wrapPolygon edited="0">
                    <wp:start x="0" y="0"/>
                    <wp:lineTo x="0" y="21257"/>
                    <wp:lineTo x="21456" y="21257"/>
                    <wp:lineTo x="21456" y="0"/>
                    <wp:lineTo x="0" y="0"/>
                  </wp:wrapPolygon>
                </wp:wrapThrough>
                <wp:docPr id="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62868" w14:textId="62EDD894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IČO 36631124, IČ DPH SK2021879959, DIČ 2021879959</w:t>
                            </w:r>
                          </w:p>
                          <w:p w14:paraId="599A9449" w14:textId="7ABD47CC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Bankové spojenie: PB, a.s. Bratislava, č.ú. 3001130011/6500</w:t>
                            </w:r>
                          </w:p>
                          <w:p w14:paraId="4A785691" w14:textId="2C2A0318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IBAN: SK9765000000003001130011, BIC: POBNSKBA</w:t>
                            </w:r>
                          </w:p>
                          <w:p w14:paraId="62C572C7" w14:textId="5D3F1B54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Zápis v OR OS Banská Bystrica, oddiel Sa, vložka č. 803/S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52AD0" id="_x0000_s1027" type="#_x0000_t202" style="position:absolute;margin-left:512.55pt;margin-top:14.45pt;width:225pt;height:47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" stroked="f">
                <v:textbox>
                  <w:txbxContent>
                    <w:p w14:paraId="66D62868" w14:textId="62EDD894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IČO 36631124, IČ DPH SK2021879959, DIČ 2021879959</w:t>
                      </w:r>
                    </w:p>
                    <w:p w14:paraId="599A9449" w14:textId="7ABD47CC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Bankové spojenie: PB, a.s. Bratislava, č.ú. 3001130011/6500</w:t>
                      </w:r>
                    </w:p>
                    <w:p w14:paraId="4A785691" w14:textId="2C2A0318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IBAN: SK9765000000003001130011, BIC: POBNSKBA</w:t>
                      </w:r>
                    </w:p>
                    <w:p w14:paraId="62C572C7" w14:textId="5D3F1B54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Zápis v OR OS Banská Bystrica, oddiel Sa, vložka č. 803/S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9A7B5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CA2DCC1" wp14:editId="53BD072F">
                <wp:simplePos x="0" y="0"/>
                <wp:positionH relativeFrom="margin">
                  <wp:posOffset>2981960</wp:posOffset>
                </wp:positionH>
                <wp:positionV relativeFrom="paragraph">
                  <wp:posOffset>225425</wp:posOffset>
                </wp:positionV>
                <wp:extent cx="2667000" cy="495300"/>
                <wp:effectExtent l="0" t="0" r="0" b="0"/>
                <wp:wrapThrough wrapText="bothSides">
                  <wp:wrapPolygon edited="0">
                    <wp:start x="0" y="0"/>
                    <wp:lineTo x="0" y="20769"/>
                    <wp:lineTo x="21446" y="20769"/>
                    <wp:lineTo x="21446" y="0"/>
                    <wp:lineTo x="0" y="0"/>
                  </wp:wrapPolygon>
                </wp:wrapThrough>
                <wp:docPr id="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5AA8B" w14:textId="11C4426C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b/>
                                <w:bCs/>
                                <w:sz w:val="54"/>
                                <w:szCs w:val="54"/>
                              </w:rPr>
                              <w:t>PODACÍ HÁROK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2DCC1" id="_x0000_s1028" type="#_x0000_t202" style="position:absolute;margin-left:234.8pt;margin-top:17.75pt;width:210pt;height:3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" stroked="f">
                <v:textbox>
                  <w:txbxContent>
                    <w:p w14:paraId="0775AA8B" w14:textId="11C4426C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b/>
                          <w:bCs/>
                          <w:sz w:val="54"/>
                          <w:szCs w:val="54"/>
                        </w:rPr>
                      </w:pPr>
                      <w:r w:rsidRPr="00965989">
                        <w:rPr>
                          <w:rFonts w:ascii="Calibri" w:hAnsi="Calibri" w:cs="Calibri"/>
                          <w:b/>
                          <w:bCs/>
                          <w:sz w:val="54"/>
                          <w:szCs w:val="54"/>
                        </w:rPr>
                        <w:t>PODACÍ HÁROK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765A67">
        <w:rPr>
          <w:noProof/>
        </w:rPr>
        <w:t xml:space="preserve"> </w:t>
      </w:r>
    </w:p>
    <w:p w14:paraId="3DC97887" w14:textId="7332439F" w:rsidR="0055058C" w:rsidRDefault="002824A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C051D2A" wp14:editId="77EF2D33">
                <wp:simplePos x="0" y="0"/>
                <wp:positionH relativeFrom="margin">
                  <wp:posOffset>924560</wp:posOffset>
                </wp:positionH>
                <wp:positionV relativeFrom="paragraph">
                  <wp:posOffset>45085</wp:posOffset>
                </wp:positionV>
                <wp:extent cx="1323975" cy="495300"/>
                <wp:effectExtent l="0" t="0" r="9525" b="0"/>
                <wp:wrapThrough wrapText="bothSides">
                  <wp:wrapPolygon edited="0">
                    <wp:start x="0" y="0"/>
                    <wp:lineTo x="0" y="20769"/>
                    <wp:lineTo x="21445" y="20769"/>
                    <wp:lineTo x="21445" y="0"/>
                    <wp:lineTo x="0" y="0"/>
                  </wp:wrapPolygon>
                </wp:wrapThrough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7C899" w14:textId="7606991A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Slovenská pošta, a.s.</w:t>
                            </w:r>
                          </w:p>
                          <w:p w14:paraId="762C6FEE" w14:textId="41A3023D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Partizánska cesta 9</w:t>
                            </w:r>
                          </w:p>
                          <w:p w14:paraId="2599AF62" w14:textId="1D7E1EDF" w:rsidR="00413935" w:rsidRPr="00965989" w:rsidRDefault="00413935" w:rsidP="00413935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96598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975 99 Banská Bystrica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51D2A" id="_x0000_s1029" type="#_x0000_t202" style="position:absolute;margin-left:72.8pt;margin-top:3.55pt;width:104.25pt;height:39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" stroked="f">
                <v:textbox>
                  <w:txbxContent>
                    <w:p w14:paraId="0E87C899" w14:textId="7606991A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Slovenská pošta, a.s.</w:t>
                      </w:r>
                    </w:p>
                    <w:p w14:paraId="762C6FEE" w14:textId="41A3023D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Partizánska cesta 9</w:t>
                      </w:r>
                    </w:p>
                    <w:p w14:paraId="2599AF62" w14:textId="1D7E1EDF" w:rsidR="00413935" w:rsidRPr="00965989" w:rsidRDefault="00413935" w:rsidP="00413935">
                      <w:pPr>
                        <w:spacing w:after="0" w:line="240" w:lineRule="auto"/>
                        <w:contextualSpacing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965989">
                        <w:rPr>
                          <w:rFonts w:ascii="Calibri" w:hAnsi="Calibri" w:cs="Calibri"/>
                          <w:sz w:val="16"/>
                          <w:szCs w:val="16"/>
                        </w:rPr>
                        <w:t>975 99 Banská Bystrica 1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2A08D3B8" w14:textId="3267071A" w:rsidR="0055058C" w:rsidRDefault="0055058C">
      <w:pPr>
        <w:rPr>
          <w:noProof/>
        </w:rPr>
      </w:pPr>
    </w:p>
    <w:tbl>
      <w:tblPr>
        <w:tblStyle w:val="Mriekatabuky"/>
        <w:tblpPr w:leftFromText="141" w:rightFromText="141" w:vertAnchor="text" w:horzAnchor="margin" w:tblpY="40"/>
        <w:tblW w:w="157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121"/>
        <w:gridCol w:w="1985"/>
        <w:gridCol w:w="1984"/>
        <w:gridCol w:w="1990"/>
        <w:gridCol w:w="850"/>
        <w:gridCol w:w="1180"/>
        <w:gridCol w:w="521"/>
        <w:gridCol w:w="284"/>
        <w:gridCol w:w="822"/>
        <w:gridCol w:w="1167"/>
        <w:gridCol w:w="19"/>
        <w:gridCol w:w="260"/>
        <w:gridCol w:w="850"/>
        <w:gridCol w:w="846"/>
      </w:tblGrid>
      <w:tr w:rsidR="00DB0973" w:rsidRPr="00AB15FE" w14:paraId="130BE3DD" w14:textId="77777777" w:rsidTr="008024BA">
        <w:trPr>
          <w:trHeight w:val="1119"/>
        </w:trPr>
        <w:tc>
          <w:tcPr>
            <w:tcW w:w="4952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23CB0F74" w14:textId="279C7DB9" w:rsidR="00DB0973" w:rsidRPr="0055058C" w:rsidRDefault="00697890" w:rsidP="00DB097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63628B5" wp14:editId="6288F841">
                      <wp:simplePos x="0" y="0"/>
                      <wp:positionH relativeFrom="margin">
                        <wp:posOffset>-62230</wp:posOffset>
                      </wp:positionH>
                      <wp:positionV relativeFrom="paragraph">
                        <wp:posOffset>158115</wp:posOffset>
                      </wp:positionV>
                      <wp:extent cx="1377315" cy="533400"/>
                      <wp:effectExtent l="0" t="0" r="0" b="0"/>
                      <wp:wrapThrough wrapText="bothSides">
                        <wp:wrapPolygon edited="0">
                          <wp:start x="0" y="0"/>
                          <wp:lineTo x="0" y="20829"/>
                          <wp:lineTo x="21212" y="20829"/>
                          <wp:lineTo x="21212" y="0"/>
                          <wp:lineTo x="0" y="0"/>
                        </wp:wrapPolygon>
                      </wp:wrapThrough>
                      <wp:docPr id="678489642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7315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A0422C" w14:textId="4673DA2B" w:rsidR="00B10D3A" w:rsidRDefault="00F31449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F3144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Okresný úrad </w:t>
                                  </w:r>
                                  <w:r w:rsidR="005912E3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{Nazov_OU}</w:t>
                                  </w:r>
                                  <w:r w:rsidR="005912E3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7B336305" w14:textId="1AA6BE6E" w:rsidR="00B10D3A" w:rsidRDefault="005912E3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{{Odbor_OU}}</w:t>
                                  </w:r>
                                </w:p>
                                <w:p w14:paraId="30A0C2ED" w14:textId="684AF78B" w:rsidR="00B10D3A" w:rsidRDefault="005912E3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{Adresa_OU}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648D43EA" w14:textId="1F076DC2" w:rsidR="00B10D3A" w:rsidRPr="00B10D3A" w:rsidRDefault="005912E3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{PSC_OU}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55E59B8D" w14:textId="77777777" w:rsidR="00B10D3A" w:rsidRPr="00413935" w:rsidRDefault="00B10D3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628B5" id="_x0000_s1030" type="#_x0000_t202" style="position:absolute;margin-left:-4.9pt;margin-top:12.45pt;width:108.45pt;height:4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" stroked="f">
                      <v:textbox>
                        <w:txbxContent>
                          <w:p w14:paraId="57A0422C" w14:textId="4673DA2B" w:rsidR="00B10D3A" w:rsidRDefault="00F31449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3144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Okresný úrad </w:t>
                            </w:r>
                            <w:r w:rsidR="005912E3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{Nazov_OU}</w:t>
                            </w:r>
                            <w:r w:rsidR="005912E3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7B336305" w14:textId="1AA6BE6E" w:rsidR="00B10D3A" w:rsidRDefault="005912E3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{{Odbor_OU}}</w:t>
                            </w:r>
                          </w:p>
                          <w:p w14:paraId="30A0C2ED" w14:textId="684AF78B" w:rsidR="00B10D3A" w:rsidRDefault="005912E3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{Adresa_OU}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648D43EA" w14:textId="1F076DC2" w:rsidR="00B10D3A" w:rsidRPr="00B10D3A" w:rsidRDefault="005912E3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{PSC_OU}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5E59B8D" w14:textId="77777777" w:rsidR="00B10D3A" w:rsidRPr="00413935" w:rsidRDefault="00B10D3A" w:rsidP="00B10D3A">
                            <w:pPr>
                              <w:spacing w:after="0" w:line="240" w:lineRule="auto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Odosielateľ: (meno a priezvisko/názov organizácie, adresa) (e-mail/mobil</w:t>
            </w:r>
            <w:r w:rsidR="00DB0973" w:rsidRPr="0055058C">
              <w:rPr>
                <w:rFonts w:ascii="Calibri" w:hAnsi="Calibri" w:cs="Calibri"/>
                <w:sz w:val="14"/>
                <w:szCs w:val="14"/>
                <w:vertAlign w:val="superscript"/>
              </w:rPr>
              <w:t>6</w: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)</w:t>
            </w:r>
          </w:p>
          <w:p w14:paraId="401C91E8" w14:textId="66FDD46D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Doručenie</w:t>
            </w: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 </w:t>
            </w:r>
            <w:r w:rsidRPr="00AB15FE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Okresný úrad Banská Bystrica</w:t>
            </w:r>
          </w:p>
          <w:p w14:paraId="23165709" w14:textId="729BF24F" w:rsidR="00DB0973" w:rsidRPr="0055058C" w:rsidRDefault="00DB0973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hlásiť:          </w:t>
            </w: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odbor obrany štátu</w:t>
            </w:r>
          </w:p>
          <w:p w14:paraId="2B15C15F" w14:textId="22E19BF2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</w:t>
            </w:r>
            <w:r w:rsidR="00B10D3A"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Pr="0055058C">
              <w:rPr>
                <w:rFonts w:ascii="Calibri" w:hAnsi="Calibri" w:cs="Calibri"/>
                <w:sz w:val="14"/>
                <w:szCs w:val="14"/>
              </w:rPr>
              <w:t>tel. č.:     048/43006 380</w:t>
            </w:r>
          </w:p>
          <w:p w14:paraId="7CA82FD3" w14:textId="0B402E55" w:rsidR="00DB0973" w:rsidRPr="0055058C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 fax. č.:    048/43006 389</w:t>
            </w:r>
          </w:p>
          <w:p w14:paraId="02B6D5B8" w14:textId="38DD737A" w:rsidR="00B10D3A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55058C">
              <w:rPr>
                <w:rFonts w:ascii="Calibri" w:hAnsi="Calibri" w:cs="Calibri"/>
                <w:sz w:val="14"/>
                <w:szCs w:val="14"/>
              </w:rPr>
              <w:t xml:space="preserve">        mobil:   0905567512</w:t>
            </w:r>
          </w:p>
          <w:p w14:paraId="7D3CDCCF" w14:textId="7C4A3243" w:rsidR="00B10D3A" w:rsidRDefault="00B10D3A" w:rsidP="00DB097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       </w:t>
            </w:r>
            <w:r w:rsidR="00DB0973" w:rsidRPr="00AB15FE">
              <w:rPr>
                <w:rFonts w:ascii="Calibri" w:hAnsi="Calibri" w:cs="Calibri"/>
                <w:sz w:val="14"/>
                <w:szCs w:val="14"/>
              </w:rPr>
              <w:t>e</w: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 xml:space="preserve">-mail:   </w:t>
            </w:r>
            <w:r w:rsidR="00FB7283">
              <w:rPr>
                <w:rFonts w:ascii="Calibri" w:hAnsi="Calibri" w:cs="Calibri"/>
                <w:sz w:val="14"/>
                <w:szCs w:val="14"/>
              </w:rPr>
              <w:t>Tomas.Caradsky</w:t>
            </w:r>
            <w:r>
              <w:rPr>
                <w:rFonts w:ascii="Calibri" w:hAnsi="Calibri" w:cs="Calibri"/>
                <w:sz w:val="14"/>
                <w:szCs w:val="14"/>
              </w:rPr>
              <w:t>@minv.sk</w:t>
            </w:r>
          </w:p>
          <w:p w14:paraId="514E50B9" w14:textId="3109AADF" w:rsidR="00DB0973" w:rsidRDefault="00DB0973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>číslo účtu</w:t>
            </w:r>
            <w:r w:rsidRPr="0055058C">
              <w:rPr>
                <w:rFonts w:ascii="Calibri" w:hAnsi="Calibri" w:cs="Calibri"/>
                <w:sz w:val="14"/>
                <w:szCs w:val="14"/>
                <w:vertAlign w:val="superscript"/>
              </w:rPr>
              <w:t>1</w:t>
            </w:r>
            <w:r w:rsidRPr="0055058C">
              <w:rPr>
                <w:rFonts w:ascii="Calibri" w:hAnsi="Calibri" w:cs="Calibri"/>
                <w:b/>
                <w:bCs/>
                <w:sz w:val="14"/>
                <w:szCs w:val="14"/>
              </w:rPr>
              <w:t>:</w:t>
            </w:r>
          </w:p>
          <w:p w14:paraId="06FF9B74" w14:textId="77777777" w:rsidR="00594F4F" w:rsidRPr="0055058C" w:rsidRDefault="00594F4F" w:rsidP="00DB0973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  <w:p w14:paraId="01778FB0" w14:textId="5A3D435F" w:rsidR="00DB0973" w:rsidRPr="00AB15FE" w:rsidRDefault="00594F4F" w:rsidP="00594F4F">
            <w:pPr>
              <w:rPr>
                <w:rFonts w:ascii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44A4D78D" wp14:editId="5AC6640C">
                      <wp:simplePos x="0" y="0"/>
                      <wp:positionH relativeFrom="margin">
                        <wp:posOffset>-62230</wp:posOffset>
                      </wp:positionH>
                      <wp:positionV relativeFrom="paragraph">
                        <wp:posOffset>213995</wp:posOffset>
                      </wp:positionV>
                      <wp:extent cx="2689860" cy="445135"/>
                      <wp:effectExtent l="0" t="0" r="0" b="0"/>
                      <wp:wrapThrough wrapText="bothSides">
                        <wp:wrapPolygon edited="0">
                          <wp:start x="0" y="0"/>
                          <wp:lineTo x="0" y="20337"/>
                          <wp:lineTo x="21416" y="20337"/>
                          <wp:lineTo x="21416" y="0"/>
                          <wp:lineTo x="0" y="0"/>
                        </wp:wrapPolygon>
                      </wp:wrapThrough>
                      <wp:docPr id="680371278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9860" cy="445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B61B" w14:textId="06AB21B7" w:rsidR="00B10D3A" w:rsidRDefault="00F31449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F3144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Okresný úrad </w:t>
                                  </w:r>
                                  <w:r w:rsidR="005912E3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{Nazov_OU}</w:t>
                                  </w:r>
                                  <w:r w:rsidR="005912E3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  <w:r w:rsidR="0092378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, </w:t>
                                  </w:r>
                                  <w:r w:rsidR="005912E3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{{Odbor_OU}}</w:t>
                                  </w:r>
                                </w:p>
                                <w:p w14:paraId="6A4E11F5" w14:textId="6CAA35EC" w:rsidR="00B10D3A" w:rsidRDefault="005912E3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{Adresa_OU}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5013D06D" w14:textId="58987AC1" w:rsidR="00B10D3A" w:rsidRPr="00B10D3A" w:rsidRDefault="005912E3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r w:rsidR="00B10D3A" w:rsidRPr="00B10D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{PSC_OU}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232FB912" w14:textId="77777777" w:rsidR="00B10D3A" w:rsidRPr="00413935" w:rsidRDefault="00B10D3A" w:rsidP="00B10D3A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4D78D" id="_x0000_s1031" type="#_x0000_t202" style="position:absolute;margin-left:-4.9pt;margin-top:16.85pt;width:211.8pt;height:35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" stroked="f">
                      <v:textbox>
                        <w:txbxContent>
                          <w:p w14:paraId="7663B61B" w14:textId="06AB21B7" w:rsidR="00B10D3A" w:rsidRDefault="00F31449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F31449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Okresný úrad </w:t>
                            </w:r>
                            <w:r w:rsidR="005912E3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{Nazov_OU}</w:t>
                            </w:r>
                            <w:r w:rsidR="005912E3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  <w:r w:rsidR="00923788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5912E3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{{Odbor_OU}}</w:t>
                            </w:r>
                          </w:p>
                          <w:p w14:paraId="6A4E11F5" w14:textId="6CAA35EC" w:rsidR="00B10D3A" w:rsidRDefault="005912E3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{Adresa_OU}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5013D06D" w14:textId="58987AC1" w:rsidR="00B10D3A" w:rsidRPr="00B10D3A" w:rsidRDefault="005912E3" w:rsidP="00B10D3A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r w:rsidR="00B10D3A" w:rsidRPr="00B10D3A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{PSC_OU}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232FB912" w14:textId="77777777" w:rsidR="00B10D3A" w:rsidRPr="00413935" w:rsidRDefault="00B10D3A" w:rsidP="00B10D3A">
                            <w:pPr>
                              <w:spacing w:after="0" w:line="240" w:lineRule="auto"/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  <w:r w:rsidR="00DB0973" w:rsidRPr="0055058C">
              <w:rPr>
                <w:rFonts w:ascii="Calibri" w:hAnsi="Calibri" w:cs="Calibri"/>
                <w:sz w:val="14"/>
                <w:szCs w:val="14"/>
              </w:rPr>
              <w:t>Adresa na vrátenie zásielka: (pri využití dispozičnej služby Späť:)</w:t>
            </w:r>
          </w:p>
        </w:tc>
        <w:tc>
          <w:tcPr>
            <w:tcW w:w="1984" w:type="dxa"/>
            <w:tcBorders>
              <w:top w:val="single" w:sz="8" w:space="0" w:color="auto"/>
              <w:bottom w:val="dashSmallGap" w:sz="2" w:space="0" w:color="auto"/>
              <w:right w:val="dashed" w:sz="4" w:space="0" w:color="auto"/>
            </w:tcBorders>
          </w:tcPr>
          <w:p w14:paraId="62CFFA33" w14:textId="7CFCFC3D" w:rsidR="00DB0973" w:rsidRPr="00AB15FE" w:rsidRDefault="00DB0973" w:rsidP="00DB0973">
            <w:pPr>
              <w:rPr>
                <w:rFonts w:ascii="Calibri" w:hAnsi="Calibri" w:cs="Calibri"/>
                <w:sz w:val="18"/>
                <w:szCs w:val="18"/>
              </w:rPr>
            </w:pPr>
            <w:r w:rsidRPr="00AB15FE">
              <w:rPr>
                <w:rFonts w:ascii="Calibri" w:hAnsi="Calibri" w:cs="Calibri"/>
                <w:sz w:val="18"/>
                <w:szCs w:val="18"/>
              </w:rPr>
              <w:t>Druh zásielok:</w:t>
            </w:r>
          </w:p>
          <w:p w14:paraId="5FBE5742" w14:textId="56D9D8FC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4267763" w14:textId="29671E2F" w:rsidR="00DB0973" w:rsidRPr="00AB15FE" w:rsidRDefault="007C1117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508CCB7" wp14:editId="65761D3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51435</wp:posOffset>
                      </wp:positionV>
                      <wp:extent cx="45719" cy="45719"/>
                      <wp:effectExtent l="0" t="0" r="12065" b="12065"/>
                      <wp:wrapNone/>
                      <wp:docPr id="501931507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2FDD07" id="Obdĺžnik 9" o:spid="_x0000_s1026" style="position:absolute;margin-left:12.6pt;margin-top:4.05pt;width:3.6pt;height:3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doporučený list</w:t>
            </w:r>
          </w:p>
          <w:p w14:paraId="72BEE6D4" w14:textId="1E8FD179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9086919" wp14:editId="27F56228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45085</wp:posOffset>
                      </wp:positionV>
                      <wp:extent cx="45085" cy="45085"/>
                      <wp:effectExtent l="0" t="0" r="12065" b="12065"/>
                      <wp:wrapNone/>
                      <wp:docPr id="1915961317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1D1D61" id="Obdĺžnik 9" o:spid="_x0000_s1026" style="position:absolute;margin-left:12.6pt;margin-top:3.55pt;width:3.55pt;height: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r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poistený list</w:t>
            </w:r>
          </w:p>
          <w:p w14:paraId="20AA595D" w14:textId="05817D48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2F32A833" wp14:editId="3782E2CD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48895</wp:posOffset>
                      </wp:positionV>
                      <wp:extent cx="46355" cy="46355"/>
                      <wp:effectExtent l="0" t="0" r="29845" b="29845"/>
                      <wp:wrapNone/>
                      <wp:docPr id="1567493479" name="Skupina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355" cy="46355"/>
                                <a:chOff x="0" y="0"/>
                                <a:chExt cx="328612" cy="328612"/>
                              </a:xfrm>
                            </wpg:grpSpPr>
                            <wps:wsp>
                              <wps:cNvPr id="439145069" name="Obdĺžnik 9"/>
                              <wps:cNvSpPr/>
                              <wps:spPr>
                                <a:xfrm>
                                  <a:off x="0" y="0"/>
                                  <a:ext cx="328612" cy="328612"/>
                                </a:xfrm>
                                <a:prstGeom prst="rect">
                                  <a:avLst/>
                                </a:prstGeom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442061" name="Rovná spojnica 10"/>
                              <wps:cNvCnPr/>
                              <wps:spPr>
                                <a:xfrm flipV="1">
                                  <a:off x="0" y="0"/>
                                  <a:ext cx="328295" cy="328295"/>
                                </a:xfrm>
                                <a:prstGeom prst="line">
                                  <a:avLst/>
                                </a:prstGeom>
                                <a:ln w="31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47571257" name="Rovná spojnica 11"/>
                              <wps:cNvCnPr/>
                              <wps:spPr>
                                <a:xfrm>
                                  <a:off x="0" y="0"/>
                                  <a:ext cx="328295" cy="328295"/>
                                </a:xfrm>
                                <a:prstGeom prst="line">
                                  <a:avLst/>
                                </a:prstGeom>
                                <a:ln w="31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071A91E4" id="Skupina 12" o:spid="_x0000_s1026" style="position:absolute;margin-left:12.4pt;margin-top:3.85pt;width:3.65pt;height:3.65pt;z-index:251679744;mso-width-relative:margin;mso-height-relative:margin" coordsize="328612,328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">
                      <v:rect id="Obdĺžnik 9" o:spid="_x0000_s1027" style="position:absolute;width:328612;height:328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" fillcolor="white [3201]" strokecolor="black [3213]" strokeweight=".25pt"/>
                      <v:line id="Rovná spojnica 10" o:spid="_x0000_s1028" style="position:absolute;flip:y;visibility:visible;mso-wrap-style:square" from="0,0" to="328295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" strokecolor="black [3200]" strokeweight=".25pt">
                        <v:stroke joinstyle="miter"/>
                      </v:line>
                      <v:line id="Rovná spojnica 11" o:spid="_x0000_s1029" style="position:absolute;visibility:visible;mso-wrap-style:square" from="0,0" to="328295,328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" strokecolor="black [3200]" strokeweight=".25pt">
                        <v:stroke joinstyle="miter"/>
                      </v:line>
                    </v:group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úradná zásielka</w:t>
            </w:r>
          </w:p>
        </w:tc>
        <w:tc>
          <w:tcPr>
            <w:tcW w:w="6814" w:type="dxa"/>
            <w:gridSpan w:val="7"/>
            <w:vMerge w:val="restart"/>
            <w:tcBorders>
              <w:top w:val="single" w:sz="8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</w:tcPr>
          <w:p w14:paraId="4233127C" w14:textId="1BE22512" w:rsidR="00DB0973" w:rsidRPr="009A7B58" w:rsidRDefault="00DB0973" w:rsidP="00DB097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9A7B58">
              <w:rPr>
                <w:rFonts w:ascii="Calibri" w:hAnsi="Calibri" w:cs="Calibri"/>
                <w:b/>
                <w:bCs/>
                <w:sz w:val="16"/>
                <w:szCs w:val="16"/>
              </w:rPr>
              <w:t>Služby</w:t>
            </w:r>
            <w:r w:rsidRPr="009A7B58">
              <w:rPr>
                <w:rFonts w:ascii="Calibri" w:hAnsi="Calibri" w:cs="Calibri"/>
                <w:sz w:val="16"/>
                <w:szCs w:val="16"/>
                <w:vertAlign w:val="superscript"/>
              </w:rPr>
              <w:t>5</w:t>
            </w:r>
            <w:r w:rsidRPr="009A7B58">
              <w:rPr>
                <w:rFonts w:ascii="Calibri" w:hAnsi="Calibri" w:cs="Calibri"/>
                <w:b/>
                <w:bCs/>
                <w:sz w:val="16"/>
                <w:szCs w:val="16"/>
              </w:rPr>
              <w:t>:</w:t>
            </w:r>
          </w:p>
          <w:p w14:paraId="3C5906C0" w14:textId="47C13760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01 Do vlastných rúk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08 Doručiť v deň podania                                              15 Späť</w:t>
            </w:r>
          </w:p>
          <w:p w14:paraId="3E64B636" w14:textId="248CC729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02 Doručenka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09 Doručiť aj v sobotu                                                    16 Nevrátiť</w:t>
            </w:r>
          </w:p>
          <w:p w14:paraId="38AF13E1" w14:textId="0417EA86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03 Krehké      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10 Info o doručení                                            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17 Nedoposielať</w:t>
            </w:r>
          </w:p>
          <w:p w14:paraId="2F9A658C" w14:textId="77186CB4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04 Neskladné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11 Spätné vrátenie potvrdenej dokumentácie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18 Splnomocnenie vylúčené</w:t>
            </w:r>
          </w:p>
          <w:p w14:paraId="51367849" w14:textId="7F0F2C00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05 Doručiť do 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12 Opakované doručenie na žiadosť odosielateľa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19 Odpovedná služba</w:t>
            </w:r>
          </w:p>
          <w:p w14:paraId="31B16CDA" w14:textId="4E3306E8" w:rsidR="00DB0973" w:rsidRPr="009A7B58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06 Doručiť do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>13 Neukladať</w:t>
            </w:r>
          </w:p>
          <w:p w14:paraId="7EA9A2FC" w14:textId="169CD5B7" w:rsidR="00DB0973" w:rsidRPr="00AB15FE" w:rsidRDefault="00DB0973" w:rsidP="00DB0973">
            <w:pPr>
              <w:rPr>
                <w:rFonts w:ascii="Calibri" w:hAnsi="Calibri" w:cs="Calibri"/>
              </w:rPr>
            </w:pPr>
            <w:r w:rsidRPr="009A7B58">
              <w:rPr>
                <w:rFonts w:ascii="Calibri" w:hAnsi="Calibri" w:cs="Calibri"/>
                <w:sz w:val="16"/>
                <w:szCs w:val="16"/>
              </w:rPr>
              <w:t xml:space="preserve">07 Doručiť do             </w:t>
            </w:r>
            <w:r w:rsidR="0029077E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9A7B58">
              <w:rPr>
                <w:rFonts w:ascii="Calibri" w:hAnsi="Calibri" w:cs="Calibri"/>
                <w:sz w:val="16"/>
                <w:szCs w:val="16"/>
              </w:rPr>
              <w:t xml:space="preserve"> 14 Uložiť dni:</w:t>
            </w:r>
          </w:p>
        </w:tc>
        <w:tc>
          <w:tcPr>
            <w:tcW w:w="1975" w:type="dxa"/>
            <w:gridSpan w:val="4"/>
            <w:vMerge w:val="restart"/>
            <w:tcBorders>
              <w:top w:val="single" w:sz="8" w:space="0" w:color="auto"/>
              <w:left w:val="dashed" w:sz="4" w:space="0" w:color="auto"/>
              <w:right w:val="single" w:sz="8" w:space="0" w:color="auto"/>
            </w:tcBorders>
          </w:tcPr>
          <w:p w14:paraId="4CDE9BCD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</w:rPr>
            </w:pPr>
            <w:r w:rsidRPr="00AB15F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7456" behindDoc="0" locked="0" layoutInCell="1" allowOverlap="1" wp14:anchorId="71265102" wp14:editId="6E389A43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707390</wp:posOffset>
                  </wp:positionV>
                  <wp:extent cx="641350" cy="533400"/>
                  <wp:effectExtent l="0" t="0" r="6350" b="0"/>
                  <wp:wrapThrough wrapText="bothSides">
                    <wp:wrapPolygon edited="0">
                      <wp:start x="0" y="0"/>
                      <wp:lineTo x="0" y="20829"/>
                      <wp:lineTo x="21172" y="20829"/>
                      <wp:lineTo x="21172" y="0"/>
                      <wp:lineTo x="0" y="0"/>
                    </wp:wrapPolygon>
                  </wp:wrapThrough>
                  <wp:docPr id="105511" name="Obrázok 24" descr="C:\Documents and Settings\machajova.jana\Local Settings\Temporary Internet Files\Content.Outlook\3E4W5MDD\eph posta sk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7A6D93-F76C-7DB1-B663-DA04C36578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1" name="Obrázok 24" descr="C:\Documents and Settings\machajova.jana\Local Settings\Temporary Internet Files\Content.Outlook\3E4W5MDD\eph posta sk.png">
                            <a:extLst>
                              <a:ext uri="{FF2B5EF4-FFF2-40B4-BE49-F238E27FC236}">
                                <a16:creationId xmlns:a16="http://schemas.microsoft.com/office/drawing/2014/main" id="{367A6D93-F76C-7DB1-B663-DA04C365782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13935">
              <w:rPr>
                <w:b/>
                <w:bCs/>
                <w:sz w:val="18"/>
                <w:szCs w:val="18"/>
              </w:rPr>
              <w:t xml:space="preserve">Ide to aj elektronicky viac na </w:t>
            </w:r>
            <w:r w:rsidRPr="00137ABF">
              <w:rPr>
                <w:b/>
                <w:bCs/>
                <w:sz w:val="18"/>
                <w:szCs w:val="18"/>
                <w:u w:val="single"/>
              </w:rPr>
              <w:t>eph.posta.sk</w:t>
            </w:r>
            <w:r w:rsidRPr="00AB15FE">
              <w:rPr>
                <w:rFonts w:ascii="Calibri" w:hAnsi="Calibri" w:cs="Calibri"/>
              </w:rPr>
              <w:t xml:space="preserve">           </w:t>
            </w:r>
          </w:p>
        </w:tc>
      </w:tr>
      <w:tr w:rsidR="00DB0973" w:rsidRPr="00AB15FE" w14:paraId="2FC57CDD" w14:textId="77777777" w:rsidTr="008024BA">
        <w:trPr>
          <w:trHeight w:val="851"/>
        </w:trPr>
        <w:tc>
          <w:tcPr>
            <w:tcW w:w="4952" w:type="dxa"/>
            <w:gridSpan w:val="3"/>
            <w:vMerge/>
            <w:tcBorders>
              <w:left w:val="single" w:sz="8" w:space="0" w:color="auto"/>
            </w:tcBorders>
          </w:tcPr>
          <w:p w14:paraId="4A314756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dashSmallGap" w:sz="2" w:space="0" w:color="auto"/>
              <w:bottom w:val="single" w:sz="6" w:space="0" w:color="auto"/>
              <w:right w:val="dashed" w:sz="4" w:space="0" w:color="auto"/>
            </w:tcBorders>
          </w:tcPr>
          <w:p w14:paraId="5F8A94F8" w14:textId="476EF4B7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33F104A" wp14:editId="1F77CF86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54610</wp:posOffset>
                      </wp:positionV>
                      <wp:extent cx="45085" cy="45085"/>
                      <wp:effectExtent l="0" t="0" r="12065" b="12065"/>
                      <wp:wrapNone/>
                      <wp:docPr id="560689642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94F956" id="Obdĺžnik 9" o:spid="_x0000_s1026" style="position:absolute;margin-left:12.55pt;margin-top:4.3pt;width:3.55pt;height: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balík</w:t>
            </w:r>
          </w:p>
          <w:p w14:paraId="6281C90E" w14:textId="26ACDF3B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9A1C42" wp14:editId="172A2F33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59055</wp:posOffset>
                      </wp:positionV>
                      <wp:extent cx="45085" cy="45085"/>
                      <wp:effectExtent l="0" t="0" r="12065" b="12065"/>
                      <wp:wrapNone/>
                      <wp:docPr id="274421703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4FCD14" id="Obdĺžnik 9" o:spid="_x0000_s1026" style="position:absolute;margin-left:12.65pt;margin-top:4.65pt;width:3.55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expres zásielka</w:t>
            </w:r>
          </w:p>
          <w:p w14:paraId="280B0B8F" w14:textId="35882BDD" w:rsidR="00DB0973" w:rsidRPr="00AB15FE" w:rsidRDefault="009A1E00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ABF71E8" wp14:editId="39EFD82B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50165</wp:posOffset>
                      </wp:positionV>
                      <wp:extent cx="45085" cy="45085"/>
                      <wp:effectExtent l="0" t="0" r="12065" b="12065"/>
                      <wp:wrapNone/>
                      <wp:docPr id="1098508763" name="Obdĺžni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8A8F3B" id="Obdĺžnik 9" o:spid="_x0000_s1026" style="position:absolute;margin-left:12.9pt;margin-top:3.9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DB0973">
              <w:rPr>
                <w:rFonts w:ascii="Calibri" w:hAnsi="Calibri" w:cs="Calibri"/>
                <w:sz w:val="16"/>
                <w:szCs w:val="16"/>
              </w:rPr>
              <w:t xml:space="preserve">           </w:t>
            </w:r>
            <w:r w:rsidR="00DB0973" w:rsidRPr="00AB15FE">
              <w:rPr>
                <w:rFonts w:ascii="Calibri" w:hAnsi="Calibri" w:cs="Calibri"/>
                <w:sz w:val="16"/>
                <w:szCs w:val="16"/>
              </w:rPr>
              <w:t>poštový poukaz</w:t>
            </w:r>
          </w:p>
          <w:p w14:paraId="4AC72EE3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6814" w:type="dxa"/>
            <w:gridSpan w:val="7"/>
            <w:vMerge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</w:tcPr>
          <w:p w14:paraId="565E8E4F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1975" w:type="dxa"/>
            <w:gridSpan w:val="4"/>
            <w:vMerge/>
            <w:tcBorders>
              <w:left w:val="dashed" w:sz="4" w:space="0" w:color="auto"/>
              <w:right w:val="single" w:sz="8" w:space="0" w:color="auto"/>
            </w:tcBorders>
          </w:tcPr>
          <w:p w14:paraId="0486505C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</w:tr>
      <w:tr w:rsidR="00DB0973" w:rsidRPr="00AB15FE" w14:paraId="4F905FF5" w14:textId="77777777" w:rsidTr="008024BA">
        <w:trPr>
          <w:trHeight w:val="241"/>
        </w:trPr>
        <w:tc>
          <w:tcPr>
            <w:tcW w:w="4952" w:type="dxa"/>
            <w:gridSpan w:val="3"/>
            <w:vMerge/>
            <w:tcBorders>
              <w:left w:val="single" w:sz="8" w:space="0" w:color="auto"/>
            </w:tcBorders>
          </w:tcPr>
          <w:p w14:paraId="465400E7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6" w:space="0" w:color="auto"/>
            </w:tcBorders>
            <w:vAlign w:val="bottom"/>
          </w:tcPr>
          <w:p w14:paraId="1FB376DC" w14:textId="47AFA0AA" w:rsidR="00DB0973" w:rsidRPr="00AB15FE" w:rsidRDefault="00DB0973" w:rsidP="00DB0973">
            <w:pPr>
              <w:rPr>
                <w:rFonts w:ascii="Calibri" w:hAnsi="Calibri" w:cs="Calibri"/>
                <w:sz w:val="20"/>
                <w:szCs w:val="20"/>
              </w:rPr>
            </w:pPr>
            <w:r w:rsidRPr="00AB15FE">
              <w:rPr>
                <w:rFonts w:ascii="Calibri" w:hAnsi="Calibri" w:cs="Calibri"/>
                <w:sz w:val="20"/>
                <w:szCs w:val="20"/>
              </w:rPr>
              <w:t>List č. 1</w:t>
            </w:r>
          </w:p>
        </w:tc>
        <w:tc>
          <w:tcPr>
            <w:tcW w:w="6814" w:type="dxa"/>
            <w:gridSpan w:val="7"/>
            <w:vMerge/>
            <w:tcBorders>
              <w:top w:val="single" w:sz="6" w:space="0" w:color="auto"/>
              <w:bottom w:val="single" w:sz="6" w:space="0" w:color="auto"/>
              <w:right w:val="dashed" w:sz="4" w:space="0" w:color="auto"/>
            </w:tcBorders>
          </w:tcPr>
          <w:p w14:paraId="42E3A0B3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  <w:tc>
          <w:tcPr>
            <w:tcW w:w="1975" w:type="dxa"/>
            <w:gridSpan w:val="4"/>
            <w:vMerge/>
            <w:tcBorders>
              <w:left w:val="dashed" w:sz="4" w:space="0" w:color="auto"/>
              <w:right w:val="single" w:sz="8" w:space="0" w:color="auto"/>
            </w:tcBorders>
          </w:tcPr>
          <w:p w14:paraId="3198D782" w14:textId="77777777" w:rsidR="00DB0973" w:rsidRPr="00AB15FE" w:rsidRDefault="00DB0973" w:rsidP="00DB0973">
            <w:pPr>
              <w:rPr>
                <w:rFonts w:ascii="Calibri" w:hAnsi="Calibri" w:cs="Calibri"/>
              </w:rPr>
            </w:pPr>
          </w:p>
        </w:tc>
      </w:tr>
      <w:tr w:rsidR="00DB0973" w:rsidRPr="00AB15FE" w14:paraId="1524D910" w14:textId="77777777" w:rsidTr="0037717D">
        <w:trPr>
          <w:trHeight w:val="623"/>
        </w:trPr>
        <w:tc>
          <w:tcPr>
            <w:tcW w:w="846" w:type="dxa"/>
            <w:vMerge w:val="restart"/>
            <w:tcBorders>
              <w:left w:val="single" w:sz="8" w:space="0" w:color="auto"/>
            </w:tcBorders>
            <w:vAlign w:val="center"/>
          </w:tcPr>
          <w:p w14:paraId="70BE09A6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Podacie číslo</w:t>
            </w:r>
          </w:p>
        </w:tc>
        <w:tc>
          <w:tcPr>
            <w:tcW w:w="8930" w:type="dxa"/>
            <w:gridSpan w:val="5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458528BB" w14:textId="67BC6657" w:rsidR="00DB0973" w:rsidRPr="00AB15FE" w:rsidRDefault="00DB0973" w:rsidP="00DB097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AB15FE">
              <w:rPr>
                <w:rFonts w:ascii="Calibri" w:hAnsi="Calibri" w:cs="Calibri"/>
                <w:b/>
                <w:bCs/>
                <w:sz w:val="16"/>
                <w:szCs w:val="16"/>
              </w:rPr>
              <w:t>Adresát</w:t>
            </w:r>
          </w:p>
        </w:tc>
        <w:tc>
          <w:tcPr>
            <w:tcW w:w="1701" w:type="dxa"/>
            <w:gridSpan w:val="2"/>
            <w:tcBorders>
              <w:bottom w:val="dashSmallGap" w:sz="4" w:space="0" w:color="auto"/>
            </w:tcBorders>
            <w:vAlign w:val="center"/>
          </w:tcPr>
          <w:p w14:paraId="2078587D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Dobierka</w:t>
            </w:r>
          </w:p>
        </w:tc>
        <w:tc>
          <w:tcPr>
            <w:tcW w:w="284" w:type="dxa"/>
            <w:vMerge w:val="restart"/>
            <w:textDirection w:val="btLr"/>
          </w:tcPr>
          <w:p w14:paraId="43E782FC" w14:textId="77777777" w:rsidR="00DB0973" w:rsidRPr="0037717D" w:rsidRDefault="00DB0973" w:rsidP="00DB0973">
            <w:pPr>
              <w:ind w:left="113" w:right="113"/>
              <w:rPr>
                <w:rFonts w:ascii="Calibri" w:hAnsi="Calibri" w:cs="Calibri"/>
                <w:sz w:val="14"/>
                <w:szCs w:val="14"/>
              </w:rPr>
            </w:pPr>
            <w:r w:rsidRPr="0037717D">
              <w:rPr>
                <w:rFonts w:ascii="Calibri" w:hAnsi="Calibri" w:cs="Calibri"/>
                <w:sz w:val="14"/>
                <w:szCs w:val="14"/>
              </w:rPr>
              <w:t>Druh dobierky</w:t>
            </w:r>
            <w:r w:rsidRPr="0037717D">
              <w:rPr>
                <w:rFonts w:ascii="Calibri" w:hAnsi="Calibri" w:cs="Calibri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822" w:type="dxa"/>
            <w:vAlign w:val="center"/>
          </w:tcPr>
          <w:p w14:paraId="2398D3A4" w14:textId="77777777" w:rsidR="00DB0973" w:rsidRPr="00AB15FE" w:rsidRDefault="00DB0973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86" w:type="dxa"/>
            <w:gridSpan w:val="2"/>
            <w:tcBorders>
              <w:bottom w:val="dashed" w:sz="4" w:space="0" w:color="auto"/>
            </w:tcBorders>
            <w:vAlign w:val="center"/>
          </w:tcPr>
          <w:p w14:paraId="38FC091B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Poistenie (EUR)</w:t>
            </w:r>
          </w:p>
        </w:tc>
        <w:tc>
          <w:tcPr>
            <w:tcW w:w="260" w:type="dxa"/>
            <w:vMerge w:val="restart"/>
            <w:textDirection w:val="btLr"/>
          </w:tcPr>
          <w:p w14:paraId="37F61212" w14:textId="77777777" w:rsidR="00DB0973" w:rsidRPr="00AB15FE" w:rsidRDefault="00DB0973" w:rsidP="00DB0973">
            <w:pPr>
              <w:ind w:left="113" w:right="113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Druh zásielky</w:t>
            </w:r>
            <w:r w:rsidRPr="00AB15FE">
              <w:rPr>
                <w:rFonts w:ascii="Calibri" w:hAnsi="Calibri" w:cs="Calibri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850" w:type="dxa"/>
            <w:vMerge w:val="restart"/>
            <w:vAlign w:val="center"/>
          </w:tcPr>
          <w:p w14:paraId="76201E64" w14:textId="77777777" w:rsidR="00DB0973" w:rsidRPr="00AB15FE" w:rsidRDefault="00DB0973" w:rsidP="00DB0973">
            <w:pPr>
              <w:rPr>
                <w:rFonts w:ascii="Calibri" w:hAnsi="Calibri" w:cs="Calibri"/>
                <w:sz w:val="14"/>
                <w:szCs w:val="14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Doplnkové</w:t>
            </w:r>
          </w:p>
          <w:p w14:paraId="493AEB12" w14:textId="5840E545" w:rsidR="00DB0973" w:rsidRPr="00620CF1" w:rsidRDefault="00620CF1" w:rsidP="00DB0973">
            <w:pPr>
              <w:jc w:val="center"/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S</w:t>
            </w:r>
            <w:r w:rsidR="00DB0973" w:rsidRPr="00AB15FE">
              <w:rPr>
                <w:rFonts w:ascii="Calibri" w:hAnsi="Calibri" w:cs="Calibri"/>
                <w:sz w:val="14"/>
                <w:szCs w:val="14"/>
              </w:rPr>
              <w:t>lužby</w:t>
            </w:r>
            <w:r>
              <w:rPr>
                <w:rFonts w:ascii="Calibri" w:hAnsi="Calibri" w:cs="Calibri"/>
                <w:sz w:val="14"/>
                <w:szCs w:val="14"/>
                <w:vertAlign w:val="superscript"/>
              </w:rPr>
              <w:t>5</w:t>
            </w:r>
          </w:p>
        </w:tc>
        <w:tc>
          <w:tcPr>
            <w:tcW w:w="846" w:type="dxa"/>
            <w:vMerge w:val="restart"/>
            <w:tcBorders>
              <w:right w:val="single" w:sz="8" w:space="0" w:color="auto"/>
            </w:tcBorders>
            <w:vAlign w:val="center"/>
          </w:tcPr>
          <w:p w14:paraId="7458FE68" w14:textId="77777777" w:rsidR="00DB0973" w:rsidRPr="00AB15FE" w:rsidRDefault="00DB0973" w:rsidP="00DB0973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AB15FE">
              <w:rPr>
                <w:rFonts w:ascii="Calibri" w:hAnsi="Calibri" w:cs="Calibri"/>
                <w:b/>
                <w:bCs/>
                <w:sz w:val="14"/>
                <w:szCs w:val="14"/>
              </w:rPr>
              <w:t>Výplatné</w:t>
            </w: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(EUR)</w:t>
            </w:r>
          </w:p>
        </w:tc>
      </w:tr>
      <w:tr w:rsidR="00D312C6" w:rsidRPr="00AB15FE" w14:paraId="0304FB38" w14:textId="77777777" w:rsidTr="007A2844">
        <w:trPr>
          <w:trHeight w:val="565"/>
        </w:trPr>
        <w:tc>
          <w:tcPr>
            <w:tcW w:w="84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1A80943" w14:textId="77777777" w:rsidR="00D312C6" w:rsidRPr="00AB15FE" w:rsidRDefault="00D312C6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21" w:type="dxa"/>
            <w:tcBorders>
              <w:top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66782FFF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meno a priezvisko/názov organizácie</w:t>
            </w:r>
          </w:p>
        </w:tc>
        <w:tc>
          <w:tcPr>
            <w:tcW w:w="1985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2BD62F9E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ulica/obec a číslo</w:t>
            </w:r>
          </w:p>
        </w:tc>
        <w:tc>
          <w:tcPr>
            <w:tcW w:w="1984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7BBC7BF2" w14:textId="79B181C4" w:rsidR="00D312C6" w:rsidRPr="00D312C6" w:rsidRDefault="00D312C6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312C6">
              <w:rPr>
                <w:rFonts w:ascii="Calibri" w:hAnsi="Calibri" w:cs="Calibri"/>
                <w:sz w:val="16"/>
                <w:szCs w:val="16"/>
              </w:rPr>
              <w:t>Doplnok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  <w:right w:val="dashed" w:sz="4" w:space="0" w:color="auto"/>
            </w:tcBorders>
            <w:vAlign w:val="center"/>
          </w:tcPr>
          <w:p w14:paraId="6075A53A" w14:textId="77777777" w:rsidR="00D312C6" w:rsidRPr="00AB15FE" w:rsidRDefault="00D312C6" w:rsidP="0038089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B15FE">
              <w:rPr>
                <w:rFonts w:ascii="Calibri" w:hAnsi="Calibri" w:cs="Calibri"/>
                <w:sz w:val="16"/>
                <w:szCs w:val="16"/>
              </w:rPr>
              <w:t>PSČ a pošta</w:t>
            </w:r>
          </w:p>
        </w:tc>
        <w:tc>
          <w:tcPr>
            <w:tcW w:w="850" w:type="dxa"/>
            <w:tcBorders>
              <w:top w:val="dashed" w:sz="4" w:space="0" w:color="auto"/>
              <w:left w:val="dashed" w:sz="4" w:space="0" w:color="auto"/>
              <w:bottom w:val="single" w:sz="8" w:space="0" w:color="auto"/>
            </w:tcBorders>
            <w:vAlign w:val="center"/>
          </w:tcPr>
          <w:p w14:paraId="1C507B8A" w14:textId="77777777" w:rsidR="00D312C6" w:rsidRPr="00AB15FE" w:rsidRDefault="00D312C6" w:rsidP="00DB097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Hmotnosť (kg)</w:t>
            </w:r>
          </w:p>
        </w:tc>
        <w:tc>
          <w:tcPr>
            <w:tcW w:w="1180" w:type="dxa"/>
            <w:tcBorders>
              <w:top w:val="dashSmallGap" w:sz="4" w:space="0" w:color="auto"/>
              <w:bottom w:val="single" w:sz="8" w:space="0" w:color="auto"/>
              <w:right w:val="dashSmallGap" w:sz="4" w:space="0" w:color="auto"/>
            </w:tcBorders>
            <w:vAlign w:val="center"/>
          </w:tcPr>
          <w:p w14:paraId="263C792E" w14:textId="298EF7D4" w:rsidR="00D312C6" w:rsidRPr="00AB15FE" w:rsidRDefault="00D312C6" w:rsidP="00620C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EUR</w:t>
            </w:r>
          </w:p>
        </w:tc>
        <w:tc>
          <w:tcPr>
            <w:tcW w:w="521" w:type="dxa"/>
            <w:tcBorders>
              <w:top w:val="dashSmallGap" w:sz="4" w:space="0" w:color="auto"/>
              <w:left w:val="dashSmallGap" w:sz="4" w:space="0" w:color="auto"/>
              <w:bottom w:val="single" w:sz="8" w:space="0" w:color="auto"/>
            </w:tcBorders>
            <w:vAlign w:val="center"/>
          </w:tcPr>
          <w:p w14:paraId="7901B139" w14:textId="77777777" w:rsidR="00D312C6" w:rsidRPr="00AB15FE" w:rsidRDefault="00D312C6" w:rsidP="00DB0973">
            <w:pPr>
              <w:rPr>
                <w:rFonts w:ascii="Calibri" w:hAnsi="Calibri" w:cs="Calibri"/>
                <w:sz w:val="12"/>
                <w:szCs w:val="12"/>
              </w:rPr>
            </w:pPr>
            <w:r w:rsidRPr="00AB15FE">
              <w:rPr>
                <w:rFonts w:ascii="Calibri" w:hAnsi="Calibri" w:cs="Calibri"/>
                <w:sz w:val="12"/>
                <w:szCs w:val="12"/>
              </w:rPr>
              <w:t>cent</w:t>
            </w:r>
          </w:p>
        </w:tc>
        <w:tc>
          <w:tcPr>
            <w:tcW w:w="284" w:type="dxa"/>
            <w:vMerge/>
            <w:tcBorders>
              <w:bottom w:val="single" w:sz="8" w:space="0" w:color="auto"/>
            </w:tcBorders>
            <w:vAlign w:val="center"/>
          </w:tcPr>
          <w:p w14:paraId="50F8DDE7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22" w:type="dxa"/>
            <w:tcBorders>
              <w:bottom w:val="single" w:sz="8" w:space="0" w:color="auto"/>
            </w:tcBorders>
            <w:vAlign w:val="center"/>
          </w:tcPr>
          <w:p w14:paraId="7665CD0B" w14:textId="77777777" w:rsidR="00D312C6" w:rsidRPr="00AB15FE" w:rsidRDefault="00D312C6" w:rsidP="00DB0973">
            <w:pPr>
              <w:rPr>
                <w:rFonts w:ascii="Calibri" w:hAnsi="Calibri" w:cs="Calibri"/>
                <w:sz w:val="14"/>
                <w:szCs w:val="14"/>
                <w:vertAlign w:val="superscript"/>
              </w:rPr>
            </w:pPr>
            <w:r w:rsidRPr="00AB15FE">
              <w:rPr>
                <w:rFonts w:ascii="Calibri" w:hAnsi="Calibri" w:cs="Calibri"/>
                <w:sz w:val="14"/>
                <w:szCs w:val="14"/>
              </w:rPr>
              <w:t>Variabilný symbol</w:t>
            </w:r>
            <w:r w:rsidRPr="00AB15FE">
              <w:rPr>
                <w:rFonts w:ascii="Calibri" w:hAnsi="Calibri" w:cs="Calibri"/>
                <w:sz w:val="14"/>
                <w:szCs w:val="14"/>
                <w:vertAlign w:val="superscript"/>
              </w:rPr>
              <w:t>1,6</w:t>
            </w:r>
          </w:p>
        </w:tc>
        <w:tc>
          <w:tcPr>
            <w:tcW w:w="1186" w:type="dxa"/>
            <w:gridSpan w:val="2"/>
            <w:tcBorders>
              <w:top w:val="dashed" w:sz="4" w:space="0" w:color="auto"/>
              <w:bottom w:val="single" w:sz="8" w:space="0" w:color="auto"/>
            </w:tcBorders>
            <w:vAlign w:val="center"/>
          </w:tcPr>
          <w:p w14:paraId="61155DAB" w14:textId="4A83CD9D" w:rsidR="00D312C6" w:rsidRPr="00620CF1" w:rsidRDefault="00D312C6" w:rsidP="00620CF1">
            <w:pPr>
              <w:jc w:val="center"/>
              <w:rPr>
                <w:rFonts w:ascii="Calibri" w:hAnsi="Calibri" w:cs="Calibri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Vyplatená suma (EUR)</w:t>
            </w:r>
            <w:r>
              <w:rPr>
                <w:rFonts w:ascii="Calibri" w:hAnsi="Calibri" w:cs="Calibri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260" w:type="dxa"/>
            <w:vMerge/>
            <w:tcBorders>
              <w:bottom w:val="single" w:sz="8" w:space="0" w:color="auto"/>
            </w:tcBorders>
            <w:vAlign w:val="center"/>
          </w:tcPr>
          <w:p w14:paraId="0BB74343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bottom w:val="single" w:sz="8" w:space="0" w:color="auto"/>
            </w:tcBorders>
            <w:vAlign w:val="center"/>
          </w:tcPr>
          <w:p w14:paraId="109C2886" w14:textId="77777777" w:rsidR="00D312C6" w:rsidRPr="00AB15FE" w:rsidRDefault="00D312C6" w:rsidP="00DB0973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846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1CB6596" w14:textId="77777777" w:rsidR="00D312C6" w:rsidRPr="00AB15F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066796D5" w14:textId="0D65275D" w:rsidR="0055058C" w:rsidRPr="00DB0973" w:rsidRDefault="0055058C" w:rsidP="00DB0973">
      <w:pPr>
        <w:spacing w:after="0" w:line="240" w:lineRule="auto"/>
        <w:contextualSpacing/>
        <w:rPr>
          <w:rFonts w:ascii="Calibri" w:hAnsi="Calibri" w:cs="Calibri"/>
          <w:noProof/>
          <w:sz w:val="4"/>
          <w:szCs w:val="4"/>
        </w:rPr>
      </w:pPr>
    </w:p>
    <w:tbl>
      <w:tblPr>
        <w:tblStyle w:val="Mriekatabuky"/>
        <w:tblpPr w:leftFromText="142" w:rightFromText="142" w:vertAnchor="text" w:horzAnchor="margin" w:tblpY="56"/>
        <w:tblW w:w="157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2120"/>
        <w:gridCol w:w="1985"/>
        <w:gridCol w:w="1987"/>
        <w:gridCol w:w="1996"/>
        <w:gridCol w:w="850"/>
        <w:gridCol w:w="236"/>
        <w:gridCol w:w="236"/>
        <w:gridCol w:w="236"/>
        <w:gridCol w:w="236"/>
        <w:gridCol w:w="236"/>
        <w:gridCol w:w="521"/>
        <w:gridCol w:w="284"/>
        <w:gridCol w:w="822"/>
        <w:gridCol w:w="236"/>
        <w:gridCol w:w="236"/>
        <w:gridCol w:w="236"/>
        <w:gridCol w:w="242"/>
        <w:gridCol w:w="236"/>
        <w:gridCol w:w="260"/>
        <w:gridCol w:w="850"/>
        <w:gridCol w:w="851"/>
      </w:tblGrid>
      <w:tr w:rsidR="00D312C6" w:rsidRPr="0029077E" w14:paraId="1EA09F19" w14:textId="77777777" w:rsidTr="00F22AEF">
        <w:trPr>
          <w:trHeight w:val="565"/>
        </w:trPr>
        <w:tc>
          <w:tcPr>
            <w:tcW w:w="847" w:type="dxa"/>
            <w:tcBorders>
              <w:top w:val="single" w:sz="6" w:space="0" w:color="auto"/>
              <w:left w:val="single" w:sz="8" w:space="0" w:color="auto"/>
              <w:bottom w:val="dashed" w:sz="4" w:space="0" w:color="auto"/>
            </w:tcBorders>
            <w:vAlign w:val="center"/>
          </w:tcPr>
          <w:p w14:paraId="2FD8C2A7" w14:textId="689895DE" w:rsidR="00D312C6" w:rsidRPr="0029077E" w:rsidRDefault="005912E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{#rows}</w:t>
            </w:r>
            <w:r>
              <w:rPr>
                <w:rFonts w:ascii="Calibri" w:hAnsi="Calibri" w:cs="Calibri"/>
                <w:sz w:val="16"/>
                <w:szCs w:val="16"/>
              </w:rPr>
              <w:t>}{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{A}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2120" w:type="dxa"/>
            <w:tcBorders>
              <w:top w:val="single" w:sz="6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29B03F29" w14:textId="48A5FC18" w:rsidR="00D312C6" w:rsidRPr="0029077E" w:rsidRDefault="005912E3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{B}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85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6973CE1A" w14:textId="7947128D" w:rsidR="00D312C6" w:rsidRPr="0029077E" w:rsidRDefault="005912E3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{C}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87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6AAC3621" w14:textId="24F39832" w:rsidR="00D312C6" w:rsidRPr="007C78B3" w:rsidRDefault="005912E3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>
              <w:rPr>
                <w:rFonts w:ascii="Calibri" w:hAnsi="Calibri" w:cs="Calibri"/>
                <w:sz w:val="16"/>
                <w:szCs w:val="16"/>
              </w:rPr>
              <w:t>{G}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1996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  <w:right w:val="dashed" w:sz="4" w:space="0" w:color="auto"/>
            </w:tcBorders>
            <w:vAlign w:val="center"/>
          </w:tcPr>
          <w:p w14:paraId="44A5D281" w14:textId="3332EAA4" w:rsidR="00D312C6" w:rsidRPr="007C78B3" w:rsidRDefault="005912E3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D312C6" w:rsidRPr="007C78B3">
              <w:rPr>
                <w:rFonts w:ascii="Calibri" w:hAnsi="Calibri" w:cs="Calibri"/>
                <w:sz w:val="16"/>
                <w:szCs w:val="16"/>
              </w:rPr>
              <w:t>{F}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  <w:tc>
          <w:tcPr>
            <w:tcW w:w="850" w:type="dxa"/>
            <w:tcBorders>
              <w:top w:val="single" w:sz="6" w:space="0" w:color="auto"/>
              <w:left w:val="dashed" w:sz="4" w:space="0" w:color="auto"/>
              <w:bottom w:val="single" w:sz="6" w:space="0" w:color="auto"/>
            </w:tcBorders>
            <w:vAlign w:val="center"/>
          </w:tcPr>
          <w:p w14:paraId="288986A4" w14:textId="77777777" w:rsidR="00D312C6" w:rsidRPr="0029077E" w:rsidRDefault="00D312C6" w:rsidP="00DB0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3EFF0B02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595625DD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58F77CD4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297CC049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31E9803F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dashSmallGap" w:sz="4" w:space="0" w:color="auto"/>
              <w:bottom w:val="dashed" w:sz="4" w:space="0" w:color="auto"/>
            </w:tcBorders>
            <w:vAlign w:val="center"/>
          </w:tcPr>
          <w:p w14:paraId="65E9AE8D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50DA43DE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22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606A8406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7157B4FD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4CC753CE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15E6F675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42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8899A34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6" w:space="0" w:color="auto"/>
              <w:left w:val="dashed" w:sz="4" w:space="0" w:color="auto"/>
              <w:bottom w:val="dashed" w:sz="4" w:space="0" w:color="auto"/>
            </w:tcBorders>
            <w:vAlign w:val="center"/>
          </w:tcPr>
          <w:p w14:paraId="31EDA378" w14:textId="77777777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04A4FFA0" w14:textId="61E56FD8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29077E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6" w:space="0" w:color="auto"/>
              <w:bottom w:val="dashed" w:sz="4" w:space="0" w:color="auto"/>
            </w:tcBorders>
            <w:vAlign w:val="center"/>
          </w:tcPr>
          <w:p w14:paraId="48EF461C" w14:textId="1EC80D21" w:rsidR="00D312C6" w:rsidRPr="0029077E" w:rsidRDefault="00D312C6" w:rsidP="00DB0973">
            <w:pPr>
              <w:rPr>
                <w:rFonts w:ascii="Calibri" w:hAnsi="Calibri" w:cs="Calibri"/>
                <w:sz w:val="16"/>
                <w:szCs w:val="16"/>
              </w:rPr>
            </w:pPr>
            <w:r w:rsidRPr="0029077E">
              <w:rPr>
                <w:rFonts w:ascii="Calibri" w:hAnsi="Calibri" w:cs="Calibri"/>
                <w:sz w:val="16"/>
                <w:szCs w:val="16"/>
              </w:rPr>
              <w:t>12,13,18</w:t>
            </w:r>
          </w:p>
        </w:tc>
        <w:tc>
          <w:tcPr>
            <w:tcW w:w="851" w:type="dxa"/>
            <w:tcBorders>
              <w:top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1E6187BA" w14:textId="4B11691D" w:rsidR="00D312C6" w:rsidRPr="0029077E" w:rsidRDefault="005912E3" w:rsidP="00DB0973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{</w:t>
            </w:r>
            <w:r w:rsidR="00F758FB">
              <w:rPr>
                <w:rFonts w:ascii="Calibri" w:hAnsi="Calibri" w:cs="Calibri"/>
                <w:sz w:val="16"/>
                <w:szCs w:val="16"/>
              </w:rPr>
              <w:t>{</w:t>
            </w:r>
            <w:r w:rsidR="009D5C7C">
              <w:rPr>
                <w:rFonts w:ascii="Calibri" w:hAnsi="Calibri" w:cs="Calibri"/>
                <w:sz w:val="16"/>
                <w:szCs w:val="16"/>
              </w:rPr>
              <w:t>eur}</w:t>
            </w:r>
            <w:r>
              <w:rPr>
                <w:rFonts w:ascii="Calibri" w:hAnsi="Calibri" w:cs="Calibri"/>
                <w:sz w:val="16"/>
                <w:szCs w:val="16"/>
              </w:rPr>
              <w:t>}{</w:t>
            </w:r>
            <w:r w:rsidR="00D312C6" w:rsidRPr="0029077E">
              <w:rPr>
                <w:rFonts w:ascii="Calibri" w:hAnsi="Calibri" w:cs="Calibri"/>
                <w:sz w:val="16"/>
                <w:szCs w:val="16"/>
              </w:rPr>
              <w:t>{/rows}</w:t>
            </w:r>
            <w:r>
              <w:rPr>
                <w:rFonts w:ascii="Calibri" w:hAnsi="Calibri" w:cs="Calibri"/>
                <w:sz w:val="16"/>
                <w:szCs w:val="16"/>
              </w:rPr>
              <w:t>}</w:t>
            </w:r>
          </w:p>
        </w:tc>
      </w:tr>
    </w:tbl>
    <w:p w14:paraId="76802D91" w14:textId="77777777" w:rsidR="00E17BF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1 číslo účtu resp. variabilný symbol uvádzajte ak požadujete doplnkovú službu Dobierka na účet</w:t>
      </w:r>
    </w:p>
    <w:p w14:paraId="562CD166" w14:textId="202D6D18" w:rsidR="00DB0973" w:rsidRPr="005C3546" w:rsidRDefault="00E17BF6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BD35B9"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691008" behindDoc="1" locked="0" layoutInCell="1" allowOverlap="1" wp14:anchorId="6282F572" wp14:editId="0E29C294">
            <wp:simplePos x="0" y="0"/>
            <wp:positionH relativeFrom="column">
              <wp:posOffset>5965825</wp:posOffset>
            </wp:positionH>
            <wp:positionV relativeFrom="paragraph">
              <wp:posOffset>69850</wp:posOffset>
            </wp:positionV>
            <wp:extent cx="367030" cy="373380"/>
            <wp:effectExtent l="0" t="0" r="0" b="7620"/>
            <wp:wrapThrough wrapText="bothSides">
              <wp:wrapPolygon edited="0">
                <wp:start x="3363" y="0"/>
                <wp:lineTo x="0" y="4408"/>
                <wp:lineTo x="0" y="15429"/>
                <wp:lineTo x="2242" y="19837"/>
                <wp:lineTo x="3363" y="20939"/>
                <wp:lineTo x="16817" y="20939"/>
                <wp:lineTo x="19059" y="17633"/>
                <wp:lineTo x="20180" y="13224"/>
                <wp:lineTo x="20180" y="4408"/>
                <wp:lineTo x="15696" y="0"/>
                <wp:lineTo x="3363" y="0"/>
              </wp:wrapPolygon>
            </wp:wrapThrough>
            <wp:docPr id="1173802147" name="Obrázo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973" w:rsidRPr="005C3546">
        <w:rPr>
          <w:rFonts w:ascii="Calibri" w:hAnsi="Calibri" w:cs="Calibri"/>
          <w:sz w:val="10"/>
          <w:szCs w:val="10"/>
        </w:rPr>
        <w:t>2 uvádzajte spôsob akým požadujete vyplatenie vyinkasovanej dobierkovej sumy t.j. U = "na účet",  A = "na adresu"</w:t>
      </w:r>
      <w:r w:rsidR="00965989">
        <w:rPr>
          <w:rFonts w:ascii="Calibri" w:hAnsi="Calibri" w:cs="Calibri"/>
          <w:sz w:val="10"/>
          <w:szCs w:val="10"/>
        </w:rPr>
        <w:tab/>
      </w:r>
      <w:r w:rsidR="003F18C2">
        <w:rPr>
          <w:rFonts w:ascii="Calibri" w:hAnsi="Calibri" w:cs="Calibri"/>
          <w:sz w:val="10"/>
          <w:szCs w:val="10"/>
        </w:rPr>
        <w:tab/>
      </w:r>
      <w:r w:rsidR="003F18C2">
        <w:rPr>
          <w:rFonts w:ascii="Calibri" w:hAnsi="Calibri" w:cs="Calibri"/>
          <w:sz w:val="10"/>
          <w:szCs w:val="10"/>
        </w:rPr>
        <w:tab/>
      </w:r>
      <w:r w:rsidR="003F18C2">
        <w:rPr>
          <w:rFonts w:ascii="Calibri" w:hAnsi="Calibri" w:cs="Calibri"/>
          <w:sz w:val="10"/>
          <w:szCs w:val="10"/>
        </w:rPr>
        <w:tab/>
      </w:r>
      <w:r w:rsidR="003F18C2">
        <w:rPr>
          <w:rFonts w:ascii="Calibri" w:hAnsi="Calibri" w:cs="Calibri"/>
          <w:sz w:val="10"/>
          <w:szCs w:val="10"/>
        </w:rPr>
        <w:tab/>
      </w:r>
      <w:r w:rsidR="003F18C2">
        <w:rPr>
          <w:rFonts w:ascii="Calibri" w:hAnsi="Calibri" w:cs="Calibri"/>
          <w:sz w:val="10"/>
          <w:szCs w:val="10"/>
        </w:rPr>
        <w:tab/>
      </w:r>
      <w:r w:rsidR="003F18C2">
        <w:rPr>
          <w:rFonts w:ascii="Calibri" w:hAnsi="Calibri" w:cs="Calibri"/>
          <w:kern w:val="0"/>
          <w:sz w:val="16"/>
          <w:szCs w:val="16"/>
          <w14:ligatures w14:val="none"/>
        </w:rPr>
        <w:t>Prijal:</w:t>
      </w:r>
      <w:r w:rsidR="003F18C2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3F18C2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3F18C2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3F18C2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3F18C2">
        <w:rPr>
          <w:rFonts w:ascii="Calibri" w:hAnsi="Calibri" w:cs="Calibri"/>
          <w:kern w:val="0"/>
          <w:sz w:val="10"/>
          <w:szCs w:val="10"/>
          <w14:ligatures w14:val="none"/>
        </w:rPr>
        <w:tab/>
      </w:r>
      <w:r w:rsidR="003F18C2">
        <w:rPr>
          <w:rFonts w:ascii="Calibri" w:hAnsi="Calibri" w:cs="Calibri"/>
          <w:kern w:val="0"/>
          <w:sz w:val="10"/>
          <w:szCs w:val="10"/>
          <w14:ligatures w14:val="none"/>
        </w:rPr>
        <w:tab/>
        <w:t xml:space="preserve">                  </w:t>
      </w:r>
      <w:r w:rsidR="003F18C2">
        <w:rPr>
          <w:rFonts w:ascii="Calibri" w:hAnsi="Calibri" w:cs="Calibri"/>
          <w:b/>
          <w:bCs/>
          <w:kern w:val="0"/>
          <w:sz w:val="16"/>
          <w:szCs w:val="16"/>
          <w14:ligatures w14:val="none"/>
        </w:rPr>
        <w:t>Spolu (EUR):</w:t>
      </w:r>
      <w:r w:rsidR="008F0802" w:rsidRPr="005912E3">
        <w:rPr>
          <w:rFonts w:ascii="Calibri" w:hAnsi="Calibri" w:cs="Calibri"/>
          <w:kern w:val="0"/>
          <w:sz w:val="16"/>
          <w:szCs w:val="16"/>
          <w14:ligatures w14:val="none"/>
        </w:rPr>
        <w:tab/>
      </w:r>
      <w:r w:rsidR="005912E3">
        <w:rPr>
          <w:rFonts w:ascii="Calibri" w:hAnsi="Calibri" w:cs="Calibri"/>
          <w:sz w:val="16"/>
          <w:szCs w:val="16"/>
        </w:rPr>
        <w:t>{</w:t>
      </w:r>
      <w:r w:rsidR="00D84372" w:rsidRPr="00D84372">
        <w:rPr>
          <w:rFonts w:ascii="Calibri" w:hAnsi="Calibri" w:cs="Calibri"/>
          <w:sz w:val="16"/>
          <w:szCs w:val="16"/>
        </w:rPr>
        <w:t>{cena}</w:t>
      </w:r>
      <w:r w:rsidR="005912E3">
        <w:rPr>
          <w:rFonts w:ascii="Calibri" w:hAnsi="Calibri" w:cs="Calibri"/>
          <w:sz w:val="16"/>
          <w:szCs w:val="16"/>
        </w:rPr>
        <w:t>}</w:t>
      </w:r>
    </w:p>
    <w:p w14:paraId="4AD89103" w14:textId="1D9C1EEE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3 uvádzajte výšku poukazovanej sumy pri podaji Poštových poukazov</w:t>
      </w:r>
    </w:p>
    <w:p w14:paraId="64095C47" w14:textId="0B9DE48C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4 v prípade zásielky 1. triedy vpíšte číslo"1", v prípade balíkovej zásielky na poštu  vpíšte "P"</w:t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  <w:r w:rsidR="0087033C">
        <w:rPr>
          <w:rFonts w:ascii="Calibri" w:hAnsi="Calibri" w:cs="Calibri"/>
          <w:sz w:val="10"/>
          <w:szCs w:val="10"/>
        </w:rPr>
        <w:tab/>
      </w:r>
    </w:p>
    <w:p w14:paraId="47455751" w14:textId="1A30BAA1" w:rsidR="00DB0973" w:rsidRPr="005C3546" w:rsidRDefault="00DB0973" w:rsidP="00DB0973">
      <w:pPr>
        <w:spacing w:after="0" w:line="240" w:lineRule="auto"/>
        <w:contextualSpacing/>
        <w:rPr>
          <w:rFonts w:ascii="Calibri" w:hAnsi="Calibri" w:cs="Calibri"/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5 uvádzajte číslo požadovanej služby. Povolené služby k jednotlivým produktom a ich kombinácie definujú príslušné poštové podmienky</w:t>
      </w:r>
    </w:p>
    <w:p w14:paraId="19DEBEE2" w14:textId="3182A19E" w:rsidR="00DB0973" w:rsidRPr="005C3546" w:rsidRDefault="00DB0973" w:rsidP="00DB0973">
      <w:pPr>
        <w:spacing w:after="0" w:line="240" w:lineRule="auto"/>
        <w:contextualSpacing/>
        <w:rPr>
          <w:sz w:val="10"/>
          <w:szCs w:val="10"/>
        </w:rPr>
      </w:pPr>
      <w:r w:rsidRPr="005C3546">
        <w:rPr>
          <w:rFonts w:ascii="Calibri" w:hAnsi="Calibri" w:cs="Calibri"/>
          <w:sz w:val="10"/>
          <w:szCs w:val="10"/>
        </w:rPr>
        <w:t>6 nepovinné údaje</w:t>
      </w:r>
    </w:p>
    <w:sectPr w:rsidR="00DB0973" w:rsidRPr="005C3546" w:rsidSect="002824A2">
      <w:pgSz w:w="16838" w:h="11906" w:orient="landscape"/>
      <w:pgMar w:top="510" w:right="397" w:bottom="510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35"/>
    <w:rsid w:val="0005589A"/>
    <w:rsid w:val="00082A34"/>
    <w:rsid w:val="0009011B"/>
    <w:rsid w:val="000B0035"/>
    <w:rsid w:val="000F6627"/>
    <w:rsid w:val="00137ABF"/>
    <w:rsid w:val="0014488C"/>
    <w:rsid w:val="002824A2"/>
    <w:rsid w:val="0029077E"/>
    <w:rsid w:val="00295B22"/>
    <w:rsid w:val="002A4F72"/>
    <w:rsid w:val="00323349"/>
    <w:rsid w:val="0037717D"/>
    <w:rsid w:val="0038089C"/>
    <w:rsid w:val="00380C88"/>
    <w:rsid w:val="003D363F"/>
    <w:rsid w:val="003F18C2"/>
    <w:rsid w:val="00413935"/>
    <w:rsid w:val="00437078"/>
    <w:rsid w:val="004F5123"/>
    <w:rsid w:val="00545291"/>
    <w:rsid w:val="0055058C"/>
    <w:rsid w:val="00561341"/>
    <w:rsid w:val="00571564"/>
    <w:rsid w:val="005912E3"/>
    <w:rsid w:val="0059401A"/>
    <w:rsid w:val="00594F4F"/>
    <w:rsid w:val="005C3546"/>
    <w:rsid w:val="005D4D5F"/>
    <w:rsid w:val="005E0462"/>
    <w:rsid w:val="00620CF1"/>
    <w:rsid w:val="00665CF2"/>
    <w:rsid w:val="00697890"/>
    <w:rsid w:val="006B0684"/>
    <w:rsid w:val="006C150C"/>
    <w:rsid w:val="006C1822"/>
    <w:rsid w:val="006E1EBF"/>
    <w:rsid w:val="00726C7C"/>
    <w:rsid w:val="00765A67"/>
    <w:rsid w:val="00770794"/>
    <w:rsid w:val="007C1117"/>
    <w:rsid w:val="007C78B3"/>
    <w:rsid w:val="008024BA"/>
    <w:rsid w:val="00805F75"/>
    <w:rsid w:val="0087033C"/>
    <w:rsid w:val="008F0802"/>
    <w:rsid w:val="00923788"/>
    <w:rsid w:val="00943171"/>
    <w:rsid w:val="00965989"/>
    <w:rsid w:val="009913C7"/>
    <w:rsid w:val="00995D65"/>
    <w:rsid w:val="009A1B84"/>
    <w:rsid w:val="009A1E00"/>
    <w:rsid w:val="009A7B58"/>
    <w:rsid w:val="009D5C7C"/>
    <w:rsid w:val="00A3027A"/>
    <w:rsid w:val="00A30FEF"/>
    <w:rsid w:val="00A526F9"/>
    <w:rsid w:val="00A633BC"/>
    <w:rsid w:val="00A728CA"/>
    <w:rsid w:val="00AB15FE"/>
    <w:rsid w:val="00B10D3A"/>
    <w:rsid w:val="00B91183"/>
    <w:rsid w:val="00BC309C"/>
    <w:rsid w:val="00BD35B9"/>
    <w:rsid w:val="00C9752D"/>
    <w:rsid w:val="00D1335F"/>
    <w:rsid w:val="00D312C6"/>
    <w:rsid w:val="00D836A6"/>
    <w:rsid w:val="00D84372"/>
    <w:rsid w:val="00DB0973"/>
    <w:rsid w:val="00DC11F5"/>
    <w:rsid w:val="00E17BF6"/>
    <w:rsid w:val="00E3414D"/>
    <w:rsid w:val="00E45C63"/>
    <w:rsid w:val="00F31449"/>
    <w:rsid w:val="00F758FB"/>
    <w:rsid w:val="00FB2BD5"/>
    <w:rsid w:val="00FB7283"/>
    <w:rsid w:val="00FC01EC"/>
    <w:rsid w:val="00FC4DDB"/>
    <w:rsid w:val="00FD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2D409"/>
  <w15:chartTrackingRefBased/>
  <w15:docId w15:val="{EBD7B14D-8E6B-4735-8C76-DBC387EF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13935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413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prepojenie">
    <w:name w:val="Hyperlink"/>
    <w:basedOn w:val="Predvolenpsmoodseku"/>
    <w:uiPriority w:val="99"/>
    <w:unhideWhenUsed/>
    <w:rsid w:val="00765A67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76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Banič</dc:creator>
  <cp:keywords/>
  <dc:description/>
  <cp:lastModifiedBy>Mário Banič</cp:lastModifiedBy>
  <cp:revision>53</cp:revision>
  <cp:lastPrinted>2025-04-03T11:38:00Z</cp:lastPrinted>
  <dcterms:created xsi:type="dcterms:W3CDTF">2025-04-03T10:57:00Z</dcterms:created>
  <dcterms:modified xsi:type="dcterms:W3CDTF">2026-03-16T08:32:00Z</dcterms:modified>
</cp:coreProperties>
</file>