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53F3C" w14:textId="77777777" w:rsidR="002B00E5" w:rsidRPr="002B00E5" w:rsidRDefault="002B00E5" w:rsidP="002B00E5">
      <w:pPr>
        <w:tabs>
          <w:tab w:val="left" w:pos="3193"/>
          <w:tab w:val="left" w:pos="8941"/>
        </w:tabs>
        <w:spacing w:after="0"/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</w:pPr>
      <w:r w:rsidRPr="002B00E5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 xml:space="preserve">Útvar:                                                                                          </w:t>
      </w:r>
    </w:p>
    <w:p w14:paraId="2817AC40" w14:textId="77777777" w:rsidR="002B00E5" w:rsidRPr="002B00E5" w:rsidRDefault="002B00E5" w:rsidP="002B00E5">
      <w:pPr>
        <w:spacing w:after="0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2B00E5">
        <w:rPr>
          <w:rFonts w:ascii="Times New Roman" w:eastAsia="Calibri" w:hAnsi="Times New Roman" w:cs="Times New Roman"/>
          <w:b/>
          <w:sz w:val="24"/>
          <w:szCs w:val="24"/>
        </w:rPr>
        <w:t>CESTOVNÝ PRÍKAZ</w:t>
      </w:r>
    </w:p>
    <w:p w14:paraId="2F37E9B8" w14:textId="0522DEA0" w:rsidR="002B00E5" w:rsidRPr="002B00E5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</w:pPr>
      <w:r w:rsidRPr="002B00E5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>Súhlasím s vyplatením na účet:</w:t>
      </w:r>
      <w:r w:rsidR="00F43DED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 xml:space="preserve"> </w:t>
      </w:r>
      <w:r w:rsidR="00F43DED">
        <w:rPr>
          <w:rFonts w:eastAsia="Calibri"/>
          <w:w w:val="96"/>
          <w:sz w:val="18"/>
          <w:szCs w:val="18"/>
        </w:rPr>
        <w:t>{{</w:t>
      </w:r>
      <w:proofErr w:type="spellStart"/>
      <w:r w:rsidR="00F43DED">
        <w:rPr>
          <w:rFonts w:eastAsia="Calibri"/>
          <w:w w:val="96"/>
          <w:sz w:val="18"/>
          <w:szCs w:val="18"/>
        </w:rPr>
        <w:t>ucet</w:t>
      </w:r>
      <w:proofErr w:type="spellEnd"/>
      <w:r w:rsidR="00F43DED">
        <w:rPr>
          <w:rFonts w:eastAsia="Calibri"/>
          <w:w w:val="96"/>
          <w:sz w:val="18"/>
          <w:szCs w:val="18"/>
        </w:rPr>
        <w:t>}}</w:t>
      </w:r>
      <w:r w:rsidR="00F43DED">
        <w:rPr>
          <w:rFonts w:eastAsia="Calibri"/>
          <w:w w:val="96"/>
          <w:sz w:val="18"/>
          <w:szCs w:val="18"/>
        </w:rPr>
        <w:tab/>
      </w:r>
      <w:r w:rsidR="00F43DED">
        <w:rPr>
          <w:rFonts w:eastAsia="Calibri"/>
          <w:w w:val="96"/>
          <w:sz w:val="18"/>
          <w:szCs w:val="18"/>
        </w:rPr>
        <w:tab/>
      </w:r>
      <w:r w:rsidR="00F43DED">
        <w:rPr>
          <w:rFonts w:eastAsia="Calibri"/>
          <w:w w:val="96"/>
          <w:sz w:val="18"/>
          <w:szCs w:val="18"/>
        </w:rPr>
        <w:tab/>
      </w:r>
      <w:r w:rsidR="00F43DED">
        <w:rPr>
          <w:rFonts w:eastAsia="Calibri"/>
          <w:w w:val="96"/>
          <w:sz w:val="18"/>
          <w:szCs w:val="18"/>
        </w:rPr>
        <w:tab/>
      </w:r>
      <w:r w:rsidR="00F43DED">
        <w:rPr>
          <w:rFonts w:eastAsia="Calibri"/>
          <w:w w:val="96"/>
          <w:sz w:val="18"/>
          <w:szCs w:val="18"/>
        </w:rPr>
        <w:tab/>
      </w:r>
      <w:r w:rsidRPr="002B00E5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ab/>
        <w:t xml:space="preserve">      Podpis účtovateľa:............................................</w:t>
      </w:r>
    </w:p>
    <w:p w14:paraId="0F0E02DA" w14:textId="77777777" w:rsidR="002B00E5" w:rsidRPr="002B00E5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w w:val="96"/>
          <w:sz w:val="16"/>
          <w:szCs w:val="16"/>
          <w:lang w:val="es-ES"/>
        </w:rPr>
      </w:pPr>
      <w:r w:rsidRPr="002B00E5">
        <w:rPr>
          <w:rFonts w:ascii="Times New Roman" w:eastAsia="Calibri" w:hAnsi="Times New Roman" w:cs="Times New Roman"/>
          <w:w w:val="96"/>
          <w:sz w:val="16"/>
          <w:szCs w:val="16"/>
          <w:lang w:val="es-ES"/>
        </w:rPr>
        <w:t>(číslo účtu uviesť v tvare IBAN)</w:t>
      </w:r>
    </w:p>
    <w:tbl>
      <w:tblPr>
        <w:tblW w:w="102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50"/>
        <w:gridCol w:w="5326"/>
      </w:tblGrid>
      <w:tr w:rsidR="002B00E5" w:rsidRPr="002B00E5" w14:paraId="1739188B" w14:textId="77777777" w:rsidTr="0047074B">
        <w:trPr>
          <w:trHeight w:val="499"/>
        </w:trPr>
        <w:tc>
          <w:tcPr>
            <w:tcW w:w="4950" w:type="dxa"/>
          </w:tcPr>
          <w:p w14:paraId="279011DB" w14:textId="77777777" w:rsidR="002B00E5" w:rsidRPr="002B00E5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w w:val="96"/>
                <w:sz w:val="18"/>
                <w:szCs w:val="18"/>
                <w:lang w:val="es-ES"/>
              </w:rPr>
            </w:pPr>
            <w:r w:rsidRPr="002B00E5">
              <w:rPr>
                <w:rFonts w:ascii="Times New Roman" w:eastAsia="Calibri" w:hAnsi="Times New Roman" w:cs="Times New Roman"/>
                <w:w w:val="96"/>
                <w:sz w:val="18"/>
                <w:szCs w:val="18"/>
                <w:lang w:val="es-ES"/>
              </w:rPr>
              <w:t>Priezvisko, meno, hodnosť, titul (OEČ</w:t>
            </w:r>
            <w:r w:rsidRPr="002B00E5">
              <w:rPr>
                <w:rFonts w:ascii="Times New Roman" w:eastAsia="Calibri" w:hAnsi="Times New Roman" w:cs="Times New Roman"/>
                <w:w w:val="96"/>
                <w:sz w:val="18"/>
                <w:szCs w:val="18"/>
                <w:vertAlign w:val="superscript"/>
                <w:lang w:val="es-ES"/>
              </w:rPr>
              <w:t>*)</w:t>
            </w:r>
            <w:r w:rsidRPr="002B00E5">
              <w:rPr>
                <w:rFonts w:ascii="Times New Roman" w:eastAsia="Calibri" w:hAnsi="Times New Roman" w:cs="Times New Roman"/>
                <w:w w:val="96"/>
                <w:sz w:val="18"/>
                <w:szCs w:val="18"/>
                <w:lang w:val="es-ES"/>
              </w:rPr>
              <w:t>)</w:t>
            </w:r>
          </w:p>
          <w:p w14:paraId="5D09BBEC" w14:textId="343D0DD6" w:rsidR="002B00E5" w:rsidRPr="002B00E5" w:rsidRDefault="00F43DED" w:rsidP="002B00E5">
            <w:pPr>
              <w:spacing w:after="0" w:line="360" w:lineRule="auto"/>
              <w:rPr>
                <w:rFonts w:ascii="Calibri" w:eastAsia="Calibri" w:hAnsi="Calibri" w:cs="Times New Roman"/>
              </w:rPr>
            </w:pPr>
            <w:r>
              <w:rPr>
                <w:rFonts w:eastAsia="Calibri"/>
                <w:b/>
              </w:rPr>
              <w:t>{{meno}}, {{OEC}}</w:t>
            </w:r>
          </w:p>
        </w:tc>
        <w:tc>
          <w:tcPr>
            <w:tcW w:w="5326" w:type="dxa"/>
          </w:tcPr>
          <w:p w14:paraId="597B43DE" w14:textId="77777777" w:rsidR="002B00E5" w:rsidRPr="002B00E5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Zmluva o havarijnom poistení číslo: </w:t>
            </w:r>
          </w:p>
          <w:p w14:paraId="68E79481" w14:textId="77777777" w:rsidR="002B00E5" w:rsidRPr="002B00E5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</w:tc>
      </w:tr>
      <w:tr w:rsidR="002B00E5" w:rsidRPr="002B00E5" w14:paraId="43CCCF83" w14:textId="77777777" w:rsidTr="0047074B">
        <w:trPr>
          <w:trHeight w:val="323"/>
        </w:trPr>
        <w:tc>
          <w:tcPr>
            <w:tcW w:w="4950" w:type="dxa"/>
          </w:tcPr>
          <w:p w14:paraId="046F53C2" w14:textId="0EBBE765" w:rsidR="002B00E5" w:rsidRPr="002B00E5" w:rsidRDefault="002B00E5" w:rsidP="002B00E5">
            <w:pPr>
              <w:spacing w:line="360" w:lineRule="auto"/>
              <w:rPr>
                <w:rFonts w:ascii="Calibri" w:eastAsia="Calibri" w:hAnsi="Calibri" w:cs="Times New Roman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Pracovný čas:</w:t>
            </w:r>
            <w:r w:rsidR="00F43DED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7:30 – 15:30</w:t>
            </w:r>
          </w:p>
        </w:tc>
        <w:tc>
          <w:tcPr>
            <w:tcW w:w="5326" w:type="dxa"/>
          </w:tcPr>
          <w:p w14:paraId="3DECE2FD" w14:textId="77777777" w:rsidR="002B00E5" w:rsidRPr="002B00E5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Zmluva o zákonnom poistení číslo:</w:t>
            </w:r>
          </w:p>
        </w:tc>
      </w:tr>
      <w:tr w:rsidR="002B00E5" w:rsidRPr="002B00E5" w14:paraId="090809D4" w14:textId="77777777" w:rsidTr="0047074B">
        <w:trPr>
          <w:trHeight w:val="329"/>
        </w:trPr>
        <w:tc>
          <w:tcPr>
            <w:tcW w:w="4950" w:type="dxa"/>
          </w:tcPr>
          <w:p w14:paraId="2341B8FF" w14:textId="38C629B3" w:rsidR="002B00E5" w:rsidRPr="002B00E5" w:rsidRDefault="002B00E5" w:rsidP="002B00E5">
            <w:pPr>
              <w:spacing w:line="360" w:lineRule="auto"/>
              <w:rPr>
                <w:rFonts w:ascii="Calibri" w:eastAsia="Calibri" w:hAnsi="Calibri" w:cs="Times New Roman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T</w:t>
            </w:r>
            <w:r w:rsidRPr="002B00E5">
              <w:rPr>
                <w:rFonts w:ascii="Times New Roman" w:eastAsia="Calibri" w:hAnsi="Times New Roman" w:cs="Times New Roman"/>
                <w:spacing w:val="6"/>
                <w:w w:val="98"/>
                <w:sz w:val="18"/>
                <w:szCs w:val="18"/>
              </w:rPr>
              <w:t>r</w:t>
            </w:r>
            <w:r w:rsidRPr="002B00E5">
              <w:rPr>
                <w:rFonts w:ascii="Times New Roman" w:eastAsia="Calibri" w:hAnsi="Times New Roman" w:cs="Times New Roman"/>
                <w:w w:val="91"/>
                <w:sz w:val="18"/>
                <w:szCs w:val="18"/>
              </w:rPr>
              <w:t>valý</w:t>
            </w:r>
            <w:r w:rsidRPr="002B00E5">
              <w:rPr>
                <w:rFonts w:ascii="Times New Roman" w:eastAsia="Calibri" w:hAnsi="Times New Roman" w:cs="Times New Roman"/>
                <w:spacing w:val="4"/>
                <w:sz w:val="18"/>
                <w:szCs w:val="18"/>
              </w:rPr>
              <w:t xml:space="preserve"> </w:t>
            </w:r>
            <w:r w:rsidRPr="002B00E5">
              <w:rPr>
                <w:rFonts w:ascii="Times New Roman" w:eastAsia="Calibri" w:hAnsi="Times New Roman" w:cs="Times New Roman"/>
                <w:sz w:val="18"/>
                <w:szCs w:val="18"/>
              </w:rPr>
              <w:t>po</w:t>
            </w:r>
            <w:r w:rsidRPr="002B00E5">
              <w:rPr>
                <w:rFonts w:ascii="Times New Roman" w:eastAsia="Calibri" w:hAnsi="Times New Roman" w:cs="Times New Roman"/>
                <w:spacing w:val="-2"/>
                <w:sz w:val="18"/>
                <w:szCs w:val="18"/>
              </w:rPr>
              <w:t>b</w:t>
            </w:r>
            <w:r w:rsidRPr="002B00E5">
              <w:rPr>
                <w:rFonts w:ascii="Times New Roman" w:eastAsia="Calibri" w:hAnsi="Times New Roman" w:cs="Times New Roman"/>
                <w:w w:val="91"/>
                <w:sz w:val="18"/>
                <w:szCs w:val="18"/>
              </w:rPr>
              <w:t>yt:</w:t>
            </w:r>
            <w:r w:rsidR="00F43DED">
              <w:rPr>
                <w:rFonts w:ascii="Times New Roman" w:eastAsia="Calibri" w:hAnsi="Times New Roman" w:cs="Times New Roman"/>
                <w:w w:val="91"/>
                <w:sz w:val="18"/>
                <w:szCs w:val="18"/>
              </w:rPr>
              <w:t xml:space="preserve"> </w:t>
            </w:r>
            <w:r w:rsidR="00F43DED">
              <w:rPr>
                <w:rFonts w:eastAsia="Calibri"/>
                <w:w w:val="91"/>
                <w:sz w:val="18"/>
                <w:szCs w:val="18"/>
              </w:rPr>
              <w:t>{{adresa}}</w:t>
            </w:r>
          </w:p>
        </w:tc>
        <w:tc>
          <w:tcPr>
            <w:tcW w:w="5326" w:type="dxa"/>
          </w:tcPr>
          <w:p w14:paraId="2B62D166" w14:textId="21F63BD6" w:rsidR="002B00E5" w:rsidRPr="002B00E5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Bezplatné ubytovanie poskytnuté v dňoch:</w:t>
            </w:r>
            <w:r w:rsidR="00F43DED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</w:t>
            </w:r>
            <w:r w:rsidR="00F43DED" w:rsidRPr="00F43DED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nebolo</w:t>
            </w:r>
          </w:p>
        </w:tc>
      </w:tr>
      <w:tr w:rsidR="002B00E5" w:rsidRPr="002B00E5" w14:paraId="75BE45D1" w14:textId="77777777" w:rsidTr="0047074B">
        <w:trPr>
          <w:trHeight w:val="438"/>
        </w:trPr>
        <w:tc>
          <w:tcPr>
            <w:tcW w:w="4950" w:type="dxa"/>
            <w:vMerge w:val="restart"/>
          </w:tcPr>
          <w:p w14:paraId="5D25F963" w14:textId="77777777" w:rsidR="00F43DED" w:rsidRDefault="002B00E5" w:rsidP="00F43DED">
            <w:pPr>
              <w:spacing w:after="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Začiatok cesty (miesto, dátum, čas):</w:t>
            </w:r>
          </w:p>
          <w:p w14:paraId="51789788" w14:textId="18750AA4" w:rsidR="002B00E5" w:rsidRPr="002B00E5" w:rsidRDefault="00F43DED" w:rsidP="00F43DED">
            <w:pPr>
              <w:rPr>
                <w:rFonts w:ascii="Times New Roman" w:eastAsia="Calibri" w:hAnsi="Times New Roman" w:cs="Times New Roman"/>
                <w:w w:val="84"/>
                <w:sz w:val="18"/>
                <w:szCs w:val="18"/>
              </w:rPr>
            </w:pPr>
            <w:r>
              <w:rPr>
                <w:rFonts w:eastAsia="Calibri"/>
                <w:b/>
                <w:spacing w:val="-7"/>
                <w:w w:val="98"/>
                <w:sz w:val="18"/>
                <w:szCs w:val="18"/>
              </w:rPr>
              <w:t>OÚ Banská Bystrica, Nám. Ľ. Štúra, {{</w:t>
            </w:r>
            <w:proofErr w:type="spellStart"/>
            <w:r>
              <w:rPr>
                <w:rFonts w:eastAsia="Calibri"/>
                <w:b/>
                <w:spacing w:val="-7"/>
                <w:w w:val="98"/>
                <w:sz w:val="18"/>
                <w:szCs w:val="18"/>
              </w:rPr>
              <w:t>datum_zc</w:t>
            </w:r>
            <w:proofErr w:type="spellEnd"/>
            <w:r>
              <w:rPr>
                <w:rFonts w:eastAsia="Calibri"/>
                <w:b/>
                <w:spacing w:val="-7"/>
                <w:w w:val="98"/>
                <w:sz w:val="18"/>
                <w:szCs w:val="18"/>
              </w:rPr>
              <w:t>}}</w:t>
            </w:r>
            <w:r w:rsidR="002B00E5" w:rsidRPr="002B00E5">
              <w:rPr>
                <w:rFonts w:ascii="Times New Roman" w:eastAsia="Calibri" w:hAnsi="Times New Roman" w:cs="Times New Roman"/>
                <w:w w:val="84"/>
                <w:sz w:val="18"/>
                <w:szCs w:val="18"/>
              </w:rPr>
              <w:t xml:space="preserve"> </w:t>
            </w:r>
          </w:p>
          <w:p w14:paraId="1A5A12A7" w14:textId="0AC39B92" w:rsidR="002B00E5" w:rsidRPr="002B00E5" w:rsidRDefault="002B00E5" w:rsidP="002B00E5">
            <w:pPr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Miesto plnenia služobných/pracovných úloh:</w:t>
            </w:r>
            <w:r w:rsidR="00F43DED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</w:t>
            </w:r>
            <w:r w:rsidR="00F43DED">
              <w:rPr>
                <w:rFonts w:eastAsia="Calibri"/>
                <w:b/>
                <w:bCs/>
                <w:spacing w:val="-7"/>
                <w:w w:val="98"/>
                <w:sz w:val="18"/>
                <w:szCs w:val="18"/>
              </w:rPr>
              <w:t>{{miesto}}</w:t>
            </w:r>
          </w:p>
          <w:p w14:paraId="0C8A46C5" w14:textId="77777777" w:rsidR="002B00E5" w:rsidRPr="002B00E5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w w:val="84"/>
                <w:sz w:val="18"/>
                <w:szCs w:val="18"/>
              </w:rPr>
            </w:pPr>
          </w:p>
          <w:p w14:paraId="2FC9AC97" w14:textId="77777777" w:rsidR="002B00E5" w:rsidRDefault="002B00E5" w:rsidP="00F43DED">
            <w:pPr>
              <w:spacing w:after="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Koniec cesty (miesto, dátum, čas):</w:t>
            </w:r>
          </w:p>
          <w:p w14:paraId="66EED919" w14:textId="1590B0FB" w:rsidR="002B00E5" w:rsidRPr="002B00E5" w:rsidRDefault="00F43DED" w:rsidP="00F43DED">
            <w:pPr>
              <w:rPr>
                <w:rFonts w:ascii="Times New Roman" w:eastAsia="Calibri" w:hAnsi="Times New Roman" w:cs="Times New Roman"/>
                <w:w w:val="84"/>
                <w:sz w:val="18"/>
                <w:szCs w:val="18"/>
              </w:rPr>
            </w:pPr>
            <w:r>
              <w:rPr>
                <w:rFonts w:eastAsia="Calibri"/>
                <w:b/>
                <w:spacing w:val="-7"/>
                <w:w w:val="98"/>
                <w:sz w:val="18"/>
                <w:szCs w:val="18"/>
              </w:rPr>
              <w:t>OÚ Banská Bystrica, Nám. Ľ. Štúra, {{</w:t>
            </w:r>
            <w:proofErr w:type="spellStart"/>
            <w:r>
              <w:rPr>
                <w:rFonts w:eastAsia="Calibri"/>
                <w:b/>
                <w:spacing w:val="-7"/>
                <w:w w:val="98"/>
                <w:sz w:val="18"/>
                <w:szCs w:val="18"/>
              </w:rPr>
              <w:t>datum_kc</w:t>
            </w:r>
            <w:proofErr w:type="spellEnd"/>
            <w:r>
              <w:rPr>
                <w:rFonts w:eastAsia="Calibri"/>
                <w:b/>
                <w:spacing w:val="-7"/>
                <w:w w:val="98"/>
                <w:sz w:val="18"/>
                <w:szCs w:val="18"/>
              </w:rPr>
              <w:t>}}</w:t>
            </w:r>
          </w:p>
        </w:tc>
        <w:tc>
          <w:tcPr>
            <w:tcW w:w="5326" w:type="dxa"/>
          </w:tcPr>
          <w:p w14:paraId="740B6F6B" w14:textId="108C5DF5" w:rsidR="002B00E5" w:rsidRPr="00F43DED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Bezplatné stravovanie poskytnuté v dňoch:</w:t>
            </w:r>
            <w:r w:rsidR="00F43DED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</w:t>
            </w:r>
            <w:r w:rsidR="00F43DED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nebolo</w:t>
            </w:r>
          </w:p>
        </w:tc>
      </w:tr>
      <w:tr w:rsidR="002B00E5" w:rsidRPr="002B00E5" w14:paraId="78FFB956" w14:textId="77777777" w:rsidTr="0047074B">
        <w:trPr>
          <w:trHeight w:val="906"/>
        </w:trPr>
        <w:tc>
          <w:tcPr>
            <w:tcW w:w="4950" w:type="dxa"/>
            <w:vMerge/>
          </w:tcPr>
          <w:p w14:paraId="1F895D23" w14:textId="77777777" w:rsidR="002B00E5" w:rsidRPr="002B00E5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5326" w:type="dxa"/>
          </w:tcPr>
          <w:p w14:paraId="73C6C514" w14:textId="77777777" w:rsidR="002B00E5" w:rsidRPr="002B00E5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Spolucestujúci:</w:t>
            </w:r>
          </w:p>
          <w:p w14:paraId="2B838767" w14:textId="77777777" w:rsidR="002B00E5" w:rsidRPr="002B00E5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w w:val="94"/>
                <w:sz w:val="16"/>
                <w:szCs w:val="16"/>
              </w:rPr>
            </w:pPr>
          </w:p>
          <w:p w14:paraId="240F4611" w14:textId="3F82F91C" w:rsidR="002B00E5" w:rsidRPr="00F43DED" w:rsidRDefault="00F43DED" w:rsidP="00F43DED">
            <w:pPr>
              <w:spacing w:after="0" w:line="240" w:lineRule="auto"/>
              <w:rPr>
                <w:rFonts w:ascii="Times New Roman" w:eastAsia="Calibri" w:hAnsi="Times New Roman" w:cs="Times New Roman"/>
                <w:w w:val="94"/>
                <w:sz w:val="16"/>
                <w:szCs w:val="16"/>
              </w:rPr>
            </w:pPr>
            <w:r>
              <w:rPr>
                <w:rFonts w:eastAsia="Calibri"/>
                <w:b/>
                <w:bCs/>
                <w:spacing w:val="-7"/>
                <w:w w:val="98"/>
                <w:sz w:val="18"/>
                <w:szCs w:val="18"/>
              </w:rPr>
              <w:t>{{</w:t>
            </w:r>
            <w:proofErr w:type="spellStart"/>
            <w:r>
              <w:rPr>
                <w:rFonts w:eastAsia="Calibri"/>
                <w:b/>
                <w:bCs/>
                <w:spacing w:val="-7"/>
                <w:w w:val="98"/>
                <w:sz w:val="18"/>
                <w:szCs w:val="18"/>
              </w:rPr>
              <w:t>spolucestujuci</w:t>
            </w:r>
            <w:proofErr w:type="spellEnd"/>
            <w:r>
              <w:rPr>
                <w:rFonts w:eastAsia="Calibri"/>
                <w:b/>
                <w:bCs/>
                <w:spacing w:val="-7"/>
                <w:w w:val="98"/>
                <w:sz w:val="18"/>
                <w:szCs w:val="18"/>
              </w:rPr>
              <w:t>}}</w:t>
            </w:r>
          </w:p>
        </w:tc>
      </w:tr>
      <w:tr w:rsidR="002B00E5" w:rsidRPr="002B00E5" w14:paraId="5EDF5661" w14:textId="77777777" w:rsidTr="0047074B">
        <w:trPr>
          <w:trHeight w:val="608"/>
        </w:trPr>
        <w:tc>
          <w:tcPr>
            <w:tcW w:w="4950" w:type="dxa"/>
            <w:vMerge/>
          </w:tcPr>
          <w:p w14:paraId="05761D2B" w14:textId="77777777" w:rsidR="002B00E5" w:rsidRPr="002B00E5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5326" w:type="dxa"/>
            <w:vMerge w:val="restart"/>
          </w:tcPr>
          <w:p w14:paraId="1F49B717" w14:textId="77777777" w:rsidR="002B00E5" w:rsidRPr="002B00E5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Ďalšie podmienky služobnej cesty (napríklad prerušenie služobnej cesty, ubytovanie):</w:t>
            </w:r>
          </w:p>
          <w:p w14:paraId="6A01B73C" w14:textId="77777777" w:rsidR="002B00E5" w:rsidRPr="002B00E5" w:rsidRDefault="002B00E5" w:rsidP="002B00E5">
            <w:pPr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</w:tc>
      </w:tr>
      <w:tr w:rsidR="002B00E5" w:rsidRPr="002B00E5" w14:paraId="0E59DAED" w14:textId="77777777" w:rsidTr="0047074B">
        <w:trPr>
          <w:trHeight w:val="702"/>
        </w:trPr>
        <w:tc>
          <w:tcPr>
            <w:tcW w:w="4950" w:type="dxa"/>
          </w:tcPr>
          <w:p w14:paraId="55B9A1ED" w14:textId="77777777" w:rsidR="002B00E5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Účel cesty:</w:t>
            </w:r>
          </w:p>
          <w:p w14:paraId="3901C26C" w14:textId="4D85F550" w:rsidR="00F43DED" w:rsidRPr="00F43DED" w:rsidRDefault="00F43DED" w:rsidP="002B00E5">
            <w:pPr>
              <w:spacing w:after="0" w:line="240" w:lineRule="auto"/>
              <w:rPr>
                <w:rFonts w:ascii="Calibri" w:eastAsia="Calibri" w:hAnsi="Calibri" w:cs="Times New Roman"/>
                <w:sz w:val="20"/>
                <w:szCs w:val="20"/>
              </w:rPr>
            </w:pPr>
            <w:r w:rsidRPr="00F43DED">
              <w:rPr>
                <w:rFonts w:eastAsia="Calibri"/>
                <w:b/>
                <w:bCs/>
                <w:sz w:val="20"/>
                <w:szCs w:val="20"/>
              </w:rPr>
              <w:t>{{</w:t>
            </w:r>
            <w:proofErr w:type="spellStart"/>
            <w:r w:rsidRPr="00F43DED">
              <w:rPr>
                <w:rFonts w:eastAsia="Calibri"/>
                <w:b/>
                <w:bCs/>
                <w:sz w:val="20"/>
                <w:szCs w:val="20"/>
              </w:rPr>
              <w:t>ucel</w:t>
            </w:r>
            <w:proofErr w:type="spellEnd"/>
            <w:r w:rsidRPr="00F43DED">
              <w:rPr>
                <w:rFonts w:eastAsia="Calibri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5326" w:type="dxa"/>
            <w:vMerge/>
          </w:tcPr>
          <w:p w14:paraId="138C7464" w14:textId="77777777" w:rsidR="002B00E5" w:rsidRPr="002B00E5" w:rsidRDefault="002B00E5" w:rsidP="002B00E5">
            <w:pPr>
              <w:rPr>
                <w:rFonts w:ascii="Calibri" w:eastAsia="Calibri" w:hAnsi="Calibri" w:cs="Times New Roman"/>
              </w:rPr>
            </w:pPr>
          </w:p>
        </w:tc>
      </w:tr>
      <w:tr w:rsidR="002B00E5" w:rsidRPr="002B00E5" w14:paraId="400726D4" w14:textId="77777777" w:rsidTr="0047074B">
        <w:trPr>
          <w:trHeight w:val="469"/>
        </w:trPr>
        <w:tc>
          <w:tcPr>
            <w:tcW w:w="4950" w:type="dxa"/>
            <w:tcBorders>
              <w:bottom w:val="single" w:sz="4" w:space="0" w:color="auto"/>
            </w:tcBorders>
          </w:tcPr>
          <w:p w14:paraId="28306B39" w14:textId="77777777" w:rsidR="002B00E5" w:rsidRPr="002B00E5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Určený dopravný prostriedok: (A,O, R, L, </w:t>
            </w:r>
            <w:proofErr w:type="spellStart"/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Lo</w:t>
            </w:r>
            <w:proofErr w:type="spellEnd"/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, AUV, AUS</w:t>
            </w: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  <w:vertAlign w:val="superscript"/>
              </w:rPr>
              <w:t>**)</w:t>
            </w: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)</w:t>
            </w:r>
          </w:p>
          <w:p w14:paraId="648E3B3A" w14:textId="77777777" w:rsidR="002B00E5" w:rsidRPr="002B00E5" w:rsidRDefault="002B00E5" w:rsidP="002B00E5">
            <w:pPr>
              <w:spacing w:after="0" w:line="360" w:lineRule="auto"/>
              <w:rPr>
                <w:rFonts w:ascii="Calibri" w:eastAsia="Calibri" w:hAnsi="Calibri" w:cs="Times New Roman"/>
              </w:rPr>
            </w:pPr>
          </w:p>
        </w:tc>
        <w:tc>
          <w:tcPr>
            <w:tcW w:w="5326" w:type="dxa"/>
          </w:tcPr>
          <w:p w14:paraId="3F8311E3" w14:textId="77777777" w:rsidR="002B00E5" w:rsidRPr="002B00E5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Poskytnutý preddavok v eurách:</w:t>
            </w:r>
          </w:p>
          <w:p w14:paraId="225207EF" w14:textId="77777777" w:rsidR="002B00E5" w:rsidRPr="002B00E5" w:rsidRDefault="002B00E5" w:rsidP="002B00E5">
            <w:pPr>
              <w:spacing w:after="0" w:line="360" w:lineRule="auto"/>
              <w:rPr>
                <w:rFonts w:ascii="Calibri" w:eastAsia="Calibri" w:hAnsi="Calibri" w:cs="Times New Roman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Vyplatený dňa:</w:t>
            </w:r>
          </w:p>
        </w:tc>
      </w:tr>
      <w:tr w:rsidR="002B00E5" w:rsidRPr="002B00E5" w14:paraId="60F9815B" w14:textId="77777777" w:rsidTr="0047074B">
        <w:trPr>
          <w:trHeight w:val="289"/>
        </w:trPr>
        <w:tc>
          <w:tcPr>
            <w:tcW w:w="4950" w:type="dxa"/>
            <w:tcBorders>
              <w:bottom w:val="single" w:sz="4" w:space="0" w:color="auto"/>
            </w:tcBorders>
          </w:tcPr>
          <w:p w14:paraId="6D696609" w14:textId="77777777" w:rsidR="002B00E5" w:rsidRPr="002B00E5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6"/>
                <w:szCs w:val="16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Iné cestné motorové vozidlo - druh, priemerná spotreba PHM</w:t>
            </w: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  <w:vertAlign w:val="superscript"/>
              </w:rPr>
              <w:t>***)</w:t>
            </w: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podľa technického preukazu</w:t>
            </w: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6"/>
                <w:szCs w:val="16"/>
              </w:rPr>
              <w:t xml:space="preserve"> (pri použití súkromného cestného motorového vozidla)</w:t>
            </w:r>
          </w:p>
          <w:p w14:paraId="7F7C4AFF" w14:textId="77777777" w:rsidR="002B00E5" w:rsidRPr="002B00E5" w:rsidRDefault="002B00E5" w:rsidP="002B00E5">
            <w:pPr>
              <w:spacing w:after="0" w:line="360" w:lineRule="auto"/>
              <w:rPr>
                <w:rFonts w:ascii="Calibri" w:eastAsia="Calibri" w:hAnsi="Calibri" w:cs="Times New Roman"/>
              </w:rPr>
            </w:pPr>
          </w:p>
        </w:tc>
        <w:tc>
          <w:tcPr>
            <w:tcW w:w="5326" w:type="dxa"/>
          </w:tcPr>
          <w:p w14:paraId="5E560FD9" w14:textId="77777777" w:rsidR="002B00E5" w:rsidRPr="002B00E5" w:rsidRDefault="002B00E5" w:rsidP="002B00E5">
            <w:pPr>
              <w:spacing w:after="0" w:line="240" w:lineRule="auto"/>
              <w:rPr>
                <w:rFonts w:ascii="Calibri" w:eastAsia="Calibri" w:hAnsi="Calibri" w:cs="Times New Roman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Podpis </w:t>
            </w:r>
            <w:r w:rsidRPr="002B00E5">
              <w:rPr>
                <w:rFonts w:ascii="Times New Roman" w:eastAsia="Times New Roman" w:hAnsi="Times New Roman" w:cs="Times New Roman"/>
                <w:spacing w:val="-7"/>
                <w:w w:val="98"/>
                <w:sz w:val="18"/>
                <w:szCs w:val="18"/>
                <w:lang w:eastAsia="sk-SK"/>
              </w:rPr>
              <w:t>nadriadeného/vedúceho zamestnanca</w:t>
            </w: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oprávneného na povolenie cesty</w:t>
            </w:r>
            <w:r w:rsidRPr="002B00E5">
              <w:rPr>
                <w:rFonts w:ascii="Calibri" w:eastAsia="Calibri" w:hAnsi="Calibri" w:cs="Times New Roman"/>
              </w:rPr>
              <w:t xml:space="preserve"> </w:t>
            </w:r>
          </w:p>
          <w:p w14:paraId="65567AE8" w14:textId="77777777" w:rsidR="00F43DED" w:rsidRDefault="00F43DED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624F908D" w14:textId="0563EBB7" w:rsidR="00F43DED" w:rsidRDefault="002B00E5" w:rsidP="00F43DED">
            <w:pPr>
              <w:spacing w:after="0" w:line="240" w:lineRule="auto"/>
              <w:rPr>
                <w:rFonts w:eastAsia="Calibri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Dátum: </w:t>
            </w:r>
            <w:r w:rsidR="00F43DED">
              <w:rPr>
                <w:rFonts w:eastAsia="Calibri"/>
                <w:spacing w:val="-7"/>
                <w:w w:val="98"/>
                <w:sz w:val="18"/>
                <w:szCs w:val="18"/>
              </w:rPr>
              <w:t>{{datum_1}}</w:t>
            </w:r>
            <w:r w:rsidR="00F43DED" w:rsidRPr="006271AC">
              <w:rPr>
                <w:rFonts w:eastAsia="Calibri"/>
                <w:spacing w:val="-7"/>
                <w:w w:val="98"/>
                <w:sz w:val="18"/>
                <w:szCs w:val="18"/>
              </w:rPr>
              <w:t xml:space="preserve">                              </w:t>
            </w:r>
            <w:r w:rsidR="00F43DED">
              <w:rPr>
                <w:rFonts w:eastAsia="Calibri"/>
                <w:spacing w:val="-7"/>
                <w:w w:val="98"/>
                <w:sz w:val="18"/>
                <w:szCs w:val="18"/>
              </w:rPr>
              <w:t>{{podpis_1}}</w:t>
            </w:r>
          </w:p>
          <w:p w14:paraId="022F05AD" w14:textId="770EE361" w:rsidR="002B00E5" w:rsidRPr="002B00E5" w:rsidRDefault="00F43DED" w:rsidP="002B00E5">
            <w:pPr>
              <w:spacing w:after="0" w:line="360" w:lineRule="auto"/>
              <w:rPr>
                <w:rFonts w:ascii="Calibri" w:eastAsia="Calibri" w:hAnsi="Calibri" w:cs="Times New Roman"/>
              </w:rPr>
            </w:pPr>
            <w:r>
              <w:rPr>
                <w:rFonts w:eastAsia="Calibri"/>
                <w:spacing w:val="-7"/>
                <w:w w:val="98"/>
                <w:sz w:val="18"/>
                <w:szCs w:val="18"/>
              </w:rPr>
              <w:t xml:space="preserve">                </w:t>
            </w:r>
            <w:r w:rsidR="002B00E5"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                                           meno a priezvisko</w:t>
            </w:r>
          </w:p>
        </w:tc>
      </w:tr>
    </w:tbl>
    <w:p w14:paraId="5EE47326" w14:textId="77777777" w:rsidR="002B00E5" w:rsidRPr="002B00E5" w:rsidRDefault="002B00E5" w:rsidP="002B00E5">
      <w:pPr>
        <w:spacing w:after="0" w:line="240" w:lineRule="auto"/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</w:pPr>
      <w:r w:rsidRPr="002B00E5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*) </w:t>
      </w:r>
      <w:r w:rsidRPr="002B00E5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>OEČ</w:t>
      </w:r>
      <w:r w:rsidRPr="002B00E5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 </w:t>
      </w:r>
      <w:r w:rsidRPr="002B00E5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– osobné evidenčné číslo, </w:t>
      </w:r>
      <w:r w:rsidRPr="002B00E5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**) </w:t>
      </w:r>
      <w:r w:rsidRPr="002B00E5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>A- autobus,</w:t>
      </w:r>
      <w:r w:rsidRPr="002B00E5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 </w:t>
      </w:r>
      <w:r w:rsidRPr="002B00E5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O- osobný vlak, R- rýchlik, , L- lietadlo, </w:t>
      </w:r>
      <w:proofErr w:type="spellStart"/>
      <w:r w:rsidRPr="002B00E5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>Lo</w:t>
      </w:r>
      <w:proofErr w:type="spellEnd"/>
      <w:r w:rsidRPr="002B00E5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-loď, AUV- súkromné cestné motorové vozidlo,  AUS- cestné motorové vozidlo poskytnuté zamestnávateľom,            </w:t>
      </w:r>
      <w:r w:rsidRPr="002B00E5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>***)</w:t>
      </w:r>
      <w:r w:rsidRPr="002B00E5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 PHM – pohonné hmoty</w:t>
      </w:r>
    </w:p>
    <w:p w14:paraId="7D2269A5" w14:textId="77777777" w:rsidR="002B00E5" w:rsidRPr="002B00E5" w:rsidRDefault="002B00E5" w:rsidP="002B00E5">
      <w:pPr>
        <w:spacing w:after="0" w:line="240" w:lineRule="auto"/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</w:pPr>
    </w:p>
    <w:p w14:paraId="2C3BCDE9" w14:textId="19204CC5" w:rsidR="002B00E5" w:rsidRPr="002B00E5" w:rsidRDefault="002B00E5" w:rsidP="002B00E5">
      <w:pPr>
        <w:spacing w:after="0" w:line="240" w:lineRule="auto"/>
        <w:ind w:left="-82"/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</w:pPr>
      <w:r w:rsidRPr="002B00E5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  </w:t>
      </w:r>
      <w:r w:rsidRPr="00F43DED">
        <w:rPr>
          <w:rFonts w:ascii="Times New Roman" w:eastAsia="Calibri" w:hAnsi="Times New Roman" w:cs="Times New Roman"/>
          <w:strike/>
          <w:spacing w:val="-7"/>
          <w:w w:val="98"/>
          <w:sz w:val="18"/>
          <w:szCs w:val="18"/>
        </w:rPr>
        <w:t>NE</w:t>
      </w:r>
      <w:r w:rsidRPr="002B00E5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>/súhlas ...........................................podpis zamestnanca</w:t>
      </w:r>
      <w:r w:rsidR="00D55C17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, </w:t>
      </w:r>
      <w:r w:rsidRPr="002B00E5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dátum </w:t>
      </w:r>
      <w:r w:rsidR="00D55C17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 </w:t>
      </w:r>
      <w:r w:rsidR="00D55C17">
        <w:rPr>
          <w:rFonts w:eastAsia="Calibri"/>
          <w:spacing w:val="-7"/>
          <w:w w:val="98"/>
          <w:sz w:val="18"/>
          <w:szCs w:val="18"/>
        </w:rPr>
        <w:t>{{datum_1}}</w:t>
      </w:r>
    </w:p>
    <w:p w14:paraId="0D573DF0" w14:textId="77777777" w:rsidR="002B00E5" w:rsidRPr="002B00E5" w:rsidRDefault="002B00E5" w:rsidP="002B00E5">
      <w:pPr>
        <w:spacing w:after="0" w:line="240" w:lineRule="auto"/>
        <w:ind w:left="-82"/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</w:pPr>
      <w:r w:rsidRPr="002B00E5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  (§ 57 zákona č. 311/2001 Z. z. Zákonníka práce)</w:t>
      </w:r>
    </w:p>
    <w:p w14:paraId="66EFCEF1" w14:textId="77777777" w:rsidR="002B00E5" w:rsidRPr="002B00E5" w:rsidRDefault="002B00E5" w:rsidP="002B00E5">
      <w:pPr>
        <w:spacing w:after="0" w:line="240" w:lineRule="auto"/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</w:pPr>
      <w:r w:rsidRPr="002B00E5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 </w:t>
      </w:r>
    </w:p>
    <w:p w14:paraId="751D9A66" w14:textId="289A58CF" w:rsidR="00235A71" w:rsidRPr="00285635" w:rsidRDefault="00CE562E" w:rsidP="00841FD2">
      <w:pPr>
        <w:spacing w:after="12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85635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>F</w:t>
      </w:r>
      <w:r w:rsidR="002B00E5" w:rsidRPr="00285635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inančná kontrola bola </w:t>
      </w:r>
      <w:r w:rsidR="002B00E5" w:rsidRPr="00285635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vykonaná podľa § 7 zákona č. 357/2015 Z. z. o finančnej kontrole a audite a o zmene a doplnení niektorých zákonov</w:t>
      </w:r>
      <w:r w:rsidR="00235A71" w:rsidRPr="00285635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 v znení neskorších</w:t>
      </w:r>
      <w:r w:rsidR="002B00E5" w:rsidRPr="00285635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 predpisov (ďalej len „zákon č. 357/2015 Z. z.“) v súlade s cieľmi podľa § 6 ods. 3 </w:t>
      </w:r>
    </w:p>
    <w:p w14:paraId="12C82FD0" w14:textId="465868B2" w:rsidR="00235A71" w:rsidRDefault="00235A71" w:rsidP="00841FD2">
      <w:pPr>
        <w:spacing w:after="120" w:line="240" w:lineRule="auto"/>
        <w:jc w:val="both"/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</w:pPr>
      <w:r w:rsidRPr="00285635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Označenie alebo popis finančnej operácie alebo jej časti: </w:t>
      </w:r>
      <w:r w:rsidRPr="00285635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Finančná kontrola </w:t>
      </w:r>
      <w:r w:rsidRPr="00285635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  <w:t>pred nástupom na služobnú cestu</w:t>
      </w:r>
    </w:p>
    <w:p w14:paraId="5D1EFBEB" w14:textId="1B0928BD" w:rsidR="00841FD2" w:rsidRPr="00841FD2" w:rsidRDefault="00841FD2" w:rsidP="00235A71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</w:pPr>
      <w:r w:rsidRPr="00841FD2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Finančné prostriedky organizačného útvaru MV SR</w:t>
      </w:r>
      <w:r w:rsidR="00D32AE1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91049C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CPBB</w:t>
      </w:r>
      <w:r w:rsidRPr="00841FD2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 finančné stredisko</w:t>
      </w:r>
      <w:r w:rsidR="00D8619C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33255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1760001</w:t>
      </w:r>
      <w:r w:rsidRPr="00841FD2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 nákladové stredisko.</w:t>
      </w:r>
      <w:r w:rsidR="00D32AE1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</w:t>
      </w:r>
      <w:r w:rsidR="00D8619C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.............</w:t>
      </w:r>
      <w:r w:rsidR="00733B98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</w:t>
      </w:r>
      <w:r w:rsidR="00D8619C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............</w:t>
      </w:r>
      <w:r w:rsidR="00733B98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</w:t>
      </w:r>
      <w:r w:rsidRPr="00841FD2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.., podpoložka</w:t>
      </w:r>
      <w:r w:rsidR="00D8619C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91049C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631001</w:t>
      </w:r>
      <w:r w:rsidRPr="00841FD2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 program.</w:t>
      </w:r>
      <w:r w:rsidR="00D8619C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....................</w:t>
      </w:r>
      <w:r w:rsidR="00733B98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</w:t>
      </w:r>
      <w:r w:rsidRPr="00841FD2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...., funkčná klasifikácia.</w:t>
      </w:r>
      <w:r w:rsidR="00733B98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</w:t>
      </w:r>
      <w:r w:rsidRPr="00841FD2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...........</w:t>
      </w:r>
      <w:r w:rsidR="00D8619C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</w:t>
      </w:r>
      <w:r w:rsidRPr="00841FD2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</w:t>
      </w:r>
      <w:r w:rsidR="00D8619C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</w:t>
      </w:r>
      <w:r w:rsidRPr="00841FD2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........, zdroj</w:t>
      </w:r>
      <w:r w:rsidR="00D8619C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91049C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111</w:t>
      </w:r>
      <w:r w:rsidRPr="00841FD2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</w:t>
      </w:r>
    </w:p>
    <w:p w14:paraId="214E9999" w14:textId="77777777" w:rsidR="000C1D77" w:rsidRDefault="000C1D77" w:rsidP="00235A71">
      <w:pPr>
        <w:tabs>
          <w:tab w:val="left" w:pos="284"/>
        </w:tabs>
        <w:spacing w:after="0" w:line="259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</w:p>
    <w:p w14:paraId="6B9EB6F6" w14:textId="41B03E30" w:rsidR="00235A71" w:rsidRPr="00285635" w:rsidRDefault="00235A71" w:rsidP="00235A71">
      <w:pPr>
        <w:tabs>
          <w:tab w:val="left" w:pos="284"/>
        </w:tabs>
        <w:spacing w:after="0" w:line="259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 je v súlade so skutočnosťami uvedenými v § 6 ods. 4 písm. a) zákona č. 357/2015 Z. z.:</w:t>
      </w:r>
    </w:p>
    <w:p w14:paraId="45C8317B" w14:textId="27F6287F" w:rsidR="00235A71" w:rsidRPr="00285635" w:rsidRDefault="00235A71" w:rsidP="00235A71">
      <w:pPr>
        <w:tabs>
          <w:tab w:val="left" w:pos="284"/>
        </w:tabs>
        <w:spacing w:after="0" w:line="259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bookmarkStart w:id="0" w:name="_Hlk231198745"/>
      <w:r w:rsidRPr="00285635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</w:t>
      </w:r>
      <w:r w:rsidRPr="00C606F9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nesúhlasím</w:t>
      </w:r>
      <w:r w:rsidRPr="00285635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*</w:t>
      </w: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 finančnou operáciou alebo jej časťou </w:t>
      </w:r>
      <w:bookmarkEnd w:id="0"/>
    </w:p>
    <w:p w14:paraId="7F354A47" w14:textId="77777777" w:rsidR="002B00E5" w:rsidRPr="00285635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85635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3A6F8A1E" w14:textId="71D721AE" w:rsidR="002B00E5" w:rsidRPr="00285635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85635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502749" w:rsidRPr="00C503F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pplk. Ing. Zuzana </w:t>
      </w:r>
      <w:proofErr w:type="spellStart"/>
      <w:r w:rsidR="00502749" w:rsidRPr="00C503F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Kochlicová</w:t>
      </w:r>
      <w:proofErr w:type="spellEnd"/>
    </w:p>
    <w:p w14:paraId="64127258" w14:textId="77777777" w:rsidR="002B00E5" w:rsidRPr="00285635" w:rsidRDefault="002B00E5" w:rsidP="00235A71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85635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rozpočet)</w:t>
      </w:r>
    </w:p>
    <w:p w14:paraId="302C79E2" w14:textId="77777777" w:rsidR="000D33A8" w:rsidRPr="00285635" w:rsidRDefault="000D33A8" w:rsidP="000D33A8">
      <w:pPr>
        <w:tabs>
          <w:tab w:val="left" w:pos="284"/>
        </w:tabs>
        <w:spacing w:after="0" w:line="240" w:lineRule="auto"/>
        <w:contextualSpacing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</w:p>
    <w:p w14:paraId="22F01350" w14:textId="586B06C9" w:rsidR="000D33A8" w:rsidRDefault="000D33A8" w:rsidP="000D33A8">
      <w:pPr>
        <w:tabs>
          <w:tab w:val="left" w:pos="284"/>
          <w:tab w:val="left" w:pos="426"/>
        </w:tabs>
        <w:spacing w:after="0" w:line="240" w:lineRule="auto"/>
        <w:contextualSpacing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0D33A8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Finančné prostriedky budú refundované z .......................................</w:t>
      </w: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......</w:t>
      </w:r>
      <w:r w:rsidRPr="000D33A8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....................................,</w:t>
      </w:r>
      <w:r w:rsidR="0076222A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</w:t>
      </w:r>
      <w:r w:rsidRPr="000D33A8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je v súlade s refundovanými finančnými prostriedkami:</w:t>
      </w:r>
      <w:r w:rsidRPr="000D33A8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        </w:t>
      </w:r>
    </w:p>
    <w:p w14:paraId="08A0F96A" w14:textId="0C0E690A" w:rsidR="0076222A" w:rsidRPr="000D33A8" w:rsidRDefault="0076222A" w:rsidP="000D33A8">
      <w:pPr>
        <w:tabs>
          <w:tab w:val="left" w:pos="284"/>
          <w:tab w:val="left" w:pos="426"/>
        </w:tabs>
        <w:spacing w:after="0" w:line="240" w:lineRule="auto"/>
        <w:contextualSpacing/>
        <w:rPr>
          <w:rFonts w:ascii="Times New Roman" w:eastAsia="Calibri" w:hAnsi="Times New Roman" w:cs="Times New Roman"/>
          <w:sz w:val="18"/>
          <w:szCs w:val="18"/>
        </w:rPr>
      </w:pPr>
      <w:r w:rsidRPr="000D33A8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program ......................., funkčná klasifikácia ......................, zdroj .....................</w:t>
      </w:r>
    </w:p>
    <w:p w14:paraId="4B811412" w14:textId="77777777" w:rsidR="000D33A8" w:rsidRPr="00285635" w:rsidRDefault="000D33A8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pacing w:val="-5"/>
          <w:w w:val="86"/>
          <w:sz w:val="18"/>
          <w:szCs w:val="18"/>
        </w:rPr>
      </w:pPr>
      <w:r w:rsidRPr="00285635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súhlasím/nesúhlasím*</w:t>
      </w:r>
      <w:r w:rsidRPr="00285635">
        <w:rPr>
          <w:rFonts w:ascii="Times New Roman" w:eastAsia="Calibri" w:hAnsi="Times New Roman" w:cs="Times New Roman"/>
          <w:spacing w:val="-5"/>
          <w:w w:val="86"/>
          <w:sz w:val="18"/>
          <w:szCs w:val="18"/>
        </w:rPr>
        <w:t xml:space="preserve"> s finančnou operáciou alebo jej časťou</w:t>
      </w:r>
    </w:p>
    <w:p w14:paraId="7DB5519A" w14:textId="3EACE450" w:rsidR="000D33A8" w:rsidRPr="00285635" w:rsidRDefault="002B00E5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85635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0C7D0E7C" w14:textId="47179665" w:rsidR="000D33A8" w:rsidRPr="00285635" w:rsidRDefault="002B00E5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85635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  <w:r w:rsidR="000B4AC9" w:rsidRPr="000B4AC9">
        <w:rPr>
          <w:rFonts w:ascii="Times New Roman" w:eastAsia="Calibri" w:hAnsi="Times New Roman" w:cs="Times New Roman"/>
          <w:b/>
          <w:noProof/>
          <w:spacing w:val="-5"/>
          <w:sz w:val="18"/>
          <w:szCs w:val="18"/>
        </w:rPr>
        <w:t xml:space="preserve"> </w:t>
      </w:r>
    </w:p>
    <w:p w14:paraId="51531C75" w14:textId="52AB30D4" w:rsidR="002B00E5" w:rsidRPr="00285635" w:rsidRDefault="002B00E5" w:rsidP="000D33A8">
      <w:pPr>
        <w:pStyle w:val="Odsekzoznamu"/>
        <w:tabs>
          <w:tab w:val="left" w:pos="284"/>
          <w:tab w:val="left" w:pos="426"/>
        </w:tabs>
        <w:ind w:left="0"/>
        <w:rPr>
          <w:rFonts w:eastAsia="Calibri"/>
          <w:sz w:val="18"/>
          <w:szCs w:val="18"/>
        </w:rPr>
      </w:pPr>
      <w:r w:rsidRPr="00285635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rozpočet)</w:t>
      </w:r>
    </w:p>
    <w:p w14:paraId="7C778366" w14:textId="299CB7EA" w:rsidR="002B00E5" w:rsidRPr="00285635" w:rsidRDefault="002B00E5" w:rsidP="000D33A8">
      <w:pPr>
        <w:tabs>
          <w:tab w:val="left" w:pos="284"/>
        </w:tabs>
        <w:spacing w:after="0" w:line="240" w:lineRule="auto"/>
        <w:contextualSpacing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</w:t>
      </w:r>
      <w:r w:rsidR="000D33A8"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je </w:t>
      </w: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v súlade s predmetom overovania podľa zákona </w:t>
      </w:r>
      <w:r w:rsidRPr="00285635">
        <w:rPr>
          <w:rFonts w:ascii="Times New Roman" w:eastAsia="Times New Roman" w:hAnsi="Times New Roman" w:cs="Times New Roman"/>
          <w:bCs/>
          <w:spacing w:val="-5"/>
          <w:w w:val="86"/>
          <w:sz w:val="18"/>
          <w:szCs w:val="18"/>
          <w:lang w:eastAsia="sk-SK"/>
        </w:rPr>
        <w:t>č. 315/2001 Z. z., zákona č. 283/2002 Z. z., N MV SR č</w:t>
      </w:r>
      <w:r w:rsidRPr="00285635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 xml:space="preserve">. </w:t>
      </w:r>
      <w:r w:rsidR="00CE562E" w:rsidRPr="00285635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54</w:t>
      </w:r>
      <w:r w:rsidRPr="00285635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/20</w:t>
      </w:r>
      <w:r w:rsidR="00CE562E" w:rsidRPr="00285635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2</w:t>
      </w:r>
      <w:r w:rsidRPr="00285635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6</w:t>
      </w:r>
      <w:r w:rsidR="00841FD2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:</w:t>
      </w:r>
      <w:r w:rsidRPr="00285635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 xml:space="preserve">  </w:t>
      </w:r>
    </w:p>
    <w:p w14:paraId="2D6D5A73" w14:textId="297C4842" w:rsidR="000D33A8" w:rsidRPr="00285635" w:rsidRDefault="000D33A8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85635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súhlasím/</w:t>
      </w:r>
      <w:r w:rsidRPr="00F43DED">
        <w:rPr>
          <w:rFonts w:ascii="Times New Roman" w:eastAsia="Calibri" w:hAnsi="Times New Roman" w:cs="Times New Roman"/>
          <w:b/>
          <w:bCs/>
          <w:strike/>
          <w:spacing w:val="-5"/>
          <w:w w:val="86"/>
          <w:sz w:val="18"/>
          <w:szCs w:val="18"/>
        </w:rPr>
        <w:t>nesúhlasím</w:t>
      </w:r>
      <w:r w:rsidRPr="00285635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*</w:t>
      </w:r>
      <w:r w:rsidRPr="00285635">
        <w:rPr>
          <w:rFonts w:ascii="Times New Roman" w:eastAsia="Calibri" w:hAnsi="Times New Roman" w:cs="Times New Roman"/>
          <w:spacing w:val="-5"/>
          <w:w w:val="86"/>
          <w:sz w:val="18"/>
          <w:szCs w:val="18"/>
        </w:rPr>
        <w:t xml:space="preserve"> s finančnou operáciou alebo jej časťou</w:t>
      </w: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</w:t>
      </w:r>
    </w:p>
    <w:p w14:paraId="36BF9217" w14:textId="5EEE33F2" w:rsidR="000D33A8" w:rsidRPr="00285635" w:rsidRDefault="002B00E5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85635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>
        <w:rPr>
          <w:rFonts w:eastAsia="Calibri"/>
          <w:sz w:val="18"/>
          <w:szCs w:val="18"/>
        </w:rPr>
        <w:t>{{datum_2}}</w:t>
      </w:r>
      <w:r w:rsidR="000B4AC9" w:rsidRPr="000B4AC9">
        <w:rPr>
          <w:rFonts w:ascii="Times New Roman" w:eastAsia="Calibri" w:hAnsi="Times New Roman" w:cs="Times New Roman"/>
          <w:b/>
          <w:noProof/>
          <w:spacing w:val="-5"/>
          <w:sz w:val="18"/>
          <w:szCs w:val="18"/>
        </w:rPr>
        <w:t xml:space="preserve"> </w:t>
      </w:r>
    </w:p>
    <w:p w14:paraId="36DE9415" w14:textId="14115F33" w:rsidR="000D33A8" w:rsidRPr="00285635" w:rsidRDefault="002B00E5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85635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>
        <w:rPr>
          <w:rFonts w:eastAsia="Calibri"/>
          <w:bCs/>
          <w:spacing w:val="-5"/>
          <w:w w:val="86"/>
          <w:sz w:val="18"/>
          <w:szCs w:val="18"/>
        </w:rPr>
        <w:t>{{podpis_1a}}{{podpis_3}}</w:t>
      </w:r>
      <w:r w:rsidR="00F43DED">
        <w:rPr>
          <w:rFonts w:eastAsia="Calibri"/>
          <w:bCs/>
          <w:spacing w:val="-5"/>
          <w:w w:val="86"/>
          <w:sz w:val="18"/>
          <w:szCs w:val="18"/>
        </w:rPr>
        <w:t xml:space="preserve"> </w:t>
      </w:r>
      <w:r w:rsidRPr="00285635">
        <w:rPr>
          <w:rFonts w:ascii="Times New Roman" w:eastAsia="Calibri" w:hAnsi="Times New Roman" w:cs="Times New Roman"/>
          <w:sz w:val="18"/>
          <w:szCs w:val="18"/>
        </w:rPr>
        <w:t>..........................................</w:t>
      </w:r>
    </w:p>
    <w:p w14:paraId="3CBA05B7" w14:textId="013AC22D" w:rsidR="002B00E5" w:rsidRPr="00285635" w:rsidRDefault="002B00E5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i/>
          <w:sz w:val="18"/>
          <w:szCs w:val="18"/>
        </w:rPr>
      </w:pPr>
      <w:r w:rsidRPr="00285635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85635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nadriadeného/vedúceho zamestnanca</w:t>
      </w:r>
      <w:r w:rsidRPr="00285635">
        <w:rPr>
          <w:rFonts w:ascii="Times New Roman" w:eastAsia="Calibri" w:hAnsi="Times New Roman" w:cs="Times New Roman"/>
          <w:i/>
          <w:sz w:val="18"/>
          <w:szCs w:val="18"/>
        </w:rPr>
        <w:t xml:space="preserve"> oprávneného na povolenie služobnej cesty)</w:t>
      </w:r>
    </w:p>
    <w:p w14:paraId="010B814E" w14:textId="6A83F719" w:rsidR="000D33A8" w:rsidRPr="00285635" w:rsidRDefault="000D33A8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sz w:val="18"/>
          <w:szCs w:val="18"/>
        </w:rPr>
      </w:pPr>
    </w:p>
    <w:p w14:paraId="5FEC92E1" w14:textId="66658AB3" w:rsidR="000D33A8" w:rsidRPr="00285635" w:rsidRDefault="000D33A8" w:rsidP="000D33A8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0D33A8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 je v súlade s príslušnými vyššie overovanými skutočnosťami uvedenými v § 6 ods. 4 zákona  č. 357/2015 Z. z.:</w:t>
      </w:r>
    </w:p>
    <w:p w14:paraId="70EBB92F" w14:textId="1FECE7B1" w:rsidR="000D33A8" w:rsidRPr="000D33A8" w:rsidRDefault="000D33A8" w:rsidP="00285635">
      <w:pPr>
        <w:tabs>
          <w:tab w:val="left" w:pos="284"/>
        </w:tabs>
        <w:spacing w:after="0" w:line="259" w:lineRule="auto"/>
        <w:contextualSpacing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0D33A8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</w:t>
      </w:r>
      <w:r w:rsidRPr="00F43DED">
        <w:rPr>
          <w:rFonts w:ascii="Times New Roman" w:eastAsia="Calibri" w:hAnsi="Times New Roman" w:cs="Times New Roman"/>
          <w:b/>
          <w:strike/>
          <w:spacing w:val="-5"/>
          <w:w w:val="86"/>
          <w:sz w:val="18"/>
          <w:szCs w:val="18"/>
        </w:rPr>
        <w:t>nesúhlasím</w:t>
      </w:r>
      <w:r w:rsidRPr="000D33A8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*</w:t>
      </w:r>
      <w:r w:rsidRPr="000D33A8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 finančnou operáciou alebo jej časťou</w:t>
      </w:r>
    </w:p>
    <w:p w14:paraId="32113422" w14:textId="58895C60" w:rsidR="002B00E5" w:rsidRPr="00285635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85635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>
        <w:rPr>
          <w:rFonts w:eastAsia="Calibri"/>
          <w:sz w:val="18"/>
          <w:szCs w:val="18"/>
        </w:rPr>
        <w:t>{{datum_2}}</w:t>
      </w:r>
    </w:p>
    <w:p w14:paraId="5909D84A" w14:textId="5477722C" w:rsidR="002B00E5" w:rsidRPr="00285635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85635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>
        <w:rPr>
          <w:rFonts w:eastAsia="Calibri"/>
          <w:sz w:val="18"/>
          <w:szCs w:val="18"/>
        </w:rPr>
        <w:t>{{podpis_1b}}{{podpis_2}}</w:t>
      </w:r>
      <w:r w:rsidR="00F43DED">
        <w:rPr>
          <w:rFonts w:eastAsia="Calibri"/>
          <w:sz w:val="18"/>
          <w:szCs w:val="18"/>
        </w:rPr>
        <w:t xml:space="preserve"> </w:t>
      </w:r>
      <w:r w:rsidRPr="00285635">
        <w:rPr>
          <w:rFonts w:ascii="Times New Roman" w:eastAsia="Calibri" w:hAnsi="Times New Roman" w:cs="Times New Roman"/>
          <w:sz w:val="18"/>
          <w:szCs w:val="18"/>
        </w:rPr>
        <w:t>.........................................</w:t>
      </w:r>
    </w:p>
    <w:p w14:paraId="54F27B49" w14:textId="6F650217" w:rsidR="00071021" w:rsidRPr="000C1D77" w:rsidRDefault="002B00E5" w:rsidP="000C1D77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85635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85635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</w:t>
      </w:r>
      <w:r w:rsidR="00A668E1" w:rsidRPr="00A668E1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/vedúceho zamestnanca</w:t>
      </w:r>
      <w:r w:rsidRPr="00285635">
        <w:rPr>
          <w:rFonts w:ascii="Times New Roman" w:eastAsia="Calibri" w:hAnsi="Times New Roman" w:cs="Times New Roman"/>
          <w:i/>
          <w:sz w:val="18"/>
          <w:szCs w:val="18"/>
        </w:rPr>
        <w:t>)</w:t>
      </w:r>
    </w:p>
    <w:p w14:paraId="2645925D" w14:textId="77777777" w:rsidR="00F43DED" w:rsidRDefault="00F43DED" w:rsidP="002B00E5">
      <w:pPr>
        <w:tabs>
          <w:tab w:val="left" w:pos="190"/>
          <w:tab w:val="center" w:pos="5032"/>
        </w:tabs>
        <w:spacing w:after="120"/>
        <w:jc w:val="center"/>
        <w:rPr>
          <w:rFonts w:ascii="Times New Roman" w:eastAsia="Calibri" w:hAnsi="Times New Roman" w:cs="Times New Roman"/>
          <w:b/>
          <w:bCs/>
          <w:spacing w:val="-5"/>
          <w:w w:val="86"/>
          <w:sz w:val="24"/>
          <w:szCs w:val="24"/>
        </w:rPr>
      </w:pPr>
    </w:p>
    <w:p w14:paraId="7570783B" w14:textId="3587654A" w:rsidR="002B00E5" w:rsidRPr="002B00E5" w:rsidRDefault="002B00E5" w:rsidP="002B00E5">
      <w:pPr>
        <w:tabs>
          <w:tab w:val="left" w:pos="190"/>
          <w:tab w:val="center" w:pos="5032"/>
        </w:tabs>
        <w:spacing w:after="120"/>
        <w:jc w:val="center"/>
        <w:rPr>
          <w:rFonts w:ascii="Times New Roman" w:eastAsia="Calibri" w:hAnsi="Times New Roman" w:cs="Times New Roman"/>
          <w:b/>
          <w:bCs/>
          <w:w w:val="81"/>
          <w:sz w:val="24"/>
          <w:szCs w:val="24"/>
        </w:rPr>
      </w:pPr>
      <w:r w:rsidRPr="002B00E5">
        <w:rPr>
          <w:rFonts w:ascii="Times New Roman" w:eastAsia="Calibri" w:hAnsi="Times New Roman" w:cs="Times New Roman"/>
          <w:b/>
          <w:bCs/>
          <w:spacing w:val="-5"/>
          <w:w w:val="86"/>
          <w:sz w:val="24"/>
          <w:szCs w:val="24"/>
        </w:rPr>
        <w:t>V</w:t>
      </w:r>
      <w:r w:rsidRPr="002B00E5">
        <w:rPr>
          <w:rFonts w:ascii="Times New Roman" w:eastAsia="Calibri" w:hAnsi="Times New Roman" w:cs="Times New Roman"/>
          <w:b/>
          <w:bCs/>
          <w:w w:val="88"/>
          <w:sz w:val="24"/>
          <w:szCs w:val="24"/>
        </w:rPr>
        <w:t>yúčt</w:t>
      </w:r>
      <w:r w:rsidRPr="002B00E5">
        <w:rPr>
          <w:rFonts w:ascii="Times New Roman" w:eastAsia="Calibri" w:hAnsi="Times New Roman" w:cs="Times New Roman"/>
          <w:b/>
          <w:bCs/>
          <w:spacing w:val="-5"/>
          <w:w w:val="88"/>
          <w:sz w:val="24"/>
          <w:szCs w:val="24"/>
        </w:rPr>
        <w:t>o</w:t>
      </w:r>
      <w:r w:rsidRPr="002B00E5">
        <w:rPr>
          <w:rFonts w:ascii="Times New Roman" w:eastAsia="Calibri" w:hAnsi="Times New Roman" w:cs="Times New Roman"/>
          <w:b/>
          <w:bCs/>
          <w:spacing w:val="-5"/>
          <w:w w:val="78"/>
          <w:sz w:val="24"/>
          <w:szCs w:val="24"/>
        </w:rPr>
        <w:t>v</w:t>
      </w:r>
      <w:r w:rsidRPr="002B00E5">
        <w:rPr>
          <w:rFonts w:ascii="Times New Roman" w:eastAsia="Calibri" w:hAnsi="Times New Roman" w:cs="Times New Roman"/>
          <w:b/>
          <w:bCs/>
          <w:w w:val="90"/>
          <w:sz w:val="24"/>
          <w:szCs w:val="24"/>
        </w:rPr>
        <w:t>anie</w:t>
      </w:r>
      <w:r w:rsidRPr="002B00E5">
        <w:rPr>
          <w:rFonts w:ascii="Times New Roman" w:eastAsia="Calibri" w:hAnsi="Times New Roman" w:cs="Times New Roman"/>
          <w:b/>
          <w:bCs/>
          <w:spacing w:val="5"/>
          <w:sz w:val="24"/>
          <w:szCs w:val="24"/>
        </w:rPr>
        <w:t xml:space="preserve"> </w:t>
      </w:r>
      <w:r w:rsidRPr="002B00E5">
        <w:rPr>
          <w:rFonts w:ascii="Times New Roman" w:eastAsia="Calibri" w:hAnsi="Times New Roman" w:cs="Times New Roman"/>
          <w:b/>
          <w:bCs/>
          <w:w w:val="91"/>
          <w:sz w:val="24"/>
          <w:szCs w:val="24"/>
        </w:rPr>
        <w:t>služobn</w:t>
      </w:r>
      <w:r w:rsidRPr="002B00E5">
        <w:rPr>
          <w:rFonts w:ascii="Times New Roman" w:eastAsia="Calibri" w:hAnsi="Times New Roman" w:cs="Times New Roman"/>
          <w:b/>
          <w:bCs/>
          <w:spacing w:val="-3"/>
          <w:w w:val="91"/>
          <w:sz w:val="24"/>
          <w:szCs w:val="24"/>
        </w:rPr>
        <w:t>e</w:t>
      </w:r>
      <w:r w:rsidRPr="002B00E5">
        <w:rPr>
          <w:rFonts w:ascii="Times New Roman" w:eastAsia="Calibri" w:hAnsi="Times New Roman" w:cs="Times New Roman"/>
          <w:b/>
          <w:bCs/>
          <w:w w:val="73"/>
          <w:sz w:val="24"/>
          <w:szCs w:val="24"/>
        </w:rPr>
        <w:t xml:space="preserve">j </w:t>
      </w:r>
      <w:r w:rsidRPr="002B00E5">
        <w:rPr>
          <w:rFonts w:ascii="Times New Roman" w:eastAsia="Calibri" w:hAnsi="Times New Roman" w:cs="Times New Roman"/>
          <w:b/>
          <w:bCs/>
          <w:spacing w:val="5"/>
          <w:sz w:val="24"/>
          <w:szCs w:val="24"/>
        </w:rPr>
        <w:t xml:space="preserve"> </w:t>
      </w:r>
      <w:r w:rsidRPr="002B00E5">
        <w:rPr>
          <w:rFonts w:ascii="Times New Roman" w:eastAsia="Calibri" w:hAnsi="Times New Roman" w:cs="Times New Roman"/>
          <w:b/>
          <w:bCs/>
          <w:w w:val="95"/>
          <w:sz w:val="24"/>
          <w:szCs w:val="24"/>
        </w:rPr>
        <w:t>ce</w:t>
      </w:r>
      <w:r w:rsidRPr="002B00E5">
        <w:rPr>
          <w:rFonts w:ascii="Times New Roman" w:eastAsia="Calibri" w:hAnsi="Times New Roman" w:cs="Times New Roman"/>
          <w:b/>
          <w:bCs/>
          <w:spacing w:val="-1"/>
          <w:w w:val="95"/>
          <w:sz w:val="24"/>
          <w:szCs w:val="24"/>
        </w:rPr>
        <w:t>s</w:t>
      </w:r>
      <w:r w:rsidRPr="002B00E5">
        <w:rPr>
          <w:rFonts w:ascii="Times New Roman" w:eastAsia="Calibri" w:hAnsi="Times New Roman" w:cs="Times New Roman"/>
          <w:b/>
          <w:bCs/>
          <w:spacing w:val="7"/>
          <w:w w:val="89"/>
          <w:sz w:val="24"/>
          <w:szCs w:val="24"/>
        </w:rPr>
        <w:t>t</w:t>
      </w:r>
      <w:r w:rsidRPr="002B00E5">
        <w:rPr>
          <w:rFonts w:ascii="Times New Roman" w:eastAsia="Calibri" w:hAnsi="Times New Roman" w:cs="Times New Roman"/>
          <w:b/>
          <w:bCs/>
          <w:w w:val="81"/>
          <w:sz w:val="24"/>
          <w:szCs w:val="24"/>
        </w:rPr>
        <w:t>y</w:t>
      </w:r>
    </w:p>
    <w:tbl>
      <w:tblPr>
        <w:tblW w:w="10490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30"/>
        <w:gridCol w:w="795"/>
        <w:gridCol w:w="792"/>
        <w:gridCol w:w="795"/>
        <w:gridCol w:w="793"/>
        <w:gridCol w:w="795"/>
        <w:gridCol w:w="662"/>
        <w:gridCol w:w="1134"/>
        <w:gridCol w:w="708"/>
        <w:gridCol w:w="683"/>
        <w:gridCol w:w="850"/>
        <w:gridCol w:w="1019"/>
        <w:gridCol w:w="1134"/>
      </w:tblGrid>
      <w:tr w:rsidR="002B00E5" w:rsidRPr="002B00E5" w14:paraId="4E2AD9EB" w14:textId="77777777" w:rsidTr="0047074B">
        <w:trPr>
          <w:cantSplit/>
          <w:trHeight w:hRule="exact" w:val="345"/>
        </w:trPr>
        <w:tc>
          <w:tcPr>
            <w:tcW w:w="4962" w:type="dxa"/>
            <w:gridSpan w:val="7"/>
            <w:tcBorders>
              <w:top w:val="single" w:sz="8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76C17208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831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2B00E5">
              <w:rPr>
                <w:rFonts w:ascii="Times New Roman" w:eastAsia="Calibri" w:hAnsi="Times New Roman" w:cs="Times New Roman"/>
                <w:spacing w:val="37"/>
                <w:w w:val="97"/>
                <w:sz w:val="20"/>
                <w:szCs w:val="20"/>
              </w:rPr>
              <w:t xml:space="preserve">            M</w:t>
            </w:r>
            <w:r w:rsidRPr="002B00E5">
              <w:rPr>
                <w:rFonts w:ascii="Times New Roman" w:eastAsia="Calibri" w:hAnsi="Times New Roman" w:cs="Times New Roman"/>
                <w:w w:val="97"/>
                <w:sz w:val="20"/>
                <w:szCs w:val="20"/>
              </w:rPr>
              <w:t>i</w:t>
            </w:r>
            <w:r w:rsidRPr="002B00E5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B00E5">
              <w:rPr>
                <w:rFonts w:ascii="Times New Roman" w:eastAsia="Calibri" w:hAnsi="Times New Roman" w:cs="Times New Roman"/>
                <w:w w:val="97"/>
                <w:sz w:val="20"/>
                <w:szCs w:val="20"/>
              </w:rPr>
              <w:t>e</w:t>
            </w:r>
            <w:r w:rsidRPr="002B00E5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B00E5">
              <w:rPr>
                <w:rFonts w:ascii="Times New Roman" w:eastAsia="Calibri" w:hAnsi="Times New Roman" w:cs="Times New Roman"/>
                <w:w w:val="96"/>
                <w:sz w:val="20"/>
                <w:szCs w:val="20"/>
              </w:rPr>
              <w:t>s</w:t>
            </w:r>
            <w:r w:rsidRPr="002B00E5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B00E5">
              <w:rPr>
                <w:rFonts w:ascii="Times New Roman" w:eastAsia="Calibri" w:hAnsi="Times New Roman" w:cs="Times New Roman"/>
                <w:w w:val="106"/>
                <w:sz w:val="20"/>
                <w:szCs w:val="20"/>
              </w:rPr>
              <w:t>t</w:t>
            </w:r>
            <w:r w:rsidRPr="002B00E5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B00E5">
              <w:rPr>
                <w:rFonts w:ascii="Times New Roman" w:eastAsia="Calibri" w:hAnsi="Times New Roman" w:cs="Times New Roman"/>
                <w:w w:val="101"/>
                <w:sz w:val="20"/>
                <w:szCs w:val="20"/>
              </w:rPr>
              <w:t xml:space="preserve">o   a  </w:t>
            </w:r>
            <w:proofErr w:type="spellStart"/>
            <w:r w:rsidRPr="002B00E5">
              <w:rPr>
                <w:rFonts w:ascii="Times New Roman" w:eastAsia="Calibri" w:hAnsi="Times New Roman" w:cs="Times New Roman"/>
                <w:w w:val="101"/>
                <w:sz w:val="20"/>
                <w:szCs w:val="20"/>
              </w:rPr>
              <w:t>a</w:t>
            </w:r>
            <w:proofErr w:type="spellEnd"/>
            <w:r w:rsidRPr="002B00E5">
              <w:rPr>
                <w:rFonts w:ascii="Times New Roman" w:eastAsia="Calibri" w:hAnsi="Times New Roman" w:cs="Times New Roman"/>
                <w:w w:val="101"/>
                <w:sz w:val="20"/>
                <w:szCs w:val="20"/>
              </w:rPr>
              <w:t xml:space="preserve"> d r e s a </w:t>
            </w:r>
          </w:p>
        </w:tc>
        <w:tc>
          <w:tcPr>
            <w:tcW w:w="1134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6408DD2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258DA74E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 w:hanging="47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Vzdialenosť</w:t>
            </w:r>
          </w:p>
        </w:tc>
        <w:tc>
          <w:tcPr>
            <w:tcW w:w="708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658121C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3BBB8D8B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2531F161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4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Cestovné</w:t>
            </w:r>
          </w:p>
        </w:tc>
        <w:tc>
          <w:tcPr>
            <w:tcW w:w="683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805CE97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61D31ABF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7AB5EB73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89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Stravné</w:t>
            </w:r>
          </w:p>
        </w:tc>
        <w:tc>
          <w:tcPr>
            <w:tcW w:w="850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016815B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6A6D4D28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7E35F435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96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Ubytovanie</w:t>
            </w:r>
          </w:p>
        </w:tc>
        <w:tc>
          <w:tcPr>
            <w:tcW w:w="1019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6E69F0B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08706AB3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50" w:lineRule="auto"/>
              <w:ind w:left="190" w:right="80" w:hanging="16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Nevyhnutné vedľajšie výdavky</w:t>
            </w:r>
          </w:p>
        </w:tc>
        <w:tc>
          <w:tcPr>
            <w:tcW w:w="1134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5BBA18B0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0D51F29B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1BD4CF8B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20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Spolu</w:t>
            </w:r>
          </w:p>
        </w:tc>
      </w:tr>
      <w:tr w:rsidR="002B00E5" w:rsidRPr="002B00E5" w14:paraId="546E345F" w14:textId="77777777" w:rsidTr="0047074B">
        <w:trPr>
          <w:cantSplit/>
          <w:trHeight w:hRule="exact" w:val="507"/>
        </w:trPr>
        <w:tc>
          <w:tcPr>
            <w:tcW w:w="1917" w:type="dxa"/>
            <w:gridSpan w:val="3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  <w:vAlign w:val="bottom"/>
          </w:tcPr>
          <w:p w14:paraId="5CF6DEB7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nástupu cesty</w:t>
            </w:r>
          </w:p>
          <w:p w14:paraId="05CB043A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86DCE34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8" w:right="-23"/>
              <w:jc w:val="center"/>
              <w:rPr>
                <w:rFonts w:ascii="Times New Roman" w:eastAsia="Calibri" w:hAnsi="Times New Roman" w:cs="Times New Roman"/>
                <w:w w:val="101"/>
                <w:sz w:val="16"/>
                <w:szCs w:val="16"/>
              </w:rPr>
            </w:pPr>
            <w:r w:rsidRPr="002B00E5">
              <w:rPr>
                <w:rFonts w:ascii="Times New Roman" w:eastAsia="Times New Roman" w:hAnsi="Times New Roman" w:cs="Times New Roman"/>
                <w:spacing w:val="-7"/>
                <w:w w:val="98"/>
                <w:sz w:val="18"/>
                <w:szCs w:val="18"/>
                <w:lang w:eastAsia="sk-SK"/>
              </w:rPr>
              <w:t>plnenia služobných úloh/výkonu práce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078C9662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8" w:right="-23"/>
              <w:rPr>
                <w:rFonts w:ascii="Times New Roman" w:eastAsia="Calibri" w:hAnsi="Times New Roman" w:cs="Times New Roman"/>
                <w:w w:val="101"/>
                <w:sz w:val="16"/>
                <w:szCs w:val="16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ukončenia cesty</w:t>
            </w:r>
          </w:p>
        </w:tc>
        <w:tc>
          <w:tcPr>
            <w:tcW w:w="1134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771D9E3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5C09A5B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8EE5412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A1C2D87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60B589A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3C52ED81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2B00E5" w:rsidRPr="002B00E5" w14:paraId="57A5ECE5" w14:textId="77777777" w:rsidTr="0047074B">
        <w:trPr>
          <w:trHeight w:hRule="exact" w:val="448"/>
        </w:trPr>
        <w:tc>
          <w:tcPr>
            <w:tcW w:w="1125" w:type="dxa"/>
            <w:gridSpan w:val="2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22DBF76E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611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dátum</w:t>
            </w: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BB00569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čas</w:t>
            </w: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ACC6DCD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 Čas</w:t>
            </w:r>
          </w:p>
          <w:p w14:paraId="6F9D3799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príchodu</w:t>
            </w: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D6AD886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55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Čas</w:t>
            </w:r>
          </w:p>
          <w:p w14:paraId="070174E9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odchodu</w:t>
            </w: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DEEB53B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right="259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dátum</w:t>
            </w: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9AB872E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B00E5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čas</w:t>
            </w: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46DB505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327" w:right="288" w:hanging="186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B00E5">
              <w:rPr>
                <w:rFonts w:ascii="Times New Roman" w:eastAsia="Calibri" w:hAnsi="Times New Roman" w:cs="Times New Roman"/>
                <w:w w:val="98"/>
                <w:sz w:val="16"/>
                <w:szCs w:val="16"/>
              </w:rPr>
              <w:t>počet km</w:t>
            </w:r>
          </w:p>
        </w:tc>
        <w:tc>
          <w:tcPr>
            <w:tcW w:w="708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FC65B54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179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B00E5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68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7AA8F8A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179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B00E5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850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5517BDF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54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B00E5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1019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209F294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84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B00E5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2ABE611" w14:textId="77777777" w:rsidR="002B00E5" w:rsidRPr="002B00E5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47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B00E5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</w:tr>
      <w:tr w:rsidR="00D55C17" w:rsidRPr="002B00E5" w14:paraId="495CB5CE" w14:textId="77777777" w:rsidTr="0034034A">
        <w:trPr>
          <w:cantSplit/>
          <w:trHeight w:hRule="exact" w:val="296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137DFB6A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before="8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6322CC66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B00E5">
              <w:rPr>
                <w:rFonts w:ascii="Times New Roman" w:eastAsia="Calibri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49085C6A" w14:textId="54F32DA2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>
              <w:rPr>
                <w:rFonts w:eastAsia="Calibri"/>
                <w:sz w:val="14"/>
                <w:szCs w:val="14"/>
              </w:rPr>
              <w:t>{{cesta_z1}}</w:t>
            </w: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60CE35E8" w14:textId="102A84C9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>
              <w:rPr>
                <w:rFonts w:eastAsia="Calibri"/>
                <w:sz w:val="14"/>
                <w:szCs w:val="14"/>
              </w:rPr>
              <w:t>{{miesto_1}}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61F6F898" w14:textId="4A34D0D6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>
              <w:rPr>
                <w:rFonts w:eastAsia="Calibri"/>
                <w:sz w:val="14"/>
                <w:szCs w:val="14"/>
              </w:rPr>
              <w:t>{{cesta_k1}}</w:t>
            </w: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AABCDF6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C09420B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A375425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7A3F978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8A624E6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68E236C9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B00E5" w14:paraId="76091D94" w14:textId="77777777" w:rsidTr="0047074B">
        <w:trPr>
          <w:cantSplit/>
          <w:trHeight w:hRule="exact" w:val="271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4B77230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CA44075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44971A4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0996FB3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95F1F09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1368385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3606AD8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4EFBF08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C805239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1DF3703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B4E53EC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6F63284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DFCCB1E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B00E5" w14:paraId="446861CE" w14:textId="77777777" w:rsidTr="00110811">
        <w:trPr>
          <w:cantSplit/>
          <w:trHeight w:hRule="exact" w:val="290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56C0B53E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before="9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39F5FCBE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B00E5">
              <w:rPr>
                <w:rFonts w:ascii="Times New Roman" w:eastAsia="Calibri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2CEDCA1C" w14:textId="2D7E956D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>
              <w:rPr>
                <w:sz w:val="14"/>
                <w:szCs w:val="14"/>
              </w:rPr>
              <w:t>{{cesta_z2}}</w:t>
            </w: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396F59C8" w14:textId="6C373802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>
              <w:rPr>
                <w:sz w:val="14"/>
                <w:szCs w:val="14"/>
              </w:rPr>
              <w:t>{{miesto_2}}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7FD41DAD" w14:textId="1D6C9486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>
              <w:rPr>
                <w:sz w:val="14"/>
                <w:szCs w:val="14"/>
              </w:rPr>
              <w:t>{{cesta_k2}}</w:t>
            </w: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78375C1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94922FC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5D00E63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9C4DAEE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00FDD0B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B9F96C8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B00E5" w14:paraId="1378170C" w14:textId="77777777" w:rsidTr="0047074B">
        <w:trPr>
          <w:cantSplit/>
          <w:trHeight w:hRule="exact" w:val="279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737CEBEE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A741056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1A364EB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463759F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6A41E1F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243812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587D5D7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7238800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9253B40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45EB228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FE5934D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550EB08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1C5567B4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B00E5" w14:paraId="33314885" w14:textId="77777777" w:rsidTr="00D7285C">
        <w:trPr>
          <w:cantSplit/>
          <w:trHeight w:hRule="exact" w:val="284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118D2BF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before="10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3059A362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B00E5">
              <w:rPr>
                <w:rFonts w:ascii="Times New Roman" w:eastAsia="Calibri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79DDB0B4" w14:textId="149E5052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>
              <w:rPr>
                <w:rFonts w:eastAsia="Calibri"/>
                <w:sz w:val="16"/>
                <w:szCs w:val="16"/>
              </w:rPr>
              <w:t>{{cesta_z3}}</w:t>
            </w: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48D0E762" w14:textId="187C247F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>
              <w:rPr>
                <w:rFonts w:eastAsia="Calibri"/>
                <w:sz w:val="16"/>
                <w:szCs w:val="16"/>
              </w:rPr>
              <w:t>{{miesto_3}}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114971BF" w14:textId="6D90D348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>
              <w:rPr>
                <w:rFonts w:eastAsia="Calibri"/>
                <w:sz w:val="16"/>
                <w:szCs w:val="16"/>
              </w:rPr>
              <w:t>{{cesta_k3}}</w:t>
            </w: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99D6961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6E08289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DFC8282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B278CAB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74C54FC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66531B8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B00E5" w14:paraId="2006A488" w14:textId="77777777" w:rsidTr="0047074B">
        <w:trPr>
          <w:cantSplit/>
          <w:trHeight w:hRule="exact" w:val="287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4B7E6A5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E17F0A1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7771C2B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F8062A1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B549F7F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87778EB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A66A88A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F5C6F74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82C8D41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033E7D5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2519B77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FC5E9D7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56A8AD21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B00E5" w14:paraId="3D307ADA" w14:textId="77777777" w:rsidTr="0047074B">
        <w:trPr>
          <w:cantSplit/>
          <w:trHeight w:hRule="exact" w:val="278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39E2AB35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before="9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47CED3C4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B00E5">
              <w:rPr>
                <w:rFonts w:ascii="Times New Roman" w:eastAsia="Calibri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49ED2EE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C0ECE4D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F0D31A6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8366054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91A6B1B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58BB690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BE77E4B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AE4BDC5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5450DCB9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B00E5" w14:paraId="62036AF7" w14:textId="77777777" w:rsidTr="0047074B">
        <w:trPr>
          <w:cantSplit/>
          <w:trHeight w:hRule="exact" w:val="281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7E5C847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540FF6C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9938B7A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C5ABED5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057C06E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7E07A4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AF7E396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2E2D67F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34B9A47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66A9552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EF4AA0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40E9BD0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7F7C6389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B00E5" w14:paraId="5CF7A57B" w14:textId="77777777" w:rsidTr="0047074B">
        <w:trPr>
          <w:cantSplit/>
          <w:trHeight w:hRule="exact" w:val="286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382B6AA9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before="3" w:after="0" w:line="12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74A7A291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B00E5">
              <w:rPr>
                <w:rFonts w:ascii="Times New Roman" w:eastAsia="Calibri" w:hAnsi="Times New Roman" w:cs="Times New Roman"/>
                <w:sz w:val="16"/>
                <w:szCs w:val="16"/>
              </w:rPr>
              <w:t>5</w:t>
            </w:r>
          </w:p>
        </w:tc>
        <w:tc>
          <w:tcPr>
            <w:tcW w:w="4632" w:type="dxa"/>
            <w:gridSpan w:val="6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E149853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7248789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F707560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853BF37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FDB6492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EADE25E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1FD22C3B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B00E5" w14:paraId="524CA28D" w14:textId="77777777" w:rsidTr="0047074B">
        <w:trPr>
          <w:cantSplit/>
          <w:trHeight w:hRule="exact" w:val="237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2394358E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7D74236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813B8E1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7A87078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3EF9889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9BBC405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35BBE38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9D5258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B6CD84D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9B2F61D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01987EFF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B00E5" w14:paraId="04175207" w14:textId="77777777" w:rsidTr="0047074B">
        <w:trPr>
          <w:trHeight w:hRule="exact" w:val="457"/>
        </w:trPr>
        <w:tc>
          <w:tcPr>
            <w:tcW w:w="4962" w:type="dxa"/>
            <w:gridSpan w:val="7"/>
            <w:tcBorders>
              <w:top w:val="single" w:sz="4" w:space="0" w:color="363435"/>
              <w:left w:val="single" w:sz="8" w:space="0" w:color="363435"/>
              <w:bottom w:val="single" w:sz="8" w:space="0" w:color="363435"/>
              <w:right w:val="single" w:sz="4" w:space="0" w:color="363435"/>
            </w:tcBorders>
          </w:tcPr>
          <w:p w14:paraId="6104D19D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before="20" w:after="0" w:line="180" w:lineRule="exact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  <w:p w14:paraId="10EA69E7" w14:textId="77777777" w:rsidR="00D55C17" w:rsidRPr="002B00E5" w:rsidRDefault="00D55C17" w:rsidP="00D55C17">
            <w:pPr>
              <w:widowControl w:val="0"/>
              <w:tabs>
                <w:tab w:val="left" w:pos="3800"/>
              </w:tabs>
              <w:autoSpaceDE w:val="0"/>
              <w:autoSpaceDN w:val="0"/>
              <w:adjustRightInd w:val="0"/>
              <w:spacing w:after="0" w:line="240" w:lineRule="auto"/>
              <w:ind w:left="117" w:right="-20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  <w:r w:rsidRPr="002B00E5">
              <w:rPr>
                <w:rFonts w:ascii="Times New Roman" w:eastAsia="Calibri" w:hAnsi="Times New Roman" w:cs="Times New Roman"/>
                <w:w w:val="98"/>
                <w:sz w:val="16"/>
                <w:szCs w:val="16"/>
                <w:lang w:val="nl-NL"/>
              </w:rPr>
              <w:t>Suma</w:t>
            </w:r>
            <w:r w:rsidRPr="002B00E5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B00E5">
              <w:rPr>
                <w:rFonts w:ascii="Times New Roman" w:eastAsia="Calibri" w:hAnsi="Times New Roman" w:cs="Times New Roman"/>
                <w:w w:val="102"/>
                <w:sz w:val="16"/>
                <w:szCs w:val="16"/>
                <w:lang w:val="nl-NL"/>
              </w:rPr>
              <w:t>na</w:t>
            </w:r>
            <w:r w:rsidRPr="002B00E5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B00E5">
              <w:rPr>
                <w:rFonts w:ascii="Times New Roman" w:eastAsia="Calibri" w:hAnsi="Times New Roman" w:cs="Times New Roman"/>
                <w:w w:val="99"/>
                <w:sz w:val="16"/>
                <w:szCs w:val="16"/>
                <w:lang w:val="nl-NL"/>
              </w:rPr>
              <w:t>zdanenie</w:t>
            </w:r>
            <w:r w:rsidRPr="002B00E5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B00E5">
              <w:rPr>
                <w:rFonts w:ascii="Times New Roman" w:eastAsia="Calibri" w:hAnsi="Times New Roman" w:cs="Times New Roman"/>
                <w:w w:val="93"/>
                <w:sz w:val="16"/>
                <w:szCs w:val="16"/>
                <w:lang w:val="nl-NL"/>
              </w:rPr>
              <w:t>.......................................</w:t>
            </w:r>
            <w:r w:rsidRPr="002B00E5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B00E5"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  <w:t>eur</w:t>
            </w:r>
            <w:r w:rsidRPr="002B00E5"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  <w:tab/>
            </w:r>
            <w:r w:rsidRPr="002B00E5">
              <w:rPr>
                <w:rFonts w:ascii="Times New Roman" w:eastAsia="Calibri" w:hAnsi="Times New Roman" w:cs="Times New Roman"/>
                <w:w w:val="102"/>
                <w:sz w:val="16"/>
                <w:szCs w:val="16"/>
                <w:lang w:val="nl-NL"/>
              </w:rPr>
              <w:t>Úh</w:t>
            </w:r>
            <w:r w:rsidRPr="002B00E5">
              <w:rPr>
                <w:rFonts w:ascii="Times New Roman" w:eastAsia="Calibri" w:hAnsi="Times New Roman" w:cs="Times New Roman"/>
                <w:spacing w:val="3"/>
                <w:w w:val="102"/>
                <w:sz w:val="16"/>
                <w:szCs w:val="16"/>
                <w:lang w:val="nl-NL"/>
              </w:rPr>
              <w:t>r</w:t>
            </w:r>
            <w:r w:rsidRPr="002B00E5">
              <w:rPr>
                <w:rFonts w:ascii="Times New Roman" w:eastAsia="Calibri" w:hAnsi="Times New Roman" w:cs="Times New Roman"/>
                <w:w w:val="96"/>
                <w:sz w:val="16"/>
                <w:szCs w:val="16"/>
                <w:lang w:val="nl-NL"/>
              </w:rPr>
              <w:t>n:</w:t>
            </w: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0BED6BAF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708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2E48C4DC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683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38B4ECD0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850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0FEDA695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1019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2B1C4C64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8" w:space="0" w:color="363435"/>
            </w:tcBorders>
          </w:tcPr>
          <w:p w14:paraId="77AB5CE2" w14:textId="77777777" w:rsidR="00D55C17" w:rsidRPr="002B00E5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</w:tr>
    </w:tbl>
    <w:p w14:paraId="0DB276D7" w14:textId="77777777" w:rsidR="002B00E5" w:rsidRPr="002B00E5" w:rsidRDefault="002B00E5" w:rsidP="002B00E5">
      <w:pPr>
        <w:widowControl w:val="0"/>
        <w:autoSpaceDE w:val="0"/>
        <w:autoSpaceDN w:val="0"/>
        <w:adjustRightInd w:val="0"/>
        <w:spacing w:after="0" w:line="181" w:lineRule="exact"/>
        <w:ind w:left="120" w:right="-20"/>
        <w:rPr>
          <w:rFonts w:ascii="Times New Roman" w:eastAsia="Calibri" w:hAnsi="Times New Roman" w:cs="Times New Roman"/>
          <w:w w:val="97"/>
          <w:sz w:val="16"/>
          <w:szCs w:val="16"/>
          <w:lang w:val="nl-NL"/>
        </w:rPr>
      </w:pPr>
    </w:p>
    <w:p w14:paraId="1285D499" w14:textId="77777777" w:rsidR="002B00E5" w:rsidRPr="002B00E5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Správa o výsledku služobnej cesty bola podaná dňa................................................ .................komu:...............................................................</w:t>
      </w:r>
    </w:p>
    <w:p w14:paraId="3339B7CA" w14:textId="77777777" w:rsidR="002B00E5" w:rsidRPr="002B00E5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Čestne vyhlasujem, že som všetky údaje uviedol úplne a správne.</w:t>
      </w:r>
    </w:p>
    <w:p w14:paraId="484CA1CA" w14:textId="77777777" w:rsidR="002B00E5" w:rsidRPr="002B00E5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 a podpis účastníka služobnej cesty......................................                                                                                                   ........................................................................................</w:t>
      </w:r>
    </w:p>
    <w:p w14:paraId="3EE7A151" w14:textId="77777777" w:rsidR="002B00E5" w:rsidRPr="002B00E5" w:rsidRDefault="002B00E5" w:rsidP="002B00E5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  <w:lang w:eastAsia="sk-SK"/>
        </w:rPr>
      </w:pP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V ...................................................dňa.........................................20......                                                                                                      </w:t>
      </w: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  <w:lang w:eastAsia="sk-SK"/>
        </w:rPr>
        <w:t>Podpis nadriadeného/vedúceho zamestnanca</w:t>
      </w:r>
    </w:p>
    <w:p w14:paraId="7990EE1C" w14:textId="5F67341C" w:rsidR="00285635" w:rsidRPr="00285635" w:rsidRDefault="002B00E5" w:rsidP="002B00E5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 </w:t>
      </w: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  <w:t xml:space="preserve">                           </w:t>
      </w: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  <w:t xml:space="preserve">         na povolenie cesty (meno a priezvisko)</w:t>
      </w:r>
    </w:p>
    <w:p w14:paraId="05FE9136" w14:textId="0B27F5B4" w:rsidR="00EF529A" w:rsidRDefault="00CE562E" w:rsidP="000C1D77">
      <w:pPr>
        <w:spacing w:after="12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6605E6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>F</w:t>
      </w:r>
      <w:r w:rsidR="002B00E5" w:rsidRPr="006605E6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inančná kontrola </w:t>
      </w:r>
      <w:r w:rsidR="002B00E5" w:rsidRPr="002B00E5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bola vykonaná podľa § 7 zákona č. 357/2015 Z. z. o finančnej kontrole a audite a o zmene a doplnení niektorých zákonov </w:t>
      </w:r>
      <w:r w:rsidR="00B31979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v znení neskorších predpisov </w:t>
      </w:r>
      <w:r w:rsidR="002B00E5" w:rsidRPr="002B00E5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(ďalej len „zákon č. 357/2015 Z. z.“) v súlade s cieľmi § 6 ods. 3 </w:t>
      </w:r>
    </w:p>
    <w:p w14:paraId="7E8727D0" w14:textId="1BFB7EF4" w:rsidR="00285635" w:rsidRDefault="00285635" w:rsidP="000C1D77">
      <w:pPr>
        <w:spacing w:after="120" w:line="240" w:lineRule="auto"/>
        <w:jc w:val="both"/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</w:pPr>
      <w:r w:rsidRPr="00285635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Označenie alebo popis finančnej operácie alebo jej časti: </w:t>
      </w:r>
      <w:r w:rsidRPr="00285635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Finančná kontrola </w:t>
      </w:r>
      <w:r w:rsidRPr="00285635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  <w:t>po ukončení služobnej cesty</w:t>
      </w:r>
    </w:p>
    <w:p w14:paraId="587FB35A" w14:textId="12B1BE3E" w:rsidR="00285635" w:rsidRPr="00285635" w:rsidRDefault="00285635" w:rsidP="000C1D77">
      <w:pPr>
        <w:spacing w:after="12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Finančné prostriedky vo </w:t>
      </w:r>
      <w:r w:rsidRPr="00285635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výške......</w:t>
      </w:r>
      <w:r w:rsidR="00596CD9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...</w:t>
      </w:r>
      <w:r w:rsidRPr="00285635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</w:t>
      </w:r>
      <w:r w:rsidR="007715B6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..........</w:t>
      </w:r>
      <w:r w:rsidRPr="00285635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.........</w:t>
      </w: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  <w:r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</w:t>
      </w: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budú odpísané z limitu finančných prostriedkov organizačného útvaru MV SR </w:t>
      </w:r>
      <w:r w:rsidR="00596CD9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CP BB</w:t>
      </w: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, finančné stredisko</w:t>
      </w:r>
      <w:r w:rsidR="007715B6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1760001</w:t>
      </w: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, nákladové stredisko ......................</w:t>
      </w:r>
      <w:r w:rsidR="007715B6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....</w:t>
      </w: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</w:t>
      </w:r>
      <w:r w:rsidR="007715B6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....</w:t>
      </w: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..........., podpoložka </w:t>
      </w:r>
      <w:r w:rsidR="007715B6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631001</w:t>
      </w: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,  program ............</w:t>
      </w:r>
      <w:r w:rsidR="007715B6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.............</w:t>
      </w:r>
      <w:r w:rsidR="00595F20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......</w:t>
      </w: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..........., funkčná klasifikácia ..............</w:t>
      </w:r>
      <w:r w:rsidR="007715B6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</w:t>
      </w: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........, zdroj </w:t>
      </w:r>
      <w:r w:rsidR="007715B6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111</w:t>
      </w: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, nákladový účet: </w:t>
      </w:r>
      <w:r w:rsidR="007715B6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512001</w:t>
      </w:r>
    </w:p>
    <w:p w14:paraId="699EFD53" w14:textId="72C58560" w:rsidR="002B00E5" w:rsidRDefault="002B00E5" w:rsidP="00A60F23">
      <w:pPr>
        <w:spacing w:after="0" w:line="240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Na finančnú operáciu </w:t>
      </w:r>
      <w:r w:rsidRPr="00285635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sú/nie sú</w:t>
      </w:r>
      <w:r w:rsidR="00CE562E" w:rsidRPr="00285635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*</w:t>
      </w: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v rozpočte ku dňu vykonania finančnej kontroly zabezpečené prostriedky, finančná  operácia alebo jej časť</w:t>
      </w:r>
      <w:r w:rsid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je </w:t>
      </w: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v</w:t>
      </w:r>
      <w:r w:rsidR="00026A35"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 </w:t>
      </w: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súlade</w:t>
      </w:r>
      <w:r w:rsidR="00026A35"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</w:t>
      </w: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s</w:t>
      </w:r>
      <w:r w:rsid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o skutočnosťami uvedenými v</w:t>
      </w:r>
      <w:r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§ 6 ods. 4 písm. a) zákona č. 357/2015 Z. z</w:t>
      </w:r>
      <w:r w:rsidR="00A60F2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.:</w:t>
      </w:r>
    </w:p>
    <w:p w14:paraId="45F95536" w14:textId="5E81315D" w:rsidR="00A60F23" w:rsidRPr="00285635" w:rsidRDefault="00A60F23" w:rsidP="00A60F23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A60F23">
        <w:rPr>
          <w:noProof/>
          <w:lang w:eastAsia="sk-SK"/>
        </w:rPr>
        <w:drawing>
          <wp:inline distT="0" distB="0" distL="0" distR="0" wp14:anchorId="7C92DA65" wp14:editId="1D4FA23E">
            <wp:extent cx="6480810" cy="131445"/>
            <wp:effectExtent l="0" t="0" r="0" b="1905"/>
            <wp:docPr id="2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810" cy="13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9376A" w14:textId="3BCDFB71" w:rsidR="002B00E5" w:rsidRPr="002B00E5" w:rsidRDefault="002B00E5" w:rsidP="00A60F23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B00E5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467FA451" w14:textId="47DC07F8" w:rsidR="002B00E5" w:rsidRPr="00595F20" w:rsidRDefault="002B00E5" w:rsidP="00A60F23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B00E5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502749" w:rsidRPr="00595F20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pplk. Ing. Zuzana </w:t>
      </w:r>
      <w:proofErr w:type="spellStart"/>
      <w:r w:rsidR="00502749" w:rsidRPr="00595F20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Kochlicová</w:t>
      </w:r>
      <w:proofErr w:type="spellEnd"/>
    </w:p>
    <w:p w14:paraId="77E90ABF" w14:textId="144BE6EC" w:rsidR="00EF529A" w:rsidRDefault="002B00E5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B00E5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</w:t>
      </w:r>
      <w:r w:rsidR="00CE562E">
        <w:rPr>
          <w:rFonts w:ascii="Times New Roman" w:eastAsia="Calibri" w:hAnsi="Times New Roman" w:cs="Times New Roman"/>
          <w:i/>
          <w:sz w:val="18"/>
          <w:szCs w:val="18"/>
        </w:rPr>
        <w:t>)</w:t>
      </w:r>
    </w:p>
    <w:p w14:paraId="53012A87" w14:textId="658AF413" w:rsidR="00A60F23" w:rsidRDefault="00A60F23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</w:p>
    <w:p w14:paraId="46665760" w14:textId="217F1E1B" w:rsidR="00A60F23" w:rsidRDefault="00A60F23" w:rsidP="00A60F23">
      <w:pPr>
        <w:spacing w:after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A60F2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Finančné prostriedky budú refundované z .........................................................................................., finančná operácia je v súlade s refundovanými finančnými prostriedkami:</w:t>
      </w:r>
    </w:p>
    <w:p w14:paraId="528B19B0" w14:textId="3D655E70" w:rsidR="000C1D77" w:rsidRDefault="000C1D77" w:rsidP="00A60F23">
      <w:pPr>
        <w:spacing w:after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A60F2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program ......................., funkčná klasifikácia ......................, zdroj ...................</w:t>
      </w:r>
    </w:p>
    <w:p w14:paraId="15DE63A7" w14:textId="447A253B" w:rsidR="00A60F23" w:rsidRPr="00A60F23" w:rsidRDefault="00A60F23" w:rsidP="00A60F23">
      <w:pPr>
        <w:spacing w:after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A60F2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súhlasím/nesúhlasím*</w:t>
      </w:r>
      <w:r w:rsidRPr="00A60F2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 finančnou operáciou alebo jej časťou</w:t>
      </w:r>
    </w:p>
    <w:p w14:paraId="028CC4D7" w14:textId="77777777" w:rsidR="002B00E5" w:rsidRPr="002B00E5" w:rsidRDefault="002B00E5" w:rsidP="00A60F23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B00E5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6D681DA1" w14:textId="77777777" w:rsidR="002B00E5" w:rsidRPr="002B00E5" w:rsidRDefault="002B00E5" w:rsidP="00A60F23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B00E5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0C10C928" w14:textId="77777777" w:rsidR="00EF529A" w:rsidRDefault="002B00E5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B00E5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rozpočet)</w:t>
      </w:r>
    </w:p>
    <w:p w14:paraId="39032BBF" w14:textId="77777777" w:rsidR="00A60F23" w:rsidRDefault="00A60F23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</w:p>
    <w:p w14:paraId="61EAAFC8" w14:textId="79A6C125" w:rsidR="002B00E5" w:rsidRDefault="002B00E5" w:rsidP="003F1719">
      <w:pPr>
        <w:spacing w:after="0" w:line="240" w:lineRule="auto"/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</w:pPr>
      <w:r w:rsidRPr="00A60F2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Finančná operácia alebo jej časť </w:t>
      </w:r>
      <w:r w:rsidR="003F1719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je </w:t>
      </w:r>
      <w:r w:rsidRPr="00A60F2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v súlade s predmetom overovania podľa zákona </w:t>
      </w:r>
      <w:r w:rsidRPr="00A60F23">
        <w:rPr>
          <w:rFonts w:ascii="Times New Roman" w:eastAsia="Times New Roman" w:hAnsi="Times New Roman" w:cs="Times New Roman"/>
          <w:bCs/>
          <w:spacing w:val="-5"/>
          <w:w w:val="86"/>
          <w:sz w:val="18"/>
          <w:szCs w:val="18"/>
          <w:lang w:eastAsia="sk-SK"/>
        </w:rPr>
        <w:t xml:space="preserve">č. 315/2001 Z. z., zákona č. 283/2002 Z. z., </w:t>
      </w:r>
      <w:r w:rsidRPr="00A60F2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N MV SR č. </w:t>
      </w:r>
      <w:r w:rsidR="00026A35" w:rsidRPr="00A60F2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54</w:t>
      </w:r>
      <w:r w:rsidRPr="00A60F2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/20</w:t>
      </w:r>
      <w:r w:rsidR="00026A35" w:rsidRPr="00A60F2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2</w:t>
      </w:r>
      <w:r w:rsidRPr="00A60F2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 xml:space="preserve">6 </w:t>
      </w:r>
    </w:p>
    <w:p w14:paraId="622232F9" w14:textId="130FD5C1" w:rsidR="003F1719" w:rsidRPr="00A60F23" w:rsidRDefault="003F1719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3F1719">
        <w:rPr>
          <w:noProof/>
          <w:lang w:eastAsia="sk-SK"/>
        </w:rPr>
        <w:drawing>
          <wp:inline distT="0" distB="0" distL="0" distR="0" wp14:anchorId="2B5FD0CA" wp14:editId="61880D8D">
            <wp:extent cx="6480810" cy="131445"/>
            <wp:effectExtent l="0" t="0" r="0" b="1905"/>
            <wp:docPr id="3" name="Obrázo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810" cy="13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67469" w14:textId="77777777" w:rsidR="002B00E5" w:rsidRPr="002B00E5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B00E5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..........................................</w:t>
      </w:r>
    </w:p>
    <w:p w14:paraId="0C8C9114" w14:textId="450B510F" w:rsidR="002B00E5" w:rsidRPr="002B00E5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B00E5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D55C17">
        <w:rPr>
          <w:rFonts w:eastAsia="Calibri"/>
          <w:bCs/>
          <w:spacing w:val="-5"/>
          <w:w w:val="86"/>
          <w:sz w:val="18"/>
          <w:szCs w:val="18"/>
        </w:rPr>
        <w:t>{{podpis_1a}}{{podpis_3}}</w:t>
      </w:r>
      <w:r w:rsidR="00D55C17">
        <w:rPr>
          <w:rFonts w:eastAsia="Calibri"/>
          <w:bCs/>
          <w:spacing w:val="-5"/>
          <w:w w:val="86"/>
          <w:sz w:val="18"/>
          <w:szCs w:val="18"/>
        </w:rPr>
        <w:t xml:space="preserve"> </w:t>
      </w:r>
      <w:r w:rsidRPr="002B00E5">
        <w:rPr>
          <w:rFonts w:ascii="Times New Roman" w:eastAsia="Calibri" w:hAnsi="Times New Roman" w:cs="Times New Roman"/>
          <w:sz w:val="18"/>
          <w:szCs w:val="18"/>
        </w:rPr>
        <w:t>..........................................</w:t>
      </w:r>
    </w:p>
    <w:p w14:paraId="576034D3" w14:textId="77777777" w:rsidR="007632D8" w:rsidRDefault="002B00E5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B00E5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B00E5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nadriadeného/vedúceho zamestnanca</w:t>
      </w:r>
      <w:r w:rsidRPr="002B00E5">
        <w:rPr>
          <w:rFonts w:ascii="Times New Roman" w:eastAsia="Calibri" w:hAnsi="Times New Roman" w:cs="Times New Roman"/>
          <w:i/>
          <w:sz w:val="18"/>
          <w:szCs w:val="18"/>
        </w:rPr>
        <w:t xml:space="preserve"> oprávneného na povolenie služobnej cesty)</w:t>
      </w:r>
      <w:r w:rsidR="00EF529A">
        <w:rPr>
          <w:rFonts w:ascii="Times New Roman" w:eastAsia="Calibri" w:hAnsi="Times New Roman" w:cs="Times New Roman"/>
          <w:i/>
          <w:sz w:val="18"/>
          <w:szCs w:val="18"/>
        </w:rPr>
        <w:t xml:space="preserve"> </w:t>
      </w:r>
    </w:p>
    <w:p w14:paraId="00356A26" w14:textId="188A5388" w:rsidR="003F1719" w:rsidRDefault="003F1719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</w:p>
    <w:p w14:paraId="1277C76F" w14:textId="400B3E66" w:rsidR="002B00E5" w:rsidRDefault="002B00E5" w:rsidP="003F1719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3F1719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 je v súlade s  príslušnými vyššie overovanými  skutočnosťami uvedenými v § 6 ods. 4 zákona  č. 357/2015 Z. z.</w:t>
      </w:r>
      <w:r w:rsidR="003F1719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:</w:t>
      </w:r>
    </w:p>
    <w:p w14:paraId="44F71608" w14:textId="3B7CBC28" w:rsidR="003F1719" w:rsidRPr="003F1719" w:rsidRDefault="003F1719" w:rsidP="003F1719">
      <w:pPr>
        <w:spacing w:after="0" w:line="240" w:lineRule="auto"/>
        <w:rPr>
          <w:rFonts w:ascii="Times New Roman" w:eastAsia="Calibri" w:hAnsi="Times New Roman" w:cs="Times New Roman"/>
          <w:i/>
          <w:sz w:val="16"/>
          <w:szCs w:val="16"/>
        </w:rPr>
      </w:pPr>
      <w:r w:rsidRPr="003F1719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</w:t>
      </w:r>
      <w:r w:rsidRPr="00C606F9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nesúhlasím</w:t>
      </w:r>
      <w:r w:rsidRPr="003F1719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*</w:t>
      </w:r>
      <w:r w:rsidRPr="003F1719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 finančnou operáciou alebo jej časťou</w:t>
      </w:r>
    </w:p>
    <w:p w14:paraId="182AAED0" w14:textId="262C5D70" w:rsidR="002B00E5" w:rsidRPr="002B00E5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B00E5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388131F6" w14:textId="56B59248" w:rsidR="002B00E5" w:rsidRPr="002B00E5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B00E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B00E5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D55C17">
        <w:rPr>
          <w:rFonts w:eastAsia="Calibri"/>
          <w:sz w:val="18"/>
          <w:szCs w:val="18"/>
        </w:rPr>
        <w:t>{{podpis_1b}}{{podpis_2}}</w:t>
      </w:r>
      <w:r w:rsidR="00D55C17">
        <w:rPr>
          <w:rFonts w:eastAsia="Calibri"/>
          <w:sz w:val="18"/>
          <w:szCs w:val="18"/>
        </w:rPr>
        <w:t xml:space="preserve"> </w:t>
      </w:r>
      <w:r w:rsidRPr="002B00E5">
        <w:rPr>
          <w:rFonts w:ascii="Times New Roman" w:eastAsia="Calibri" w:hAnsi="Times New Roman" w:cs="Times New Roman"/>
          <w:sz w:val="18"/>
          <w:szCs w:val="18"/>
        </w:rPr>
        <w:t>.........................................</w:t>
      </w:r>
    </w:p>
    <w:p w14:paraId="4F668062" w14:textId="546C25A8" w:rsidR="002B00E5" w:rsidRPr="002B00E5" w:rsidRDefault="002B00E5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B00E5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B00E5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</w:t>
      </w:r>
      <w:r w:rsidR="00A668E1" w:rsidRPr="00A668E1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/vedúceho zamestnanca</w:t>
      </w:r>
      <w:r w:rsidRPr="002B00E5">
        <w:rPr>
          <w:rFonts w:ascii="Times New Roman" w:eastAsia="Calibri" w:hAnsi="Times New Roman" w:cs="Times New Roman"/>
          <w:i/>
          <w:sz w:val="18"/>
          <w:szCs w:val="18"/>
        </w:rPr>
        <w:t>)</w:t>
      </w:r>
    </w:p>
    <w:p w14:paraId="2A581D86" w14:textId="77777777" w:rsidR="002B00E5" w:rsidRPr="002B00E5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</w:p>
    <w:p w14:paraId="11716311" w14:textId="77777777" w:rsidR="002B00E5" w:rsidRPr="002B00E5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B00E5">
        <w:rPr>
          <w:rFonts w:ascii="Times New Roman" w:eastAsia="Calibri" w:hAnsi="Times New Roman" w:cs="Times New Roman"/>
          <w:sz w:val="16"/>
          <w:szCs w:val="16"/>
        </w:rPr>
        <w:t>Účtovná náhrada bola preskúmaná</w:t>
      </w:r>
    </w:p>
    <w:p w14:paraId="45F23E4B" w14:textId="0C86F114" w:rsidR="002B00E5" w:rsidRPr="002B00E5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B00E5">
        <w:rPr>
          <w:rFonts w:ascii="Times New Roman" w:eastAsia="Calibri" w:hAnsi="Times New Roman" w:cs="Times New Roman"/>
          <w:sz w:val="16"/>
          <w:szCs w:val="16"/>
        </w:rPr>
        <w:t>Vyplatený preddavok</w:t>
      </w:r>
      <w:r w:rsidRPr="002B00E5">
        <w:rPr>
          <w:rFonts w:ascii="Times New Roman" w:eastAsia="Calibri" w:hAnsi="Times New Roman" w:cs="Times New Roman"/>
          <w:sz w:val="16"/>
          <w:szCs w:val="16"/>
        </w:rPr>
        <w:tab/>
      </w:r>
      <w:r w:rsidRPr="002B00E5">
        <w:rPr>
          <w:rFonts w:ascii="Times New Roman" w:eastAsia="Calibri" w:hAnsi="Times New Roman" w:cs="Times New Roman"/>
          <w:sz w:val="16"/>
          <w:szCs w:val="16"/>
        </w:rPr>
        <w:tab/>
      </w:r>
      <w:r w:rsidRPr="002B00E5">
        <w:rPr>
          <w:rFonts w:ascii="Times New Roman" w:eastAsia="Calibri" w:hAnsi="Times New Roman" w:cs="Times New Roman"/>
          <w:sz w:val="16"/>
          <w:szCs w:val="16"/>
        </w:rPr>
        <w:tab/>
        <w:t>.........................</w:t>
      </w:r>
      <w:r w:rsidRPr="002B00E5">
        <w:rPr>
          <w:rFonts w:ascii="Times New Roman" w:eastAsia="Calibri" w:hAnsi="Times New Roman" w:cs="Times New Roman"/>
          <w:sz w:val="16"/>
          <w:szCs w:val="16"/>
        </w:rPr>
        <w:tab/>
      </w:r>
      <w:r w:rsidR="003F1719"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794CA925" w14:textId="6C5FAEBE" w:rsidR="002B00E5" w:rsidRPr="002B00E5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B00E5">
        <w:rPr>
          <w:rFonts w:ascii="Times New Roman" w:eastAsia="Calibri" w:hAnsi="Times New Roman" w:cs="Times New Roman"/>
          <w:sz w:val="16"/>
          <w:szCs w:val="16"/>
        </w:rPr>
        <w:t>Doplatok – Preplatok</w:t>
      </w:r>
      <w:r w:rsidRPr="002B00E5">
        <w:rPr>
          <w:rFonts w:ascii="Times New Roman" w:eastAsia="Calibri" w:hAnsi="Times New Roman" w:cs="Times New Roman"/>
          <w:sz w:val="16"/>
          <w:szCs w:val="16"/>
        </w:rPr>
        <w:tab/>
      </w:r>
      <w:r w:rsidRPr="002B00E5">
        <w:rPr>
          <w:rFonts w:ascii="Times New Roman" w:eastAsia="Calibri" w:hAnsi="Times New Roman" w:cs="Times New Roman"/>
          <w:sz w:val="16"/>
          <w:szCs w:val="16"/>
        </w:rPr>
        <w:tab/>
      </w:r>
      <w:r w:rsidRPr="002B00E5">
        <w:rPr>
          <w:rFonts w:ascii="Times New Roman" w:eastAsia="Calibri" w:hAnsi="Times New Roman" w:cs="Times New Roman"/>
          <w:sz w:val="16"/>
          <w:szCs w:val="16"/>
        </w:rPr>
        <w:tab/>
        <w:t>.........................</w:t>
      </w:r>
      <w:r w:rsidRPr="002B00E5">
        <w:rPr>
          <w:rFonts w:ascii="Times New Roman" w:eastAsia="Calibri" w:hAnsi="Times New Roman" w:cs="Times New Roman"/>
          <w:sz w:val="16"/>
          <w:szCs w:val="16"/>
        </w:rPr>
        <w:tab/>
      </w:r>
      <w:r w:rsidR="003F1719"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0D01F1D9" w14:textId="265F2BC7" w:rsidR="002B00E5" w:rsidRPr="002B00E5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B00E5">
        <w:rPr>
          <w:rFonts w:ascii="Times New Roman" w:eastAsia="Calibri" w:hAnsi="Times New Roman" w:cs="Times New Roman"/>
          <w:sz w:val="16"/>
          <w:szCs w:val="16"/>
        </w:rPr>
        <w:t>Na výplatu celkom</w:t>
      </w:r>
      <w:r w:rsidRPr="002B00E5">
        <w:rPr>
          <w:rFonts w:ascii="Times New Roman" w:eastAsia="Calibri" w:hAnsi="Times New Roman" w:cs="Times New Roman"/>
          <w:sz w:val="16"/>
          <w:szCs w:val="16"/>
        </w:rPr>
        <w:tab/>
      </w:r>
      <w:r w:rsidRPr="002B00E5">
        <w:rPr>
          <w:rFonts w:ascii="Times New Roman" w:eastAsia="Calibri" w:hAnsi="Times New Roman" w:cs="Times New Roman"/>
          <w:sz w:val="16"/>
          <w:szCs w:val="16"/>
        </w:rPr>
        <w:tab/>
      </w:r>
      <w:r w:rsidRPr="002B00E5">
        <w:rPr>
          <w:rFonts w:ascii="Times New Roman" w:eastAsia="Calibri" w:hAnsi="Times New Roman" w:cs="Times New Roman"/>
          <w:sz w:val="16"/>
          <w:szCs w:val="16"/>
        </w:rPr>
        <w:tab/>
        <w:t>.........................</w:t>
      </w:r>
      <w:r w:rsidRPr="002B00E5">
        <w:rPr>
          <w:rFonts w:ascii="Times New Roman" w:eastAsia="Calibri" w:hAnsi="Times New Roman" w:cs="Times New Roman"/>
          <w:sz w:val="16"/>
          <w:szCs w:val="16"/>
        </w:rPr>
        <w:tab/>
      </w:r>
      <w:r w:rsidR="003F1719"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1EA7B99F" w14:textId="39522729" w:rsidR="002B00E5" w:rsidRPr="002B00E5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B00E5">
        <w:rPr>
          <w:rFonts w:ascii="Times New Roman" w:eastAsia="Calibri" w:hAnsi="Times New Roman" w:cs="Times New Roman"/>
          <w:sz w:val="16"/>
          <w:szCs w:val="16"/>
        </w:rPr>
        <w:t>Slovom:...................................................................................</w:t>
      </w:r>
      <w:r w:rsidR="003F1719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F451A0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3F1719">
        <w:rPr>
          <w:rFonts w:ascii="Times New Roman" w:eastAsia="Calibri" w:hAnsi="Times New Roman" w:cs="Times New Roman"/>
          <w:sz w:val="16"/>
          <w:szCs w:val="16"/>
        </w:rPr>
        <w:t xml:space="preserve">       </w:t>
      </w:r>
      <w:r w:rsidR="000C1D77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0C1D77" w:rsidRPr="0028563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16EBA0B7" w14:textId="3A5393BF" w:rsidR="000C1D77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B00E5">
        <w:rPr>
          <w:rFonts w:ascii="Times New Roman" w:eastAsia="Calibri" w:hAnsi="Times New Roman" w:cs="Times New Roman"/>
          <w:sz w:val="16"/>
          <w:szCs w:val="16"/>
        </w:rPr>
        <w:t>Zúčtované na položke</w:t>
      </w:r>
      <w:r w:rsidRPr="002B00E5">
        <w:rPr>
          <w:rFonts w:ascii="Times New Roman" w:eastAsia="Calibri" w:hAnsi="Times New Roman" w:cs="Times New Roman"/>
          <w:sz w:val="16"/>
          <w:szCs w:val="16"/>
        </w:rPr>
        <w:tab/>
        <w:t xml:space="preserve"> ........................</w:t>
      </w:r>
      <w:r w:rsidRPr="002B00E5">
        <w:rPr>
          <w:rFonts w:ascii="Times New Roman" w:eastAsia="Calibri" w:hAnsi="Times New Roman" w:cs="Times New Roman"/>
          <w:sz w:val="16"/>
          <w:szCs w:val="16"/>
        </w:rPr>
        <w:tab/>
        <w:t>.</w:t>
      </w:r>
      <w:r w:rsidR="000C1D77">
        <w:rPr>
          <w:rFonts w:ascii="Times New Roman" w:eastAsia="Calibri" w:hAnsi="Times New Roman" w:cs="Times New Roman"/>
          <w:sz w:val="16"/>
          <w:szCs w:val="16"/>
        </w:rPr>
        <w:t>.......</w:t>
      </w:r>
      <w:r w:rsidRPr="002B00E5">
        <w:rPr>
          <w:rFonts w:ascii="Times New Roman" w:eastAsia="Calibri" w:hAnsi="Times New Roman" w:cs="Times New Roman"/>
          <w:sz w:val="16"/>
          <w:szCs w:val="16"/>
        </w:rPr>
        <w:t>..................</w:t>
      </w:r>
      <w:r w:rsidR="000C1D77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0A5E7B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0C1D77">
        <w:rPr>
          <w:rFonts w:ascii="Times New Roman" w:eastAsia="Calibri" w:hAnsi="Times New Roman" w:cs="Times New Roman"/>
          <w:sz w:val="16"/>
          <w:szCs w:val="16"/>
        </w:rPr>
        <w:t xml:space="preserve">                                                         </w:t>
      </w:r>
      <w:r w:rsidR="000A5E7B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Pr="002B00E5">
        <w:rPr>
          <w:rFonts w:ascii="Times New Roman" w:eastAsia="Calibri" w:hAnsi="Times New Roman" w:cs="Times New Roman"/>
          <w:sz w:val="16"/>
          <w:szCs w:val="16"/>
        </w:rPr>
        <w:t>.....................................................................................</w:t>
      </w:r>
      <w:r w:rsidRPr="002B00E5">
        <w:rPr>
          <w:rFonts w:ascii="Times New Roman" w:eastAsia="Calibri" w:hAnsi="Times New Roman" w:cs="Times New Roman"/>
          <w:sz w:val="16"/>
          <w:szCs w:val="16"/>
        </w:rPr>
        <w:tab/>
      </w:r>
      <w:r w:rsidR="000A5E7B">
        <w:rPr>
          <w:rFonts w:ascii="Times New Roman" w:eastAsia="Calibri" w:hAnsi="Times New Roman" w:cs="Times New Roman"/>
          <w:sz w:val="16"/>
          <w:szCs w:val="16"/>
        </w:rPr>
        <w:t xml:space="preserve">                                         </w:t>
      </w:r>
      <w:r w:rsidR="000C1D77">
        <w:rPr>
          <w:rFonts w:ascii="Times New Roman" w:eastAsia="Calibri" w:hAnsi="Times New Roman" w:cs="Times New Roman"/>
          <w:sz w:val="16"/>
          <w:szCs w:val="16"/>
        </w:rPr>
        <w:t xml:space="preserve">                         </w:t>
      </w:r>
    </w:p>
    <w:p w14:paraId="7FF4DDBC" w14:textId="52C74362" w:rsidR="002B00E5" w:rsidRPr="00D74D44" w:rsidRDefault="000C1D77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>
        <w:rPr>
          <w:rFonts w:ascii="Times New Roman" w:eastAsia="Calibri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                                   </w:t>
      </w:r>
      <w:r w:rsidR="002B00E5" w:rsidRPr="002B00E5">
        <w:rPr>
          <w:rFonts w:ascii="Times New Roman" w:eastAsia="Calibri" w:hAnsi="Times New Roman" w:cs="Times New Roman"/>
          <w:sz w:val="16"/>
          <w:szCs w:val="16"/>
        </w:rPr>
        <w:t xml:space="preserve">Dátum a podpis zamestnanca príslušného oddelenia  </w:t>
      </w:r>
    </w:p>
    <w:p w14:paraId="6FEB64DD" w14:textId="3E742733" w:rsidR="00E532FA" w:rsidRPr="002A16AB" w:rsidRDefault="002B00E5" w:rsidP="002A16AB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B00E5">
        <w:rPr>
          <w:rFonts w:ascii="Times New Roman" w:eastAsia="Calibri" w:hAnsi="Times New Roman" w:cs="Times New Roman"/>
          <w:i/>
          <w:sz w:val="16"/>
          <w:szCs w:val="16"/>
        </w:rPr>
        <w:t xml:space="preserve">* </w:t>
      </w:r>
      <w:proofErr w:type="spellStart"/>
      <w:r w:rsidRPr="002B00E5">
        <w:rPr>
          <w:rFonts w:ascii="Times New Roman" w:eastAsia="Calibri" w:hAnsi="Times New Roman" w:cs="Times New Roman"/>
          <w:i/>
          <w:sz w:val="16"/>
          <w:szCs w:val="16"/>
        </w:rPr>
        <w:t>nehodiace</w:t>
      </w:r>
      <w:proofErr w:type="spellEnd"/>
      <w:r w:rsidRPr="002B00E5">
        <w:rPr>
          <w:rFonts w:ascii="Times New Roman" w:eastAsia="Calibri" w:hAnsi="Times New Roman" w:cs="Times New Roman"/>
          <w:i/>
          <w:sz w:val="16"/>
          <w:szCs w:val="16"/>
        </w:rPr>
        <w:t xml:space="preserve"> sa preškrtnite</w:t>
      </w:r>
      <w:r w:rsidRPr="002B00E5">
        <w:rPr>
          <w:rFonts w:ascii="Times New Roman" w:eastAsia="Calibri" w:hAnsi="Times New Roman" w:cs="Times New Roman"/>
          <w:sz w:val="16"/>
          <w:szCs w:val="16"/>
        </w:rPr>
        <w:tab/>
      </w:r>
      <w:r w:rsidRPr="002B00E5">
        <w:rPr>
          <w:rFonts w:ascii="Times New Roman" w:eastAsia="Calibri" w:hAnsi="Times New Roman" w:cs="Times New Roman"/>
          <w:sz w:val="18"/>
          <w:szCs w:val="18"/>
        </w:rPr>
        <w:tab/>
      </w:r>
      <w:r w:rsidRPr="002B00E5">
        <w:rPr>
          <w:rFonts w:ascii="Times New Roman" w:eastAsia="Calibri" w:hAnsi="Times New Roman" w:cs="Times New Roman"/>
          <w:sz w:val="18"/>
          <w:szCs w:val="18"/>
        </w:rPr>
        <w:tab/>
      </w:r>
      <w:r w:rsidR="005E257E">
        <w:rPr>
          <w:rFonts w:ascii="Times New Roman" w:eastAsia="Calibri" w:hAnsi="Times New Roman" w:cs="Times New Roman"/>
          <w:sz w:val="18"/>
          <w:szCs w:val="18"/>
        </w:rPr>
        <w:t xml:space="preserve">       </w:t>
      </w:r>
      <w:r w:rsidR="003F1719">
        <w:rPr>
          <w:rFonts w:ascii="Times New Roman" w:eastAsia="Calibri" w:hAnsi="Times New Roman" w:cs="Times New Roman"/>
          <w:sz w:val="12"/>
          <w:szCs w:val="12"/>
        </w:rPr>
        <w:t xml:space="preserve"> </w:t>
      </w:r>
      <w:r w:rsidR="000A5E7B" w:rsidRPr="003F1719">
        <w:rPr>
          <w:rFonts w:ascii="Times New Roman" w:eastAsia="Calibri" w:hAnsi="Times New Roman" w:cs="Times New Roman"/>
          <w:sz w:val="12"/>
          <w:szCs w:val="12"/>
        </w:rPr>
        <w:t xml:space="preserve">     </w:t>
      </w:r>
      <w:r w:rsidR="003F1719">
        <w:rPr>
          <w:rFonts w:ascii="Times New Roman" w:eastAsia="Calibri" w:hAnsi="Times New Roman" w:cs="Times New Roman"/>
          <w:sz w:val="12"/>
          <w:szCs w:val="12"/>
        </w:rPr>
        <w:t xml:space="preserve">             </w:t>
      </w:r>
      <w:r w:rsidR="001C743F">
        <w:rPr>
          <w:rFonts w:ascii="Times New Roman" w:eastAsia="Calibri" w:hAnsi="Times New Roman" w:cs="Times New Roman"/>
          <w:sz w:val="12"/>
          <w:szCs w:val="12"/>
        </w:rPr>
        <w:t xml:space="preserve">                                                                                                                                     </w:t>
      </w:r>
      <w:r w:rsidR="003F1719">
        <w:rPr>
          <w:rFonts w:ascii="Times New Roman" w:eastAsia="Calibri" w:hAnsi="Times New Roman" w:cs="Times New Roman"/>
          <w:sz w:val="12"/>
          <w:szCs w:val="12"/>
        </w:rPr>
        <w:t xml:space="preserve"> </w:t>
      </w:r>
      <w:r w:rsidRPr="003F1719">
        <w:rPr>
          <w:rFonts w:ascii="Times New Roman" w:eastAsia="Calibri" w:hAnsi="Times New Roman" w:cs="Times New Roman"/>
          <w:sz w:val="12"/>
          <w:szCs w:val="12"/>
        </w:rPr>
        <w:t>T MV SR</w:t>
      </w:r>
      <w:r w:rsidR="001C743F">
        <w:rPr>
          <w:rFonts w:ascii="Times New Roman" w:eastAsia="Calibri" w:hAnsi="Times New Roman" w:cs="Times New Roman"/>
          <w:sz w:val="12"/>
          <w:szCs w:val="12"/>
        </w:rPr>
        <w:t xml:space="preserve"> 130 30</w:t>
      </w:r>
      <w:r w:rsidRPr="003F1719">
        <w:rPr>
          <w:rFonts w:ascii="Times New Roman" w:eastAsia="Calibri" w:hAnsi="Times New Roman" w:cs="Times New Roman"/>
          <w:i/>
          <w:sz w:val="12"/>
          <w:szCs w:val="12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E532FA" w:rsidRPr="002A16AB" w:rsidSect="0028563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7EBF"/>
    <w:multiLevelType w:val="hybridMultilevel"/>
    <w:tmpl w:val="ACA498CC"/>
    <w:lvl w:ilvl="0" w:tplc="CFFC9376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FE29AE"/>
    <w:multiLevelType w:val="hybridMultilevel"/>
    <w:tmpl w:val="E24E6984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771341"/>
    <w:multiLevelType w:val="hybridMultilevel"/>
    <w:tmpl w:val="8C62EE20"/>
    <w:lvl w:ilvl="0" w:tplc="D24C43D8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2307A6"/>
    <w:multiLevelType w:val="hybridMultilevel"/>
    <w:tmpl w:val="3A180A6A"/>
    <w:lvl w:ilvl="0" w:tplc="9CB0A37C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1B6989"/>
    <w:multiLevelType w:val="multilevel"/>
    <w:tmpl w:val="1374CEB8"/>
    <w:styleLink w:val="Aktulnyzoznam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F01C7E"/>
    <w:multiLevelType w:val="hybridMultilevel"/>
    <w:tmpl w:val="A240EAAA"/>
    <w:lvl w:ilvl="0" w:tplc="38544D5E">
      <w:start w:val="4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932DED"/>
    <w:multiLevelType w:val="hybridMultilevel"/>
    <w:tmpl w:val="38D82258"/>
    <w:lvl w:ilvl="0" w:tplc="DBD4F0D4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78174C"/>
    <w:multiLevelType w:val="hybridMultilevel"/>
    <w:tmpl w:val="2F6ED504"/>
    <w:lvl w:ilvl="0" w:tplc="B40A785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EC55E0"/>
    <w:multiLevelType w:val="multilevel"/>
    <w:tmpl w:val="1374CEB8"/>
    <w:styleLink w:val="Aktulnyzoznam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D1393F"/>
    <w:multiLevelType w:val="hybridMultilevel"/>
    <w:tmpl w:val="CFD493AC"/>
    <w:lvl w:ilvl="0" w:tplc="F956DDA6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4183530">
    <w:abstractNumId w:val="1"/>
  </w:num>
  <w:num w:numId="2" w16cid:durableId="1213032618">
    <w:abstractNumId w:val="6"/>
  </w:num>
  <w:num w:numId="3" w16cid:durableId="216282439">
    <w:abstractNumId w:val="3"/>
  </w:num>
  <w:num w:numId="4" w16cid:durableId="706956922">
    <w:abstractNumId w:val="9"/>
  </w:num>
  <w:num w:numId="5" w16cid:durableId="1339887277">
    <w:abstractNumId w:val="2"/>
  </w:num>
  <w:num w:numId="6" w16cid:durableId="1434132815">
    <w:abstractNumId w:val="5"/>
  </w:num>
  <w:num w:numId="7" w16cid:durableId="1913612579">
    <w:abstractNumId w:val="4"/>
  </w:num>
  <w:num w:numId="8" w16cid:durableId="994383705">
    <w:abstractNumId w:val="8"/>
  </w:num>
  <w:num w:numId="9" w16cid:durableId="490952418">
    <w:abstractNumId w:val="0"/>
  </w:num>
  <w:num w:numId="10" w16cid:durableId="5739289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054B"/>
    <w:rsid w:val="000024BF"/>
    <w:rsid w:val="00026A35"/>
    <w:rsid w:val="00071021"/>
    <w:rsid w:val="000A5E7B"/>
    <w:rsid w:val="000B4AC9"/>
    <w:rsid w:val="000C1D77"/>
    <w:rsid w:val="000D33A8"/>
    <w:rsid w:val="000D5196"/>
    <w:rsid w:val="00134A04"/>
    <w:rsid w:val="00135068"/>
    <w:rsid w:val="001C743F"/>
    <w:rsid w:val="00207130"/>
    <w:rsid w:val="00235A71"/>
    <w:rsid w:val="00285635"/>
    <w:rsid w:val="002A16AB"/>
    <w:rsid w:val="002B00E5"/>
    <w:rsid w:val="002C0BB9"/>
    <w:rsid w:val="00332553"/>
    <w:rsid w:val="003462AE"/>
    <w:rsid w:val="003F1719"/>
    <w:rsid w:val="00426D38"/>
    <w:rsid w:val="004324DC"/>
    <w:rsid w:val="00502749"/>
    <w:rsid w:val="00595F20"/>
    <w:rsid w:val="00596CD9"/>
    <w:rsid w:val="005B67A3"/>
    <w:rsid w:val="005E257E"/>
    <w:rsid w:val="006605E6"/>
    <w:rsid w:val="00733B98"/>
    <w:rsid w:val="0076222A"/>
    <w:rsid w:val="007632D8"/>
    <w:rsid w:val="007715B6"/>
    <w:rsid w:val="00790538"/>
    <w:rsid w:val="007A5D4E"/>
    <w:rsid w:val="00813CC4"/>
    <w:rsid w:val="00841FD2"/>
    <w:rsid w:val="0091049C"/>
    <w:rsid w:val="009B2486"/>
    <w:rsid w:val="009E0C6F"/>
    <w:rsid w:val="00A60F23"/>
    <w:rsid w:val="00A668E1"/>
    <w:rsid w:val="00AB59A0"/>
    <w:rsid w:val="00B31979"/>
    <w:rsid w:val="00BD054B"/>
    <w:rsid w:val="00C03892"/>
    <w:rsid w:val="00C503F5"/>
    <w:rsid w:val="00C606F9"/>
    <w:rsid w:val="00C67271"/>
    <w:rsid w:val="00C80860"/>
    <w:rsid w:val="00CA2744"/>
    <w:rsid w:val="00CE562E"/>
    <w:rsid w:val="00CF7B78"/>
    <w:rsid w:val="00D32AE1"/>
    <w:rsid w:val="00D55C17"/>
    <w:rsid w:val="00D74D44"/>
    <w:rsid w:val="00D8619C"/>
    <w:rsid w:val="00DC0E27"/>
    <w:rsid w:val="00DC7743"/>
    <w:rsid w:val="00E12ED1"/>
    <w:rsid w:val="00E532FA"/>
    <w:rsid w:val="00ED10B4"/>
    <w:rsid w:val="00EF529A"/>
    <w:rsid w:val="00F41800"/>
    <w:rsid w:val="00F43DED"/>
    <w:rsid w:val="00F451A0"/>
    <w:rsid w:val="00F80987"/>
    <w:rsid w:val="00FD1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2E43D8"/>
  <w15:docId w15:val="{E364CFF1-B0B0-4E07-8832-EB414CDDC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Odsekzoznamu">
    <w:name w:val="List Paragraph"/>
    <w:basedOn w:val="Normlny"/>
    <w:uiPriority w:val="34"/>
    <w:qFormat/>
    <w:rsid w:val="00EF529A"/>
    <w:pPr>
      <w:ind w:left="720"/>
      <w:contextualSpacing/>
    </w:pPr>
  </w:style>
  <w:style w:type="numbering" w:customStyle="1" w:styleId="Aktulnyzoznam1">
    <w:name w:val="Aktuálny zoznam1"/>
    <w:uiPriority w:val="99"/>
    <w:rsid w:val="00EF529A"/>
    <w:pPr>
      <w:numPr>
        <w:numId w:val="7"/>
      </w:numPr>
    </w:pPr>
  </w:style>
  <w:style w:type="numbering" w:customStyle="1" w:styleId="Aktulnyzoznam2">
    <w:name w:val="Aktuálny zoznam2"/>
    <w:uiPriority w:val="99"/>
    <w:rsid w:val="00EF529A"/>
    <w:pPr>
      <w:numPr>
        <w:numId w:val="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yp_x0020_predpisu xmlns="a447e3ff-5d52-476e-adfe-17c1c1c3d5b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2C41F480C3DA948AFE311DCC29B7C97" ma:contentTypeVersion="3" ma:contentTypeDescription="Umožňuje vytvoriť nový dokument." ma:contentTypeScope="" ma:versionID="29d15ef204402fc1de732ee40b4a71a6">
  <xsd:schema xmlns:xsd="http://www.w3.org/2001/XMLSchema" xmlns:xs="http://www.w3.org/2001/XMLSchema" xmlns:p="http://schemas.microsoft.com/office/2006/metadata/properties" xmlns:ns2="a447e3ff-5d52-476e-adfe-17c1c1c3d5b9" xmlns:ns3="7d7cdc55-6ebe-4ecb-a43c-ecb324da520f" targetNamespace="http://schemas.microsoft.com/office/2006/metadata/properties" ma:root="true" ma:fieldsID="9746969f80986966f0e32ed41c271fff" ns2:_="" ns3:_="">
    <xsd:import namespace="a447e3ff-5d52-476e-adfe-17c1c1c3d5b9"/>
    <xsd:import namespace="7d7cdc55-6ebe-4ecb-a43c-ecb324da520f"/>
    <xsd:element name="properties">
      <xsd:complexType>
        <xsd:sequence>
          <xsd:element name="documentManagement">
            <xsd:complexType>
              <xsd:all>
                <xsd:element ref="ns2:Typ_x0020_predpisu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47e3ff-5d52-476e-adfe-17c1c1c3d5b9" elementFormDefault="qualified">
    <xsd:import namespace="http://schemas.microsoft.com/office/2006/documentManagement/types"/>
    <xsd:import namespace="http://schemas.microsoft.com/office/infopath/2007/PartnerControls"/>
    <xsd:element name="Typ_x0020_predpisu" ma:index="8" nillable="true" ma:displayName="Typ predpisu" ma:format="Dropdown" ma:internalName="Typ_x0020_predpisu">
      <xsd:simpleType>
        <xsd:restriction base="dms:Choice">
          <xsd:enumeration value="Nariadenia ministerstva vnútra a prezídia"/>
          <xsd:enumeration value="Rozkazy ministra vnútra a prezidenta"/>
          <xsd:enumeration value="Pokyny prezidenta"/>
          <xsd:enumeration value="Rozkazy riaditeľa"/>
          <xsd:enumeration value="Pokyny riaditeľa"/>
          <xsd:enumeration value="-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7cdc55-6ebe-4ecb-a43c-ecb324da520f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Zdieľa sa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Zdieľané s podrobnosťam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FA1124D-F71D-422C-AA38-203ABBFEA1C3}">
  <ds:schemaRefs>
    <ds:schemaRef ds:uri="http://schemas.microsoft.com/office/2006/metadata/properties"/>
    <ds:schemaRef ds:uri="http://schemas.microsoft.com/office/infopath/2007/PartnerControls"/>
    <ds:schemaRef ds:uri="a447e3ff-5d52-476e-adfe-17c1c1c3d5b9"/>
  </ds:schemaRefs>
</ds:datastoreItem>
</file>

<file path=customXml/itemProps2.xml><?xml version="1.0" encoding="utf-8"?>
<ds:datastoreItem xmlns:ds="http://schemas.openxmlformats.org/officeDocument/2006/customXml" ds:itemID="{26075B3B-AADA-46FB-86D3-0486CDF733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2A1F187-9536-4151-B0AE-AB3CCD65CF9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47e3ff-5d52-476e-adfe-17c1c1c3d5b9"/>
    <ds:schemaRef ds:uri="7d7cdc55-6ebe-4ecb-a43c-ecb324da52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2</Pages>
  <Words>1110</Words>
  <Characters>8300</Characters>
  <Application>Microsoft Office Word</Application>
  <DocSecurity>0</DocSecurity>
  <Lines>332</Lines>
  <Paragraphs>159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CESTOVNÝ PRÍKAZ</vt:lpstr>
    </vt:vector>
  </TitlesOfParts>
  <Company>MVSR</Company>
  <LinksUpToDate>false</LinksUpToDate>
  <CharactersWithSpaces>9251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CESTOVNÝ PRÍKAZ</dc:title>
  <dc:subject/>
  <dc:creator>Viera Gelienová</dc:creator>
  <cp:keywords/>
  <dc:description/>
  <cp:lastModifiedBy>Mário B</cp:lastModifiedBy>
  <cp:revision>4</cp:revision>
  <dcterms:created xsi:type="dcterms:W3CDTF">2026-06-04T08:15:00Z</dcterms:created>
  <dcterms:modified xsi:type="dcterms:W3CDTF">2026-06-07T06:35:00Z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0x010100C2C41F480C3DA948AFE311DCC29B7C97</vt:lpwstr>
  </property>
</Properties>
</file>