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92FED" w14:textId="77777777" w:rsidR="005A7521" w:rsidRPr="006271AC" w:rsidRDefault="00FA63E2" w:rsidP="005A7521">
      <w:pPr>
        <w:tabs>
          <w:tab w:val="left" w:pos="3193"/>
          <w:tab w:val="left" w:pos="8941"/>
        </w:tabs>
        <w:spacing w:line="276" w:lineRule="auto"/>
        <w:rPr>
          <w:rFonts w:eastAsia="Calibri"/>
          <w:b/>
          <w:lang w:eastAsia="en-US"/>
        </w:rPr>
      </w:pPr>
      <w:r w:rsidRPr="006271AC">
        <w:rPr>
          <w:rFonts w:eastAsia="Calibri"/>
          <w:w w:val="96"/>
          <w:sz w:val="18"/>
          <w:szCs w:val="18"/>
          <w:lang w:eastAsia="en-US"/>
        </w:rPr>
        <w:t>Útvar:</w:t>
      </w:r>
      <w:r w:rsidR="0081253C" w:rsidRPr="006271AC">
        <w:rPr>
          <w:rFonts w:eastAsia="Calibri"/>
          <w:w w:val="96"/>
          <w:sz w:val="18"/>
          <w:szCs w:val="18"/>
          <w:lang w:eastAsia="en-US"/>
        </w:rPr>
        <w:t xml:space="preserve"> ODBOR KRÍZOVÉHO RIADENIA</w:t>
      </w:r>
      <w:r w:rsidRPr="006271AC">
        <w:rPr>
          <w:rFonts w:eastAsia="Calibri"/>
          <w:b/>
          <w:lang w:eastAsia="en-US"/>
        </w:rPr>
        <w:t xml:space="preserve"> </w:t>
      </w:r>
    </w:p>
    <w:p w14:paraId="05707357" w14:textId="77777777" w:rsidR="005A7521" w:rsidRPr="006271AC" w:rsidRDefault="005A7521" w:rsidP="005A7521">
      <w:pPr>
        <w:spacing w:line="276" w:lineRule="auto"/>
        <w:jc w:val="center"/>
        <w:rPr>
          <w:rFonts w:eastAsia="Calibri"/>
          <w:b/>
          <w:lang w:eastAsia="en-US"/>
        </w:rPr>
      </w:pPr>
      <w:r w:rsidRPr="006271AC">
        <w:rPr>
          <w:rFonts w:eastAsia="Calibri"/>
          <w:b/>
          <w:lang w:eastAsia="en-US"/>
        </w:rPr>
        <w:t>CESTOVNÝ PRÍKAZ</w:t>
      </w:r>
    </w:p>
    <w:p w14:paraId="460574B9" w14:textId="5B99FA3F" w:rsidR="005A7521" w:rsidRPr="006271AC" w:rsidRDefault="005A7521" w:rsidP="005A7521">
      <w:pPr>
        <w:widowControl w:val="0"/>
        <w:autoSpaceDE w:val="0"/>
        <w:autoSpaceDN w:val="0"/>
        <w:adjustRightInd w:val="0"/>
        <w:rPr>
          <w:rFonts w:eastAsia="Calibri"/>
          <w:w w:val="96"/>
          <w:sz w:val="18"/>
          <w:szCs w:val="18"/>
          <w:lang w:eastAsia="en-US"/>
        </w:rPr>
      </w:pPr>
      <w:r w:rsidRPr="006271AC">
        <w:rPr>
          <w:rFonts w:eastAsia="Calibri"/>
          <w:w w:val="96"/>
          <w:sz w:val="18"/>
          <w:szCs w:val="18"/>
          <w:lang w:eastAsia="en-US"/>
        </w:rPr>
        <w:t>Súhlasím s vyplatením na účet:</w:t>
      </w:r>
      <w:r w:rsidR="00674852">
        <w:rPr>
          <w:rFonts w:eastAsia="Calibri"/>
          <w:w w:val="96"/>
          <w:sz w:val="18"/>
          <w:szCs w:val="18"/>
          <w:lang w:eastAsia="en-US"/>
        </w:rPr>
        <w:t xml:space="preserve"> </w:t>
      </w:r>
      <w:r w:rsidR="00643663">
        <w:rPr>
          <w:rFonts w:eastAsia="Calibri"/>
          <w:w w:val="96"/>
          <w:sz w:val="18"/>
          <w:szCs w:val="18"/>
          <w:lang w:eastAsia="en-US"/>
        </w:rPr>
        <w:t>{{ucet}}</w:t>
      </w:r>
      <w:r w:rsidR="00707FD8">
        <w:rPr>
          <w:rFonts w:eastAsia="Calibri"/>
          <w:w w:val="96"/>
          <w:sz w:val="18"/>
          <w:szCs w:val="18"/>
          <w:lang w:eastAsia="en-US"/>
        </w:rPr>
        <w:tab/>
      </w:r>
      <w:r w:rsidR="00707FD8">
        <w:rPr>
          <w:rFonts w:eastAsia="Calibri"/>
          <w:w w:val="96"/>
          <w:sz w:val="18"/>
          <w:szCs w:val="18"/>
          <w:lang w:eastAsia="en-US"/>
        </w:rPr>
        <w:tab/>
      </w:r>
      <w:r w:rsidRPr="006271AC">
        <w:rPr>
          <w:rFonts w:eastAsia="Calibri"/>
          <w:w w:val="96"/>
          <w:sz w:val="18"/>
          <w:szCs w:val="18"/>
          <w:lang w:eastAsia="en-US"/>
        </w:rPr>
        <w:tab/>
        <w:t xml:space="preserve">      Podpis účtovateľa:..............................................</w:t>
      </w:r>
    </w:p>
    <w:p w14:paraId="5A5BA5D0" w14:textId="77777777" w:rsidR="005A7521" w:rsidRPr="006271AC" w:rsidRDefault="005A7521" w:rsidP="005A7521">
      <w:pPr>
        <w:widowControl w:val="0"/>
        <w:autoSpaceDE w:val="0"/>
        <w:autoSpaceDN w:val="0"/>
        <w:adjustRightInd w:val="0"/>
        <w:rPr>
          <w:rFonts w:eastAsia="Calibri"/>
          <w:w w:val="96"/>
          <w:sz w:val="16"/>
          <w:szCs w:val="16"/>
          <w:lang w:eastAsia="en-US"/>
        </w:rPr>
      </w:pPr>
      <w:r w:rsidRPr="006271AC">
        <w:rPr>
          <w:rFonts w:eastAsia="Calibri"/>
          <w:w w:val="96"/>
          <w:sz w:val="16"/>
          <w:szCs w:val="16"/>
          <w:lang w:eastAsia="en-US"/>
        </w:rPr>
        <w:t>(číslo účtu uviesť v tvare IBAN)</w:t>
      </w:r>
    </w:p>
    <w:tbl>
      <w:tblPr>
        <w:tblW w:w="9911" w:type="dxa"/>
        <w:tblInd w:w="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50"/>
        <w:gridCol w:w="4961"/>
      </w:tblGrid>
      <w:tr w:rsidR="003461E6" w:rsidRPr="006271AC" w14:paraId="48F91EA2" w14:textId="77777777" w:rsidTr="00A716B5">
        <w:trPr>
          <w:trHeight w:val="499"/>
        </w:trPr>
        <w:tc>
          <w:tcPr>
            <w:tcW w:w="4950" w:type="dxa"/>
          </w:tcPr>
          <w:p w14:paraId="08F4F6C8" w14:textId="77777777" w:rsidR="005A7521" w:rsidRPr="006271AC" w:rsidRDefault="005A7521" w:rsidP="00A716B5">
            <w:pPr>
              <w:spacing w:line="360" w:lineRule="auto"/>
              <w:rPr>
                <w:rFonts w:eastAsia="Calibri"/>
                <w:w w:val="96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w w:val="96"/>
                <w:sz w:val="18"/>
                <w:szCs w:val="18"/>
                <w:lang w:eastAsia="en-US"/>
              </w:rPr>
              <w:t>Priezvisko, meno, hodnosť, titul, (OEČ</w:t>
            </w:r>
            <w:r w:rsidRPr="006271AC">
              <w:rPr>
                <w:rFonts w:eastAsia="Calibri"/>
                <w:w w:val="96"/>
                <w:sz w:val="18"/>
                <w:szCs w:val="18"/>
                <w:vertAlign w:val="superscript"/>
                <w:lang w:eastAsia="en-US"/>
              </w:rPr>
              <w:t>*)</w:t>
            </w:r>
            <w:r w:rsidRPr="006271AC">
              <w:rPr>
                <w:rFonts w:eastAsia="Calibri"/>
                <w:w w:val="96"/>
                <w:sz w:val="18"/>
                <w:szCs w:val="18"/>
                <w:lang w:eastAsia="en-US"/>
              </w:rPr>
              <w:t>)</w:t>
            </w:r>
          </w:p>
          <w:p w14:paraId="38ABFE72" w14:textId="1742316A" w:rsidR="005A7521" w:rsidRPr="006271AC" w:rsidRDefault="00E7522A" w:rsidP="0090786C">
            <w:pPr>
              <w:spacing w:line="360" w:lineRule="auto"/>
              <w:rPr>
                <w:rFonts w:eastAsia="Calibri"/>
                <w:b/>
                <w:lang w:eastAsia="en-US"/>
              </w:rPr>
            </w:pPr>
            <w:r>
              <w:rPr>
                <w:rFonts w:eastAsia="Calibri"/>
                <w:b/>
                <w:lang w:eastAsia="en-US"/>
              </w:rPr>
              <w:t xml:space="preserve">{{meno}}, </w:t>
            </w:r>
            <w:r w:rsidR="004E6072">
              <w:rPr>
                <w:rFonts w:eastAsia="Calibri"/>
                <w:b/>
                <w:lang w:eastAsia="en-US"/>
              </w:rPr>
              <w:t>{{OEC}}</w:t>
            </w:r>
          </w:p>
        </w:tc>
        <w:tc>
          <w:tcPr>
            <w:tcW w:w="4961" w:type="dxa"/>
          </w:tcPr>
          <w:p w14:paraId="394D2033" w14:textId="77777777" w:rsidR="005A7521" w:rsidRPr="006271AC" w:rsidRDefault="005A7521" w:rsidP="00A716B5">
            <w:pPr>
              <w:spacing w:line="360" w:lineRule="auto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Zmluva o havarijnom poistení číslo: </w:t>
            </w:r>
          </w:p>
          <w:p w14:paraId="5ED914A0" w14:textId="75E44FDD" w:rsidR="005A7521" w:rsidRPr="006271AC" w:rsidRDefault="005A7521" w:rsidP="00A716B5">
            <w:pPr>
              <w:spacing w:line="360" w:lineRule="auto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</w:p>
        </w:tc>
      </w:tr>
      <w:tr w:rsidR="003461E6" w:rsidRPr="006271AC" w14:paraId="57E08D78" w14:textId="77777777" w:rsidTr="00A716B5">
        <w:trPr>
          <w:trHeight w:val="323"/>
        </w:trPr>
        <w:tc>
          <w:tcPr>
            <w:tcW w:w="4950" w:type="dxa"/>
          </w:tcPr>
          <w:p w14:paraId="181904E5" w14:textId="77777777" w:rsidR="005A7521" w:rsidRPr="006271AC" w:rsidRDefault="009B7AA1" w:rsidP="0090786C">
            <w:pPr>
              <w:spacing w:after="200" w:line="360" w:lineRule="auto"/>
              <w:rPr>
                <w:rFonts w:ascii="Calibri" w:eastAsia="Calibri" w:hAnsi="Calibri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Pracovný</w:t>
            </w:r>
            <w:r w:rsidR="005A7521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čas:</w:t>
            </w:r>
            <w:r w:rsidR="007B5896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07.30 – 15</w:t>
            </w:r>
            <w:r w:rsidR="00DB4250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.</w:t>
            </w:r>
            <w:r w:rsidR="007B5896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30</w:t>
            </w:r>
          </w:p>
        </w:tc>
        <w:tc>
          <w:tcPr>
            <w:tcW w:w="4961" w:type="dxa"/>
          </w:tcPr>
          <w:p w14:paraId="12DD8914" w14:textId="77777777" w:rsidR="005A7521" w:rsidRPr="006271AC" w:rsidRDefault="005A7521" w:rsidP="00A716B5">
            <w:pPr>
              <w:spacing w:line="360" w:lineRule="auto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Zmluva o zákonnom poistení číslo:</w:t>
            </w:r>
          </w:p>
        </w:tc>
      </w:tr>
      <w:tr w:rsidR="003461E6" w:rsidRPr="006271AC" w14:paraId="4128DD1D" w14:textId="77777777" w:rsidTr="00A716B5">
        <w:trPr>
          <w:trHeight w:val="329"/>
        </w:trPr>
        <w:tc>
          <w:tcPr>
            <w:tcW w:w="4950" w:type="dxa"/>
          </w:tcPr>
          <w:p w14:paraId="5CA02030" w14:textId="78E78197" w:rsidR="005A7521" w:rsidRPr="006271AC" w:rsidRDefault="005A7521" w:rsidP="0090786C">
            <w:pPr>
              <w:spacing w:after="200" w:line="360" w:lineRule="auto"/>
              <w:rPr>
                <w:rFonts w:ascii="Calibri" w:eastAsia="Calibri" w:hAnsi="Calibri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T</w:t>
            </w:r>
            <w:r w:rsidRPr="006271AC">
              <w:rPr>
                <w:rFonts w:eastAsia="Calibri"/>
                <w:spacing w:val="6"/>
                <w:w w:val="98"/>
                <w:sz w:val="18"/>
                <w:szCs w:val="18"/>
                <w:lang w:eastAsia="en-US"/>
              </w:rPr>
              <w:t>r</w:t>
            </w:r>
            <w:r w:rsidRPr="006271AC">
              <w:rPr>
                <w:rFonts w:eastAsia="Calibri"/>
                <w:w w:val="91"/>
                <w:sz w:val="18"/>
                <w:szCs w:val="18"/>
                <w:lang w:eastAsia="en-US"/>
              </w:rPr>
              <w:t>valý</w:t>
            </w:r>
            <w:r w:rsidRPr="006271AC">
              <w:rPr>
                <w:rFonts w:eastAsia="Calibri"/>
                <w:spacing w:val="4"/>
                <w:sz w:val="18"/>
                <w:szCs w:val="18"/>
                <w:lang w:eastAsia="en-US"/>
              </w:rPr>
              <w:t xml:space="preserve"> </w:t>
            </w:r>
            <w:r w:rsidRPr="006271AC">
              <w:rPr>
                <w:rFonts w:eastAsia="Calibri"/>
                <w:sz w:val="18"/>
                <w:szCs w:val="18"/>
                <w:lang w:eastAsia="en-US"/>
              </w:rPr>
              <w:t>po</w:t>
            </w:r>
            <w:r w:rsidRPr="006271AC">
              <w:rPr>
                <w:rFonts w:eastAsia="Calibri"/>
                <w:spacing w:val="-2"/>
                <w:sz w:val="18"/>
                <w:szCs w:val="18"/>
                <w:lang w:eastAsia="en-US"/>
              </w:rPr>
              <w:t>b</w:t>
            </w:r>
            <w:r w:rsidRPr="006271AC">
              <w:rPr>
                <w:rFonts w:eastAsia="Calibri"/>
                <w:w w:val="91"/>
                <w:sz w:val="18"/>
                <w:szCs w:val="18"/>
                <w:lang w:eastAsia="en-US"/>
              </w:rPr>
              <w:t>yt:</w:t>
            </w:r>
            <w:r w:rsidR="007B5896" w:rsidRPr="006271AC">
              <w:rPr>
                <w:rFonts w:eastAsia="Calibri"/>
                <w:w w:val="91"/>
                <w:sz w:val="18"/>
                <w:szCs w:val="18"/>
                <w:lang w:eastAsia="en-US"/>
              </w:rPr>
              <w:t xml:space="preserve"> </w:t>
            </w:r>
            <w:r w:rsidR="00CF4734">
              <w:rPr>
                <w:rFonts w:eastAsia="Calibri"/>
                <w:w w:val="91"/>
                <w:sz w:val="18"/>
                <w:szCs w:val="18"/>
                <w:lang w:eastAsia="en-US"/>
              </w:rPr>
              <w:t>{{adresa}}</w:t>
            </w:r>
          </w:p>
        </w:tc>
        <w:tc>
          <w:tcPr>
            <w:tcW w:w="4961" w:type="dxa"/>
          </w:tcPr>
          <w:p w14:paraId="05FFCB5A" w14:textId="77777777" w:rsidR="005A7521" w:rsidRPr="006271AC" w:rsidRDefault="005A7521" w:rsidP="00A716B5">
            <w:pPr>
              <w:spacing w:line="360" w:lineRule="auto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Bezplatné ubytovanie poskytnuté v dňoch:</w:t>
            </w:r>
            <w:r w:rsidR="007B5896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</w:t>
            </w:r>
            <w:r w:rsidR="007B5896" w:rsidRPr="006271AC">
              <w:rPr>
                <w:rFonts w:eastAsia="Calibri"/>
                <w:b/>
                <w:spacing w:val="-7"/>
                <w:w w:val="98"/>
                <w:sz w:val="18"/>
                <w:szCs w:val="18"/>
                <w:lang w:eastAsia="en-US"/>
              </w:rPr>
              <w:t>nebolo</w:t>
            </w:r>
          </w:p>
        </w:tc>
      </w:tr>
      <w:tr w:rsidR="003461E6" w:rsidRPr="006271AC" w14:paraId="003D5D7C" w14:textId="77777777" w:rsidTr="00A716B5">
        <w:trPr>
          <w:trHeight w:val="438"/>
        </w:trPr>
        <w:tc>
          <w:tcPr>
            <w:tcW w:w="4950" w:type="dxa"/>
            <w:vMerge w:val="restart"/>
          </w:tcPr>
          <w:p w14:paraId="57B77BD3" w14:textId="77777777" w:rsidR="005A7521" w:rsidRPr="006271AC" w:rsidRDefault="005A7521" w:rsidP="007B5896">
            <w:pPr>
              <w:spacing w:line="276" w:lineRule="auto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bookmarkStart w:id="0" w:name="_Hlk179954568"/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Začiatok cesty (miesto, dátum, čas):</w:t>
            </w:r>
            <w:r w:rsidR="007B5896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</w:t>
            </w:r>
          </w:p>
          <w:p w14:paraId="351622C6" w14:textId="7227AD02" w:rsidR="00760894" w:rsidRPr="006271AC" w:rsidRDefault="00CF4734" w:rsidP="007B5896">
            <w:pPr>
              <w:spacing w:line="276" w:lineRule="auto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>
              <w:rPr>
                <w:rFonts w:eastAsia="Calibri"/>
                <w:b/>
                <w:spacing w:val="-7"/>
                <w:w w:val="98"/>
                <w:sz w:val="18"/>
                <w:szCs w:val="18"/>
                <w:lang w:eastAsia="en-US"/>
              </w:rPr>
              <w:t>OÚ Banská Bystrica, Nám. Ľ. Štúra, {{datum_zc}}</w:t>
            </w:r>
          </w:p>
          <w:p w14:paraId="2D40C698" w14:textId="77777777" w:rsidR="00A51668" w:rsidRPr="006271AC" w:rsidRDefault="00A51668" w:rsidP="007B5896">
            <w:pPr>
              <w:spacing w:line="276" w:lineRule="auto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</w:p>
          <w:p w14:paraId="290F85B2" w14:textId="13B8B130" w:rsidR="005A7521" w:rsidRPr="00E7522A" w:rsidRDefault="005A7521" w:rsidP="007B5896">
            <w:pPr>
              <w:spacing w:line="276" w:lineRule="auto"/>
              <w:rPr>
                <w:rFonts w:eastAsia="Calibri"/>
                <w:b/>
                <w:bCs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Miesto plnenia služobných</w:t>
            </w:r>
            <w:r w:rsidR="009B7AA1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/pracovných</w:t>
            </w: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úloh:</w:t>
            </w:r>
            <w:r w:rsidR="007B5896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</w:t>
            </w:r>
            <w:r w:rsidR="00E7522A">
              <w:rPr>
                <w:rFonts w:eastAsia="Calibri"/>
                <w:b/>
                <w:bCs/>
                <w:spacing w:val="-7"/>
                <w:w w:val="98"/>
                <w:sz w:val="18"/>
                <w:szCs w:val="18"/>
                <w:lang w:eastAsia="en-US"/>
              </w:rPr>
              <w:t>{{miesto}}</w:t>
            </w:r>
          </w:p>
          <w:p w14:paraId="5388B449" w14:textId="77777777" w:rsidR="005A7521" w:rsidRPr="006271AC" w:rsidRDefault="005A7521" w:rsidP="00A716B5">
            <w:pPr>
              <w:rPr>
                <w:rFonts w:eastAsia="Calibri"/>
                <w:w w:val="84"/>
                <w:sz w:val="18"/>
                <w:szCs w:val="18"/>
                <w:lang w:eastAsia="en-US"/>
              </w:rPr>
            </w:pPr>
          </w:p>
          <w:p w14:paraId="3E793E52" w14:textId="77777777" w:rsidR="001D14F5" w:rsidRPr="006271AC" w:rsidRDefault="005A7521" w:rsidP="001D14F5">
            <w:pPr>
              <w:pStyle w:val="Bezriadkovania"/>
              <w:rPr>
                <w:rFonts w:eastAsia="Calibri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w w:val="98"/>
                <w:sz w:val="18"/>
                <w:szCs w:val="18"/>
                <w:lang w:eastAsia="en-US"/>
              </w:rPr>
              <w:t>Koniec cesty (miesto, dátum, čas):</w:t>
            </w:r>
          </w:p>
          <w:p w14:paraId="7D6DF9D1" w14:textId="68C76D1D" w:rsidR="005A7521" w:rsidRPr="006271AC" w:rsidRDefault="00CF4734" w:rsidP="00E7522A">
            <w:pPr>
              <w:spacing w:line="276" w:lineRule="auto"/>
              <w:rPr>
                <w:rFonts w:eastAsia="Calibri"/>
                <w:w w:val="84"/>
                <w:sz w:val="18"/>
                <w:szCs w:val="18"/>
                <w:lang w:eastAsia="en-US"/>
              </w:rPr>
            </w:pPr>
            <w:r>
              <w:rPr>
                <w:rFonts w:eastAsia="Calibri"/>
                <w:b/>
                <w:spacing w:val="-7"/>
                <w:w w:val="98"/>
                <w:sz w:val="18"/>
                <w:szCs w:val="18"/>
                <w:lang w:eastAsia="en-US"/>
              </w:rPr>
              <w:t>OÚ Banská Bystrica, Nám. Ľ. Štúra, {{datum_kc}}</w:t>
            </w:r>
          </w:p>
        </w:tc>
        <w:tc>
          <w:tcPr>
            <w:tcW w:w="4961" w:type="dxa"/>
          </w:tcPr>
          <w:p w14:paraId="7F15BE95" w14:textId="77777777" w:rsidR="005A7521" w:rsidRPr="006271AC" w:rsidRDefault="005A7521" w:rsidP="00E85AFE">
            <w:pPr>
              <w:spacing w:line="360" w:lineRule="auto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Bezplatné stravovanie poskytnuté v dňoch:</w:t>
            </w:r>
            <w:r w:rsidR="007B5896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</w:t>
            </w:r>
            <w:r w:rsidR="00DB4250" w:rsidRPr="006271AC">
              <w:rPr>
                <w:rFonts w:eastAsia="Calibri"/>
                <w:b/>
                <w:spacing w:val="-7"/>
                <w:w w:val="98"/>
                <w:sz w:val="18"/>
                <w:szCs w:val="18"/>
                <w:lang w:eastAsia="en-US"/>
              </w:rPr>
              <w:t>ne</w:t>
            </w:r>
            <w:r w:rsidR="007B5896" w:rsidRPr="006271AC">
              <w:rPr>
                <w:rFonts w:eastAsia="Calibri"/>
                <w:b/>
                <w:spacing w:val="-7"/>
                <w:w w:val="98"/>
                <w:sz w:val="18"/>
                <w:szCs w:val="18"/>
                <w:lang w:eastAsia="en-US"/>
              </w:rPr>
              <w:t>bolo</w:t>
            </w:r>
          </w:p>
        </w:tc>
      </w:tr>
      <w:tr w:rsidR="003461E6" w:rsidRPr="006271AC" w14:paraId="16AF44C4" w14:textId="77777777" w:rsidTr="00A716B5">
        <w:trPr>
          <w:trHeight w:val="906"/>
        </w:trPr>
        <w:tc>
          <w:tcPr>
            <w:tcW w:w="4950" w:type="dxa"/>
            <w:vMerge/>
          </w:tcPr>
          <w:p w14:paraId="4D37FB32" w14:textId="77777777" w:rsidR="005A7521" w:rsidRPr="006271AC" w:rsidRDefault="005A7521" w:rsidP="00A716B5">
            <w:pPr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4961" w:type="dxa"/>
          </w:tcPr>
          <w:p w14:paraId="2ECD080E" w14:textId="6E8D4588" w:rsidR="005A7521" w:rsidRDefault="005A7521" w:rsidP="00A716B5">
            <w:pPr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Spolucestujúci:</w:t>
            </w:r>
          </w:p>
          <w:p w14:paraId="7F1C15B1" w14:textId="1CE79B0C" w:rsidR="00E7522A" w:rsidRPr="00E7522A" w:rsidRDefault="00E7522A" w:rsidP="00A716B5">
            <w:pPr>
              <w:rPr>
                <w:rFonts w:eastAsia="Calibri"/>
                <w:b/>
                <w:bCs/>
                <w:spacing w:val="-7"/>
                <w:w w:val="98"/>
                <w:sz w:val="18"/>
                <w:szCs w:val="18"/>
                <w:lang w:eastAsia="en-US"/>
              </w:rPr>
            </w:pPr>
            <w:r>
              <w:rPr>
                <w:rFonts w:eastAsia="Calibri"/>
                <w:b/>
                <w:bCs/>
                <w:spacing w:val="-7"/>
                <w:w w:val="98"/>
                <w:sz w:val="18"/>
                <w:szCs w:val="18"/>
                <w:lang w:eastAsia="en-US"/>
              </w:rPr>
              <w:t>{{spolucestujuci}}</w:t>
            </w:r>
          </w:p>
          <w:p w14:paraId="3B7F1E04" w14:textId="77777777" w:rsidR="005A7521" w:rsidRPr="006271AC" w:rsidRDefault="005A7521" w:rsidP="005C1BC3">
            <w:pPr>
              <w:rPr>
                <w:rFonts w:eastAsia="Calibri"/>
                <w:w w:val="98"/>
                <w:sz w:val="16"/>
                <w:szCs w:val="16"/>
                <w:lang w:eastAsia="en-US"/>
              </w:rPr>
            </w:pPr>
          </w:p>
        </w:tc>
      </w:tr>
      <w:tr w:rsidR="003461E6" w:rsidRPr="006271AC" w14:paraId="7122DED2" w14:textId="77777777" w:rsidTr="00A716B5">
        <w:trPr>
          <w:trHeight w:val="608"/>
        </w:trPr>
        <w:tc>
          <w:tcPr>
            <w:tcW w:w="4950" w:type="dxa"/>
            <w:vMerge/>
          </w:tcPr>
          <w:p w14:paraId="5CEDC75A" w14:textId="77777777" w:rsidR="005A7521" w:rsidRPr="006271AC" w:rsidRDefault="005A7521" w:rsidP="00A716B5">
            <w:pPr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4961" w:type="dxa"/>
            <w:vMerge w:val="restart"/>
          </w:tcPr>
          <w:p w14:paraId="2905B1B8" w14:textId="77777777" w:rsidR="005A7521" w:rsidRPr="006271AC" w:rsidRDefault="005A7521" w:rsidP="00A716B5">
            <w:pPr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Ďalšie podmienky služobnej cesty (napríklad prerušenie služobnej cesty, ubytovanie):</w:t>
            </w:r>
          </w:p>
          <w:p w14:paraId="5A7FBA81" w14:textId="77777777" w:rsidR="005A7521" w:rsidRPr="006271AC" w:rsidRDefault="005A7521" w:rsidP="00A716B5">
            <w:pPr>
              <w:spacing w:after="200" w:line="276" w:lineRule="auto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</w:p>
        </w:tc>
      </w:tr>
      <w:tr w:rsidR="003461E6" w:rsidRPr="006271AC" w14:paraId="249990A1" w14:textId="77777777" w:rsidTr="00A716B5">
        <w:trPr>
          <w:trHeight w:val="702"/>
        </w:trPr>
        <w:tc>
          <w:tcPr>
            <w:tcW w:w="4950" w:type="dxa"/>
          </w:tcPr>
          <w:p w14:paraId="224113A9" w14:textId="77777777" w:rsidR="005A7521" w:rsidRDefault="006405D0" w:rsidP="00582E26">
            <w:pPr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 xml:space="preserve">Účel cesty: </w:t>
            </w:r>
          </w:p>
          <w:p w14:paraId="61CB1712" w14:textId="71462EB6" w:rsidR="00E7522A" w:rsidRPr="00E7522A" w:rsidRDefault="00E7522A" w:rsidP="00582E26">
            <w:pPr>
              <w:rPr>
                <w:rFonts w:ascii="Calibri" w:eastAsia="Calibri" w:hAnsi="Calibri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eastAsia="Calibri"/>
                <w:b/>
                <w:bCs/>
                <w:sz w:val="22"/>
                <w:szCs w:val="22"/>
                <w:lang w:eastAsia="en-US"/>
              </w:rPr>
              <w:t>{{ucel}}</w:t>
            </w:r>
          </w:p>
        </w:tc>
        <w:tc>
          <w:tcPr>
            <w:tcW w:w="4961" w:type="dxa"/>
            <w:vMerge/>
          </w:tcPr>
          <w:p w14:paraId="47410640" w14:textId="77777777" w:rsidR="005A7521" w:rsidRPr="006271AC" w:rsidRDefault="005A7521" w:rsidP="00A716B5">
            <w:pPr>
              <w:spacing w:after="200" w:line="276" w:lineRule="auto"/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</w:p>
        </w:tc>
      </w:tr>
      <w:bookmarkEnd w:id="0"/>
      <w:tr w:rsidR="003461E6" w:rsidRPr="006271AC" w14:paraId="73F59039" w14:textId="77777777" w:rsidTr="00A716B5">
        <w:trPr>
          <w:trHeight w:val="469"/>
        </w:trPr>
        <w:tc>
          <w:tcPr>
            <w:tcW w:w="4950" w:type="dxa"/>
            <w:tcBorders>
              <w:bottom w:val="single" w:sz="4" w:space="0" w:color="auto"/>
            </w:tcBorders>
          </w:tcPr>
          <w:p w14:paraId="324E3FFD" w14:textId="77777777" w:rsidR="005A7521" w:rsidRPr="006271AC" w:rsidRDefault="005A7521" w:rsidP="00A716B5">
            <w:pPr>
              <w:spacing w:line="360" w:lineRule="auto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Určený dopravný prostriedok: (A,</w:t>
            </w:r>
            <w:r w:rsidR="00357B0B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</w:t>
            </w: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O, R, L, Lo, AUV</w:t>
            </w:r>
            <w:r w:rsidRPr="006271AC">
              <w:rPr>
                <w:rFonts w:eastAsia="Calibri"/>
                <w:spacing w:val="-7"/>
                <w:w w:val="98"/>
                <w:sz w:val="18"/>
                <w:szCs w:val="18"/>
                <w:u w:val="single"/>
                <w:lang w:eastAsia="en-US"/>
              </w:rPr>
              <w:t>,</w:t>
            </w: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</w:t>
            </w:r>
            <w:r w:rsidRPr="006271AC">
              <w:rPr>
                <w:rFonts w:eastAsia="Calibri"/>
                <w:spacing w:val="-7"/>
                <w:w w:val="98"/>
                <w:sz w:val="18"/>
                <w:szCs w:val="18"/>
                <w:u w:val="single"/>
                <w:lang w:eastAsia="en-US"/>
              </w:rPr>
              <w:t>AUS</w:t>
            </w:r>
            <w:r w:rsidRPr="006271AC">
              <w:rPr>
                <w:rFonts w:eastAsia="Calibri"/>
                <w:spacing w:val="-7"/>
                <w:w w:val="98"/>
                <w:sz w:val="18"/>
                <w:szCs w:val="18"/>
                <w:vertAlign w:val="superscript"/>
                <w:lang w:eastAsia="en-US"/>
              </w:rPr>
              <w:t>**)</w:t>
            </w: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)</w:t>
            </w:r>
          </w:p>
          <w:p w14:paraId="7EF99C08" w14:textId="77777777" w:rsidR="005A7521" w:rsidRPr="006271AC" w:rsidRDefault="005A7521" w:rsidP="00A716B5">
            <w:pPr>
              <w:spacing w:line="360" w:lineRule="auto"/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</w:p>
        </w:tc>
        <w:tc>
          <w:tcPr>
            <w:tcW w:w="4961" w:type="dxa"/>
          </w:tcPr>
          <w:p w14:paraId="48E3D7EA" w14:textId="77777777" w:rsidR="005A7521" w:rsidRPr="006271AC" w:rsidRDefault="005A7521" w:rsidP="00A716B5">
            <w:pPr>
              <w:spacing w:line="360" w:lineRule="auto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Poskytnutý preddavok v eur:</w:t>
            </w:r>
            <w:r w:rsidR="0038700B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nebol</w:t>
            </w:r>
          </w:p>
          <w:p w14:paraId="67DF1355" w14:textId="77777777" w:rsidR="005A7521" w:rsidRPr="006271AC" w:rsidRDefault="005A7521" w:rsidP="00A716B5">
            <w:pPr>
              <w:spacing w:line="360" w:lineRule="auto"/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Vyplatený dňa:</w:t>
            </w:r>
          </w:p>
        </w:tc>
      </w:tr>
      <w:tr w:rsidR="00E85AFE" w:rsidRPr="006271AC" w14:paraId="2D300CBC" w14:textId="77777777" w:rsidTr="00A716B5">
        <w:trPr>
          <w:trHeight w:val="289"/>
        </w:trPr>
        <w:tc>
          <w:tcPr>
            <w:tcW w:w="4950" w:type="dxa"/>
            <w:tcBorders>
              <w:bottom w:val="single" w:sz="4" w:space="0" w:color="auto"/>
            </w:tcBorders>
          </w:tcPr>
          <w:p w14:paraId="2EAACD93" w14:textId="77777777" w:rsidR="005A7521" w:rsidRPr="006271AC" w:rsidRDefault="005A7521" w:rsidP="00A716B5">
            <w:pPr>
              <w:rPr>
                <w:rFonts w:eastAsia="Calibri"/>
                <w:spacing w:val="-7"/>
                <w:w w:val="98"/>
                <w:sz w:val="16"/>
                <w:szCs w:val="16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Iné cestné motorové vozidlo - druh, priemerná spotreba PHM</w:t>
            </w:r>
            <w:r w:rsidRPr="006271AC">
              <w:rPr>
                <w:rFonts w:eastAsia="Calibri"/>
                <w:spacing w:val="-7"/>
                <w:w w:val="98"/>
                <w:sz w:val="18"/>
                <w:szCs w:val="18"/>
                <w:vertAlign w:val="superscript"/>
                <w:lang w:eastAsia="en-US"/>
              </w:rPr>
              <w:t>***)</w:t>
            </w: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podľa technického preukazu</w:t>
            </w:r>
            <w:r w:rsidRPr="006271AC">
              <w:rPr>
                <w:rFonts w:eastAsia="Calibri"/>
                <w:spacing w:val="-7"/>
                <w:w w:val="98"/>
                <w:sz w:val="16"/>
                <w:szCs w:val="16"/>
                <w:lang w:eastAsia="en-US"/>
              </w:rPr>
              <w:t xml:space="preserve"> (pri použití súkromného cestného motorového vozidla)</w:t>
            </w:r>
          </w:p>
          <w:p w14:paraId="699D4569" w14:textId="77777777" w:rsidR="005A7521" w:rsidRPr="006271AC" w:rsidRDefault="005A7521" w:rsidP="00A716B5">
            <w:pPr>
              <w:spacing w:line="360" w:lineRule="auto"/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</w:p>
        </w:tc>
        <w:tc>
          <w:tcPr>
            <w:tcW w:w="4961" w:type="dxa"/>
          </w:tcPr>
          <w:p w14:paraId="517CB226" w14:textId="77777777" w:rsidR="005A7521" w:rsidRPr="006271AC" w:rsidRDefault="005A7521" w:rsidP="00A716B5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Podpis nadriadeného</w:t>
            </w:r>
            <w:r w:rsidR="009B7AA1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/vedúceho zamestnanca</w:t>
            </w: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oprávneného na povolenie cesty</w:t>
            </w:r>
            <w:r w:rsidRPr="006271AC">
              <w:rPr>
                <w:rFonts w:ascii="Calibri" w:eastAsia="Calibri" w:hAnsi="Calibri"/>
                <w:sz w:val="22"/>
                <w:szCs w:val="22"/>
                <w:lang w:eastAsia="en-US"/>
              </w:rPr>
              <w:t xml:space="preserve"> </w:t>
            </w:r>
          </w:p>
          <w:p w14:paraId="37CB2FF3" w14:textId="77777777" w:rsidR="005A7521" w:rsidRPr="006271AC" w:rsidRDefault="005A7521" w:rsidP="00A716B5">
            <w:pPr>
              <w:spacing w:line="360" w:lineRule="auto"/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</w:p>
          <w:p w14:paraId="08FB5672" w14:textId="3E8598F1" w:rsidR="005A7521" w:rsidRPr="006271AC" w:rsidRDefault="00DB4250" w:rsidP="00561409">
            <w:pPr>
              <w:spacing w:line="360" w:lineRule="auto"/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Dátum:</w:t>
            </w:r>
            <w:r w:rsidR="00903A0F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</w:t>
            </w: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 </w:t>
            </w:r>
            <w:r w:rsidR="00E7522A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{{datum_1}}</w:t>
            </w:r>
            <w:r w:rsidR="00F05CC1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                </w:t>
            </w: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            </w:t>
            </w:r>
            <w:r w:rsidR="00B06459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{{podpis_1}}</w:t>
            </w:r>
          </w:p>
        </w:tc>
      </w:tr>
      <w:tr w:rsidR="00E85AFE" w:rsidRPr="006271AC" w14:paraId="3C606A84" w14:textId="77777777" w:rsidTr="008E3B55">
        <w:trPr>
          <w:trHeight w:val="305"/>
        </w:trPr>
        <w:tc>
          <w:tcPr>
            <w:tcW w:w="991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765606A" w14:textId="77777777" w:rsidR="005A7521" w:rsidRPr="006271AC" w:rsidRDefault="005A7521" w:rsidP="00F76940">
            <w:pPr>
              <w:ind w:right="-5031"/>
              <w:rPr>
                <w:rFonts w:eastAsia="Calibri"/>
                <w:spacing w:val="-7"/>
                <w:w w:val="98"/>
                <w:sz w:val="14"/>
                <w:szCs w:val="14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4"/>
                <w:szCs w:val="14"/>
                <w:vertAlign w:val="superscript"/>
                <w:lang w:eastAsia="en-US"/>
              </w:rPr>
              <w:t xml:space="preserve">*)    </w:t>
            </w:r>
            <w:r w:rsidRPr="006271AC">
              <w:rPr>
                <w:rFonts w:eastAsia="Calibri"/>
                <w:spacing w:val="-7"/>
                <w:w w:val="98"/>
                <w:sz w:val="14"/>
                <w:szCs w:val="14"/>
                <w:lang w:eastAsia="en-US"/>
              </w:rPr>
              <w:t>OEČ – osobné evidenčné číslo</w:t>
            </w:r>
            <w:r w:rsidR="00F76940" w:rsidRPr="006271AC">
              <w:rPr>
                <w:rFonts w:eastAsia="Calibri"/>
                <w:spacing w:val="-7"/>
                <w:w w:val="98"/>
                <w:sz w:val="14"/>
                <w:szCs w:val="14"/>
                <w:lang w:eastAsia="en-US"/>
              </w:rPr>
              <w:t xml:space="preserve">, </w:t>
            </w:r>
            <w:r w:rsidR="00F76940" w:rsidRPr="006271AC">
              <w:rPr>
                <w:rFonts w:eastAsia="Calibri"/>
                <w:spacing w:val="-7"/>
                <w:w w:val="98"/>
                <w:sz w:val="14"/>
                <w:szCs w:val="14"/>
                <w:vertAlign w:val="superscript"/>
                <w:lang w:eastAsia="en-US"/>
              </w:rPr>
              <w:t>**)</w:t>
            </w:r>
            <w:r w:rsidR="00F76940" w:rsidRPr="006271AC">
              <w:rPr>
                <w:rFonts w:eastAsia="Calibri"/>
                <w:spacing w:val="-7"/>
                <w:w w:val="98"/>
                <w:sz w:val="14"/>
                <w:szCs w:val="14"/>
                <w:lang w:eastAsia="en-US"/>
              </w:rPr>
              <w:t xml:space="preserve"> A- autobus,</w:t>
            </w:r>
            <w:r w:rsidR="00F76940" w:rsidRPr="006271AC">
              <w:rPr>
                <w:rFonts w:eastAsia="Calibri"/>
                <w:spacing w:val="-7"/>
                <w:w w:val="98"/>
                <w:sz w:val="14"/>
                <w:szCs w:val="14"/>
                <w:vertAlign w:val="superscript"/>
                <w:lang w:eastAsia="en-US"/>
              </w:rPr>
              <w:t xml:space="preserve"> </w:t>
            </w:r>
            <w:r w:rsidR="002951D8" w:rsidRPr="006271AC">
              <w:rPr>
                <w:rFonts w:eastAsia="Calibri"/>
                <w:spacing w:val="-7"/>
                <w:w w:val="98"/>
                <w:sz w:val="14"/>
                <w:szCs w:val="14"/>
                <w:lang w:eastAsia="en-US"/>
              </w:rPr>
              <w:t>O- osobný vlak, R- rýchlik,</w:t>
            </w:r>
            <w:r w:rsidR="00F76940" w:rsidRPr="006271AC">
              <w:rPr>
                <w:rFonts w:eastAsia="Calibri"/>
                <w:spacing w:val="-7"/>
                <w:w w:val="98"/>
                <w:sz w:val="14"/>
                <w:szCs w:val="14"/>
                <w:lang w:eastAsia="en-US"/>
              </w:rPr>
              <w:t xml:space="preserve"> L- lietadlo, Lo-loď, AU</w:t>
            </w:r>
            <w:r w:rsidR="002951D8" w:rsidRPr="006271AC">
              <w:rPr>
                <w:rFonts w:eastAsia="Calibri"/>
                <w:spacing w:val="-7"/>
                <w:w w:val="98"/>
                <w:sz w:val="14"/>
                <w:szCs w:val="14"/>
                <w:lang w:eastAsia="en-US"/>
              </w:rPr>
              <w:t>V</w:t>
            </w:r>
            <w:r w:rsidR="008C54A4" w:rsidRPr="006271AC">
              <w:rPr>
                <w:rFonts w:eastAsia="Calibri"/>
                <w:spacing w:val="-7"/>
                <w:w w:val="98"/>
                <w:sz w:val="14"/>
                <w:szCs w:val="14"/>
                <w:lang w:eastAsia="en-US"/>
              </w:rPr>
              <w:t>- súkromné cestné motorové vozidlo, AUS- cestné motorové vozidlo poskytnuté zamestnávateľom</w:t>
            </w:r>
          </w:p>
          <w:p w14:paraId="77308D5C" w14:textId="77777777" w:rsidR="005A7521" w:rsidRPr="006271AC" w:rsidRDefault="005A7521" w:rsidP="00A716B5">
            <w:pPr>
              <w:rPr>
                <w:rFonts w:eastAsia="Calibri"/>
                <w:spacing w:val="-7"/>
                <w:w w:val="98"/>
                <w:sz w:val="14"/>
                <w:szCs w:val="14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vertAlign w:val="superscript"/>
                <w:lang w:eastAsia="en-US"/>
              </w:rPr>
              <w:t>***)</w:t>
            </w: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</w:t>
            </w:r>
            <w:r w:rsidRPr="006271AC">
              <w:rPr>
                <w:rFonts w:eastAsia="Calibri"/>
                <w:spacing w:val="-7"/>
                <w:w w:val="98"/>
                <w:sz w:val="14"/>
                <w:szCs w:val="14"/>
                <w:lang w:eastAsia="en-US"/>
              </w:rPr>
              <w:t>PHM – pohonné hmoty</w:t>
            </w:r>
          </w:p>
          <w:p w14:paraId="1CABEDDF" w14:textId="77777777" w:rsidR="002951D8" w:rsidRPr="006271AC" w:rsidRDefault="002951D8" w:rsidP="00A716B5">
            <w:pPr>
              <w:rPr>
                <w:rFonts w:eastAsia="Calibri"/>
                <w:spacing w:val="-7"/>
                <w:w w:val="98"/>
                <w:sz w:val="14"/>
                <w:szCs w:val="14"/>
                <w:lang w:eastAsia="en-US"/>
              </w:rPr>
            </w:pPr>
          </w:p>
          <w:p w14:paraId="0AD149C6" w14:textId="77777777" w:rsidR="002951D8" w:rsidRPr="006271AC" w:rsidRDefault="0073371B" w:rsidP="00A716B5">
            <w:pPr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trike/>
                <w:spacing w:val="-7"/>
                <w:w w:val="98"/>
                <w:sz w:val="18"/>
                <w:szCs w:val="18"/>
                <w:lang w:eastAsia="en-US"/>
              </w:rPr>
              <w:t>NE/</w:t>
            </w: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súhlas..............................podpis zamestnanca</w:t>
            </w:r>
            <w:r w:rsidR="008D3A17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</w:t>
            </w:r>
          </w:p>
          <w:p w14:paraId="1A07E887" w14:textId="77777777" w:rsidR="002951D8" w:rsidRPr="006271AC" w:rsidRDefault="006754B5" w:rsidP="00A716B5">
            <w:pPr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( § 57 zákona č. 311/2001 Z. z. Zákonníka práce) </w:t>
            </w:r>
          </w:p>
          <w:p w14:paraId="3C705457" w14:textId="77777777" w:rsidR="005A7521" w:rsidRPr="006271AC" w:rsidRDefault="005A7521" w:rsidP="00A716B5">
            <w:pPr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</w:p>
        </w:tc>
      </w:tr>
    </w:tbl>
    <w:p w14:paraId="59E32CC8" w14:textId="77777777" w:rsidR="005A7521" w:rsidRPr="006271AC" w:rsidRDefault="002951D8" w:rsidP="005A7521">
      <w:pPr>
        <w:jc w:val="both"/>
        <w:rPr>
          <w:rFonts w:eastAsia="Calibri"/>
          <w:b/>
          <w:bCs/>
          <w:spacing w:val="-5"/>
          <w:w w:val="86"/>
          <w:sz w:val="18"/>
          <w:szCs w:val="18"/>
          <w:u w:val="single"/>
          <w:lang w:eastAsia="en-US"/>
        </w:rPr>
      </w:pPr>
      <w:r w:rsidRPr="006271AC">
        <w:rPr>
          <w:rFonts w:eastAsia="Calibri"/>
          <w:b/>
          <w:bCs/>
          <w:spacing w:val="-5"/>
          <w:w w:val="86"/>
          <w:sz w:val="18"/>
          <w:szCs w:val="18"/>
          <w:u w:val="single"/>
          <w:lang w:eastAsia="en-US"/>
        </w:rPr>
        <w:t xml:space="preserve"> </w:t>
      </w:r>
      <w:r w:rsidR="005A7521" w:rsidRPr="006271AC">
        <w:rPr>
          <w:rFonts w:eastAsia="Calibri"/>
          <w:b/>
          <w:bCs/>
          <w:spacing w:val="-5"/>
          <w:w w:val="86"/>
          <w:sz w:val="18"/>
          <w:szCs w:val="18"/>
          <w:u w:val="single"/>
          <w:lang w:eastAsia="en-US"/>
        </w:rPr>
        <w:t>Základná finančná kontrola pred nástupom na služobnú cestu</w:t>
      </w:r>
    </w:p>
    <w:p w14:paraId="7B39E4E5" w14:textId="77777777" w:rsidR="005A7521" w:rsidRPr="006271AC" w:rsidRDefault="005A7521" w:rsidP="005A7521">
      <w:pPr>
        <w:jc w:val="both"/>
        <w:rPr>
          <w:rFonts w:eastAsia="Calibri"/>
          <w:b/>
          <w:bCs/>
          <w:spacing w:val="-5"/>
          <w:w w:val="86"/>
          <w:sz w:val="18"/>
          <w:szCs w:val="18"/>
          <w:u w:val="single"/>
          <w:lang w:eastAsia="en-US"/>
        </w:rPr>
      </w:pP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Základná finančná kontrola bola vykonaná podľa § 7 zákona č. 357/2015 Z. z. o finančnej kontrole a audite a o zmene a doplnení niektorých zákonov (ďalej len „zákon č. 357/2015 Z. z.“) v súlade s cieľmi podľa § 6 ods. 3 a potvrdzujeme, že:</w:t>
      </w:r>
    </w:p>
    <w:p w14:paraId="770F2923" w14:textId="77777777" w:rsidR="005A7521" w:rsidRPr="006271AC" w:rsidRDefault="005A7521" w:rsidP="005A7521">
      <w:pPr>
        <w:numPr>
          <w:ilvl w:val="0"/>
          <w:numId w:val="1"/>
        </w:numPr>
        <w:tabs>
          <w:tab w:val="left" w:pos="284"/>
        </w:tabs>
        <w:spacing w:after="120" w:line="259" w:lineRule="auto"/>
        <w:ind w:left="426"/>
        <w:contextualSpacing/>
        <w:jc w:val="both"/>
        <w:rPr>
          <w:rFonts w:eastAsia="Calibri"/>
          <w:bCs/>
          <w:spacing w:val="-5"/>
          <w:w w:val="86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Finančná operácia alebo jej časť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* v súlade s § 6 ods. 4 písm. a) zákona č. 357/2015 Z. z. a 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trike/>
          <w:spacing w:val="-5"/>
          <w:w w:val="86"/>
          <w:sz w:val="18"/>
          <w:szCs w:val="18"/>
          <w:lang w:eastAsia="en-US"/>
        </w:rPr>
        <w:t>*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možné ju vykonať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,  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* možné v nej pokračovať:</w:t>
      </w:r>
    </w:p>
    <w:p w14:paraId="1BAA1EF9" w14:textId="77777777" w:rsidR="005A7521" w:rsidRPr="006271AC" w:rsidRDefault="005A7521" w:rsidP="005A7521">
      <w:pPr>
        <w:spacing w:line="276" w:lineRule="auto"/>
        <w:jc w:val="both"/>
        <w:rPr>
          <w:rFonts w:eastAsia="Calibri"/>
          <w:bCs/>
          <w:spacing w:val="-5"/>
          <w:w w:val="86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Finančné prostriedky org</w:t>
      </w:r>
      <w:r w:rsidR="00E16C96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anizačného útvaru MV SR: </w:t>
      </w:r>
      <w:r w:rsidR="0081253C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OU </w:t>
      </w:r>
      <w:r w:rsidR="00E16C96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BB</w:t>
      </w:r>
      <w:r w:rsidR="0081253C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OKR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,</w:t>
      </w:r>
      <w:r w:rsidR="00E16C96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finančné stredisko 176000</w:t>
      </w:r>
      <w:r w:rsidR="009332B9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1, nákladové stredisko </w:t>
      </w:r>
      <w:r w:rsidR="0081253C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136010100</w:t>
      </w:r>
      <w:r w:rsidR="00620002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, podpol</w:t>
      </w:r>
      <w:r w:rsidR="00E16C96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ožka 631001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, </w:t>
      </w:r>
      <w:r w:rsidR="009332B9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program</w:t>
      </w:r>
      <w:r w:rsidR="0081253C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0D60301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, funkčná kla</w:t>
      </w:r>
      <w:r w:rsidR="009332B9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sifikácia 0111</w:t>
      </w:r>
      <w:r w:rsidR="008C247E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, zdroj 111</w:t>
      </w:r>
    </w:p>
    <w:p w14:paraId="687308A7" w14:textId="77777777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Dátum:</w:t>
      </w:r>
      <w:r w:rsidRPr="006271AC">
        <w:rPr>
          <w:rFonts w:eastAsia="Calibri"/>
          <w:sz w:val="18"/>
          <w:szCs w:val="18"/>
          <w:lang w:eastAsia="en-US"/>
        </w:rPr>
        <w:t xml:space="preserve"> .........................................</w:t>
      </w:r>
    </w:p>
    <w:p w14:paraId="201FD27A" w14:textId="77777777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Podpis:</w:t>
      </w:r>
      <w:r w:rsidR="008909D5" w:rsidRPr="006271AC">
        <w:rPr>
          <w:rFonts w:eastAsia="Calibri"/>
          <w:sz w:val="18"/>
          <w:szCs w:val="18"/>
          <w:lang w:eastAsia="en-US"/>
        </w:rPr>
        <w:t xml:space="preserve"> </w:t>
      </w:r>
      <w:r w:rsidR="000B51DF">
        <w:rPr>
          <w:rFonts w:eastAsia="Calibri"/>
          <w:sz w:val="18"/>
          <w:szCs w:val="18"/>
          <w:lang w:eastAsia="en-US"/>
        </w:rPr>
        <w:t xml:space="preserve">pplk. </w:t>
      </w:r>
      <w:r w:rsidR="000B51DF" w:rsidRPr="006271AC">
        <w:rPr>
          <w:rFonts w:eastAsia="Calibri"/>
          <w:sz w:val="18"/>
          <w:szCs w:val="18"/>
          <w:lang w:eastAsia="en-US"/>
        </w:rPr>
        <w:t xml:space="preserve">Ing. </w:t>
      </w:r>
      <w:r w:rsidR="000B51DF">
        <w:rPr>
          <w:rFonts w:eastAsia="Calibri"/>
          <w:sz w:val="18"/>
          <w:szCs w:val="18"/>
          <w:lang w:eastAsia="en-US"/>
        </w:rPr>
        <w:t>Zuzana Kochlicová</w:t>
      </w:r>
    </w:p>
    <w:p w14:paraId="7FDA43B2" w14:textId="77777777" w:rsidR="005A7521" w:rsidRPr="006271AC" w:rsidRDefault="005A7521" w:rsidP="005A7521">
      <w:pPr>
        <w:spacing w:after="120"/>
        <w:rPr>
          <w:rFonts w:eastAsia="Calibri"/>
          <w:i/>
          <w:sz w:val="16"/>
          <w:szCs w:val="16"/>
          <w:lang w:eastAsia="en-US"/>
        </w:rPr>
      </w:pPr>
      <w:r w:rsidRPr="006271AC">
        <w:rPr>
          <w:rFonts w:eastAsia="Calibri"/>
          <w:i/>
          <w:sz w:val="16"/>
          <w:szCs w:val="16"/>
          <w:lang w:eastAsia="en-US"/>
        </w:rPr>
        <w:t>(uviesť hodnosť, titul, meno a priezvisko, podpis zodpovednej osoby za rozpočet)</w:t>
      </w:r>
    </w:p>
    <w:p w14:paraId="7363F866" w14:textId="77777777" w:rsidR="005A7521" w:rsidRPr="006271AC" w:rsidRDefault="005A7521" w:rsidP="005A7521">
      <w:pPr>
        <w:pStyle w:val="Odsekzoznamu"/>
        <w:numPr>
          <w:ilvl w:val="0"/>
          <w:numId w:val="2"/>
        </w:numPr>
        <w:tabs>
          <w:tab w:val="left" w:pos="284"/>
          <w:tab w:val="left" w:pos="426"/>
        </w:tabs>
        <w:ind w:left="0" w:firstLine="0"/>
        <w:rPr>
          <w:rFonts w:eastAsia="Calibri"/>
          <w:sz w:val="16"/>
          <w:szCs w:val="16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Finančné prostriedky budú refundované z ................................................................................................................................., finančná operácia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je/nie je*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v súlade s refundovanými finančnými prostriedkami,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je/nie je*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možné ju vykonať, 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je/nie je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* možné v nej pokračovať: </w:t>
      </w:r>
    </w:p>
    <w:p w14:paraId="5D3D6141" w14:textId="77777777" w:rsidR="005A7521" w:rsidRPr="006271AC" w:rsidRDefault="005A7521" w:rsidP="005A7521">
      <w:pPr>
        <w:spacing w:line="276" w:lineRule="auto"/>
        <w:jc w:val="both"/>
        <w:rPr>
          <w:rFonts w:eastAsia="Calibri"/>
          <w:bCs/>
          <w:spacing w:val="-5"/>
          <w:w w:val="86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...........................,  program ......................., funkčná klasifikácia ......................, zdroj .....................</w:t>
      </w:r>
    </w:p>
    <w:p w14:paraId="16C8F2BA" w14:textId="77777777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Dátum:</w:t>
      </w:r>
      <w:r w:rsidRPr="006271AC">
        <w:rPr>
          <w:rFonts w:eastAsia="Calibri"/>
          <w:sz w:val="18"/>
          <w:szCs w:val="18"/>
          <w:lang w:eastAsia="en-US"/>
        </w:rPr>
        <w:t xml:space="preserve"> .........................................</w:t>
      </w:r>
    </w:p>
    <w:p w14:paraId="36148391" w14:textId="77777777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Podpis:</w:t>
      </w:r>
      <w:r w:rsidRPr="006271AC">
        <w:rPr>
          <w:rFonts w:eastAsia="Calibri"/>
          <w:sz w:val="18"/>
          <w:szCs w:val="18"/>
          <w:lang w:eastAsia="en-US"/>
        </w:rPr>
        <w:t xml:space="preserve"> .........................................</w:t>
      </w:r>
    </w:p>
    <w:p w14:paraId="4C081BC8" w14:textId="77777777" w:rsidR="005A7521" w:rsidRPr="006271AC" w:rsidRDefault="005A7521" w:rsidP="005A7521">
      <w:pPr>
        <w:spacing w:after="120"/>
        <w:rPr>
          <w:rFonts w:eastAsia="Calibri"/>
          <w:i/>
          <w:sz w:val="16"/>
          <w:szCs w:val="16"/>
          <w:lang w:eastAsia="en-US"/>
        </w:rPr>
      </w:pPr>
      <w:r w:rsidRPr="006271AC">
        <w:rPr>
          <w:rFonts w:eastAsia="Calibri"/>
          <w:i/>
          <w:sz w:val="16"/>
          <w:szCs w:val="16"/>
          <w:lang w:eastAsia="en-US"/>
        </w:rPr>
        <w:t>(uviesť hodnosť, titul, meno a priezvisko, podpis zodpovednej osoby za rozpočet)</w:t>
      </w:r>
    </w:p>
    <w:p w14:paraId="6E1E93C8" w14:textId="77777777" w:rsidR="005A7521" w:rsidRPr="006271AC" w:rsidRDefault="005A7521" w:rsidP="005A7521">
      <w:pPr>
        <w:numPr>
          <w:ilvl w:val="0"/>
          <w:numId w:val="3"/>
        </w:numPr>
        <w:tabs>
          <w:tab w:val="left" w:pos="284"/>
        </w:tabs>
        <w:spacing w:after="120" w:line="259" w:lineRule="auto"/>
        <w:ind w:left="0" w:firstLine="0"/>
        <w:contextualSpacing/>
        <w:jc w:val="both"/>
        <w:rPr>
          <w:rFonts w:eastAsia="Calibri"/>
          <w:bCs/>
          <w:spacing w:val="-5"/>
          <w:w w:val="86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Finančná operácia alebo jej časť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trike/>
          <w:spacing w:val="-5"/>
          <w:w w:val="86"/>
          <w:sz w:val="18"/>
          <w:szCs w:val="18"/>
          <w:lang w:eastAsia="en-US"/>
        </w:rPr>
        <w:t>*</w:t>
      </w:r>
      <w:r w:rsidR="00593EB0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v súlade s predmetom overovania podľa zákona č. 315/2001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Z. z.</w:t>
      </w:r>
      <w:r w:rsidR="00593EB0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, zákona č. 283/2002 Z.z., N MV SR č. </w:t>
      </w:r>
      <w:r w:rsidR="00BA7B08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123/2016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a 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* možné ju vykonať, 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="00BA7B08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* možné v nej pokračovať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</w:t>
      </w:r>
      <w:r w:rsidR="00BA7B08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alebo vymáhať poskytnuté plnenie, ak sa finančná operácia alebo jej časť už vykonala: </w:t>
      </w:r>
    </w:p>
    <w:p w14:paraId="26184E7A" w14:textId="1BFEC054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Dátum:</w:t>
      </w:r>
      <w:r w:rsidRPr="006271AC">
        <w:rPr>
          <w:rFonts w:eastAsia="Calibri"/>
          <w:sz w:val="18"/>
          <w:szCs w:val="18"/>
          <w:lang w:eastAsia="en-US"/>
        </w:rPr>
        <w:t xml:space="preserve"> </w:t>
      </w:r>
      <w:r w:rsidR="00E7522A">
        <w:rPr>
          <w:rFonts w:eastAsia="Calibri"/>
          <w:sz w:val="18"/>
          <w:szCs w:val="18"/>
          <w:lang w:eastAsia="en-US"/>
        </w:rPr>
        <w:t>{{datum_2}}</w:t>
      </w:r>
    </w:p>
    <w:p w14:paraId="0D876AAD" w14:textId="6E5B2D47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Podpis:</w:t>
      </w:r>
      <w:r w:rsidR="00760894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</w:t>
      </w:r>
      <w:r w:rsidR="00B06459">
        <w:rPr>
          <w:rFonts w:eastAsia="Calibri"/>
          <w:bCs/>
          <w:spacing w:val="-5"/>
          <w:w w:val="86"/>
          <w:sz w:val="18"/>
          <w:szCs w:val="18"/>
          <w:lang w:eastAsia="en-US"/>
        </w:rPr>
        <w:t>{{podpis_</w:t>
      </w:r>
      <w:r w:rsidR="009471D8">
        <w:rPr>
          <w:rFonts w:eastAsia="Calibri"/>
          <w:bCs/>
          <w:spacing w:val="-5"/>
          <w:w w:val="86"/>
          <w:sz w:val="18"/>
          <w:szCs w:val="18"/>
          <w:lang w:eastAsia="en-US"/>
        </w:rPr>
        <w:t>1</w:t>
      </w:r>
      <w:r w:rsidR="00020549">
        <w:rPr>
          <w:rFonts w:eastAsia="Calibri"/>
          <w:bCs/>
          <w:spacing w:val="-5"/>
          <w:w w:val="86"/>
          <w:sz w:val="18"/>
          <w:szCs w:val="18"/>
          <w:lang w:eastAsia="en-US"/>
        </w:rPr>
        <w:t>a</w:t>
      </w:r>
      <w:r w:rsidR="00B06459">
        <w:rPr>
          <w:rFonts w:eastAsia="Calibri"/>
          <w:bCs/>
          <w:spacing w:val="-5"/>
          <w:w w:val="86"/>
          <w:sz w:val="18"/>
          <w:szCs w:val="18"/>
          <w:lang w:eastAsia="en-US"/>
        </w:rPr>
        <w:t>}}</w:t>
      </w:r>
      <w:r w:rsidR="00A460E0">
        <w:rPr>
          <w:rFonts w:eastAsia="Calibri"/>
          <w:bCs/>
          <w:spacing w:val="-5"/>
          <w:w w:val="86"/>
          <w:sz w:val="18"/>
          <w:szCs w:val="18"/>
          <w:lang w:eastAsia="en-US"/>
        </w:rPr>
        <w:t>{{podpis_3}}</w:t>
      </w:r>
      <w:r w:rsidR="00760894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</w:t>
      </w:r>
      <w:r w:rsidR="00760894" w:rsidRPr="006271AC">
        <w:rPr>
          <w:rFonts w:eastAsia="Calibri"/>
          <w:sz w:val="18"/>
          <w:szCs w:val="18"/>
          <w:lang w:eastAsia="en-US"/>
        </w:rPr>
        <w:t xml:space="preserve"> </w:t>
      </w:r>
      <w:r w:rsidRPr="006271AC">
        <w:rPr>
          <w:rFonts w:eastAsia="Calibri"/>
          <w:sz w:val="18"/>
          <w:szCs w:val="18"/>
          <w:lang w:eastAsia="en-US"/>
        </w:rPr>
        <w:t>..........................................</w:t>
      </w:r>
      <w:r w:rsidR="007B5896" w:rsidRPr="006271AC">
        <w:rPr>
          <w:rFonts w:eastAsia="Calibri"/>
          <w:sz w:val="18"/>
          <w:szCs w:val="18"/>
          <w:lang w:eastAsia="en-US"/>
        </w:rPr>
        <w:t xml:space="preserve"> </w:t>
      </w:r>
    </w:p>
    <w:p w14:paraId="1F1425D9" w14:textId="77777777" w:rsidR="005A7521" w:rsidRPr="006271AC" w:rsidRDefault="005A7521" w:rsidP="005A7521">
      <w:pPr>
        <w:spacing w:after="120"/>
        <w:rPr>
          <w:rFonts w:eastAsia="Calibri"/>
          <w:i/>
          <w:sz w:val="16"/>
          <w:szCs w:val="16"/>
          <w:lang w:eastAsia="en-US"/>
        </w:rPr>
      </w:pPr>
      <w:r w:rsidRPr="006271AC">
        <w:rPr>
          <w:rFonts w:eastAsia="Calibri"/>
          <w:i/>
          <w:sz w:val="16"/>
          <w:szCs w:val="16"/>
          <w:lang w:eastAsia="en-US"/>
        </w:rPr>
        <w:t>(uviesť hodnosť, titul, meno a priezvisko, podpis nadriadeného</w:t>
      </w:r>
      <w:r w:rsidR="00DC1446" w:rsidRPr="006271AC">
        <w:rPr>
          <w:rFonts w:eastAsia="Calibri"/>
          <w:i/>
          <w:sz w:val="16"/>
          <w:szCs w:val="16"/>
          <w:lang w:eastAsia="en-US"/>
        </w:rPr>
        <w:t>/vedúceho zamestnanca</w:t>
      </w:r>
      <w:r w:rsidRPr="006271AC">
        <w:rPr>
          <w:rFonts w:eastAsia="Calibri"/>
          <w:i/>
          <w:sz w:val="16"/>
          <w:szCs w:val="16"/>
          <w:lang w:eastAsia="en-US"/>
        </w:rPr>
        <w:t xml:space="preserve"> oprávneného na povolenie služobnej cesty)</w:t>
      </w:r>
    </w:p>
    <w:p w14:paraId="62FCB5BE" w14:textId="77777777" w:rsidR="005A7521" w:rsidRPr="006271AC" w:rsidRDefault="005A7521" w:rsidP="005A7521">
      <w:pPr>
        <w:numPr>
          <w:ilvl w:val="0"/>
          <w:numId w:val="3"/>
        </w:numPr>
        <w:tabs>
          <w:tab w:val="left" w:pos="284"/>
        </w:tabs>
        <w:spacing w:after="120" w:line="259" w:lineRule="auto"/>
        <w:ind w:left="0" w:firstLine="0"/>
        <w:contextualSpacing/>
        <w:jc w:val="both"/>
        <w:rPr>
          <w:rFonts w:eastAsia="Calibri"/>
          <w:bCs/>
          <w:spacing w:val="-5"/>
          <w:w w:val="86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Finančná operácia alebo jej časť 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* je v súlade s  príslušnými vyššie overovanými  skutočnosťami uvedenými v § 6 ods. 4 zákona  č. 357/2015 Z. z. a 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trike/>
          <w:spacing w:val="-5"/>
          <w:w w:val="86"/>
          <w:sz w:val="18"/>
          <w:szCs w:val="18"/>
          <w:lang w:eastAsia="en-US"/>
        </w:rPr>
        <w:t>*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možné ju vykonať,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trike/>
          <w:spacing w:val="-5"/>
          <w:w w:val="86"/>
          <w:sz w:val="18"/>
          <w:szCs w:val="18"/>
          <w:lang w:eastAsia="en-US"/>
        </w:rPr>
        <w:t xml:space="preserve">* 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možné v nej pokračovať.</w:t>
      </w:r>
    </w:p>
    <w:p w14:paraId="13D537E8" w14:textId="29F241D2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Dátum:</w:t>
      </w:r>
      <w:r w:rsidRPr="006271AC">
        <w:rPr>
          <w:rFonts w:eastAsia="Calibri"/>
          <w:sz w:val="18"/>
          <w:szCs w:val="18"/>
          <w:lang w:eastAsia="en-US"/>
        </w:rPr>
        <w:t xml:space="preserve"> </w:t>
      </w:r>
      <w:r w:rsidR="00E7522A">
        <w:rPr>
          <w:rFonts w:eastAsia="Calibri"/>
          <w:sz w:val="18"/>
          <w:szCs w:val="18"/>
          <w:lang w:eastAsia="en-US"/>
        </w:rPr>
        <w:t>{{datum_2}}</w:t>
      </w:r>
    </w:p>
    <w:p w14:paraId="75CE78C0" w14:textId="63E09BEC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Podpis:</w:t>
      </w:r>
      <w:r w:rsidRPr="006271AC">
        <w:rPr>
          <w:rFonts w:eastAsia="Calibri"/>
          <w:sz w:val="18"/>
          <w:szCs w:val="18"/>
          <w:lang w:eastAsia="en-US"/>
        </w:rPr>
        <w:t xml:space="preserve"> .........................................</w:t>
      </w:r>
      <w:r w:rsidR="007B5896" w:rsidRPr="006271AC">
        <w:rPr>
          <w:rFonts w:eastAsia="Calibri"/>
          <w:sz w:val="18"/>
          <w:szCs w:val="18"/>
          <w:lang w:eastAsia="en-US"/>
        </w:rPr>
        <w:t xml:space="preserve"> </w:t>
      </w:r>
      <w:r w:rsidR="00475692">
        <w:rPr>
          <w:rFonts w:eastAsia="Calibri"/>
          <w:sz w:val="18"/>
          <w:szCs w:val="18"/>
          <w:lang w:eastAsia="en-US"/>
        </w:rPr>
        <w:t>{{podpis_1b}}</w:t>
      </w:r>
      <w:r w:rsidR="00B06459">
        <w:rPr>
          <w:rFonts w:eastAsia="Calibri"/>
          <w:sz w:val="18"/>
          <w:szCs w:val="18"/>
          <w:lang w:eastAsia="en-US"/>
        </w:rPr>
        <w:t>{{podpis_</w:t>
      </w:r>
      <w:r w:rsidR="009471D8">
        <w:rPr>
          <w:rFonts w:eastAsia="Calibri"/>
          <w:sz w:val="18"/>
          <w:szCs w:val="18"/>
          <w:lang w:eastAsia="en-US"/>
        </w:rPr>
        <w:t>2</w:t>
      </w:r>
      <w:r w:rsidR="00B06459">
        <w:rPr>
          <w:rFonts w:eastAsia="Calibri"/>
          <w:sz w:val="18"/>
          <w:szCs w:val="18"/>
          <w:lang w:eastAsia="en-US"/>
        </w:rPr>
        <w:t>}}</w:t>
      </w:r>
    </w:p>
    <w:p w14:paraId="0CFB43CE" w14:textId="77777777" w:rsidR="005A7521" w:rsidRPr="006271AC" w:rsidRDefault="005A7521" w:rsidP="005A7521">
      <w:pPr>
        <w:rPr>
          <w:rFonts w:eastAsia="Calibri"/>
          <w:i/>
          <w:sz w:val="16"/>
          <w:szCs w:val="16"/>
          <w:lang w:eastAsia="en-US"/>
        </w:rPr>
      </w:pPr>
      <w:r w:rsidRPr="006271AC">
        <w:rPr>
          <w:rFonts w:eastAsia="Calibri"/>
          <w:i/>
          <w:sz w:val="16"/>
          <w:szCs w:val="16"/>
          <w:lang w:eastAsia="en-US"/>
        </w:rPr>
        <w:t>(uviesť hodnosť, titul, meno a priezvisko, podpis nadriadeného</w:t>
      </w:r>
      <w:r w:rsidR="00DC1446" w:rsidRPr="006271AC">
        <w:rPr>
          <w:rFonts w:eastAsia="Calibri"/>
          <w:i/>
          <w:sz w:val="16"/>
          <w:szCs w:val="16"/>
          <w:lang w:eastAsia="en-US"/>
        </w:rPr>
        <w:t>/vedúceho zamestnanca</w:t>
      </w:r>
      <w:r w:rsidRPr="006271AC">
        <w:rPr>
          <w:rFonts w:eastAsia="Calibri"/>
          <w:i/>
          <w:sz w:val="16"/>
          <w:szCs w:val="16"/>
          <w:lang w:eastAsia="en-US"/>
        </w:rPr>
        <w:t>)</w:t>
      </w:r>
    </w:p>
    <w:p w14:paraId="1E64F899" w14:textId="77777777" w:rsidR="00593EB0" w:rsidRPr="006271AC" w:rsidRDefault="00593EB0" w:rsidP="005A7521">
      <w:pPr>
        <w:rPr>
          <w:rFonts w:eastAsia="Calibri"/>
          <w:i/>
          <w:sz w:val="16"/>
          <w:szCs w:val="16"/>
          <w:lang w:eastAsia="en-US"/>
        </w:rPr>
      </w:pPr>
    </w:p>
    <w:p w14:paraId="41CBBFE2" w14:textId="77777777" w:rsidR="005C1BC3" w:rsidRDefault="005C1BC3" w:rsidP="005A7521">
      <w:pPr>
        <w:tabs>
          <w:tab w:val="left" w:pos="190"/>
          <w:tab w:val="center" w:pos="5032"/>
        </w:tabs>
        <w:spacing w:after="120" w:line="276" w:lineRule="auto"/>
        <w:jc w:val="center"/>
        <w:rPr>
          <w:rFonts w:eastAsia="Calibri"/>
          <w:b/>
          <w:bCs/>
          <w:spacing w:val="-5"/>
          <w:w w:val="86"/>
          <w:lang w:eastAsia="en-US"/>
        </w:rPr>
      </w:pPr>
    </w:p>
    <w:p w14:paraId="22A1D95B" w14:textId="2A16A52F" w:rsidR="005A7521" w:rsidRPr="006271AC" w:rsidRDefault="005A7521" w:rsidP="005A7521">
      <w:pPr>
        <w:tabs>
          <w:tab w:val="left" w:pos="190"/>
          <w:tab w:val="center" w:pos="5032"/>
        </w:tabs>
        <w:spacing w:after="120" w:line="276" w:lineRule="auto"/>
        <w:jc w:val="center"/>
        <w:rPr>
          <w:rFonts w:eastAsia="Calibri"/>
          <w:b/>
          <w:bCs/>
          <w:w w:val="81"/>
          <w:lang w:eastAsia="en-US"/>
        </w:rPr>
      </w:pPr>
      <w:r w:rsidRPr="006271AC">
        <w:rPr>
          <w:rFonts w:eastAsia="Calibri"/>
          <w:b/>
          <w:bCs/>
          <w:spacing w:val="-5"/>
          <w:w w:val="86"/>
          <w:lang w:eastAsia="en-US"/>
        </w:rPr>
        <w:lastRenderedPageBreak/>
        <w:t>V</w:t>
      </w:r>
      <w:r w:rsidRPr="006271AC">
        <w:rPr>
          <w:rFonts w:eastAsia="Calibri"/>
          <w:b/>
          <w:bCs/>
          <w:w w:val="88"/>
          <w:lang w:eastAsia="en-US"/>
        </w:rPr>
        <w:t>yúčt</w:t>
      </w:r>
      <w:r w:rsidRPr="006271AC">
        <w:rPr>
          <w:rFonts w:eastAsia="Calibri"/>
          <w:b/>
          <w:bCs/>
          <w:spacing w:val="-5"/>
          <w:w w:val="88"/>
          <w:lang w:eastAsia="en-US"/>
        </w:rPr>
        <w:t>o</w:t>
      </w:r>
      <w:r w:rsidRPr="006271AC">
        <w:rPr>
          <w:rFonts w:eastAsia="Calibri"/>
          <w:b/>
          <w:bCs/>
          <w:spacing w:val="-5"/>
          <w:w w:val="78"/>
          <w:lang w:eastAsia="en-US"/>
        </w:rPr>
        <w:t>v</w:t>
      </w:r>
      <w:r w:rsidRPr="006271AC">
        <w:rPr>
          <w:rFonts w:eastAsia="Calibri"/>
          <w:b/>
          <w:bCs/>
          <w:w w:val="90"/>
          <w:lang w:eastAsia="en-US"/>
        </w:rPr>
        <w:t>anie</w:t>
      </w:r>
      <w:r w:rsidRPr="006271AC">
        <w:rPr>
          <w:rFonts w:eastAsia="Calibri"/>
          <w:b/>
          <w:bCs/>
          <w:spacing w:val="5"/>
          <w:lang w:eastAsia="en-US"/>
        </w:rPr>
        <w:t xml:space="preserve"> </w:t>
      </w:r>
      <w:r w:rsidRPr="006271AC">
        <w:rPr>
          <w:rFonts w:eastAsia="Calibri"/>
          <w:b/>
          <w:bCs/>
          <w:w w:val="91"/>
          <w:lang w:eastAsia="en-US"/>
        </w:rPr>
        <w:t>služobn</w:t>
      </w:r>
      <w:r w:rsidRPr="006271AC">
        <w:rPr>
          <w:rFonts w:eastAsia="Calibri"/>
          <w:b/>
          <w:bCs/>
          <w:spacing w:val="-3"/>
          <w:w w:val="91"/>
          <w:lang w:eastAsia="en-US"/>
        </w:rPr>
        <w:t>e</w:t>
      </w:r>
      <w:r w:rsidRPr="006271AC">
        <w:rPr>
          <w:rFonts w:eastAsia="Calibri"/>
          <w:b/>
          <w:bCs/>
          <w:w w:val="73"/>
          <w:lang w:eastAsia="en-US"/>
        </w:rPr>
        <w:t xml:space="preserve">j </w:t>
      </w:r>
      <w:r w:rsidRPr="006271AC">
        <w:rPr>
          <w:rFonts w:eastAsia="Calibri"/>
          <w:b/>
          <w:bCs/>
          <w:spacing w:val="5"/>
          <w:lang w:eastAsia="en-US"/>
        </w:rPr>
        <w:t xml:space="preserve"> </w:t>
      </w:r>
      <w:r w:rsidRPr="006271AC">
        <w:rPr>
          <w:rFonts w:eastAsia="Calibri"/>
          <w:b/>
          <w:bCs/>
          <w:w w:val="95"/>
          <w:lang w:eastAsia="en-US"/>
        </w:rPr>
        <w:t>ce</w:t>
      </w:r>
      <w:r w:rsidRPr="006271AC">
        <w:rPr>
          <w:rFonts w:eastAsia="Calibri"/>
          <w:b/>
          <w:bCs/>
          <w:spacing w:val="-1"/>
          <w:w w:val="95"/>
          <w:lang w:eastAsia="en-US"/>
        </w:rPr>
        <w:t>s</w:t>
      </w:r>
      <w:r w:rsidRPr="006271AC">
        <w:rPr>
          <w:rFonts w:eastAsia="Calibri"/>
          <w:b/>
          <w:bCs/>
          <w:spacing w:val="7"/>
          <w:w w:val="89"/>
          <w:lang w:eastAsia="en-US"/>
        </w:rPr>
        <w:t>t</w:t>
      </w:r>
      <w:r w:rsidRPr="006271AC">
        <w:rPr>
          <w:rFonts w:eastAsia="Calibri"/>
          <w:b/>
          <w:bCs/>
          <w:w w:val="81"/>
          <w:lang w:eastAsia="en-US"/>
        </w:rPr>
        <w:t>y</w:t>
      </w:r>
    </w:p>
    <w:tbl>
      <w:tblPr>
        <w:tblW w:w="1019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30"/>
        <w:gridCol w:w="795"/>
        <w:gridCol w:w="792"/>
        <w:gridCol w:w="795"/>
        <w:gridCol w:w="793"/>
        <w:gridCol w:w="795"/>
        <w:gridCol w:w="662"/>
        <w:gridCol w:w="1134"/>
        <w:gridCol w:w="708"/>
        <w:gridCol w:w="683"/>
        <w:gridCol w:w="850"/>
        <w:gridCol w:w="1019"/>
        <w:gridCol w:w="839"/>
      </w:tblGrid>
      <w:tr w:rsidR="00E85AFE" w:rsidRPr="006271AC" w14:paraId="33AA37C8" w14:textId="77777777" w:rsidTr="00A716B5">
        <w:trPr>
          <w:cantSplit/>
          <w:trHeight w:hRule="exact" w:val="290"/>
        </w:trPr>
        <w:tc>
          <w:tcPr>
            <w:tcW w:w="4962" w:type="dxa"/>
            <w:gridSpan w:val="7"/>
            <w:tcBorders>
              <w:top w:val="single" w:sz="8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361C2E62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right="1831"/>
              <w:rPr>
                <w:rFonts w:eastAsia="Calibri"/>
                <w:sz w:val="20"/>
                <w:szCs w:val="20"/>
                <w:lang w:eastAsia="en-US"/>
              </w:rPr>
            </w:pPr>
            <w:r w:rsidRPr="006271AC">
              <w:rPr>
                <w:rFonts w:eastAsia="Calibri"/>
                <w:spacing w:val="37"/>
                <w:w w:val="97"/>
                <w:sz w:val="20"/>
                <w:szCs w:val="20"/>
                <w:lang w:eastAsia="en-US"/>
              </w:rPr>
              <w:t xml:space="preserve">             M</w:t>
            </w:r>
            <w:r w:rsidRPr="006271AC">
              <w:rPr>
                <w:rFonts w:eastAsia="Calibri"/>
                <w:w w:val="97"/>
                <w:sz w:val="20"/>
                <w:szCs w:val="20"/>
                <w:lang w:eastAsia="en-US"/>
              </w:rPr>
              <w:t>i</w:t>
            </w:r>
            <w:r w:rsidRPr="006271AC">
              <w:rPr>
                <w:rFonts w:eastAsia="Calibri"/>
                <w:spacing w:val="4"/>
                <w:sz w:val="20"/>
                <w:szCs w:val="20"/>
                <w:lang w:eastAsia="en-US"/>
              </w:rPr>
              <w:t xml:space="preserve"> </w:t>
            </w:r>
            <w:r w:rsidRPr="006271AC">
              <w:rPr>
                <w:rFonts w:eastAsia="Calibri"/>
                <w:w w:val="97"/>
                <w:sz w:val="20"/>
                <w:szCs w:val="20"/>
                <w:lang w:eastAsia="en-US"/>
              </w:rPr>
              <w:t>e</w:t>
            </w:r>
            <w:r w:rsidRPr="006271AC">
              <w:rPr>
                <w:rFonts w:eastAsia="Calibri"/>
                <w:spacing w:val="4"/>
                <w:sz w:val="20"/>
                <w:szCs w:val="20"/>
                <w:lang w:eastAsia="en-US"/>
              </w:rPr>
              <w:t xml:space="preserve"> </w:t>
            </w:r>
            <w:r w:rsidRPr="006271AC">
              <w:rPr>
                <w:rFonts w:eastAsia="Calibri"/>
                <w:w w:val="96"/>
                <w:sz w:val="20"/>
                <w:szCs w:val="20"/>
                <w:lang w:eastAsia="en-US"/>
              </w:rPr>
              <w:t>s</w:t>
            </w:r>
            <w:r w:rsidRPr="006271AC">
              <w:rPr>
                <w:rFonts w:eastAsia="Calibri"/>
                <w:spacing w:val="4"/>
                <w:sz w:val="20"/>
                <w:szCs w:val="20"/>
                <w:lang w:eastAsia="en-US"/>
              </w:rPr>
              <w:t xml:space="preserve"> </w:t>
            </w:r>
            <w:r w:rsidRPr="006271AC">
              <w:rPr>
                <w:rFonts w:eastAsia="Calibri"/>
                <w:w w:val="106"/>
                <w:sz w:val="20"/>
                <w:szCs w:val="20"/>
                <w:lang w:eastAsia="en-US"/>
              </w:rPr>
              <w:t>t</w:t>
            </w:r>
            <w:r w:rsidRPr="006271AC">
              <w:rPr>
                <w:rFonts w:eastAsia="Calibri"/>
                <w:spacing w:val="4"/>
                <w:sz w:val="20"/>
                <w:szCs w:val="20"/>
                <w:lang w:eastAsia="en-US"/>
              </w:rPr>
              <w:t xml:space="preserve"> </w:t>
            </w:r>
            <w:r w:rsidRPr="006271AC">
              <w:rPr>
                <w:rFonts w:eastAsia="Calibri"/>
                <w:w w:val="101"/>
                <w:sz w:val="20"/>
                <w:szCs w:val="20"/>
                <w:lang w:eastAsia="en-US"/>
              </w:rPr>
              <w:t xml:space="preserve">o   a   a d r e s a </w:t>
            </w:r>
          </w:p>
        </w:tc>
        <w:tc>
          <w:tcPr>
            <w:tcW w:w="1134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22C3386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611" w:right="-23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</w:p>
          <w:p w14:paraId="24C1984A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611" w:right="-23" w:hanging="470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Vzdialenosť</w:t>
            </w:r>
          </w:p>
        </w:tc>
        <w:tc>
          <w:tcPr>
            <w:tcW w:w="708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FC050F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line="100" w:lineRule="exact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</w:p>
          <w:p w14:paraId="2C5AD071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line="200" w:lineRule="exact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</w:p>
          <w:p w14:paraId="32FB372C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64" w:right="-20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Cestovné</w:t>
            </w:r>
          </w:p>
        </w:tc>
        <w:tc>
          <w:tcPr>
            <w:tcW w:w="683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A806EB2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line="100" w:lineRule="exact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</w:p>
          <w:p w14:paraId="5C238917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line="200" w:lineRule="exact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</w:p>
          <w:p w14:paraId="5A4F1CCF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89" w:right="-20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Stravné</w:t>
            </w:r>
          </w:p>
        </w:tc>
        <w:tc>
          <w:tcPr>
            <w:tcW w:w="850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81108CB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line="100" w:lineRule="exact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</w:p>
          <w:p w14:paraId="308B1430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line="200" w:lineRule="exact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</w:p>
          <w:p w14:paraId="62923101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96" w:right="-20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Ubytovanie</w:t>
            </w:r>
          </w:p>
        </w:tc>
        <w:tc>
          <w:tcPr>
            <w:tcW w:w="1019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D6EDCB7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line="100" w:lineRule="exact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</w:p>
          <w:p w14:paraId="41161ACB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line="250" w:lineRule="auto"/>
              <w:ind w:left="190" w:right="80" w:hanging="163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Nevyhnutné vedľajšie výdavky</w:t>
            </w:r>
          </w:p>
        </w:tc>
        <w:tc>
          <w:tcPr>
            <w:tcW w:w="839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080EAE13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line="100" w:lineRule="exact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</w:p>
          <w:p w14:paraId="3638B797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line="200" w:lineRule="exact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</w:p>
          <w:p w14:paraId="38E7E789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220" w:right="-20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Spolu</w:t>
            </w:r>
          </w:p>
        </w:tc>
      </w:tr>
      <w:tr w:rsidR="00E85AFE" w:rsidRPr="006271AC" w14:paraId="78205596" w14:textId="77777777" w:rsidTr="00A716B5">
        <w:trPr>
          <w:cantSplit/>
          <w:trHeight w:hRule="exact" w:val="424"/>
        </w:trPr>
        <w:tc>
          <w:tcPr>
            <w:tcW w:w="1917" w:type="dxa"/>
            <w:gridSpan w:val="3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242AB24C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611" w:right="-23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nástupu cesty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506E1C2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68" w:right="-23"/>
              <w:jc w:val="center"/>
              <w:rPr>
                <w:rFonts w:eastAsia="Calibri"/>
                <w:w w:val="101"/>
                <w:sz w:val="16"/>
                <w:szCs w:val="16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plnenia služobných úloh</w:t>
            </w:r>
            <w:r w:rsidR="0073371B"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/výkonu práce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bottom"/>
          </w:tcPr>
          <w:p w14:paraId="440F8247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68" w:right="-23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  ukončenia cesty</w:t>
            </w:r>
          </w:p>
          <w:p w14:paraId="2205BD7B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68" w:right="-23"/>
              <w:rPr>
                <w:rFonts w:eastAsia="Calibri"/>
                <w:w w:val="101"/>
                <w:sz w:val="16"/>
                <w:szCs w:val="16"/>
                <w:lang w:eastAsia="en-US"/>
              </w:rPr>
            </w:pPr>
          </w:p>
        </w:tc>
        <w:tc>
          <w:tcPr>
            <w:tcW w:w="1134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142C96F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282" w:right="-23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08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A36988B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282" w:right="-23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683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B86D194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282" w:right="-23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50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E2306BD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282" w:right="-23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019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0C650C3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282" w:right="-23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39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231502FC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282" w:right="-23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E85AFE" w:rsidRPr="006271AC" w14:paraId="02488213" w14:textId="77777777" w:rsidTr="00A716B5">
        <w:trPr>
          <w:trHeight w:hRule="exact" w:val="448"/>
        </w:trPr>
        <w:tc>
          <w:tcPr>
            <w:tcW w:w="1125" w:type="dxa"/>
            <w:gridSpan w:val="2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B8045BE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72"/>
              <w:ind w:left="611" w:right="-20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dátum</w:t>
            </w: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3005361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72"/>
              <w:ind w:left="252" w:right="-20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čas</w:t>
            </w: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E8B8368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152" w:right="-20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   Čas</w:t>
            </w:r>
          </w:p>
          <w:p w14:paraId="593D1E72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152" w:right="-20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príchodu</w:t>
            </w: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8C5EA50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155" w:right="-20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  Čas</w:t>
            </w:r>
          </w:p>
          <w:p w14:paraId="7BBAABF1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right="-20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  odchodu</w:t>
            </w: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363352F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72"/>
              <w:ind w:right="259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 xml:space="preserve">   dátum</w:t>
            </w: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FFC36FF" w14:textId="15D829EA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72"/>
              <w:ind w:left="252" w:right="-20"/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</w:pPr>
            <w:r w:rsidRPr="006271AC">
              <w:rPr>
                <w:rFonts w:eastAsia="Calibri"/>
                <w:spacing w:val="-7"/>
                <w:w w:val="98"/>
                <w:sz w:val="18"/>
                <w:szCs w:val="18"/>
                <w:lang w:eastAsia="en-US"/>
              </w:rPr>
              <w:t>čas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9D6B632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72"/>
              <w:ind w:left="327" w:right="288" w:hanging="186"/>
              <w:rPr>
                <w:rFonts w:eastAsia="Calibri"/>
                <w:sz w:val="16"/>
                <w:szCs w:val="16"/>
                <w:lang w:eastAsia="en-US"/>
              </w:rPr>
            </w:pPr>
            <w:r w:rsidRPr="006271AC">
              <w:rPr>
                <w:rFonts w:eastAsia="Calibri"/>
                <w:w w:val="98"/>
                <w:sz w:val="16"/>
                <w:szCs w:val="16"/>
                <w:lang w:eastAsia="en-US"/>
              </w:rPr>
              <w:t>počet km</w:t>
            </w:r>
          </w:p>
        </w:tc>
        <w:tc>
          <w:tcPr>
            <w:tcW w:w="708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D1862AC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72"/>
              <w:ind w:left="179" w:right="-20"/>
              <w:rPr>
                <w:rFonts w:eastAsia="Calibri"/>
                <w:sz w:val="16"/>
                <w:szCs w:val="16"/>
                <w:lang w:eastAsia="en-US"/>
              </w:rPr>
            </w:pPr>
            <w:r w:rsidRPr="006271AC">
              <w:rPr>
                <w:rFonts w:eastAsia="Calibri"/>
                <w:sz w:val="16"/>
                <w:szCs w:val="16"/>
                <w:lang w:eastAsia="en-US"/>
              </w:rPr>
              <w:t>eur</w:t>
            </w:r>
          </w:p>
        </w:tc>
        <w:tc>
          <w:tcPr>
            <w:tcW w:w="68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B8E3768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72"/>
              <w:ind w:left="179" w:right="-20"/>
              <w:rPr>
                <w:rFonts w:eastAsia="Calibri"/>
                <w:sz w:val="16"/>
                <w:szCs w:val="16"/>
                <w:lang w:eastAsia="en-US"/>
              </w:rPr>
            </w:pPr>
            <w:r w:rsidRPr="006271AC">
              <w:rPr>
                <w:rFonts w:eastAsia="Calibri"/>
                <w:sz w:val="16"/>
                <w:szCs w:val="16"/>
                <w:lang w:eastAsia="en-US"/>
              </w:rPr>
              <w:t>eur</w:t>
            </w:r>
          </w:p>
        </w:tc>
        <w:tc>
          <w:tcPr>
            <w:tcW w:w="850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9F038DE" w14:textId="20CCB639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72"/>
              <w:ind w:left="254" w:right="-20"/>
              <w:rPr>
                <w:rFonts w:eastAsia="Calibri"/>
                <w:sz w:val="16"/>
                <w:szCs w:val="16"/>
                <w:lang w:eastAsia="en-US"/>
              </w:rPr>
            </w:pPr>
            <w:r w:rsidRPr="006271AC">
              <w:rPr>
                <w:rFonts w:eastAsia="Calibri"/>
                <w:sz w:val="16"/>
                <w:szCs w:val="16"/>
                <w:lang w:eastAsia="en-US"/>
              </w:rPr>
              <w:t>eur</w:t>
            </w:r>
          </w:p>
        </w:tc>
        <w:tc>
          <w:tcPr>
            <w:tcW w:w="1019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FC27D4E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72"/>
              <w:ind w:left="284" w:right="-20"/>
              <w:rPr>
                <w:rFonts w:eastAsia="Calibri"/>
                <w:sz w:val="16"/>
                <w:szCs w:val="16"/>
                <w:lang w:eastAsia="en-US"/>
              </w:rPr>
            </w:pPr>
            <w:r w:rsidRPr="006271AC">
              <w:rPr>
                <w:rFonts w:eastAsia="Calibri"/>
                <w:sz w:val="16"/>
                <w:szCs w:val="16"/>
                <w:lang w:eastAsia="en-US"/>
              </w:rPr>
              <w:t>eur</w:t>
            </w:r>
          </w:p>
        </w:tc>
        <w:tc>
          <w:tcPr>
            <w:tcW w:w="839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234DFF51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72"/>
              <w:ind w:left="247" w:right="-20"/>
              <w:rPr>
                <w:rFonts w:eastAsia="Calibri"/>
                <w:sz w:val="16"/>
                <w:szCs w:val="16"/>
                <w:lang w:eastAsia="en-US"/>
              </w:rPr>
            </w:pPr>
            <w:r w:rsidRPr="006271AC">
              <w:rPr>
                <w:rFonts w:eastAsia="Calibri"/>
                <w:sz w:val="16"/>
                <w:szCs w:val="16"/>
                <w:lang w:eastAsia="en-US"/>
              </w:rPr>
              <w:t>eur</w:t>
            </w:r>
          </w:p>
        </w:tc>
      </w:tr>
      <w:tr w:rsidR="00E85AFE" w:rsidRPr="006271AC" w14:paraId="1A308110" w14:textId="77777777" w:rsidTr="00E7522A">
        <w:trPr>
          <w:cantSplit/>
          <w:trHeight w:hRule="exact" w:val="296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2B2B67F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8" w:line="100" w:lineRule="exact"/>
              <w:rPr>
                <w:rFonts w:eastAsia="Calibri"/>
                <w:sz w:val="16"/>
                <w:szCs w:val="16"/>
                <w:lang w:eastAsia="en-US"/>
              </w:rPr>
            </w:pPr>
          </w:p>
          <w:p w14:paraId="0D0FE455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121" w:right="92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  <w:r w:rsidRPr="006271AC">
              <w:rPr>
                <w:rFonts w:eastAsia="Calibri"/>
                <w:sz w:val="16"/>
                <w:szCs w:val="16"/>
                <w:lang w:eastAsia="en-US"/>
              </w:rPr>
              <w:t>1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35B75238" w14:textId="67819AB7" w:rsidR="005A7521" w:rsidRPr="006271AC" w:rsidRDefault="00E7522A" w:rsidP="00E7522A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14"/>
                <w:szCs w:val="14"/>
                <w:lang w:eastAsia="en-US"/>
              </w:rPr>
            </w:pPr>
            <w:r>
              <w:rPr>
                <w:rFonts w:eastAsia="Calibri"/>
                <w:sz w:val="14"/>
                <w:szCs w:val="14"/>
                <w:lang w:eastAsia="en-US"/>
              </w:rPr>
              <w:t>{{cesta_z1}}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54D9F0CE" w14:textId="56864B43" w:rsidR="005A7521" w:rsidRPr="006271AC" w:rsidRDefault="00E7522A" w:rsidP="005C1BC3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4"/>
                <w:szCs w:val="14"/>
                <w:lang w:eastAsia="en-US"/>
              </w:rPr>
            </w:pPr>
            <w:r>
              <w:rPr>
                <w:rFonts w:eastAsia="Calibri"/>
                <w:sz w:val="14"/>
                <w:szCs w:val="14"/>
                <w:lang w:eastAsia="en-US"/>
              </w:rPr>
              <w:t>{{miesto_1}}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7F7ED18" w14:textId="036E30BE" w:rsidR="005A7521" w:rsidRPr="006271AC" w:rsidRDefault="00E7522A" w:rsidP="00357B0B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14"/>
                <w:szCs w:val="14"/>
                <w:lang w:eastAsia="en-US"/>
              </w:rPr>
            </w:pPr>
            <w:r>
              <w:rPr>
                <w:rFonts w:eastAsia="Calibri"/>
                <w:sz w:val="14"/>
                <w:szCs w:val="14"/>
                <w:lang w:eastAsia="en-US"/>
              </w:rPr>
              <w:t>{{cesta_k1}}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D4F9EE5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28F5D41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0F96AF2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B8881B5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EE4D4A5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3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3BBE9A41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E85AFE" w:rsidRPr="006271AC" w14:paraId="625EACDC" w14:textId="77777777" w:rsidTr="00E7522A">
        <w:trPr>
          <w:cantSplit/>
          <w:trHeight w:hRule="exact" w:val="271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51D4074C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E28C932" w14:textId="13E3FF48" w:rsidR="005A7521" w:rsidRPr="006271AC" w:rsidRDefault="005A7521" w:rsidP="006B2BAE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14"/>
                <w:szCs w:val="14"/>
                <w:lang w:eastAsia="en-US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0DBB7429" w14:textId="77777777" w:rsidR="005A7521" w:rsidRPr="006271AC" w:rsidRDefault="005A7521" w:rsidP="00924DDE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14"/>
                <w:szCs w:val="14"/>
                <w:lang w:eastAsia="en-US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B63F912" w14:textId="77777777" w:rsidR="005A7521" w:rsidRPr="006271AC" w:rsidRDefault="005A7521" w:rsidP="00924DDE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14"/>
                <w:szCs w:val="14"/>
                <w:lang w:eastAsia="en-US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5571FDF" w14:textId="77777777" w:rsidR="005A7521" w:rsidRPr="006271AC" w:rsidRDefault="005A7521" w:rsidP="00924DDE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14"/>
                <w:szCs w:val="14"/>
                <w:lang w:eastAsia="en-US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2A6EA36D" w14:textId="77777777" w:rsidR="005A7521" w:rsidRPr="006271AC" w:rsidRDefault="005A7521" w:rsidP="007F5AD4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14"/>
                <w:szCs w:val="14"/>
                <w:lang w:eastAsia="en-US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1805859" w14:textId="77777777" w:rsidR="005A7521" w:rsidRPr="006271AC" w:rsidRDefault="00F05CC1" w:rsidP="007518DB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4"/>
                <w:szCs w:val="14"/>
                <w:lang w:eastAsia="en-US"/>
              </w:rPr>
            </w:pPr>
            <w:r w:rsidRPr="006271AC">
              <w:rPr>
                <w:rFonts w:eastAsia="Calibri"/>
                <w:sz w:val="14"/>
                <w:szCs w:val="14"/>
                <w:lang w:eastAsia="en-US"/>
              </w:rPr>
              <w:t xml:space="preserve">   </w:t>
            </w: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3CA40AC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11FE784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0019569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7CDAA8B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81488B0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3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36CC9AE2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DB4250" w:rsidRPr="006271AC" w14:paraId="78CA8508" w14:textId="77777777" w:rsidTr="00E7522A">
        <w:trPr>
          <w:cantSplit/>
          <w:trHeight w:hRule="exact" w:val="290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651A6F2D" w14:textId="77777777" w:rsidR="00DB4250" w:rsidRPr="006271AC" w:rsidRDefault="00DB4250" w:rsidP="00A716B5">
            <w:pPr>
              <w:widowControl w:val="0"/>
              <w:autoSpaceDE w:val="0"/>
              <w:autoSpaceDN w:val="0"/>
              <w:adjustRightInd w:val="0"/>
              <w:spacing w:before="9" w:line="100" w:lineRule="exact"/>
              <w:rPr>
                <w:rFonts w:eastAsia="Calibri"/>
                <w:sz w:val="16"/>
                <w:szCs w:val="16"/>
                <w:lang w:eastAsia="en-US"/>
              </w:rPr>
            </w:pPr>
          </w:p>
          <w:p w14:paraId="422809D5" w14:textId="77777777" w:rsidR="00DB4250" w:rsidRPr="006271AC" w:rsidRDefault="00DB4250" w:rsidP="00A716B5">
            <w:pPr>
              <w:widowControl w:val="0"/>
              <w:autoSpaceDE w:val="0"/>
              <w:autoSpaceDN w:val="0"/>
              <w:adjustRightInd w:val="0"/>
              <w:ind w:left="121" w:right="92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  <w:r w:rsidRPr="006271AC">
              <w:rPr>
                <w:rFonts w:eastAsia="Calibri"/>
                <w:sz w:val="16"/>
                <w:szCs w:val="16"/>
                <w:lang w:eastAsia="en-US"/>
              </w:rPr>
              <w:t>2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150E0D38" w14:textId="228150DB" w:rsidR="00DB4250" w:rsidRPr="006271AC" w:rsidRDefault="00E7522A" w:rsidP="00E7522A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{{cesta_z2}}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571DD2D7" w14:textId="47214300" w:rsidR="00DB4250" w:rsidRPr="006271AC" w:rsidRDefault="00E7522A" w:rsidP="00E7522A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{{miesto_2}}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2E2E7678" w14:textId="313342E8" w:rsidR="00DB4250" w:rsidRPr="006271AC" w:rsidRDefault="00E7522A" w:rsidP="00DB425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{{cesta_k2}}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783B6CE" w14:textId="77777777" w:rsidR="00DB4250" w:rsidRPr="006271AC" w:rsidRDefault="00DB4250" w:rsidP="00AF1C1F"/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308D52E" w14:textId="77777777" w:rsidR="00DB4250" w:rsidRPr="006271AC" w:rsidRDefault="00DB4250" w:rsidP="00AF1C1F"/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4E6FF1C" w14:textId="77777777" w:rsidR="00DB4250" w:rsidRPr="006271AC" w:rsidRDefault="00DB4250" w:rsidP="00AF1C1F"/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CD58DE4" w14:textId="77777777" w:rsidR="00DB4250" w:rsidRPr="006271AC" w:rsidRDefault="00DB4250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7B150ED" w14:textId="77777777" w:rsidR="00DB4250" w:rsidRPr="006271AC" w:rsidRDefault="00DB4250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3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287A598F" w14:textId="77777777" w:rsidR="00DB4250" w:rsidRPr="006271AC" w:rsidRDefault="00DB4250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DB4250" w:rsidRPr="006271AC" w14:paraId="3A3EFFEB" w14:textId="77777777" w:rsidTr="00E7522A">
        <w:trPr>
          <w:cantSplit/>
          <w:trHeight w:hRule="exact" w:val="279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C5E8C0E" w14:textId="77777777" w:rsidR="00DB4250" w:rsidRPr="006271AC" w:rsidRDefault="00DB4250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222FAA36" w14:textId="77777777" w:rsidR="00DB4250" w:rsidRPr="006271AC" w:rsidRDefault="00DB4250" w:rsidP="00DB4250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19A1AB24" w14:textId="77777777" w:rsidR="00DB4250" w:rsidRPr="006271AC" w:rsidRDefault="00DB4250" w:rsidP="00DB4250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A2F4F87" w14:textId="77777777" w:rsidR="00DB4250" w:rsidRPr="006271AC" w:rsidRDefault="00DB4250" w:rsidP="00DB4250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340AEAE0" w14:textId="77777777" w:rsidR="00DB4250" w:rsidRPr="006271AC" w:rsidRDefault="00DB4250" w:rsidP="00DB4250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21E15E61" w14:textId="4C8B37AE" w:rsidR="00DB4250" w:rsidRPr="006271AC" w:rsidRDefault="00DB4250" w:rsidP="00DB4250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5DEE8242" w14:textId="77777777" w:rsidR="00DB4250" w:rsidRPr="006271AC" w:rsidRDefault="00DB4250" w:rsidP="00AF1C1F"/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20801B5" w14:textId="77777777" w:rsidR="00DB4250" w:rsidRPr="006271AC" w:rsidRDefault="00DB4250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8364D87" w14:textId="77777777" w:rsidR="00DB4250" w:rsidRPr="006271AC" w:rsidRDefault="00DB4250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649068A" w14:textId="77777777" w:rsidR="00DB4250" w:rsidRPr="006271AC" w:rsidRDefault="00DB4250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A8CB572" w14:textId="77777777" w:rsidR="00DB4250" w:rsidRPr="006271AC" w:rsidRDefault="00DB4250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319C40A" w14:textId="77777777" w:rsidR="00DB4250" w:rsidRPr="006271AC" w:rsidRDefault="00DB4250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3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0E825D39" w14:textId="77777777" w:rsidR="00DB4250" w:rsidRPr="006271AC" w:rsidRDefault="00DB4250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E85AFE" w:rsidRPr="006271AC" w14:paraId="4C9CA323" w14:textId="77777777" w:rsidTr="00E7522A">
        <w:trPr>
          <w:cantSplit/>
          <w:trHeight w:hRule="exact" w:val="284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1DECAB4C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10" w:line="100" w:lineRule="exact"/>
              <w:rPr>
                <w:rFonts w:eastAsia="Calibri"/>
                <w:sz w:val="16"/>
                <w:szCs w:val="16"/>
                <w:lang w:eastAsia="en-US"/>
              </w:rPr>
            </w:pPr>
          </w:p>
          <w:p w14:paraId="1B743CAE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121" w:right="92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  <w:r w:rsidRPr="006271AC">
              <w:rPr>
                <w:rFonts w:eastAsia="Calibri"/>
                <w:sz w:val="16"/>
                <w:szCs w:val="16"/>
                <w:lang w:eastAsia="en-US"/>
              </w:rPr>
              <w:t>3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5548B048" w14:textId="5BA626C2" w:rsidR="005A7521" w:rsidRPr="006271AC" w:rsidRDefault="00E7522A" w:rsidP="00E7522A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  <w:r>
              <w:rPr>
                <w:rFonts w:eastAsia="Calibri"/>
                <w:sz w:val="16"/>
                <w:szCs w:val="16"/>
                <w:lang w:eastAsia="en-US"/>
              </w:rPr>
              <w:t>{{cesta_z3}}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09FA886" w14:textId="6C34708C" w:rsidR="005A7521" w:rsidRPr="006271AC" w:rsidRDefault="00E7522A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  <w:r>
              <w:rPr>
                <w:rFonts w:eastAsia="Calibri"/>
                <w:sz w:val="16"/>
                <w:szCs w:val="16"/>
                <w:lang w:eastAsia="en-US"/>
              </w:rPr>
              <w:t>{{miesto_3}}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8110BDF" w14:textId="5DDFD360" w:rsidR="005A7521" w:rsidRPr="006271AC" w:rsidRDefault="00E7522A" w:rsidP="00E7522A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  <w:r>
              <w:rPr>
                <w:rFonts w:eastAsia="Calibri"/>
                <w:sz w:val="16"/>
                <w:szCs w:val="16"/>
                <w:lang w:eastAsia="en-US"/>
              </w:rPr>
              <w:t>{{cesta_k3}}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1015921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BC52F23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6AE3E23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92982F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3E52A3F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3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3992B7A9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E85AFE" w:rsidRPr="006271AC" w14:paraId="2983BF0D" w14:textId="77777777" w:rsidTr="00E7522A">
        <w:trPr>
          <w:cantSplit/>
          <w:trHeight w:hRule="exact" w:val="287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02B6044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B18CF6C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51DA16FC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36B09697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2F8DFEEA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5792B99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48A8F8F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2B227E9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B1C9A5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919B07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EF53E73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16992A0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3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0A2ADD98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E85AFE" w:rsidRPr="006271AC" w14:paraId="11B98B9D" w14:textId="77777777" w:rsidTr="00E7522A">
        <w:trPr>
          <w:cantSplit/>
          <w:trHeight w:hRule="exact" w:val="278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E451D5B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9" w:line="100" w:lineRule="exact"/>
              <w:rPr>
                <w:rFonts w:eastAsia="Calibri"/>
                <w:sz w:val="16"/>
                <w:szCs w:val="16"/>
                <w:lang w:eastAsia="en-US"/>
              </w:rPr>
            </w:pPr>
          </w:p>
          <w:p w14:paraId="7C83F868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121" w:right="92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  <w:r w:rsidRPr="006271AC">
              <w:rPr>
                <w:rFonts w:eastAsia="Calibri"/>
                <w:sz w:val="16"/>
                <w:szCs w:val="16"/>
                <w:lang w:eastAsia="en-US"/>
              </w:rPr>
              <w:t>4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DDDB181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CEF884A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3C4C6469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9B4EEC7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D3931F2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63DC8BC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B4ABA7F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CE1910D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3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64865D63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E85AFE" w:rsidRPr="006271AC" w14:paraId="6012CAB4" w14:textId="77777777" w:rsidTr="00E7522A">
        <w:trPr>
          <w:cantSplit/>
          <w:trHeight w:hRule="exact" w:val="281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162DC80D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5604F2B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0ACA2A86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08CDFA93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1128D1A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1FBC0506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0B198436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CF1B49A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FAA5F80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61E662D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7429A6D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12B056A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3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2A7B87BB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E85AFE" w:rsidRPr="006271AC" w14:paraId="070C02B2" w14:textId="77777777" w:rsidTr="00A716B5">
        <w:trPr>
          <w:cantSplit/>
          <w:trHeight w:hRule="exact" w:val="286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4BF736F4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3" w:line="120" w:lineRule="exact"/>
              <w:rPr>
                <w:rFonts w:eastAsia="Calibri"/>
                <w:sz w:val="16"/>
                <w:szCs w:val="16"/>
                <w:lang w:eastAsia="en-US"/>
              </w:rPr>
            </w:pPr>
          </w:p>
          <w:p w14:paraId="66040721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ind w:left="121" w:right="92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  <w:r w:rsidRPr="006271AC">
              <w:rPr>
                <w:rFonts w:eastAsia="Calibri"/>
                <w:sz w:val="16"/>
                <w:szCs w:val="16"/>
                <w:lang w:eastAsia="en-US"/>
              </w:rPr>
              <w:t>5</w:t>
            </w:r>
          </w:p>
        </w:tc>
        <w:tc>
          <w:tcPr>
            <w:tcW w:w="4632" w:type="dxa"/>
            <w:gridSpan w:val="6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3926AAF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313926A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0E4DA5B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6999379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CBB6E90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D8D54F1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3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22007818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E85AFE" w:rsidRPr="006271AC" w14:paraId="756AE6CF" w14:textId="77777777" w:rsidTr="00A716B5">
        <w:trPr>
          <w:cantSplit/>
          <w:trHeight w:hRule="exact" w:val="237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72D00F33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2E3FBA2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F39431A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2D020B4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5834E5E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9622FBD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6CE29FC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E2D8C51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46CC078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B20622E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3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04636D75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  <w:tr w:rsidR="005A7521" w:rsidRPr="006271AC" w14:paraId="14BF4BC1" w14:textId="77777777" w:rsidTr="00A716B5">
        <w:trPr>
          <w:trHeight w:hRule="exact" w:val="457"/>
        </w:trPr>
        <w:tc>
          <w:tcPr>
            <w:tcW w:w="4962" w:type="dxa"/>
            <w:gridSpan w:val="7"/>
            <w:tcBorders>
              <w:top w:val="single" w:sz="4" w:space="0" w:color="363435"/>
              <w:left w:val="single" w:sz="8" w:space="0" w:color="363435"/>
              <w:bottom w:val="single" w:sz="8" w:space="0" w:color="363435"/>
              <w:right w:val="single" w:sz="4" w:space="0" w:color="363435"/>
            </w:tcBorders>
          </w:tcPr>
          <w:p w14:paraId="21259414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spacing w:before="20" w:line="180" w:lineRule="exact"/>
              <w:rPr>
                <w:rFonts w:eastAsia="Calibri"/>
                <w:sz w:val="16"/>
                <w:szCs w:val="16"/>
                <w:lang w:eastAsia="en-US"/>
              </w:rPr>
            </w:pPr>
          </w:p>
          <w:p w14:paraId="39AE86ED" w14:textId="77777777" w:rsidR="005A7521" w:rsidRPr="006271AC" w:rsidRDefault="005A7521" w:rsidP="00A716B5">
            <w:pPr>
              <w:widowControl w:val="0"/>
              <w:tabs>
                <w:tab w:val="left" w:pos="3800"/>
              </w:tabs>
              <w:autoSpaceDE w:val="0"/>
              <w:autoSpaceDN w:val="0"/>
              <w:adjustRightInd w:val="0"/>
              <w:ind w:left="117" w:right="-20"/>
              <w:rPr>
                <w:rFonts w:eastAsia="Calibri"/>
                <w:sz w:val="16"/>
                <w:szCs w:val="16"/>
                <w:lang w:eastAsia="en-US"/>
              </w:rPr>
            </w:pPr>
            <w:r w:rsidRPr="006271AC">
              <w:rPr>
                <w:rFonts w:eastAsia="Calibri"/>
                <w:w w:val="98"/>
                <w:sz w:val="16"/>
                <w:szCs w:val="16"/>
                <w:lang w:eastAsia="en-US"/>
              </w:rPr>
              <w:t>Suma</w:t>
            </w:r>
            <w:r w:rsidRPr="006271AC">
              <w:rPr>
                <w:rFonts w:eastAsia="Calibri"/>
                <w:spacing w:val="4"/>
                <w:sz w:val="16"/>
                <w:szCs w:val="16"/>
                <w:lang w:eastAsia="en-US"/>
              </w:rPr>
              <w:t xml:space="preserve"> </w:t>
            </w:r>
            <w:r w:rsidRPr="006271AC">
              <w:rPr>
                <w:rFonts w:eastAsia="Calibri"/>
                <w:w w:val="102"/>
                <w:sz w:val="16"/>
                <w:szCs w:val="16"/>
                <w:lang w:eastAsia="en-US"/>
              </w:rPr>
              <w:t>na</w:t>
            </w:r>
            <w:r w:rsidRPr="006271AC">
              <w:rPr>
                <w:rFonts w:eastAsia="Calibri"/>
                <w:spacing w:val="4"/>
                <w:sz w:val="16"/>
                <w:szCs w:val="16"/>
                <w:lang w:eastAsia="en-US"/>
              </w:rPr>
              <w:t xml:space="preserve"> </w:t>
            </w:r>
            <w:r w:rsidRPr="006271AC">
              <w:rPr>
                <w:rFonts w:eastAsia="Calibri"/>
                <w:w w:val="99"/>
                <w:sz w:val="16"/>
                <w:szCs w:val="16"/>
                <w:lang w:eastAsia="en-US"/>
              </w:rPr>
              <w:t>zdanenie</w:t>
            </w:r>
            <w:r w:rsidRPr="006271AC">
              <w:rPr>
                <w:rFonts w:eastAsia="Calibri"/>
                <w:spacing w:val="4"/>
                <w:sz w:val="16"/>
                <w:szCs w:val="16"/>
                <w:lang w:eastAsia="en-US"/>
              </w:rPr>
              <w:t xml:space="preserve"> </w:t>
            </w:r>
            <w:r w:rsidRPr="006271AC">
              <w:rPr>
                <w:rFonts w:eastAsia="Calibri"/>
                <w:w w:val="93"/>
                <w:sz w:val="16"/>
                <w:szCs w:val="16"/>
                <w:lang w:eastAsia="en-US"/>
              </w:rPr>
              <w:t>.......................................</w:t>
            </w:r>
            <w:r w:rsidRPr="006271AC">
              <w:rPr>
                <w:rFonts w:eastAsia="Calibri"/>
                <w:spacing w:val="4"/>
                <w:sz w:val="16"/>
                <w:szCs w:val="16"/>
                <w:lang w:eastAsia="en-US"/>
              </w:rPr>
              <w:t xml:space="preserve"> </w:t>
            </w:r>
            <w:r w:rsidRPr="006271AC">
              <w:rPr>
                <w:rFonts w:eastAsia="Calibri"/>
                <w:sz w:val="16"/>
                <w:szCs w:val="16"/>
                <w:lang w:eastAsia="en-US"/>
              </w:rPr>
              <w:t>eur</w:t>
            </w:r>
            <w:r w:rsidRPr="006271AC">
              <w:rPr>
                <w:rFonts w:eastAsia="Calibri"/>
                <w:sz w:val="16"/>
                <w:szCs w:val="16"/>
                <w:lang w:eastAsia="en-US"/>
              </w:rPr>
              <w:tab/>
            </w:r>
            <w:r w:rsidRPr="006271AC">
              <w:rPr>
                <w:rFonts w:eastAsia="Calibri"/>
                <w:w w:val="102"/>
                <w:sz w:val="16"/>
                <w:szCs w:val="16"/>
                <w:lang w:eastAsia="en-US"/>
              </w:rPr>
              <w:t>Úh</w:t>
            </w:r>
            <w:r w:rsidRPr="006271AC">
              <w:rPr>
                <w:rFonts w:eastAsia="Calibri"/>
                <w:spacing w:val="3"/>
                <w:w w:val="102"/>
                <w:sz w:val="16"/>
                <w:szCs w:val="16"/>
                <w:lang w:eastAsia="en-US"/>
              </w:rPr>
              <w:t>r</w:t>
            </w:r>
            <w:r w:rsidRPr="006271AC">
              <w:rPr>
                <w:rFonts w:eastAsia="Calibri"/>
                <w:w w:val="96"/>
                <w:sz w:val="16"/>
                <w:szCs w:val="16"/>
                <w:lang w:eastAsia="en-US"/>
              </w:rPr>
              <w:t>n: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777B0CC2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708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46A56670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683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5257A92F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50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08024964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1019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5AC64895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  <w:tc>
          <w:tcPr>
            <w:tcW w:w="839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8" w:space="0" w:color="363435"/>
            </w:tcBorders>
          </w:tcPr>
          <w:p w14:paraId="03DB725F" w14:textId="77777777" w:rsidR="005A7521" w:rsidRPr="006271AC" w:rsidRDefault="005A7521" w:rsidP="00A716B5">
            <w:pPr>
              <w:widowControl w:val="0"/>
              <w:autoSpaceDE w:val="0"/>
              <w:autoSpaceDN w:val="0"/>
              <w:adjustRightInd w:val="0"/>
              <w:rPr>
                <w:rFonts w:eastAsia="Calibri"/>
                <w:sz w:val="16"/>
                <w:szCs w:val="16"/>
                <w:lang w:eastAsia="en-US"/>
              </w:rPr>
            </w:pPr>
          </w:p>
        </w:tc>
      </w:tr>
    </w:tbl>
    <w:p w14:paraId="09C9E928" w14:textId="1D4C914E" w:rsidR="005A7521" w:rsidRPr="006271AC" w:rsidRDefault="00EF7001" w:rsidP="005A7521">
      <w:pPr>
        <w:widowControl w:val="0"/>
        <w:autoSpaceDE w:val="0"/>
        <w:autoSpaceDN w:val="0"/>
        <w:adjustRightInd w:val="0"/>
        <w:spacing w:line="181" w:lineRule="exact"/>
        <w:ind w:left="120" w:right="-20"/>
        <w:rPr>
          <w:rFonts w:eastAsia="Calibri"/>
          <w:w w:val="97"/>
          <w:sz w:val="16"/>
          <w:szCs w:val="16"/>
          <w:lang w:eastAsia="en-US"/>
        </w:rPr>
      </w:pPr>
      <w:r>
        <w:rPr>
          <w:rFonts w:eastAsia="Calibri"/>
          <w:w w:val="97"/>
          <w:sz w:val="16"/>
          <w:szCs w:val="16"/>
          <w:lang w:eastAsia="en-US"/>
        </w:rPr>
        <w:tab/>
      </w:r>
      <w:r>
        <w:rPr>
          <w:rFonts w:eastAsia="Calibri"/>
          <w:w w:val="97"/>
          <w:sz w:val="16"/>
          <w:szCs w:val="16"/>
          <w:lang w:eastAsia="en-US"/>
        </w:rPr>
        <w:tab/>
      </w:r>
      <w:r>
        <w:rPr>
          <w:rFonts w:eastAsia="Calibri"/>
          <w:w w:val="97"/>
          <w:sz w:val="16"/>
          <w:szCs w:val="16"/>
          <w:lang w:eastAsia="en-US"/>
        </w:rPr>
        <w:tab/>
      </w:r>
      <w:r>
        <w:rPr>
          <w:rFonts w:eastAsia="Calibri"/>
          <w:w w:val="97"/>
          <w:sz w:val="16"/>
          <w:szCs w:val="16"/>
          <w:lang w:eastAsia="en-US"/>
        </w:rPr>
        <w:tab/>
      </w:r>
      <w:r>
        <w:rPr>
          <w:rFonts w:eastAsia="Calibri"/>
          <w:w w:val="97"/>
          <w:sz w:val="16"/>
          <w:szCs w:val="16"/>
          <w:lang w:eastAsia="en-US"/>
        </w:rPr>
        <w:tab/>
      </w:r>
      <w:r>
        <w:rPr>
          <w:rFonts w:eastAsia="Calibri"/>
          <w:w w:val="97"/>
          <w:sz w:val="16"/>
          <w:szCs w:val="16"/>
          <w:lang w:eastAsia="en-US"/>
        </w:rPr>
        <w:tab/>
      </w:r>
      <w:r>
        <w:rPr>
          <w:rFonts w:eastAsia="Calibri"/>
          <w:w w:val="97"/>
          <w:sz w:val="16"/>
          <w:szCs w:val="16"/>
          <w:lang w:eastAsia="en-US"/>
        </w:rPr>
        <w:tab/>
      </w:r>
      <w:r>
        <w:rPr>
          <w:rFonts w:eastAsia="Calibri"/>
          <w:w w:val="97"/>
          <w:sz w:val="16"/>
          <w:szCs w:val="16"/>
          <w:lang w:eastAsia="en-US"/>
        </w:rPr>
        <w:tab/>
      </w:r>
      <w:r w:rsidR="00B06459">
        <w:rPr>
          <w:rFonts w:eastAsia="Calibri"/>
          <w:w w:val="97"/>
          <w:sz w:val="16"/>
          <w:szCs w:val="16"/>
          <w:lang w:eastAsia="en-US"/>
        </w:rPr>
        <w:t>{{podpis_1}}</w:t>
      </w:r>
    </w:p>
    <w:p w14:paraId="2202664B" w14:textId="77777777" w:rsidR="005A7521" w:rsidRPr="006271AC" w:rsidRDefault="005A7521" w:rsidP="005A7521">
      <w:pPr>
        <w:widowControl w:val="0"/>
        <w:autoSpaceDE w:val="0"/>
        <w:autoSpaceDN w:val="0"/>
        <w:adjustRightInd w:val="0"/>
        <w:rPr>
          <w:rFonts w:eastAsia="Calibri"/>
          <w:bCs/>
          <w:spacing w:val="-5"/>
          <w:w w:val="86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Správa o výsledku služobnej cesty bola podaná dňa............................................................komu:...............................................................</w:t>
      </w:r>
    </w:p>
    <w:p w14:paraId="511B1F04" w14:textId="77777777" w:rsidR="005A7521" w:rsidRPr="006271AC" w:rsidRDefault="005A7521" w:rsidP="005A7521">
      <w:pPr>
        <w:widowControl w:val="0"/>
        <w:autoSpaceDE w:val="0"/>
        <w:autoSpaceDN w:val="0"/>
        <w:adjustRightInd w:val="0"/>
        <w:rPr>
          <w:rFonts w:eastAsia="Calibri"/>
          <w:bCs/>
          <w:spacing w:val="-5"/>
          <w:w w:val="86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Čestne vyhlasujem, že som všetky údaje uviedol úplne a správne.</w:t>
      </w:r>
    </w:p>
    <w:p w14:paraId="1881B924" w14:textId="77777777" w:rsidR="005A7521" w:rsidRPr="006271AC" w:rsidRDefault="005A7521" w:rsidP="005A7521">
      <w:pPr>
        <w:widowControl w:val="0"/>
        <w:autoSpaceDE w:val="0"/>
        <w:autoSpaceDN w:val="0"/>
        <w:adjustRightInd w:val="0"/>
        <w:rPr>
          <w:rFonts w:eastAsia="Calibri"/>
          <w:bCs/>
          <w:spacing w:val="-5"/>
          <w:w w:val="86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Dátum a podpis účastníka služobnej cesty...................................... </w:t>
      </w:r>
      <w:r w:rsidR="00810565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....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                                                                                           ......................................................................................</w:t>
      </w:r>
    </w:p>
    <w:p w14:paraId="43A86801" w14:textId="7B184249" w:rsidR="005A7521" w:rsidRPr="006271AC" w:rsidRDefault="005A7521" w:rsidP="00810565">
      <w:pPr>
        <w:rPr>
          <w:rFonts w:eastAsia="Calibri"/>
          <w:bCs/>
          <w:spacing w:val="-5"/>
          <w:w w:val="86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V</w:t>
      </w:r>
      <w:r w:rsidR="00810565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 Banskej Bystrici</w:t>
      </w:r>
      <w:r w:rsidR="00E85AFE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,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.dňa....</w:t>
      </w:r>
      <w:r w:rsidR="00810565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......................................................................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                                                                                                  </w:t>
      </w:r>
      <w:r w:rsidR="00810565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        </w:t>
      </w:r>
      <w:r w:rsidR="008D3A17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   </w:t>
      </w:r>
      <w:r w:rsidR="00810565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 </w:t>
      </w:r>
      <w:r w:rsidR="00B06459">
        <w:rPr>
          <w:rFonts w:eastAsia="Calibri"/>
          <w:spacing w:val="-7"/>
          <w:w w:val="98"/>
          <w:sz w:val="18"/>
          <w:szCs w:val="18"/>
          <w:lang w:eastAsia="en-US"/>
        </w:rPr>
        <w:t>{{podpis_1}}</w:t>
      </w:r>
      <w:r w:rsidR="00760894" w:rsidRPr="006271AC">
        <w:rPr>
          <w:rFonts w:eastAsia="Calibri"/>
          <w:sz w:val="18"/>
          <w:szCs w:val="18"/>
          <w:lang w:eastAsia="en-US"/>
        </w:rPr>
        <w:t xml:space="preserve"> </w:t>
      </w:r>
    </w:p>
    <w:p w14:paraId="2EAAC49B" w14:textId="77777777" w:rsidR="00810565" w:rsidRPr="006271AC" w:rsidRDefault="00810565" w:rsidP="00810565">
      <w:pPr>
        <w:rPr>
          <w:rFonts w:eastAsia="Calibri"/>
          <w:bCs/>
          <w:spacing w:val="-5"/>
          <w:w w:val="86"/>
          <w:sz w:val="18"/>
          <w:szCs w:val="18"/>
          <w:lang w:eastAsia="en-US"/>
        </w:rPr>
      </w:pPr>
    </w:p>
    <w:p w14:paraId="68454AC5" w14:textId="77777777" w:rsidR="005A7521" w:rsidRPr="006271AC" w:rsidRDefault="005A7521" w:rsidP="005A7521">
      <w:pPr>
        <w:rPr>
          <w:rFonts w:eastAsia="Calibri"/>
          <w:b/>
          <w:bCs/>
          <w:spacing w:val="-5"/>
          <w:w w:val="86"/>
          <w:sz w:val="18"/>
          <w:szCs w:val="18"/>
          <w:u w:val="single"/>
          <w:lang w:eastAsia="en-US"/>
        </w:rPr>
      </w:pPr>
      <w:r w:rsidRPr="006271AC">
        <w:rPr>
          <w:rFonts w:eastAsia="Calibri"/>
          <w:b/>
          <w:bCs/>
          <w:spacing w:val="-5"/>
          <w:w w:val="86"/>
          <w:sz w:val="18"/>
          <w:szCs w:val="18"/>
          <w:u w:val="single"/>
          <w:lang w:eastAsia="en-US"/>
        </w:rPr>
        <w:t>Základná finančná kontrola po ukončení služobnej cesty</w:t>
      </w:r>
    </w:p>
    <w:p w14:paraId="455246F3" w14:textId="77777777" w:rsidR="005A7521" w:rsidRPr="006271AC" w:rsidRDefault="005A7521" w:rsidP="005A7521">
      <w:pPr>
        <w:jc w:val="both"/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</w:pP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Základná finančná kontrola bola vykonaná podľa § 7 zákona č. 357/2015 Z. z. o finančnej kontrole a audite a o zmene a doplnení niektorých zákonov (ďalej len „zákon č. 357/2015 Z. z.“) v súlade s cieľmi § 6 ods. 3 a potvrdzujeme, že:</w:t>
      </w:r>
    </w:p>
    <w:p w14:paraId="0078BAE3" w14:textId="77777777" w:rsidR="005A7521" w:rsidRPr="006271AC" w:rsidRDefault="005A7521" w:rsidP="005A7521">
      <w:pPr>
        <w:tabs>
          <w:tab w:val="left" w:pos="284"/>
        </w:tabs>
        <w:spacing w:line="276" w:lineRule="auto"/>
        <w:jc w:val="both"/>
        <w:rPr>
          <w:rFonts w:eastAsia="Calibri"/>
          <w:bCs/>
          <w:spacing w:val="-5"/>
          <w:w w:val="86"/>
          <w:sz w:val="18"/>
          <w:szCs w:val="18"/>
          <w:lang w:eastAsia="en-US"/>
        </w:rPr>
      </w:pP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1.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 Na finančnú operáciu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 xml:space="preserve">sú/ 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sú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v rozpočte ku dňu vykonania základnej finančnej kontroly zabezpečené prostriedky, finančná  operácia alebo jej časť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* v súlade           s    § 6 ods. 4 písm. a) zákona č. 357/2015 Z. z. a 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* možné ju vykonať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,  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trike/>
          <w:spacing w:val="-5"/>
          <w:w w:val="86"/>
          <w:sz w:val="18"/>
          <w:szCs w:val="18"/>
          <w:lang w:eastAsia="en-US"/>
        </w:rPr>
        <w:t>*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možné v nej pokračovať alebo vymáhať poskytnuté plnenie, ak sa finančná operácia alebo jej časť už vykonala: Finančné prostriedky vo výške ....................eur budú odpísané z limitu finančných prostriedkov  orga</w:t>
      </w:r>
      <w:r w:rsidR="00EF4C8A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nizačného útvaru MV SR: </w:t>
      </w:r>
      <w:r w:rsidR="0081253C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OU </w:t>
      </w:r>
      <w:r w:rsidR="00EF4C8A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BB</w:t>
      </w:r>
      <w:r w:rsidR="0081253C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OKR</w:t>
      </w:r>
      <w:r w:rsidR="00EF4C8A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, finančné stredisko 176000</w:t>
      </w:r>
      <w:r w:rsidR="009332B9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1, nákladové stredisko</w:t>
      </w:r>
      <w:r w:rsidR="0081253C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136010100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, podpol</w:t>
      </w:r>
      <w:r w:rsidR="009332B9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ožka 631001,  program </w:t>
      </w:r>
      <w:r w:rsidR="0081253C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0D60301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, funkčná kla</w:t>
      </w:r>
      <w:r w:rsidR="00EF4C8A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sifikácia </w:t>
      </w:r>
      <w:r w:rsidR="009332B9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0111</w:t>
      </w:r>
      <w:r w:rsidR="00EF4C8A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, zdroj 111, nákladový účet 512001</w:t>
      </w:r>
    </w:p>
    <w:p w14:paraId="32A64B71" w14:textId="77777777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Dátum:</w:t>
      </w:r>
      <w:r w:rsidRPr="006271AC">
        <w:rPr>
          <w:rFonts w:eastAsia="Calibri"/>
          <w:sz w:val="18"/>
          <w:szCs w:val="18"/>
          <w:lang w:eastAsia="en-US"/>
        </w:rPr>
        <w:t xml:space="preserve"> .........................................</w:t>
      </w:r>
    </w:p>
    <w:p w14:paraId="30A8F1A3" w14:textId="77777777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Podpis:</w:t>
      </w:r>
      <w:r w:rsidR="00EF4C8A" w:rsidRPr="006271AC">
        <w:rPr>
          <w:rFonts w:eastAsia="Calibri"/>
          <w:sz w:val="18"/>
          <w:szCs w:val="18"/>
          <w:lang w:eastAsia="en-US"/>
        </w:rPr>
        <w:t xml:space="preserve"> </w:t>
      </w:r>
      <w:r w:rsidR="007D4BAE">
        <w:rPr>
          <w:rFonts w:eastAsia="Calibri"/>
          <w:sz w:val="18"/>
          <w:szCs w:val="18"/>
          <w:lang w:eastAsia="en-US"/>
        </w:rPr>
        <w:t xml:space="preserve">pplk. </w:t>
      </w:r>
      <w:r w:rsidR="00EF4C8A" w:rsidRPr="006271AC">
        <w:rPr>
          <w:rFonts w:eastAsia="Calibri"/>
          <w:sz w:val="18"/>
          <w:szCs w:val="18"/>
          <w:lang w:eastAsia="en-US"/>
        </w:rPr>
        <w:t xml:space="preserve">Ing. </w:t>
      </w:r>
      <w:r w:rsidR="007D4BAE">
        <w:rPr>
          <w:rFonts w:eastAsia="Calibri"/>
          <w:sz w:val="18"/>
          <w:szCs w:val="18"/>
          <w:lang w:eastAsia="en-US"/>
        </w:rPr>
        <w:t>Zuzana Kochlicová</w:t>
      </w:r>
    </w:p>
    <w:p w14:paraId="5C4AD969" w14:textId="77777777" w:rsidR="005A7521" w:rsidRPr="006271AC" w:rsidRDefault="005A7521" w:rsidP="005A7521">
      <w:pPr>
        <w:rPr>
          <w:rFonts w:eastAsia="Calibri"/>
          <w:i/>
          <w:sz w:val="16"/>
          <w:szCs w:val="16"/>
          <w:lang w:eastAsia="en-US"/>
        </w:rPr>
      </w:pPr>
      <w:r w:rsidRPr="006271AC">
        <w:rPr>
          <w:rFonts w:eastAsia="Calibri"/>
          <w:i/>
          <w:sz w:val="16"/>
          <w:szCs w:val="16"/>
          <w:lang w:eastAsia="en-US"/>
        </w:rPr>
        <w:t>(uviesť hodnosť, titul, meno a priezvisko, podpis zodpovednej osoby za rozpočet)</w:t>
      </w:r>
    </w:p>
    <w:p w14:paraId="3E837583" w14:textId="77777777" w:rsidR="005A7521" w:rsidRPr="006271AC" w:rsidRDefault="005A7521" w:rsidP="005A7521">
      <w:pPr>
        <w:pStyle w:val="Odsekzoznamu"/>
        <w:numPr>
          <w:ilvl w:val="0"/>
          <w:numId w:val="4"/>
        </w:numPr>
        <w:tabs>
          <w:tab w:val="left" w:pos="284"/>
        </w:tabs>
        <w:ind w:left="0" w:firstLine="0"/>
        <w:rPr>
          <w:rFonts w:eastAsia="Calibri"/>
          <w:sz w:val="16"/>
          <w:szCs w:val="16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Finančné prostriedky budú refundované z ................................................................................................................................., finančná operácia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je/nie je*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v súlade s refundovanými finančnými prostriedkami,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je/nie je*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možné ju vykonať, 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je/nie je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* možné v nej pokračovať, je/nie* vymáhať poskytnuté plnenie, ak sa finančná operácia už vykonala: </w:t>
      </w:r>
    </w:p>
    <w:p w14:paraId="543FF503" w14:textId="77777777" w:rsidR="005A7521" w:rsidRPr="006271AC" w:rsidRDefault="005A7521" w:rsidP="005A7521">
      <w:pPr>
        <w:jc w:val="both"/>
        <w:rPr>
          <w:rFonts w:eastAsia="Calibri"/>
          <w:bCs/>
          <w:spacing w:val="-5"/>
          <w:w w:val="86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...........................,  program ......................., funkčná klasifikácia ......................, zdroj .....................</w:t>
      </w:r>
    </w:p>
    <w:p w14:paraId="34A74670" w14:textId="77777777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Dátum:</w:t>
      </w:r>
      <w:r w:rsidRPr="006271AC">
        <w:rPr>
          <w:rFonts w:eastAsia="Calibri"/>
          <w:sz w:val="18"/>
          <w:szCs w:val="18"/>
          <w:lang w:eastAsia="en-US"/>
        </w:rPr>
        <w:t xml:space="preserve"> .........................................</w:t>
      </w:r>
    </w:p>
    <w:p w14:paraId="10460212" w14:textId="77777777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Podpis:</w:t>
      </w:r>
      <w:r w:rsidRPr="006271AC">
        <w:rPr>
          <w:rFonts w:eastAsia="Calibri"/>
          <w:sz w:val="18"/>
          <w:szCs w:val="18"/>
          <w:lang w:eastAsia="en-US"/>
        </w:rPr>
        <w:t xml:space="preserve"> .........................................</w:t>
      </w:r>
    </w:p>
    <w:p w14:paraId="68CA15AC" w14:textId="77777777" w:rsidR="005A7521" w:rsidRPr="006271AC" w:rsidRDefault="005A7521" w:rsidP="005A7521">
      <w:pPr>
        <w:rPr>
          <w:rFonts w:eastAsia="Calibri"/>
          <w:i/>
          <w:sz w:val="16"/>
          <w:szCs w:val="16"/>
          <w:lang w:eastAsia="en-US"/>
        </w:rPr>
      </w:pPr>
      <w:r w:rsidRPr="006271AC">
        <w:rPr>
          <w:rFonts w:eastAsia="Calibri"/>
          <w:i/>
          <w:sz w:val="16"/>
          <w:szCs w:val="16"/>
          <w:lang w:eastAsia="en-US"/>
        </w:rPr>
        <w:t>(uviesť hodnosť, titul, meno a priezvisko, podpis zodpovednej osoby za rozpočet)</w:t>
      </w:r>
    </w:p>
    <w:p w14:paraId="2BAE5CF9" w14:textId="77777777" w:rsidR="005A7521" w:rsidRPr="006271AC" w:rsidRDefault="005A7521" w:rsidP="005A7521">
      <w:pPr>
        <w:jc w:val="both"/>
        <w:rPr>
          <w:rFonts w:eastAsia="Calibri"/>
          <w:bCs/>
          <w:spacing w:val="-5"/>
          <w:w w:val="86"/>
          <w:sz w:val="18"/>
          <w:szCs w:val="18"/>
          <w:lang w:eastAsia="en-US"/>
        </w:rPr>
      </w:pP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3.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 Finančná operácia alebo jej časť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* v súlade s predmet</w:t>
      </w:r>
      <w:r w:rsidR="0081302C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om overovania podľa zákona č. 315/2001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Z. z.,</w:t>
      </w:r>
      <w:r w:rsidR="0081302C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zákona č. 283/2002 Z.z., 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N MV SR č. 123/2016 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a 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trike/>
          <w:spacing w:val="-5"/>
          <w:w w:val="86"/>
          <w:sz w:val="18"/>
          <w:szCs w:val="18"/>
          <w:lang w:eastAsia="en-US"/>
        </w:rPr>
        <w:t>*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možné ju vykonať, 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trike/>
          <w:spacing w:val="-5"/>
          <w:w w:val="86"/>
          <w:sz w:val="18"/>
          <w:szCs w:val="18"/>
          <w:lang w:eastAsia="en-US"/>
        </w:rPr>
        <w:t>*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možné v nej pokračovať alebo vymáhať poskytnuté plnenie, ak sa finančná operácia alebo jej časť už vykonala:</w:t>
      </w:r>
    </w:p>
    <w:p w14:paraId="5B318F1A" w14:textId="77777777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Dátum:</w:t>
      </w:r>
      <w:r w:rsidRPr="006271AC">
        <w:rPr>
          <w:rFonts w:eastAsia="Calibri"/>
          <w:sz w:val="18"/>
          <w:szCs w:val="18"/>
          <w:lang w:eastAsia="en-US"/>
        </w:rPr>
        <w:t xml:space="preserve"> ..........................................</w:t>
      </w:r>
    </w:p>
    <w:p w14:paraId="174BBFB3" w14:textId="4B6B38FB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Podpis:</w:t>
      </w:r>
      <w:r w:rsidR="003A7E3C"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</w:t>
      </w:r>
      <w:r w:rsidR="00B06459">
        <w:rPr>
          <w:rFonts w:eastAsia="Calibri"/>
          <w:bCs/>
          <w:spacing w:val="-5"/>
          <w:w w:val="86"/>
          <w:sz w:val="18"/>
          <w:szCs w:val="18"/>
          <w:lang w:eastAsia="en-US"/>
        </w:rPr>
        <w:t>{{podpis_</w:t>
      </w:r>
      <w:r w:rsidR="009471D8">
        <w:rPr>
          <w:rFonts w:eastAsia="Calibri"/>
          <w:bCs/>
          <w:spacing w:val="-5"/>
          <w:w w:val="86"/>
          <w:sz w:val="18"/>
          <w:szCs w:val="18"/>
          <w:lang w:eastAsia="en-US"/>
        </w:rPr>
        <w:t>1</w:t>
      </w:r>
      <w:r w:rsidR="00020549">
        <w:rPr>
          <w:rFonts w:eastAsia="Calibri"/>
          <w:bCs/>
          <w:spacing w:val="-5"/>
          <w:w w:val="86"/>
          <w:sz w:val="18"/>
          <w:szCs w:val="18"/>
          <w:lang w:eastAsia="en-US"/>
        </w:rPr>
        <w:t>a</w:t>
      </w:r>
      <w:r w:rsidR="00B06459">
        <w:rPr>
          <w:rFonts w:eastAsia="Calibri"/>
          <w:bCs/>
          <w:spacing w:val="-5"/>
          <w:w w:val="86"/>
          <w:sz w:val="18"/>
          <w:szCs w:val="18"/>
          <w:lang w:eastAsia="en-US"/>
        </w:rPr>
        <w:t>}}</w:t>
      </w:r>
      <w:r w:rsidR="00020549">
        <w:rPr>
          <w:rFonts w:eastAsia="Calibri"/>
          <w:bCs/>
          <w:spacing w:val="-5"/>
          <w:w w:val="86"/>
          <w:sz w:val="18"/>
          <w:szCs w:val="18"/>
          <w:lang w:eastAsia="en-US"/>
        </w:rPr>
        <w:t>{{podpis_3}}</w:t>
      </w:r>
      <w:r w:rsidRPr="006271AC">
        <w:rPr>
          <w:rFonts w:eastAsia="Calibri"/>
          <w:sz w:val="18"/>
          <w:szCs w:val="18"/>
          <w:lang w:eastAsia="en-US"/>
        </w:rPr>
        <w:t>..........................................</w:t>
      </w:r>
    </w:p>
    <w:p w14:paraId="5005F50B" w14:textId="77777777" w:rsidR="005A7521" w:rsidRPr="006271AC" w:rsidRDefault="005A7521" w:rsidP="005A7521">
      <w:pPr>
        <w:rPr>
          <w:rFonts w:eastAsia="Calibri"/>
          <w:i/>
          <w:sz w:val="16"/>
          <w:szCs w:val="16"/>
          <w:lang w:eastAsia="en-US"/>
        </w:rPr>
      </w:pPr>
      <w:r w:rsidRPr="006271AC">
        <w:rPr>
          <w:rFonts w:eastAsia="Calibri"/>
          <w:i/>
          <w:sz w:val="16"/>
          <w:szCs w:val="16"/>
          <w:lang w:eastAsia="en-US"/>
        </w:rPr>
        <w:t>(uviesť hodnosť, titul, meno a priezvisko, podpis nadriadeného</w:t>
      </w:r>
      <w:r w:rsidR="00DC1446" w:rsidRPr="006271AC">
        <w:rPr>
          <w:rFonts w:eastAsia="Calibri"/>
          <w:i/>
          <w:sz w:val="16"/>
          <w:szCs w:val="16"/>
          <w:lang w:eastAsia="en-US"/>
        </w:rPr>
        <w:t>/vedúceho zamestnanca</w:t>
      </w:r>
      <w:r w:rsidRPr="006271AC">
        <w:rPr>
          <w:rFonts w:eastAsia="Calibri"/>
          <w:i/>
          <w:sz w:val="16"/>
          <w:szCs w:val="16"/>
          <w:lang w:eastAsia="en-US"/>
        </w:rPr>
        <w:t xml:space="preserve"> oprávneného na povolenie služobnej cesty)</w:t>
      </w:r>
    </w:p>
    <w:p w14:paraId="0F96779F" w14:textId="77777777" w:rsidR="005A7521" w:rsidRPr="006271AC" w:rsidRDefault="005A7521" w:rsidP="005A7521">
      <w:pPr>
        <w:spacing w:line="276" w:lineRule="auto"/>
        <w:jc w:val="both"/>
        <w:rPr>
          <w:rFonts w:eastAsia="Calibri"/>
          <w:bCs/>
          <w:spacing w:val="-5"/>
          <w:w w:val="86"/>
          <w:sz w:val="18"/>
          <w:szCs w:val="18"/>
          <w:lang w:eastAsia="en-US"/>
        </w:rPr>
      </w:pP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 xml:space="preserve">4. 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Finančná operácia alebo jej časť 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trike/>
          <w:spacing w:val="-5"/>
          <w:w w:val="86"/>
          <w:sz w:val="18"/>
          <w:szCs w:val="18"/>
          <w:lang w:eastAsia="en-US"/>
        </w:rPr>
        <w:t>*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je v súlade s  príslušnými vyššie overovanými  skutočnosťami uvedenými v § 6 ods. 4 zákona  č. 357/2015 Z. z. a 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trike/>
          <w:spacing w:val="-5"/>
          <w:w w:val="86"/>
          <w:sz w:val="18"/>
          <w:szCs w:val="18"/>
          <w:lang w:eastAsia="en-US"/>
        </w:rPr>
        <w:t>*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možné ju vykonať, </w:t>
      </w:r>
      <w:r w:rsidRPr="006271AC">
        <w:rPr>
          <w:rFonts w:eastAsia="Calibri"/>
          <w:b/>
          <w:bCs/>
          <w:spacing w:val="-5"/>
          <w:w w:val="86"/>
          <w:sz w:val="18"/>
          <w:szCs w:val="18"/>
          <w:lang w:eastAsia="en-US"/>
        </w:rPr>
        <w:t>je/</w:t>
      </w:r>
      <w:r w:rsidRPr="006271AC">
        <w:rPr>
          <w:rFonts w:eastAsia="Calibri"/>
          <w:b/>
          <w:bCs/>
          <w:strike/>
          <w:spacing w:val="-5"/>
          <w:w w:val="86"/>
          <w:sz w:val="18"/>
          <w:szCs w:val="18"/>
          <w:lang w:eastAsia="en-US"/>
        </w:rPr>
        <w:t>nie je</w:t>
      </w:r>
      <w:r w:rsidRPr="006271AC">
        <w:rPr>
          <w:rFonts w:eastAsia="Calibri"/>
          <w:bCs/>
          <w:strike/>
          <w:spacing w:val="-5"/>
          <w:w w:val="86"/>
          <w:sz w:val="18"/>
          <w:szCs w:val="18"/>
          <w:lang w:eastAsia="en-US"/>
        </w:rPr>
        <w:t>*</w:t>
      </w: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možné v nej pokračovať alebo vymáhať poskytnuté plnenie, ak sa finančná operácia alebo jej časť už vykonala:</w:t>
      </w:r>
    </w:p>
    <w:p w14:paraId="1A77D353" w14:textId="77777777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Dátum:</w:t>
      </w:r>
      <w:r w:rsidRPr="006271AC">
        <w:rPr>
          <w:rFonts w:eastAsia="Calibri"/>
          <w:sz w:val="18"/>
          <w:szCs w:val="18"/>
          <w:lang w:eastAsia="en-US"/>
        </w:rPr>
        <w:t xml:space="preserve"> .........................................</w:t>
      </w:r>
    </w:p>
    <w:p w14:paraId="01F2D25A" w14:textId="5FF1ED6A" w:rsidR="005A7521" w:rsidRPr="006271AC" w:rsidRDefault="005A7521" w:rsidP="005A7521">
      <w:pPr>
        <w:rPr>
          <w:rFonts w:eastAsia="Calibri"/>
          <w:sz w:val="18"/>
          <w:szCs w:val="18"/>
          <w:lang w:eastAsia="en-US"/>
        </w:rPr>
      </w:pPr>
      <w:r w:rsidRPr="006271AC">
        <w:rPr>
          <w:rFonts w:eastAsia="Calibri"/>
          <w:bCs/>
          <w:spacing w:val="-5"/>
          <w:w w:val="86"/>
          <w:sz w:val="18"/>
          <w:szCs w:val="18"/>
          <w:lang w:eastAsia="en-US"/>
        </w:rPr>
        <w:t>Podpis:</w:t>
      </w:r>
      <w:r w:rsidR="006E6041">
        <w:rPr>
          <w:rFonts w:eastAsia="Calibri"/>
          <w:bCs/>
          <w:spacing w:val="-5"/>
          <w:w w:val="86"/>
          <w:sz w:val="18"/>
          <w:szCs w:val="18"/>
          <w:lang w:eastAsia="en-US"/>
        </w:rPr>
        <w:t xml:space="preserve"> </w:t>
      </w:r>
      <w:r w:rsidRPr="006271AC">
        <w:rPr>
          <w:rFonts w:eastAsia="Calibri"/>
          <w:sz w:val="18"/>
          <w:szCs w:val="18"/>
          <w:lang w:eastAsia="en-US"/>
        </w:rPr>
        <w:t>.........................................</w:t>
      </w:r>
      <w:r w:rsidR="00B06459">
        <w:rPr>
          <w:rFonts w:eastAsia="Calibri"/>
          <w:sz w:val="18"/>
          <w:szCs w:val="18"/>
          <w:lang w:eastAsia="en-US"/>
        </w:rPr>
        <w:t xml:space="preserve"> </w:t>
      </w:r>
      <w:r w:rsidR="00915E73">
        <w:rPr>
          <w:rFonts w:eastAsia="Calibri"/>
          <w:sz w:val="18"/>
          <w:szCs w:val="18"/>
          <w:lang w:eastAsia="en-US"/>
        </w:rPr>
        <w:t>{{podpis_1b}}</w:t>
      </w:r>
      <w:r w:rsidR="00B06459">
        <w:rPr>
          <w:rFonts w:eastAsia="Calibri"/>
          <w:sz w:val="18"/>
          <w:szCs w:val="18"/>
          <w:lang w:eastAsia="en-US"/>
        </w:rPr>
        <w:t>{{podpis_</w:t>
      </w:r>
      <w:r w:rsidR="009471D8">
        <w:rPr>
          <w:rFonts w:eastAsia="Calibri"/>
          <w:sz w:val="18"/>
          <w:szCs w:val="18"/>
          <w:lang w:eastAsia="en-US"/>
        </w:rPr>
        <w:t>2</w:t>
      </w:r>
      <w:r w:rsidR="00B06459">
        <w:rPr>
          <w:rFonts w:eastAsia="Calibri"/>
          <w:sz w:val="18"/>
          <w:szCs w:val="18"/>
          <w:lang w:eastAsia="en-US"/>
        </w:rPr>
        <w:t>}}</w:t>
      </w:r>
    </w:p>
    <w:p w14:paraId="5B7C66D7" w14:textId="77777777" w:rsidR="005A7521" w:rsidRPr="006271AC" w:rsidRDefault="005A7521" w:rsidP="005A7521">
      <w:pPr>
        <w:rPr>
          <w:rFonts w:eastAsia="Calibri"/>
          <w:i/>
          <w:sz w:val="16"/>
          <w:szCs w:val="16"/>
          <w:lang w:eastAsia="en-US"/>
        </w:rPr>
      </w:pPr>
      <w:r w:rsidRPr="006271AC">
        <w:rPr>
          <w:rFonts w:eastAsia="Calibri"/>
          <w:i/>
          <w:sz w:val="16"/>
          <w:szCs w:val="16"/>
          <w:lang w:eastAsia="en-US"/>
        </w:rPr>
        <w:t>(uviesť hodnosť, titul, meno a priezvisko, podpis nadriadeného</w:t>
      </w:r>
      <w:r w:rsidR="00DC1446" w:rsidRPr="006271AC">
        <w:rPr>
          <w:rFonts w:eastAsia="Calibri"/>
          <w:i/>
          <w:sz w:val="16"/>
          <w:szCs w:val="16"/>
          <w:lang w:eastAsia="en-US"/>
        </w:rPr>
        <w:t>/vedúceho zamestnanca</w:t>
      </w:r>
      <w:r w:rsidRPr="006271AC">
        <w:rPr>
          <w:rFonts w:eastAsia="Calibri"/>
          <w:i/>
          <w:sz w:val="16"/>
          <w:szCs w:val="16"/>
          <w:lang w:eastAsia="en-US"/>
        </w:rPr>
        <w:t>)</w:t>
      </w:r>
    </w:p>
    <w:p w14:paraId="4E821D06" w14:textId="77777777" w:rsidR="005A7521" w:rsidRPr="006271AC" w:rsidRDefault="005A7521" w:rsidP="005A7521">
      <w:pPr>
        <w:rPr>
          <w:rFonts w:eastAsia="Calibri"/>
          <w:sz w:val="16"/>
          <w:szCs w:val="16"/>
          <w:lang w:eastAsia="en-US"/>
        </w:rPr>
      </w:pPr>
    </w:p>
    <w:p w14:paraId="70A054A1" w14:textId="77777777" w:rsidR="005A7521" w:rsidRPr="006271AC" w:rsidRDefault="005A7521" w:rsidP="005A7521">
      <w:pPr>
        <w:rPr>
          <w:rFonts w:eastAsia="Calibri"/>
          <w:sz w:val="16"/>
          <w:szCs w:val="16"/>
          <w:lang w:eastAsia="en-US"/>
        </w:rPr>
      </w:pPr>
      <w:r w:rsidRPr="006271AC">
        <w:rPr>
          <w:rFonts w:eastAsia="Calibri"/>
          <w:sz w:val="16"/>
          <w:szCs w:val="16"/>
          <w:lang w:eastAsia="en-US"/>
        </w:rPr>
        <w:t>Účtovná náhrada bola preskúmaná</w:t>
      </w:r>
    </w:p>
    <w:p w14:paraId="51DBA271" w14:textId="77777777" w:rsidR="005A7521" w:rsidRPr="006271AC" w:rsidRDefault="005A7521" w:rsidP="005A7521">
      <w:pPr>
        <w:rPr>
          <w:rFonts w:eastAsia="Calibri"/>
          <w:sz w:val="16"/>
          <w:szCs w:val="16"/>
          <w:lang w:eastAsia="en-US"/>
        </w:rPr>
      </w:pPr>
      <w:r w:rsidRPr="006271AC">
        <w:rPr>
          <w:rFonts w:eastAsia="Calibri"/>
          <w:sz w:val="16"/>
          <w:szCs w:val="16"/>
          <w:lang w:eastAsia="en-US"/>
        </w:rPr>
        <w:t>Vyplatený preddavok</w:t>
      </w:r>
      <w:r w:rsidRPr="006271AC">
        <w:rPr>
          <w:rFonts w:eastAsia="Calibri"/>
          <w:sz w:val="16"/>
          <w:szCs w:val="16"/>
          <w:lang w:eastAsia="en-US"/>
        </w:rPr>
        <w:tab/>
      </w:r>
      <w:r w:rsidRPr="006271AC">
        <w:rPr>
          <w:rFonts w:eastAsia="Calibri"/>
          <w:sz w:val="16"/>
          <w:szCs w:val="16"/>
          <w:lang w:eastAsia="en-US"/>
        </w:rPr>
        <w:tab/>
      </w:r>
      <w:r w:rsidRPr="006271AC">
        <w:rPr>
          <w:rFonts w:eastAsia="Calibri"/>
          <w:sz w:val="16"/>
          <w:szCs w:val="16"/>
          <w:lang w:eastAsia="en-US"/>
        </w:rPr>
        <w:tab/>
        <w:t>.........................</w:t>
      </w:r>
      <w:r w:rsidRPr="006271AC">
        <w:rPr>
          <w:rFonts w:eastAsia="Calibri"/>
          <w:sz w:val="16"/>
          <w:szCs w:val="16"/>
          <w:lang w:eastAsia="en-US"/>
        </w:rPr>
        <w:tab/>
        <w:t>eur</w:t>
      </w:r>
    </w:p>
    <w:p w14:paraId="71F3AFED" w14:textId="77777777" w:rsidR="005A7521" w:rsidRPr="006271AC" w:rsidRDefault="005A7521" w:rsidP="005A7521">
      <w:pPr>
        <w:rPr>
          <w:rFonts w:eastAsia="Calibri"/>
          <w:sz w:val="16"/>
          <w:szCs w:val="16"/>
          <w:lang w:eastAsia="en-US"/>
        </w:rPr>
      </w:pPr>
      <w:r w:rsidRPr="006271AC">
        <w:rPr>
          <w:rFonts w:eastAsia="Calibri"/>
          <w:sz w:val="16"/>
          <w:szCs w:val="16"/>
          <w:lang w:eastAsia="en-US"/>
        </w:rPr>
        <w:t>Doplatok – Preplatok</w:t>
      </w:r>
      <w:r w:rsidRPr="006271AC">
        <w:rPr>
          <w:rFonts w:eastAsia="Calibri"/>
          <w:sz w:val="16"/>
          <w:szCs w:val="16"/>
          <w:lang w:eastAsia="en-US"/>
        </w:rPr>
        <w:tab/>
      </w:r>
      <w:r w:rsidRPr="006271AC">
        <w:rPr>
          <w:rFonts w:eastAsia="Calibri"/>
          <w:sz w:val="16"/>
          <w:szCs w:val="16"/>
          <w:lang w:eastAsia="en-US"/>
        </w:rPr>
        <w:tab/>
      </w:r>
      <w:r w:rsidRPr="006271AC">
        <w:rPr>
          <w:rFonts w:eastAsia="Calibri"/>
          <w:sz w:val="16"/>
          <w:szCs w:val="16"/>
          <w:lang w:eastAsia="en-US"/>
        </w:rPr>
        <w:tab/>
        <w:t>.........................</w:t>
      </w:r>
      <w:r w:rsidRPr="006271AC">
        <w:rPr>
          <w:rFonts w:eastAsia="Calibri"/>
          <w:sz w:val="16"/>
          <w:szCs w:val="16"/>
          <w:lang w:eastAsia="en-US"/>
        </w:rPr>
        <w:tab/>
        <w:t>eur</w:t>
      </w:r>
    </w:p>
    <w:p w14:paraId="2CB10000" w14:textId="77777777" w:rsidR="005A7521" w:rsidRPr="006271AC" w:rsidRDefault="005A7521" w:rsidP="005A7521">
      <w:pPr>
        <w:rPr>
          <w:rFonts w:eastAsia="Calibri"/>
          <w:sz w:val="16"/>
          <w:szCs w:val="16"/>
          <w:lang w:eastAsia="en-US"/>
        </w:rPr>
      </w:pPr>
      <w:r w:rsidRPr="006271AC">
        <w:rPr>
          <w:rFonts w:eastAsia="Calibri"/>
          <w:sz w:val="16"/>
          <w:szCs w:val="16"/>
          <w:lang w:eastAsia="en-US"/>
        </w:rPr>
        <w:t>Na výplatu celkom</w:t>
      </w:r>
      <w:r w:rsidRPr="006271AC">
        <w:rPr>
          <w:rFonts w:eastAsia="Calibri"/>
          <w:sz w:val="16"/>
          <w:szCs w:val="16"/>
          <w:lang w:eastAsia="en-US"/>
        </w:rPr>
        <w:tab/>
      </w:r>
      <w:r w:rsidRPr="006271AC">
        <w:rPr>
          <w:rFonts w:eastAsia="Calibri"/>
          <w:sz w:val="16"/>
          <w:szCs w:val="16"/>
          <w:lang w:eastAsia="en-US"/>
        </w:rPr>
        <w:tab/>
      </w:r>
      <w:r w:rsidRPr="006271AC">
        <w:rPr>
          <w:rFonts w:eastAsia="Calibri"/>
          <w:sz w:val="16"/>
          <w:szCs w:val="16"/>
          <w:lang w:eastAsia="en-US"/>
        </w:rPr>
        <w:tab/>
        <w:t>.........................</w:t>
      </w:r>
      <w:r w:rsidRPr="006271AC">
        <w:rPr>
          <w:rFonts w:eastAsia="Calibri"/>
          <w:sz w:val="16"/>
          <w:szCs w:val="16"/>
          <w:lang w:eastAsia="en-US"/>
        </w:rPr>
        <w:tab/>
        <w:t>eur</w:t>
      </w:r>
      <w:r w:rsidRPr="006271AC">
        <w:rPr>
          <w:rFonts w:eastAsia="Calibri"/>
          <w:sz w:val="16"/>
          <w:szCs w:val="16"/>
          <w:lang w:eastAsia="en-US"/>
        </w:rPr>
        <w:tab/>
      </w:r>
      <w:r w:rsidRPr="006271AC">
        <w:rPr>
          <w:rFonts w:eastAsia="Calibri"/>
          <w:sz w:val="16"/>
          <w:szCs w:val="16"/>
          <w:lang w:eastAsia="en-US"/>
        </w:rPr>
        <w:tab/>
      </w:r>
      <w:r w:rsidRPr="006271AC">
        <w:rPr>
          <w:rFonts w:eastAsia="Calibri"/>
          <w:sz w:val="16"/>
          <w:szCs w:val="16"/>
          <w:lang w:eastAsia="en-US"/>
        </w:rPr>
        <w:tab/>
      </w:r>
    </w:p>
    <w:p w14:paraId="1D59BEDE" w14:textId="77777777" w:rsidR="005A7521" w:rsidRPr="006271AC" w:rsidRDefault="005A7521" w:rsidP="005A7521">
      <w:pPr>
        <w:rPr>
          <w:rFonts w:eastAsia="Calibri"/>
          <w:sz w:val="16"/>
          <w:szCs w:val="16"/>
          <w:lang w:eastAsia="en-US"/>
        </w:rPr>
      </w:pPr>
      <w:r w:rsidRPr="006271AC">
        <w:rPr>
          <w:rFonts w:eastAsia="Calibri"/>
          <w:sz w:val="16"/>
          <w:szCs w:val="16"/>
          <w:lang w:eastAsia="en-US"/>
        </w:rPr>
        <w:t>Slovom:...................................................................................</w:t>
      </w:r>
      <w:r w:rsidRPr="006271AC">
        <w:rPr>
          <w:rFonts w:eastAsia="Calibri"/>
          <w:sz w:val="16"/>
          <w:szCs w:val="16"/>
          <w:lang w:eastAsia="en-US"/>
        </w:rPr>
        <w:tab/>
      </w:r>
      <w:r w:rsidRPr="006271AC">
        <w:rPr>
          <w:rFonts w:eastAsia="Calibri"/>
          <w:sz w:val="16"/>
          <w:szCs w:val="16"/>
          <w:lang w:eastAsia="en-US"/>
        </w:rPr>
        <w:tab/>
      </w:r>
      <w:r w:rsidRPr="006271AC">
        <w:rPr>
          <w:rFonts w:eastAsia="Calibri"/>
          <w:sz w:val="16"/>
          <w:szCs w:val="16"/>
          <w:lang w:eastAsia="en-US"/>
        </w:rPr>
        <w:tab/>
        <w:t xml:space="preserve">          </w:t>
      </w:r>
    </w:p>
    <w:p w14:paraId="16FC0D56" w14:textId="77777777" w:rsidR="005A7521" w:rsidRPr="006271AC" w:rsidRDefault="005A7521" w:rsidP="005A7521">
      <w:pPr>
        <w:rPr>
          <w:rFonts w:eastAsia="Calibri"/>
          <w:sz w:val="16"/>
          <w:szCs w:val="16"/>
          <w:lang w:eastAsia="en-US"/>
        </w:rPr>
      </w:pPr>
      <w:r w:rsidRPr="006271AC">
        <w:rPr>
          <w:rFonts w:eastAsia="Calibri"/>
          <w:sz w:val="16"/>
          <w:szCs w:val="16"/>
          <w:lang w:eastAsia="en-US"/>
        </w:rPr>
        <w:t>Zúčtované na položke</w:t>
      </w:r>
      <w:r w:rsidRPr="006271AC">
        <w:rPr>
          <w:rFonts w:eastAsia="Calibri"/>
          <w:sz w:val="16"/>
          <w:szCs w:val="16"/>
          <w:lang w:eastAsia="en-US"/>
        </w:rPr>
        <w:tab/>
        <w:t xml:space="preserve"> ........................</w:t>
      </w:r>
      <w:r w:rsidRPr="006271AC">
        <w:rPr>
          <w:rFonts w:eastAsia="Calibri"/>
          <w:sz w:val="16"/>
          <w:szCs w:val="16"/>
          <w:lang w:eastAsia="en-US"/>
        </w:rPr>
        <w:tab/>
        <w:t>..........................</w:t>
      </w:r>
      <w:r w:rsidRPr="006271AC">
        <w:rPr>
          <w:rFonts w:eastAsia="Calibri"/>
          <w:sz w:val="16"/>
          <w:szCs w:val="16"/>
          <w:lang w:eastAsia="en-US"/>
        </w:rPr>
        <w:tab/>
        <w:t>eur</w:t>
      </w:r>
    </w:p>
    <w:p w14:paraId="5E98690B" w14:textId="77777777" w:rsidR="005A7521" w:rsidRPr="006271AC" w:rsidRDefault="005A7521" w:rsidP="005A7521">
      <w:pPr>
        <w:rPr>
          <w:rFonts w:eastAsia="Calibri"/>
          <w:i/>
          <w:sz w:val="16"/>
          <w:szCs w:val="16"/>
          <w:lang w:eastAsia="en-US"/>
        </w:rPr>
      </w:pPr>
      <w:r w:rsidRPr="006271AC">
        <w:rPr>
          <w:rFonts w:eastAsia="Calibri"/>
          <w:sz w:val="16"/>
          <w:szCs w:val="16"/>
          <w:lang w:eastAsia="en-US"/>
        </w:rPr>
        <w:tab/>
      </w:r>
      <w:r w:rsidRPr="006271AC">
        <w:rPr>
          <w:rFonts w:eastAsia="Calibri"/>
          <w:sz w:val="16"/>
          <w:szCs w:val="16"/>
          <w:lang w:eastAsia="en-US"/>
        </w:rPr>
        <w:tab/>
        <w:t>.........................</w:t>
      </w:r>
      <w:r w:rsidRPr="006271AC">
        <w:rPr>
          <w:rFonts w:eastAsia="Calibri"/>
          <w:sz w:val="16"/>
          <w:szCs w:val="16"/>
          <w:lang w:eastAsia="en-US"/>
        </w:rPr>
        <w:tab/>
        <w:t>..........................</w:t>
      </w:r>
      <w:r w:rsidRPr="006271AC">
        <w:rPr>
          <w:rFonts w:eastAsia="Calibri"/>
          <w:sz w:val="16"/>
          <w:szCs w:val="16"/>
          <w:lang w:eastAsia="en-US"/>
        </w:rPr>
        <w:tab/>
        <w:t xml:space="preserve">eur                                                                                                </w:t>
      </w:r>
    </w:p>
    <w:p w14:paraId="1802ABCE" w14:textId="77777777" w:rsidR="005A7521" w:rsidRPr="006271AC" w:rsidRDefault="005A7521" w:rsidP="005A7521">
      <w:pPr>
        <w:rPr>
          <w:rFonts w:eastAsia="Calibri"/>
          <w:sz w:val="16"/>
          <w:szCs w:val="16"/>
          <w:lang w:eastAsia="en-US"/>
        </w:rPr>
      </w:pPr>
      <w:r w:rsidRPr="006271AC">
        <w:rPr>
          <w:rFonts w:eastAsia="Calibri"/>
          <w:sz w:val="16"/>
          <w:szCs w:val="16"/>
          <w:lang w:eastAsia="en-US"/>
        </w:rPr>
        <w:tab/>
      </w:r>
      <w:r w:rsidRPr="006271AC">
        <w:rPr>
          <w:rFonts w:eastAsia="Calibri"/>
          <w:sz w:val="16"/>
          <w:szCs w:val="16"/>
          <w:lang w:eastAsia="en-US"/>
        </w:rPr>
        <w:tab/>
        <w:t>.........................</w:t>
      </w:r>
      <w:r w:rsidRPr="006271AC">
        <w:rPr>
          <w:rFonts w:eastAsia="Calibri"/>
          <w:sz w:val="16"/>
          <w:szCs w:val="16"/>
          <w:lang w:eastAsia="en-US"/>
        </w:rPr>
        <w:tab/>
        <w:t>..........................</w:t>
      </w:r>
      <w:r w:rsidRPr="006271AC">
        <w:rPr>
          <w:rFonts w:eastAsia="Calibri"/>
          <w:sz w:val="16"/>
          <w:szCs w:val="16"/>
          <w:lang w:eastAsia="en-US"/>
        </w:rPr>
        <w:tab/>
        <w:t xml:space="preserve">eur                                         </w:t>
      </w:r>
    </w:p>
    <w:p w14:paraId="3985CB63" w14:textId="77777777" w:rsidR="005A7521" w:rsidRPr="006271AC" w:rsidRDefault="005A7521" w:rsidP="005A7521">
      <w:pPr>
        <w:spacing w:after="120"/>
        <w:rPr>
          <w:rFonts w:eastAsia="Calibri"/>
          <w:sz w:val="12"/>
          <w:szCs w:val="12"/>
          <w:lang w:eastAsia="en-US"/>
        </w:rPr>
      </w:pPr>
      <w:r w:rsidRPr="006271AC">
        <w:rPr>
          <w:rFonts w:eastAsia="Calibri"/>
          <w:sz w:val="16"/>
          <w:szCs w:val="16"/>
          <w:lang w:eastAsia="en-US"/>
        </w:rPr>
        <w:tab/>
      </w:r>
      <w:r w:rsidRPr="006271AC">
        <w:rPr>
          <w:rFonts w:eastAsia="Calibri"/>
          <w:sz w:val="16"/>
          <w:szCs w:val="16"/>
          <w:lang w:eastAsia="en-US"/>
        </w:rPr>
        <w:tab/>
        <w:t>.........................</w:t>
      </w:r>
      <w:r w:rsidRPr="006271AC">
        <w:rPr>
          <w:rFonts w:eastAsia="Calibri"/>
          <w:sz w:val="16"/>
          <w:szCs w:val="16"/>
          <w:lang w:eastAsia="en-US"/>
        </w:rPr>
        <w:tab/>
        <w:t>...........................</w:t>
      </w:r>
      <w:r w:rsidRPr="006271AC">
        <w:rPr>
          <w:rFonts w:eastAsia="Calibri"/>
          <w:sz w:val="16"/>
          <w:szCs w:val="16"/>
          <w:lang w:eastAsia="en-US"/>
        </w:rPr>
        <w:tab/>
        <w:t xml:space="preserve">eur                                           ...............................................................................   </w:t>
      </w:r>
    </w:p>
    <w:p w14:paraId="5CD86EBA" w14:textId="77777777" w:rsidR="005A7521" w:rsidRPr="006271AC" w:rsidRDefault="005A7521" w:rsidP="005A7521">
      <w:pPr>
        <w:spacing w:after="120"/>
        <w:rPr>
          <w:rFonts w:eastAsia="Calibri"/>
          <w:sz w:val="12"/>
          <w:szCs w:val="12"/>
          <w:lang w:eastAsia="en-US"/>
        </w:rPr>
      </w:pPr>
      <w:r w:rsidRPr="006271AC">
        <w:rPr>
          <w:rFonts w:eastAsia="Calibri"/>
          <w:sz w:val="12"/>
          <w:szCs w:val="12"/>
          <w:lang w:eastAsia="en-US"/>
        </w:rPr>
        <w:tab/>
      </w:r>
      <w:r w:rsidRPr="006271AC">
        <w:rPr>
          <w:rFonts w:eastAsia="Calibri"/>
          <w:sz w:val="12"/>
          <w:szCs w:val="12"/>
          <w:lang w:eastAsia="en-US"/>
        </w:rPr>
        <w:tab/>
      </w:r>
      <w:r w:rsidRPr="006271AC">
        <w:rPr>
          <w:rFonts w:eastAsia="Calibri"/>
          <w:sz w:val="12"/>
          <w:szCs w:val="12"/>
          <w:lang w:eastAsia="en-US"/>
        </w:rPr>
        <w:tab/>
      </w:r>
      <w:r w:rsidRPr="006271AC">
        <w:rPr>
          <w:rFonts w:eastAsia="Calibri"/>
          <w:sz w:val="12"/>
          <w:szCs w:val="12"/>
          <w:lang w:eastAsia="en-US"/>
        </w:rPr>
        <w:tab/>
      </w:r>
      <w:r w:rsidRPr="006271AC">
        <w:rPr>
          <w:rFonts w:eastAsia="Calibri"/>
          <w:sz w:val="12"/>
          <w:szCs w:val="12"/>
          <w:lang w:eastAsia="en-US"/>
        </w:rPr>
        <w:tab/>
      </w:r>
      <w:r w:rsidRPr="006271AC">
        <w:rPr>
          <w:rFonts w:eastAsia="Calibri"/>
          <w:sz w:val="12"/>
          <w:szCs w:val="12"/>
          <w:lang w:eastAsia="en-US"/>
        </w:rPr>
        <w:tab/>
      </w:r>
      <w:r w:rsidRPr="006271AC">
        <w:rPr>
          <w:rFonts w:eastAsia="Calibri"/>
          <w:sz w:val="12"/>
          <w:szCs w:val="12"/>
          <w:lang w:eastAsia="en-US"/>
        </w:rPr>
        <w:tab/>
      </w:r>
      <w:r w:rsidRPr="006271AC">
        <w:rPr>
          <w:rFonts w:eastAsia="Calibri"/>
          <w:sz w:val="12"/>
          <w:szCs w:val="12"/>
          <w:lang w:eastAsia="en-US"/>
        </w:rPr>
        <w:tab/>
        <w:t xml:space="preserve">             </w:t>
      </w:r>
      <w:r w:rsidRPr="006271AC">
        <w:rPr>
          <w:rFonts w:eastAsia="Calibri"/>
          <w:sz w:val="16"/>
          <w:szCs w:val="16"/>
          <w:lang w:eastAsia="en-US"/>
        </w:rPr>
        <w:t xml:space="preserve">Dátum a podpis zamestnanca príslušného oddelenia  </w:t>
      </w:r>
      <w:r w:rsidRPr="006271AC">
        <w:rPr>
          <w:rFonts w:eastAsia="Calibri"/>
          <w:sz w:val="12"/>
          <w:szCs w:val="12"/>
          <w:lang w:eastAsia="en-US"/>
        </w:rPr>
        <w:tab/>
      </w:r>
    </w:p>
    <w:p w14:paraId="761CC6A2" w14:textId="77777777" w:rsidR="00B6183C" w:rsidRPr="006271AC" w:rsidRDefault="005A7521" w:rsidP="008429BE">
      <w:pPr>
        <w:tabs>
          <w:tab w:val="left" w:pos="3193"/>
          <w:tab w:val="left" w:pos="8941"/>
        </w:tabs>
        <w:rPr>
          <w:rFonts w:eastAsia="Calibri"/>
          <w:sz w:val="12"/>
          <w:szCs w:val="12"/>
          <w:lang w:eastAsia="en-US"/>
        </w:rPr>
      </w:pPr>
      <w:r w:rsidRPr="006271AC">
        <w:rPr>
          <w:rFonts w:eastAsia="Calibri"/>
          <w:i/>
          <w:sz w:val="16"/>
          <w:szCs w:val="16"/>
          <w:lang w:eastAsia="en-US"/>
        </w:rPr>
        <w:t>*nehodiace sa preškrtnite</w:t>
      </w:r>
      <w:r w:rsidRPr="006271AC">
        <w:rPr>
          <w:i/>
          <w:w w:val="96"/>
          <w:sz w:val="20"/>
          <w:szCs w:val="20"/>
        </w:rPr>
        <w:tab/>
        <w:t xml:space="preserve">                                                                                                                               </w:t>
      </w:r>
      <w:r w:rsidRPr="006271AC">
        <w:rPr>
          <w:rFonts w:eastAsia="Calibri"/>
          <w:sz w:val="12"/>
          <w:szCs w:val="12"/>
          <w:lang w:eastAsia="en-US"/>
        </w:rPr>
        <w:t>T MV SR 13-030</w:t>
      </w:r>
    </w:p>
    <w:sectPr w:rsidR="00B6183C" w:rsidRPr="006271AC" w:rsidSect="008429BE">
      <w:pgSz w:w="11906" w:h="16838"/>
      <w:pgMar w:top="1134" w:right="849" w:bottom="1135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F6510"/>
    <w:multiLevelType w:val="hybridMultilevel"/>
    <w:tmpl w:val="C8342434"/>
    <w:lvl w:ilvl="0" w:tplc="58202458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  <w:szCs w:val="18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932DED"/>
    <w:multiLevelType w:val="hybridMultilevel"/>
    <w:tmpl w:val="38D82258"/>
    <w:lvl w:ilvl="0" w:tplc="DBD4F0D4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D1393F"/>
    <w:multiLevelType w:val="hybridMultilevel"/>
    <w:tmpl w:val="CFD493AC"/>
    <w:lvl w:ilvl="0" w:tplc="F956DDA6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802770"/>
    <w:multiLevelType w:val="hybridMultilevel"/>
    <w:tmpl w:val="603EB582"/>
    <w:lvl w:ilvl="0" w:tplc="7C0A11BE">
      <w:start w:val="3"/>
      <w:numFmt w:val="decimal"/>
      <w:lvlText w:val="%1."/>
      <w:lvlJc w:val="left"/>
      <w:pPr>
        <w:ind w:left="720" w:hanging="360"/>
      </w:pPr>
      <w:rPr>
        <w:rFonts w:hint="default"/>
        <w:b/>
        <w:sz w:val="18"/>
        <w:szCs w:val="18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4446052">
    <w:abstractNumId w:val="0"/>
  </w:num>
  <w:num w:numId="2" w16cid:durableId="362099821">
    <w:abstractNumId w:val="1"/>
  </w:num>
  <w:num w:numId="3" w16cid:durableId="832792013">
    <w:abstractNumId w:val="3"/>
  </w:num>
  <w:num w:numId="4" w16cid:durableId="8742726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A31"/>
    <w:rsid w:val="00005BB8"/>
    <w:rsid w:val="00015D31"/>
    <w:rsid w:val="00020549"/>
    <w:rsid w:val="000719BD"/>
    <w:rsid w:val="00075EF3"/>
    <w:rsid w:val="000B51DF"/>
    <w:rsid w:val="00111475"/>
    <w:rsid w:val="00122BAA"/>
    <w:rsid w:val="00125112"/>
    <w:rsid w:val="001A2943"/>
    <w:rsid w:val="001A383F"/>
    <w:rsid w:val="001B53F4"/>
    <w:rsid w:val="001C58DD"/>
    <w:rsid w:val="001D14F5"/>
    <w:rsid w:val="001D4F5E"/>
    <w:rsid w:val="00247636"/>
    <w:rsid w:val="00260029"/>
    <w:rsid w:val="002915D1"/>
    <w:rsid w:val="002951D8"/>
    <w:rsid w:val="002C2B67"/>
    <w:rsid w:val="00331A10"/>
    <w:rsid w:val="003461E6"/>
    <w:rsid w:val="00357B0B"/>
    <w:rsid w:val="00362B2C"/>
    <w:rsid w:val="003725BB"/>
    <w:rsid w:val="0038700B"/>
    <w:rsid w:val="003A7E3C"/>
    <w:rsid w:val="003D7480"/>
    <w:rsid w:val="003F3CA9"/>
    <w:rsid w:val="00413E89"/>
    <w:rsid w:val="004222AA"/>
    <w:rsid w:val="004314A8"/>
    <w:rsid w:val="00475692"/>
    <w:rsid w:val="00496466"/>
    <w:rsid w:val="004A02E5"/>
    <w:rsid w:val="004C657C"/>
    <w:rsid w:val="004E6072"/>
    <w:rsid w:val="004F45BE"/>
    <w:rsid w:val="004F6C4F"/>
    <w:rsid w:val="00513F4F"/>
    <w:rsid w:val="00536479"/>
    <w:rsid w:val="00561409"/>
    <w:rsid w:val="00582E26"/>
    <w:rsid w:val="00593EB0"/>
    <w:rsid w:val="00594A4D"/>
    <w:rsid w:val="005A7521"/>
    <w:rsid w:val="005C1BC3"/>
    <w:rsid w:val="005D0DD4"/>
    <w:rsid w:val="00602A61"/>
    <w:rsid w:val="00620002"/>
    <w:rsid w:val="006271AC"/>
    <w:rsid w:val="006306BA"/>
    <w:rsid w:val="006405D0"/>
    <w:rsid w:val="00643663"/>
    <w:rsid w:val="00674852"/>
    <w:rsid w:val="006754B5"/>
    <w:rsid w:val="006B2BAE"/>
    <w:rsid w:val="006D1FF2"/>
    <w:rsid w:val="006E6041"/>
    <w:rsid w:val="0070523B"/>
    <w:rsid w:val="00706E55"/>
    <w:rsid w:val="00707FD8"/>
    <w:rsid w:val="0073371B"/>
    <w:rsid w:val="0074004C"/>
    <w:rsid w:val="007518DB"/>
    <w:rsid w:val="00760894"/>
    <w:rsid w:val="00782D8B"/>
    <w:rsid w:val="007B5896"/>
    <w:rsid w:val="007D4BAE"/>
    <w:rsid w:val="007F5AD4"/>
    <w:rsid w:val="00810565"/>
    <w:rsid w:val="0081253C"/>
    <w:rsid w:val="0081302C"/>
    <w:rsid w:val="008429BE"/>
    <w:rsid w:val="00860872"/>
    <w:rsid w:val="00886378"/>
    <w:rsid w:val="008909D5"/>
    <w:rsid w:val="008C247E"/>
    <w:rsid w:val="008C53EB"/>
    <w:rsid w:val="008C54A4"/>
    <w:rsid w:val="008D3A17"/>
    <w:rsid w:val="008E3B55"/>
    <w:rsid w:val="009029C8"/>
    <w:rsid w:val="00903A0F"/>
    <w:rsid w:val="00905613"/>
    <w:rsid w:val="0090786C"/>
    <w:rsid w:val="00915E73"/>
    <w:rsid w:val="00924DDE"/>
    <w:rsid w:val="009332B9"/>
    <w:rsid w:val="009471D8"/>
    <w:rsid w:val="009916BA"/>
    <w:rsid w:val="00991A31"/>
    <w:rsid w:val="009977CE"/>
    <w:rsid w:val="009B7AA1"/>
    <w:rsid w:val="009D3F06"/>
    <w:rsid w:val="00A453C4"/>
    <w:rsid w:val="00A460E0"/>
    <w:rsid w:val="00A51668"/>
    <w:rsid w:val="00A600E3"/>
    <w:rsid w:val="00A71E98"/>
    <w:rsid w:val="00A934D4"/>
    <w:rsid w:val="00B058BA"/>
    <w:rsid w:val="00B06459"/>
    <w:rsid w:val="00B264B1"/>
    <w:rsid w:val="00B579E9"/>
    <w:rsid w:val="00B6183C"/>
    <w:rsid w:val="00BA7B08"/>
    <w:rsid w:val="00BE07BF"/>
    <w:rsid w:val="00C00A4C"/>
    <w:rsid w:val="00C66F1A"/>
    <w:rsid w:val="00C808D0"/>
    <w:rsid w:val="00CF4734"/>
    <w:rsid w:val="00D93E61"/>
    <w:rsid w:val="00D96461"/>
    <w:rsid w:val="00DB4250"/>
    <w:rsid w:val="00DB7AF9"/>
    <w:rsid w:val="00DC1446"/>
    <w:rsid w:val="00DD71B7"/>
    <w:rsid w:val="00DF424B"/>
    <w:rsid w:val="00E16C96"/>
    <w:rsid w:val="00E37E47"/>
    <w:rsid w:val="00E62BC5"/>
    <w:rsid w:val="00E707E5"/>
    <w:rsid w:val="00E7522A"/>
    <w:rsid w:val="00E85AFE"/>
    <w:rsid w:val="00EB7CC0"/>
    <w:rsid w:val="00EC2BFC"/>
    <w:rsid w:val="00EF4C8A"/>
    <w:rsid w:val="00EF7001"/>
    <w:rsid w:val="00F05CC1"/>
    <w:rsid w:val="00F2367D"/>
    <w:rsid w:val="00F23BDB"/>
    <w:rsid w:val="00F31E5E"/>
    <w:rsid w:val="00F54651"/>
    <w:rsid w:val="00F76940"/>
    <w:rsid w:val="00F873B6"/>
    <w:rsid w:val="00FA63E2"/>
    <w:rsid w:val="00FE5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32961"/>
  <w15:docId w15:val="{880EF805-C494-483D-876C-FEBDE5475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F7694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5A7521"/>
    <w:pPr>
      <w:tabs>
        <w:tab w:val="center" w:pos="4536"/>
        <w:tab w:val="right" w:pos="9072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5A7521"/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Odsekzoznamu">
    <w:name w:val="List Paragraph"/>
    <w:basedOn w:val="Normlny"/>
    <w:uiPriority w:val="34"/>
    <w:qFormat/>
    <w:rsid w:val="005A7521"/>
    <w:pPr>
      <w:ind w:left="720"/>
      <w:contextualSpacing/>
    </w:pPr>
  </w:style>
  <w:style w:type="paragraph" w:styleId="Bezriadkovania">
    <w:name w:val="No Spacing"/>
    <w:uiPriority w:val="1"/>
    <w:qFormat/>
    <w:rsid w:val="001D14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Textbubliny">
    <w:name w:val="Balloon Text"/>
    <w:basedOn w:val="Normlny"/>
    <w:link w:val="TextbublinyChar"/>
    <w:uiPriority w:val="99"/>
    <w:semiHidden/>
    <w:unhideWhenUsed/>
    <w:rsid w:val="0070523B"/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70523B"/>
    <w:rPr>
      <w:rFonts w:ascii="Segoe UI" w:eastAsia="Times New Roman" w:hAnsi="Segoe UI" w:cs="Segoe UI"/>
      <w:sz w:val="18"/>
      <w:szCs w:val="18"/>
      <w:lang w:eastAsia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1394</Words>
  <Characters>7950</Characters>
  <Application>Microsoft Office Word</Application>
  <DocSecurity>0</DocSecurity>
  <Lines>66</Lines>
  <Paragraphs>18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>MVSR</Company>
  <LinksUpToDate>false</LinksUpToDate>
  <CharactersWithSpaces>9326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Viera Gelienová</dc:creator>
  <cp:lastModifiedBy>OKR BB</cp:lastModifiedBy>
  <cp:revision>87</cp:revision>
  <cp:lastPrinted>2025-01-27T07:18:00Z</cp:lastPrinted>
  <dcterms:created xsi:type="dcterms:W3CDTF">2021-07-16T06:35:00Z</dcterms:created>
  <dcterms:modified xsi:type="dcterms:W3CDTF">2025-12-10T11:13:00Z</dcterms:modified>
</cp:coreProperties>
</file>