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C53F3C" w14:textId="77777777" w:rsidR="002B00E5" w:rsidRPr="00213AB3" w:rsidRDefault="002B00E5" w:rsidP="002B00E5">
      <w:pPr>
        <w:tabs>
          <w:tab w:val="left" w:pos="3193"/>
          <w:tab w:val="left" w:pos="8941"/>
        </w:tabs>
        <w:spacing w:after="0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Útvar:                                                                                          </w:t>
      </w:r>
    </w:p>
    <w:p w14:paraId="2817AC40" w14:textId="77777777" w:rsidR="002B00E5" w:rsidRPr="00213AB3" w:rsidRDefault="002B00E5" w:rsidP="002B00E5">
      <w:pPr>
        <w:spacing w:after="0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sz w:val="24"/>
          <w:szCs w:val="24"/>
        </w:rPr>
        <w:t>CESTOVNÝ PRÍKAZ</w:t>
      </w:r>
    </w:p>
    <w:p w14:paraId="2F37E9B8" w14:textId="710C924F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>Súhlasím s vyplatením na účet: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{{ucet}}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     Podpis účtovateľa:............................................</w:t>
      </w:r>
    </w:p>
    <w:p w14:paraId="0F0E02D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  <w:t>(číslo účtu uviesť v tvare IBAN)</w:t>
      </w:r>
    </w:p>
    <w:tbl>
      <w:tblPr>
        <w:tblW w:w="10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0"/>
        <w:gridCol w:w="5326"/>
      </w:tblGrid>
      <w:tr w:rsidR="002B00E5" w:rsidRPr="00213AB3" w14:paraId="1739188B" w14:textId="77777777" w:rsidTr="0047074B">
        <w:trPr>
          <w:trHeight w:val="499"/>
        </w:trPr>
        <w:tc>
          <w:tcPr>
            <w:tcW w:w="4950" w:type="dxa"/>
          </w:tcPr>
          <w:p w14:paraId="279011DB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</w:pP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Priezvisko, meno, hodnosť, titul (OEČ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vertAlign w:val="superscript"/>
                <w:lang w:val="es-ES"/>
              </w:rPr>
              <w:t>*)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)</w:t>
            </w:r>
          </w:p>
          <w:p w14:paraId="5D09BBEC" w14:textId="343D0DD6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{{meno}}, {{OEC}}</w:t>
            </w:r>
          </w:p>
        </w:tc>
        <w:tc>
          <w:tcPr>
            <w:tcW w:w="5326" w:type="dxa"/>
          </w:tcPr>
          <w:p w14:paraId="597B43DE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Zmluva o havarijnom poistení číslo: </w:t>
            </w:r>
          </w:p>
          <w:p w14:paraId="68E79481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43CCCF83" w14:textId="77777777" w:rsidTr="0047074B">
        <w:trPr>
          <w:trHeight w:val="323"/>
        </w:trPr>
        <w:tc>
          <w:tcPr>
            <w:tcW w:w="4950" w:type="dxa"/>
          </w:tcPr>
          <w:p w14:paraId="046F53C2" w14:textId="0EBBE765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Pracovný čas: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7:30 – 15:30</w:t>
            </w:r>
          </w:p>
        </w:tc>
        <w:tc>
          <w:tcPr>
            <w:tcW w:w="5326" w:type="dxa"/>
          </w:tcPr>
          <w:p w14:paraId="3DECE2FD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Zmluva o zákonnom poistení číslo:</w:t>
            </w:r>
          </w:p>
        </w:tc>
      </w:tr>
      <w:tr w:rsidR="002B00E5" w:rsidRPr="00213AB3" w14:paraId="090809D4" w14:textId="77777777" w:rsidTr="0047074B">
        <w:trPr>
          <w:trHeight w:val="329"/>
        </w:trPr>
        <w:tc>
          <w:tcPr>
            <w:tcW w:w="4950" w:type="dxa"/>
          </w:tcPr>
          <w:p w14:paraId="2341B8FF" w14:textId="38C629B3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6"/>
                <w:w w:val="98"/>
                <w:sz w:val="18"/>
                <w:szCs w:val="18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valý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8"/>
                <w:szCs w:val="18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8"/>
                <w:szCs w:val="18"/>
              </w:rPr>
              <w:t>po</w:t>
            </w:r>
            <w:r w:rsidRPr="00213AB3">
              <w:rPr>
                <w:rFonts w:ascii="Times New Roman" w:eastAsia="Calibri" w:hAnsi="Times New Roman" w:cs="Times New Roman"/>
                <w:spacing w:val="-2"/>
                <w:sz w:val="18"/>
                <w:szCs w:val="18"/>
              </w:rPr>
              <w:t>b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yt:</w:t>
            </w:r>
            <w:r w:rsidR="00F43DED"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 xml:space="preserve"> {{adresa}}</w:t>
            </w:r>
          </w:p>
        </w:tc>
        <w:tc>
          <w:tcPr>
            <w:tcW w:w="5326" w:type="dxa"/>
          </w:tcPr>
          <w:p w14:paraId="2B62D166" w14:textId="21F63BD6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ubytovanie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5BE45D1" w14:textId="77777777" w:rsidTr="0047074B">
        <w:trPr>
          <w:trHeight w:val="438"/>
        </w:trPr>
        <w:tc>
          <w:tcPr>
            <w:tcW w:w="4950" w:type="dxa"/>
            <w:vMerge w:val="restart"/>
          </w:tcPr>
          <w:p w14:paraId="5D25F963" w14:textId="77777777" w:rsidR="00F43DED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Začiatok cesty (miesto, dátum, čas):</w:t>
            </w:r>
          </w:p>
          <w:p w14:paraId="51789788" w14:textId="1BD58D57" w:rsidR="002B00E5" w:rsidRPr="00902CBB" w:rsidRDefault="00F43DED" w:rsidP="00F43DED">
            <w:pPr>
              <w:rPr>
                <w:rFonts w:ascii="Times New Roman" w:eastAsia="Calibri" w:hAnsi="Times New Roman" w:cs="Times New Roman"/>
                <w:b/>
                <w:bCs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{{datum_zc}}</w:t>
            </w:r>
            <w:r w:rsidR="002B00E5" w:rsidRPr="00213AB3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 </w:t>
            </w:r>
            <w:r w:rsidR="00902CBB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o </w:t>
            </w:r>
          </w:p>
          <w:p w14:paraId="1A5A12A7" w14:textId="48A4FCA5" w:rsidR="002B00E5" w:rsidRPr="00902CBB" w:rsidRDefault="002B00E5" w:rsidP="002B00E5">
            <w:pPr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Miesto plnenia služobných/pracovných úloh: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{{miesto}}</w:t>
            </w:r>
            <w:r w:rsidR="00902CBB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 xml:space="preserve"> </w:t>
            </w:r>
          </w:p>
          <w:p w14:paraId="0C8A46C5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</w:p>
          <w:p w14:paraId="2FC9AC97" w14:textId="77777777" w:rsidR="002B00E5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Koniec cesty (miesto, dátum, čas):</w:t>
            </w:r>
          </w:p>
          <w:p w14:paraId="66EED919" w14:textId="14A80D1F" w:rsidR="002B00E5" w:rsidRPr="005001D5" w:rsidRDefault="00F43DED" w:rsidP="00F43DED">
            <w:pPr>
              <w:rPr>
                <w:rFonts w:ascii="Times New Roman" w:eastAsia="Calibri" w:hAnsi="Times New Roman" w:cs="Times New Roman"/>
                <w:b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{{datum_kc}}</w:t>
            </w:r>
            <w:r w:rsidR="005001D5">
              <w:rPr>
                <w:rFonts w:ascii="Times New Roman" w:eastAsia="Calibri" w:hAnsi="Times New Roman" w:cs="Times New Roman"/>
                <w:bCs/>
                <w:spacing w:val="-7"/>
                <w:w w:val="98"/>
                <w:sz w:val="18"/>
                <w:szCs w:val="18"/>
              </w:rPr>
              <w:t xml:space="preserve"> o </w:t>
            </w:r>
          </w:p>
        </w:tc>
        <w:tc>
          <w:tcPr>
            <w:tcW w:w="5326" w:type="dxa"/>
          </w:tcPr>
          <w:p w14:paraId="740B6F6B" w14:textId="108C5DF5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stravovanie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8FFB956" w14:textId="77777777" w:rsidTr="0047074B">
        <w:trPr>
          <w:trHeight w:val="906"/>
        </w:trPr>
        <w:tc>
          <w:tcPr>
            <w:tcW w:w="4950" w:type="dxa"/>
            <w:vMerge/>
          </w:tcPr>
          <w:p w14:paraId="1F895D23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</w:tcPr>
          <w:p w14:paraId="73C6C514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Spolucestujúci:</w:t>
            </w:r>
          </w:p>
          <w:p w14:paraId="2B83876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</w:p>
          <w:p w14:paraId="240F4611" w14:textId="3F82F91C" w:rsidR="002B00E5" w:rsidRPr="00213AB3" w:rsidRDefault="00F43DED" w:rsidP="00F43DED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{{spolucestujuci}}</w:t>
            </w:r>
          </w:p>
        </w:tc>
      </w:tr>
      <w:tr w:rsidR="002B00E5" w:rsidRPr="00213AB3" w14:paraId="5EDF5661" w14:textId="77777777" w:rsidTr="0047074B">
        <w:trPr>
          <w:trHeight w:val="608"/>
        </w:trPr>
        <w:tc>
          <w:tcPr>
            <w:tcW w:w="4950" w:type="dxa"/>
            <w:vMerge/>
          </w:tcPr>
          <w:p w14:paraId="05761D2B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  <w:vMerge w:val="restart"/>
          </w:tcPr>
          <w:p w14:paraId="1F49B71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Ďalšie podmienky služobnej cesty (napríklad prerušenie služobnej cesty, ubytovanie):</w:t>
            </w:r>
          </w:p>
          <w:p w14:paraId="6A01B73C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0E59DAED" w14:textId="77777777" w:rsidTr="0047074B">
        <w:trPr>
          <w:trHeight w:val="702"/>
        </w:trPr>
        <w:tc>
          <w:tcPr>
            <w:tcW w:w="4950" w:type="dxa"/>
          </w:tcPr>
          <w:p w14:paraId="55B9A1ED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Účel cesty:</w:t>
            </w:r>
          </w:p>
          <w:p w14:paraId="3901C26C" w14:textId="4D85F550" w:rsidR="00F43DED" w:rsidRPr="00213AB3" w:rsidRDefault="00F43DED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{{ucel}}</w:t>
            </w:r>
          </w:p>
        </w:tc>
        <w:tc>
          <w:tcPr>
            <w:tcW w:w="5326" w:type="dxa"/>
            <w:vMerge/>
          </w:tcPr>
          <w:p w14:paraId="138C7464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</w:rPr>
            </w:pPr>
          </w:p>
        </w:tc>
      </w:tr>
      <w:tr w:rsidR="002B00E5" w:rsidRPr="00213AB3" w14:paraId="400726D4" w14:textId="77777777" w:rsidTr="0047074B">
        <w:trPr>
          <w:trHeight w:val="469"/>
        </w:trPr>
        <w:tc>
          <w:tcPr>
            <w:tcW w:w="4950" w:type="dxa"/>
            <w:tcBorders>
              <w:bottom w:val="single" w:sz="4" w:space="0" w:color="auto"/>
            </w:tcBorders>
          </w:tcPr>
          <w:p w14:paraId="28306B39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Určený dopravný prostriedok: (A,O, R, L, Lo, AUV, AUS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)</w:t>
            </w:r>
          </w:p>
          <w:p w14:paraId="648E3B3A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3F8311E3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Poskytnutý preddavok v eurách:</w:t>
            </w:r>
          </w:p>
          <w:p w14:paraId="225207E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Vyplatený dňa:</w:t>
            </w:r>
          </w:p>
        </w:tc>
      </w:tr>
      <w:tr w:rsidR="002B00E5" w:rsidRPr="00213AB3" w14:paraId="60F9815B" w14:textId="77777777" w:rsidTr="0047074B">
        <w:trPr>
          <w:trHeight w:val="289"/>
        </w:trPr>
        <w:tc>
          <w:tcPr>
            <w:tcW w:w="4950" w:type="dxa"/>
            <w:tcBorders>
              <w:bottom w:val="single" w:sz="4" w:space="0" w:color="auto"/>
            </w:tcBorders>
          </w:tcPr>
          <w:p w14:paraId="6D69660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Iné cestné motorové vozidlo - druh, priemerná spotreba PHM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podľa technického preukazu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  <w:t xml:space="preserve"> (pri použití súkromného cestného motorového vozidla)</w:t>
            </w:r>
          </w:p>
          <w:p w14:paraId="7F7C4AF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5E560FD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Podpis </w:t>
            </w: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nadriadeného/vedúceho zamestnanca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oprávneného na povolenie cesty</w:t>
            </w:r>
            <w:r w:rsidRPr="00213AB3">
              <w:rPr>
                <w:rFonts w:ascii="Times New Roman" w:eastAsia="Calibri" w:hAnsi="Times New Roman" w:cs="Times New Roman"/>
              </w:rPr>
              <w:t xml:space="preserve"> </w:t>
            </w:r>
          </w:p>
          <w:p w14:paraId="65567AE8" w14:textId="77777777" w:rsidR="00F43DED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24F908D" w14:textId="0563EBB7" w:rsidR="00F43DED" w:rsidRPr="00213AB3" w:rsidRDefault="002B00E5" w:rsidP="00F43DED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Dátum: 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{{datum_1}}                              {{podpis_1}}</w:t>
            </w:r>
          </w:p>
          <w:p w14:paraId="022F05AD" w14:textId="449EA5E8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                              </w:t>
            </w:r>
            <w:r w:rsidR="00902CBB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meno a priezvisko</w:t>
            </w:r>
          </w:p>
        </w:tc>
      </w:tr>
    </w:tbl>
    <w:p w14:paraId="5EE4732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OEČ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– osobné evidenčné číslo,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A- autobus,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O- osobný vlak, R- rýchlik, , L- lietadlo, Lo-loď, AUV- súkromné cestné motorové vozidlo,  AUS- cestné motorové vozidlo poskytnuté zamestnávateľom,           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>***)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PHM – pohonné hmoty</w:t>
      </w:r>
    </w:p>
    <w:p w14:paraId="7D2269A5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</w:p>
    <w:p w14:paraId="2C3BCDE9" w14:textId="19204CC5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strike/>
          <w:spacing w:val="-7"/>
          <w:w w:val="98"/>
          <w:sz w:val="18"/>
          <w:szCs w:val="18"/>
        </w:rPr>
        <w:t>NE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>/súhlas ...........................................podpis zamestnanca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, 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dátum 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{{datum_1}}</w:t>
      </w:r>
    </w:p>
    <w:p w14:paraId="0D573DF0" w14:textId="77777777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(§ 57 zákona č. 311/2001 Z. z. Zákonníka práce)</w:t>
      </w:r>
    </w:p>
    <w:p w14:paraId="66EFCEF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</w:t>
      </w:r>
    </w:p>
    <w:p w14:paraId="751D9A66" w14:textId="289A58CF" w:rsidR="00235A71" w:rsidRPr="00213AB3" w:rsidRDefault="00CE562E" w:rsidP="00841FD2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bola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vykonaná podľa § 7 zákona č. 357/2015 Z. z. o finančnej kontrole a audite a o zmene a doplnení niektorých zákonov</w:t>
      </w:r>
      <w:r w:rsidR="00235A71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v znení neskorších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predpisov (ďalej len „zákon č. 357/2015 Z. z.“) v súlade s cieľmi podľa § 6 ods. 3 </w:t>
      </w:r>
    </w:p>
    <w:p w14:paraId="12C82FD0" w14:textId="465868B2" w:rsidR="00235A71" w:rsidRPr="00213AB3" w:rsidRDefault="00235A71" w:rsidP="00841FD2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pred nástupom na služobnú cestu</w:t>
      </w:r>
    </w:p>
    <w:p w14:paraId="5D1EFBEB" w14:textId="1B0928BD" w:rsidR="00841FD2" w:rsidRPr="00213AB3" w:rsidRDefault="00841FD2" w:rsidP="00235A71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Finančné prostriedky organizačného útvaru MV SR</w:t>
      </w:r>
      <w:r w:rsidR="00D32AE1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CPBB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finančné stredisko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332553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1760001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nákladové stredisko.</w:t>
      </w:r>
      <w:r w:rsidR="00D32AE1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.., podpoložka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program.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...., funkčná klasifikácia.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........, zdroj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</w:t>
      </w:r>
    </w:p>
    <w:p w14:paraId="214E9999" w14:textId="77777777" w:rsidR="000C1D77" w:rsidRPr="00213AB3" w:rsidRDefault="000C1D77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6B9EB6F6" w14:textId="41B03E30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so skutočnosťami uvedenými v § 6 ods. 4 písm. a) zákona č. 357/2015 Z. z.:</w:t>
      </w:r>
    </w:p>
    <w:p w14:paraId="45C8317B" w14:textId="27F6287F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bookmarkStart w:id="0" w:name="_Hlk231198745"/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 </w:t>
      </w:r>
      <w:bookmarkEnd w:id="0"/>
    </w:p>
    <w:p w14:paraId="7F354A47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A6F8A1E" w14:textId="71D721AE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pplk. Ing. Zuzana Kochlicová</w:t>
      </w:r>
    </w:p>
    <w:p w14:paraId="64127258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02C79E2" w14:textId="77777777" w:rsidR="000D33A8" w:rsidRPr="00213AB3" w:rsidRDefault="000D33A8" w:rsidP="000D33A8">
      <w:p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22F01350" w14:textId="586B06C9" w:rsidR="000D33A8" w:rsidRPr="00213AB3" w:rsidRDefault="000D33A8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.................................................................................,</w:t>
      </w:r>
      <w:r w:rsidR="0076222A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je v súlade s refundovanými finančnými prostriedkami: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       </w:t>
      </w:r>
    </w:p>
    <w:p w14:paraId="08A0F96A" w14:textId="0C0E690A" w:rsidR="0076222A" w:rsidRPr="00213AB3" w:rsidRDefault="0076222A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.....................</w:t>
      </w:r>
    </w:p>
    <w:p w14:paraId="4B811412" w14:textId="77777777" w:rsidR="000D33A8" w:rsidRPr="00213AB3" w:rsidRDefault="000D33A8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</w:p>
    <w:p w14:paraId="7DB5519A" w14:textId="3EACE450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7D0E7C" w14:textId="47179665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51531C75" w14:textId="52AB30D4" w:rsidR="002B00E5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7C778366" w14:textId="299CB7EA" w:rsidR="002B00E5" w:rsidRPr="00213AB3" w:rsidRDefault="002B00E5" w:rsidP="000D33A8">
      <w:pPr>
        <w:tabs>
          <w:tab w:val="left" w:pos="284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</w:t>
      </w:r>
      <w:r w:rsidR="000D33A8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>č. 315/2001 Z. z., zákona č. 283/2002 Z. z., N MV SR č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 xml:space="preserve">. 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54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/20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2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6</w:t>
      </w:r>
      <w:r w:rsidR="00841FD2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: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  </w:t>
      </w:r>
    </w:p>
    <w:p w14:paraId="2D6D5A73" w14:textId="297C4842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bCs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</w:p>
    <w:p w14:paraId="36BF9217" w14:textId="5EEE33F2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36DE9415" w14:textId="14115F33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3CBA05B7" w14:textId="013AC22D" w:rsidR="002B00E5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</w:p>
    <w:p w14:paraId="010B814E" w14:textId="6A83F719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</w:p>
    <w:p w14:paraId="5FEC92E1" w14:textId="66658AB3" w:rsidR="000D33A8" w:rsidRPr="00213AB3" w:rsidRDefault="000D33A8" w:rsidP="000D33A8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 príslušnými vyššie overovanými skutočnosťami uvedenými v § 6 ods. 4 zákona  č. 357/2015 Z. z.:</w:t>
      </w:r>
    </w:p>
    <w:p w14:paraId="70EBB92F" w14:textId="1FECE7B1" w:rsidR="000D33A8" w:rsidRPr="00213AB3" w:rsidRDefault="000D33A8" w:rsidP="00285635">
      <w:pPr>
        <w:tabs>
          <w:tab w:val="left" w:pos="284"/>
        </w:tabs>
        <w:spacing w:after="0" w:line="259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32113422" w14:textId="58895C60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</w:p>
    <w:p w14:paraId="5909D84A" w14:textId="5477722C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54F27B49" w14:textId="6F650217" w:rsidR="00071021" w:rsidRPr="00213AB3" w:rsidRDefault="002B00E5" w:rsidP="000C1D77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7C3D0BBD" w14:textId="77777777" w:rsidR="00213AB3" w:rsidRPr="00213AB3" w:rsidRDefault="00213AB3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</w:pPr>
    </w:p>
    <w:p w14:paraId="7570783B" w14:textId="0ACD2CD1" w:rsidR="002B00E5" w:rsidRPr="00213AB3" w:rsidRDefault="002B00E5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  <w:lastRenderedPageBreak/>
        <w:t>V</w:t>
      </w:r>
      <w:r w:rsidRPr="00213AB3">
        <w:rPr>
          <w:rFonts w:ascii="Times New Roman" w:eastAsia="Calibri" w:hAnsi="Times New Roman" w:cs="Times New Roman"/>
          <w:b/>
          <w:bCs/>
          <w:w w:val="88"/>
          <w:sz w:val="24"/>
          <w:szCs w:val="24"/>
        </w:rPr>
        <w:t>yúčt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8"/>
          <w:sz w:val="24"/>
          <w:szCs w:val="24"/>
        </w:rPr>
        <w:t>o</w:t>
      </w:r>
      <w:r w:rsidRPr="00213AB3">
        <w:rPr>
          <w:rFonts w:ascii="Times New Roman" w:eastAsia="Calibri" w:hAnsi="Times New Roman" w:cs="Times New Roman"/>
          <w:b/>
          <w:bCs/>
          <w:spacing w:val="-5"/>
          <w:w w:val="78"/>
          <w:sz w:val="24"/>
          <w:szCs w:val="24"/>
        </w:rPr>
        <w:t>v</w:t>
      </w:r>
      <w:r w:rsidRPr="00213AB3">
        <w:rPr>
          <w:rFonts w:ascii="Times New Roman" w:eastAsia="Calibri" w:hAnsi="Times New Roman" w:cs="Times New Roman"/>
          <w:b/>
          <w:bCs/>
          <w:w w:val="90"/>
          <w:sz w:val="24"/>
          <w:szCs w:val="24"/>
        </w:rPr>
        <w:t>anie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1"/>
          <w:sz w:val="24"/>
          <w:szCs w:val="24"/>
        </w:rPr>
        <w:t>služobn</w:t>
      </w:r>
      <w:r w:rsidRPr="00213AB3">
        <w:rPr>
          <w:rFonts w:ascii="Times New Roman" w:eastAsia="Calibri" w:hAnsi="Times New Roman" w:cs="Times New Roman"/>
          <w:b/>
          <w:bCs/>
          <w:spacing w:val="-3"/>
          <w:w w:val="91"/>
          <w:sz w:val="24"/>
          <w:szCs w:val="24"/>
        </w:rPr>
        <w:t>e</w:t>
      </w:r>
      <w:r w:rsidRPr="00213AB3">
        <w:rPr>
          <w:rFonts w:ascii="Times New Roman" w:eastAsia="Calibri" w:hAnsi="Times New Roman" w:cs="Times New Roman"/>
          <w:b/>
          <w:bCs/>
          <w:w w:val="73"/>
          <w:sz w:val="24"/>
          <w:szCs w:val="24"/>
        </w:rPr>
        <w:t xml:space="preserve">j 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5"/>
          <w:sz w:val="24"/>
          <w:szCs w:val="24"/>
        </w:rPr>
        <w:t>ce</w:t>
      </w:r>
      <w:r w:rsidRPr="00213AB3">
        <w:rPr>
          <w:rFonts w:ascii="Times New Roman" w:eastAsia="Calibri" w:hAnsi="Times New Roman" w:cs="Times New Roman"/>
          <w:b/>
          <w:bCs/>
          <w:spacing w:val="-1"/>
          <w:w w:val="95"/>
          <w:sz w:val="24"/>
          <w:szCs w:val="24"/>
        </w:rPr>
        <w:t>s</w:t>
      </w:r>
      <w:r w:rsidRPr="00213AB3">
        <w:rPr>
          <w:rFonts w:ascii="Times New Roman" w:eastAsia="Calibri" w:hAnsi="Times New Roman" w:cs="Times New Roman"/>
          <w:b/>
          <w:bCs/>
          <w:spacing w:val="7"/>
          <w:w w:val="89"/>
          <w:sz w:val="24"/>
          <w:szCs w:val="24"/>
        </w:rPr>
        <w:t>t</w:t>
      </w:r>
      <w:r w:rsidRPr="00213AB3"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  <w:t>y</w:t>
      </w:r>
    </w:p>
    <w:tbl>
      <w:tblPr>
        <w:tblW w:w="1049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0"/>
        <w:gridCol w:w="795"/>
        <w:gridCol w:w="792"/>
        <w:gridCol w:w="795"/>
        <w:gridCol w:w="793"/>
        <w:gridCol w:w="795"/>
        <w:gridCol w:w="662"/>
        <w:gridCol w:w="1134"/>
        <w:gridCol w:w="708"/>
        <w:gridCol w:w="683"/>
        <w:gridCol w:w="850"/>
        <w:gridCol w:w="1019"/>
        <w:gridCol w:w="1134"/>
      </w:tblGrid>
      <w:tr w:rsidR="002B00E5" w:rsidRPr="00213AB3" w14:paraId="4E2AD9EB" w14:textId="77777777" w:rsidTr="0047074B">
        <w:trPr>
          <w:cantSplit/>
          <w:trHeight w:hRule="exact" w:val="345"/>
        </w:trPr>
        <w:tc>
          <w:tcPr>
            <w:tcW w:w="4962" w:type="dxa"/>
            <w:gridSpan w:val="7"/>
            <w:tcBorders>
              <w:top w:val="single" w:sz="8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6C1720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831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spacing w:val="37"/>
                <w:w w:val="97"/>
                <w:sz w:val="20"/>
                <w:szCs w:val="20"/>
              </w:rPr>
              <w:t xml:space="preserve">            M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i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6"/>
                <w:sz w:val="20"/>
                <w:szCs w:val="20"/>
              </w:rPr>
              <w:t>s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6"/>
                <w:sz w:val="20"/>
                <w:szCs w:val="20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o   a  a d r e s a 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408DD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8DA74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 w:hanging="47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Vzdialenosť</w:t>
            </w:r>
          </w:p>
        </w:tc>
        <w:tc>
          <w:tcPr>
            <w:tcW w:w="708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58121C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3BBB8D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31F16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4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Cestovné</w:t>
            </w:r>
          </w:p>
        </w:tc>
        <w:tc>
          <w:tcPr>
            <w:tcW w:w="683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05CE9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1D31AB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AB5EB7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89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Stravné</w:t>
            </w:r>
          </w:p>
        </w:tc>
        <w:tc>
          <w:tcPr>
            <w:tcW w:w="850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1681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A6D4D2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E35F43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96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Ubytovanie</w:t>
            </w:r>
          </w:p>
        </w:tc>
        <w:tc>
          <w:tcPr>
            <w:tcW w:w="1019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E69F0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8706AB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50" w:lineRule="auto"/>
              <w:ind w:left="190" w:right="80" w:hanging="16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Nevyhnutné vedľajšie výdavky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BBA18B0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D51F29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1BD4CF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20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</w:t>
            </w:r>
          </w:p>
        </w:tc>
      </w:tr>
      <w:tr w:rsidR="002B00E5" w:rsidRPr="00213AB3" w14:paraId="546E345F" w14:textId="77777777" w:rsidTr="0047074B">
        <w:trPr>
          <w:cantSplit/>
          <w:trHeight w:hRule="exact" w:val="507"/>
        </w:trPr>
        <w:tc>
          <w:tcPr>
            <w:tcW w:w="1917" w:type="dxa"/>
            <w:gridSpan w:val="3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bottom"/>
          </w:tcPr>
          <w:p w14:paraId="5CF6DEB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nástupu cesty</w:t>
            </w:r>
          </w:p>
          <w:p w14:paraId="05CB043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6DCE3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jc w:val="center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plnenia služobných úloh/výkonu práce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78C966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ukončenia cesty</w:t>
            </w: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771D9E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5C09A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EE541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1C2D8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0B589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C52ED8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2B00E5" w:rsidRPr="00213AB3" w14:paraId="57A5ECE5" w14:textId="77777777" w:rsidTr="0047074B">
        <w:trPr>
          <w:trHeight w:hRule="exact" w:val="448"/>
        </w:trPr>
        <w:tc>
          <w:tcPr>
            <w:tcW w:w="1125" w:type="dxa"/>
            <w:gridSpan w:val="2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2DBF76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611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dátum</w:t>
            </w: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BB0056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CC6DCD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Čas</w:t>
            </w:r>
          </w:p>
          <w:p w14:paraId="6F9D379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príchodu</w:t>
            </w: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D6AD886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5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Čas</w:t>
            </w:r>
          </w:p>
          <w:p w14:paraId="070174E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odchodu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EEB53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right="259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dátum</w:t>
            </w: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9AB872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46DB50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327" w:right="288" w:hanging="186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</w:rPr>
              <w:t>počet km</w:t>
            </w: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C65B5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7AA8F8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17BD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209F29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8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2ABE61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47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</w:tr>
      <w:tr w:rsidR="00D55C17" w:rsidRPr="00213AB3" w14:paraId="495CB5CE" w14:textId="77777777" w:rsidTr="0034034A">
        <w:trPr>
          <w:cantSplit/>
          <w:trHeight w:hRule="exact" w:val="29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137DFB6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8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6322CC6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9085C6A" w14:textId="54F32DA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{{cesta_z1}}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0CE35E8" w14:textId="102A84C9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{{miesto_1}}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1F6F898" w14:textId="4A34D0D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{{cesta_k1}}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ABCDF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0942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37542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A3F9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A624E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68E236C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76091D94" w14:textId="77777777" w:rsidTr="0047074B">
        <w:trPr>
          <w:cantSplit/>
          <w:trHeight w:hRule="exact" w:val="27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723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A4407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4971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0996FB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5F1F0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136838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3606AD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EFBF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C80523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DF370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4E53E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6F6328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DFCCB1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446861CE" w14:textId="77777777" w:rsidTr="00110811">
        <w:trPr>
          <w:cantSplit/>
          <w:trHeight w:hRule="exact" w:val="290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56C0B53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9F5FCB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CEDCA1C" w14:textId="2D7E956D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{{cesta_z2}}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96F59C8" w14:textId="6C37380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{{miesto_2}}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FD41DAD" w14:textId="1D6C948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{{cesta_k2}}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8375C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94922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5D00E6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C4DA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00FDD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B9F96C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1378170C" w14:textId="77777777" w:rsidTr="0047074B">
        <w:trPr>
          <w:cantSplit/>
          <w:trHeight w:hRule="exact" w:val="279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737CEB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74105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A364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463759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6A41E1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24381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87D5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3880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9253B4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45EB22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E593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0EB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C5567B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3314885" w14:textId="77777777" w:rsidTr="00D7285C">
        <w:trPr>
          <w:cantSplit/>
          <w:trHeight w:hRule="exact" w:val="284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118D2B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10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059A36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9DDB0B4" w14:textId="149E505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{{cesta_z3}}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8D0E762" w14:textId="187C247F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{{miesto_3}}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14971BF" w14:textId="6D90D348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{{cesta_k3}}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9D696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E082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FC828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B278CA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74C54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66531B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2006A488" w14:textId="77777777" w:rsidTr="0047074B">
        <w:trPr>
          <w:cantSplit/>
          <w:trHeight w:hRule="exact" w:val="28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E6A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E17F0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771C2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F8062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B549F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87778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A66A88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F5C6F7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2C8D4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033E7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519B7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C5E9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6A8AD2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D307ADA" w14:textId="77777777" w:rsidTr="0047074B">
        <w:trPr>
          <w:cantSplit/>
          <w:trHeight w:hRule="exact" w:val="278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9E2AB3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47CED3C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49ED2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C0ECE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F0D31A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36605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91A6B1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58BB69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E77E4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E4BDC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450DCB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62036AF7" w14:textId="77777777" w:rsidTr="0047074B">
        <w:trPr>
          <w:cantSplit/>
          <w:trHeight w:hRule="exact" w:val="28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7E5C8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540FF6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938B7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C5ABE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57C06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7E07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AF7E39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E2D6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4B9A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6A955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EF4AA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40E9B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7F7C63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CF7A57B" w14:textId="77777777" w:rsidTr="0047074B">
        <w:trPr>
          <w:cantSplit/>
          <w:trHeight w:hRule="exact" w:val="28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82B6AA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3" w:after="0" w:line="12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74A7A29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4632" w:type="dxa"/>
            <w:gridSpan w:val="6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E14985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487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70756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53BF3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FDB649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EADE25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FD22C3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24CA28D" w14:textId="77777777" w:rsidTr="0047074B">
        <w:trPr>
          <w:cantSplit/>
          <w:trHeight w:hRule="exact" w:val="23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394358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D7423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13B8E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A870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EF98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BBC40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35BBE3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9D525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B6CD8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9B2F61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1987EF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04175207" w14:textId="77777777" w:rsidTr="0047074B">
        <w:trPr>
          <w:trHeight w:hRule="exact" w:val="457"/>
        </w:trPr>
        <w:tc>
          <w:tcPr>
            <w:tcW w:w="4962" w:type="dxa"/>
            <w:gridSpan w:val="7"/>
            <w:tcBorders>
              <w:top w:val="single" w:sz="4" w:space="0" w:color="363435"/>
              <w:left w:val="single" w:sz="8" w:space="0" w:color="363435"/>
              <w:bottom w:val="single" w:sz="8" w:space="0" w:color="363435"/>
              <w:right w:val="single" w:sz="4" w:space="0" w:color="363435"/>
            </w:tcBorders>
          </w:tcPr>
          <w:p w14:paraId="6104D19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20" w:after="0" w:line="180" w:lineRule="exact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  <w:p w14:paraId="10EA69E7" w14:textId="77777777" w:rsidR="00D55C17" w:rsidRPr="00213AB3" w:rsidRDefault="00D55C17" w:rsidP="00D55C17">
            <w:pPr>
              <w:widowControl w:val="0"/>
              <w:tabs>
                <w:tab w:val="left" w:pos="3800"/>
              </w:tabs>
              <w:autoSpaceDE w:val="0"/>
              <w:autoSpaceDN w:val="0"/>
              <w:adjustRightInd w:val="0"/>
              <w:spacing w:after="0" w:line="240" w:lineRule="auto"/>
              <w:ind w:left="117" w:right="-20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  <w:lang w:val="nl-NL"/>
              </w:rPr>
              <w:t>Suma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na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9"/>
                <w:sz w:val="16"/>
                <w:szCs w:val="16"/>
                <w:lang w:val="nl-NL"/>
              </w:rPr>
              <w:t>zdanenie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3"/>
                <w:sz w:val="16"/>
                <w:szCs w:val="16"/>
                <w:lang w:val="nl-NL"/>
              </w:rPr>
              <w:t>.......................................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>eur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ab/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Úh</w:t>
            </w:r>
            <w:r w:rsidRPr="00213AB3">
              <w:rPr>
                <w:rFonts w:ascii="Times New Roman" w:eastAsia="Calibri" w:hAnsi="Times New Roman" w:cs="Times New Roman"/>
                <w:spacing w:val="3"/>
                <w:w w:val="102"/>
                <w:sz w:val="16"/>
                <w:szCs w:val="16"/>
                <w:lang w:val="nl-NL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6"/>
                <w:sz w:val="16"/>
                <w:szCs w:val="16"/>
                <w:lang w:val="nl-NL"/>
              </w:rPr>
              <w:t>n: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BED6BA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E48C4D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38B4EC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FEDA69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B1C4C6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8" w:space="0" w:color="363435"/>
            </w:tcBorders>
          </w:tcPr>
          <w:p w14:paraId="77AB5CE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</w:tr>
    </w:tbl>
    <w:p w14:paraId="0DB276D7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181" w:lineRule="exact"/>
        <w:ind w:left="120" w:right="-20"/>
        <w:rPr>
          <w:rFonts w:ascii="Times New Roman" w:eastAsia="Calibri" w:hAnsi="Times New Roman" w:cs="Times New Roman"/>
          <w:w w:val="97"/>
          <w:sz w:val="16"/>
          <w:szCs w:val="16"/>
          <w:lang w:val="nl-NL"/>
        </w:rPr>
      </w:pPr>
    </w:p>
    <w:p w14:paraId="1285D499" w14:textId="37AE619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Správa o výsledku služobnej cesty bola podaná dňa................................................ .................komu</w:t>
      </w:r>
      <w:r w:rsidR="004F367A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="004F367A" w:rsidRPr="004F367A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{{podpis_1}}</w:t>
      </w:r>
    </w:p>
    <w:p w14:paraId="3339B7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Čestne vyhlasujem, že som všetky údaje uviedol úplne a správne.</w:t>
      </w:r>
    </w:p>
    <w:p w14:paraId="484CA1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 a podpis účastníka služobnej cesty......................................                                                                                                   ........................................................................................</w:t>
      </w:r>
    </w:p>
    <w:p w14:paraId="3EE7A15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 ...................................................dňa.........................................20......                                                                           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  <w:t>Podpis nadriadeného/vedúceho zamestnanca</w:t>
      </w:r>
    </w:p>
    <w:p w14:paraId="7990EE1C" w14:textId="5F67341C" w:rsidR="0028563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na povolenie cesty (meno a priezvisko)</w:t>
      </w:r>
    </w:p>
    <w:p w14:paraId="05FE9136" w14:textId="0B27F5B4" w:rsidR="00EF529A" w:rsidRPr="00213AB3" w:rsidRDefault="00CE562E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bola vykonaná podľa § 7 zákona č. 357/2015 Z. z. o finančnej kontrole a audite a o zmene a doplnení niektorých zákonov </w:t>
      </w:r>
      <w:r w:rsidR="00B31979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v znení neskorších predpisov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(ďalej len „zákon č. 357/2015 Z. z.“) v súlade s cieľmi § 6 ods. 3 </w:t>
      </w:r>
    </w:p>
    <w:p w14:paraId="7E8727D0" w14:textId="1BFB7EF4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po ukončení služobnej cesty</w:t>
      </w:r>
    </w:p>
    <w:p w14:paraId="587FB35A" w14:textId="12B1BE3E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Finančné prostriedky vo 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výške......</w:t>
      </w:r>
      <w:r w:rsidR="00596CD9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</w:t>
      </w:r>
      <w:r w:rsidR="007715B6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€ budú odpísané z limitu finančných prostriedkov organizačného útvaru MV SR </w:t>
      </w:r>
      <w:r w:rsidR="00596CD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CP BB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finančné stredisko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1760001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nákladové stredisko ......................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..........., podpoložka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 program 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.............</w:t>
      </w:r>
      <w:r w:rsidR="00595F20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..........., funkčná klasifikácia ..............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........, zdroj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nákladový účet: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512001</w:t>
      </w:r>
    </w:p>
    <w:p w14:paraId="699EFD53" w14:textId="72C58560" w:rsidR="002B00E5" w:rsidRPr="00213AB3" w:rsidRDefault="002B00E5" w:rsidP="00A60F23">
      <w:pPr>
        <w:spacing w:after="0" w:line="240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Na finančnú operáciu 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sú/nie sú</w:t>
      </w:r>
      <w:r w:rsidR="00CE562E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v rozpočte ku dňu vykonania finančnej kontroly zabezpečené prostriedky, finančná  operácia alebo jej časť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v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 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súlade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o skutočnosťami uvedenými v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§ 6 ods. 4 písm. a) zákona č. 357/2015 Z. z</w:t>
      </w:r>
      <w:r w:rsidR="00A60F23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.:</w:t>
      </w:r>
    </w:p>
    <w:p w14:paraId="45F95536" w14:textId="5E81315D" w:rsidR="00A60F23" w:rsidRPr="00213AB3" w:rsidRDefault="00A60F23" w:rsidP="00A60F23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7C92DA65" wp14:editId="1D4FA23E">
            <wp:extent cx="6480810" cy="131445"/>
            <wp:effectExtent l="0" t="0" r="0" b="1905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9376A" w14:textId="3BCDFB71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467FA451" w14:textId="47DC07F8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pplk. Ing. Zuzana Kochlicová</w:t>
      </w:r>
    </w:p>
    <w:p w14:paraId="77E90ABF" w14:textId="144BE6EC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</w:t>
      </w:r>
      <w:r w:rsidR="00CE562E"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53012A87" w14:textId="658AF413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46665760" w14:textId="217F1E1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.........................................................................................., finančná operácia je v súlade s refundovanými finančnými prostriedkami:</w:t>
      </w:r>
    </w:p>
    <w:p w14:paraId="528B19B0" w14:textId="3D655E70" w:rsidR="000C1D77" w:rsidRPr="00213AB3" w:rsidRDefault="000C1D77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</w:t>
      </w:r>
    </w:p>
    <w:p w14:paraId="15DE63A7" w14:textId="447A253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 finančnou operáciou alebo jej časťou</w:t>
      </w:r>
    </w:p>
    <w:p w14:paraId="028CC4D7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6D681DA1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10C928" w14:textId="77777777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9032BBF" w14:textId="77777777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61EAAFC8" w14:textId="79A6C125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Finančná operácia alebo jej časť 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 xml:space="preserve">č. 315/2001 Z. z., zákona č. 283/2002 Z. z.,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 MV SR č. 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54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/20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2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6 </w:t>
      </w:r>
    </w:p>
    <w:p w14:paraId="622232F9" w14:textId="130FD5C1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2B5FD0CA" wp14:editId="61880D8D">
            <wp:extent cx="6480810" cy="131445"/>
            <wp:effectExtent l="0" t="0" r="0" b="1905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67469" w14:textId="77777777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..........................................</w:t>
      </w:r>
    </w:p>
    <w:p w14:paraId="0C8C9114" w14:textId="450B510F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576034D3" w14:textId="77777777" w:rsidR="007632D8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  <w:r w:rsidR="00EF529A"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</w:t>
      </w:r>
    </w:p>
    <w:p w14:paraId="00356A26" w14:textId="188A538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1277C76F" w14:textId="400B3E66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  príslušnými vyššie overovanými  skutočnosťami uvedenými v § 6 ods. 4 zákona  č. 357/2015 Z. z.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:</w:t>
      </w:r>
    </w:p>
    <w:p w14:paraId="44F71608" w14:textId="3B7CBC2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6"/>
          <w:szCs w:val="16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182AAED0" w14:textId="262C5D70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88131F6" w14:textId="56B5924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4F668062" w14:textId="546C25A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2A581D8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</w:p>
    <w:p w14:paraId="1171631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Účtovná náhrada bola preskúmaná</w:t>
      </w:r>
    </w:p>
    <w:p w14:paraId="45F23E4B" w14:textId="0C86F114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Vyplatený preddavok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794CA925" w14:textId="6C5FAEBE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Doplatok – Preplatok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0D01F1D9" w14:textId="265F2BC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Na výplatu celkom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EA7B99F" w14:textId="39522729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Slovom:...................................................................................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F451A0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6EBA0B7" w14:textId="3A5393BF" w:rsidR="000C1D77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Zúčtované na položke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 xml:space="preserve"> 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>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.....................................................................................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</w:t>
      </w:r>
    </w:p>
    <w:p w14:paraId="7FF4DDBC" w14:textId="52C74362" w:rsidR="002B00E5" w:rsidRPr="00213AB3" w:rsidRDefault="000C1D77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     </w:t>
      </w:r>
      <w:r w:rsidR="002B00E5" w:rsidRPr="00213AB3">
        <w:rPr>
          <w:rFonts w:ascii="Times New Roman" w:eastAsia="Calibri" w:hAnsi="Times New Roman" w:cs="Times New Roman"/>
          <w:sz w:val="16"/>
          <w:szCs w:val="16"/>
        </w:rPr>
        <w:t xml:space="preserve">Dátum a podpis zamestnanca príslušného oddelenia  </w:t>
      </w:r>
    </w:p>
    <w:p w14:paraId="6FEB64DD" w14:textId="3E742733" w:rsidR="00E532FA" w:rsidRPr="00213AB3" w:rsidRDefault="002B00E5" w:rsidP="002A16AB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6"/>
          <w:szCs w:val="16"/>
        </w:rPr>
        <w:t>* nehodiace sa preškrtnite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="005E257E" w:rsidRPr="00213AB3">
        <w:rPr>
          <w:rFonts w:ascii="Times New Roman" w:eastAsia="Calibri" w:hAnsi="Times New Roman" w:cs="Times New Roman"/>
          <w:sz w:val="18"/>
          <w:szCs w:val="18"/>
        </w:rPr>
        <w:t xml:space="preserve">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2"/>
          <w:szCs w:val="12"/>
        </w:rPr>
        <w:t xml:space="preserve">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                                                                                                                 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Pr="00213AB3">
        <w:rPr>
          <w:rFonts w:ascii="Times New Roman" w:eastAsia="Calibri" w:hAnsi="Times New Roman" w:cs="Times New Roman"/>
          <w:sz w:val="12"/>
          <w:szCs w:val="12"/>
        </w:rPr>
        <w:t>T MV SR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130 30</w:t>
      </w:r>
      <w:r w:rsidRPr="00213AB3">
        <w:rPr>
          <w:rFonts w:ascii="Times New Roman" w:eastAsia="Calibri" w:hAnsi="Times New Roman" w:cs="Times New Roman"/>
          <w:i/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532FA" w:rsidRPr="00213AB3" w:rsidSect="00213AB3">
      <w:pgSz w:w="11906" w:h="16838"/>
      <w:pgMar w:top="624" w:right="720" w:bottom="62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7EBF"/>
    <w:multiLevelType w:val="hybridMultilevel"/>
    <w:tmpl w:val="ACA498CC"/>
    <w:lvl w:ilvl="0" w:tplc="CFFC937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FE29AE"/>
    <w:multiLevelType w:val="hybridMultilevel"/>
    <w:tmpl w:val="E24E698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71341"/>
    <w:multiLevelType w:val="hybridMultilevel"/>
    <w:tmpl w:val="8C62EE20"/>
    <w:lvl w:ilvl="0" w:tplc="D24C43D8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307A6"/>
    <w:multiLevelType w:val="hybridMultilevel"/>
    <w:tmpl w:val="3A180A6A"/>
    <w:lvl w:ilvl="0" w:tplc="9CB0A37C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B6989"/>
    <w:multiLevelType w:val="multilevel"/>
    <w:tmpl w:val="1374CEB8"/>
    <w:styleLink w:val="Aktulnyzoznam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01C7E"/>
    <w:multiLevelType w:val="hybridMultilevel"/>
    <w:tmpl w:val="A240EAAA"/>
    <w:lvl w:ilvl="0" w:tplc="38544D5E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932DED"/>
    <w:multiLevelType w:val="hybridMultilevel"/>
    <w:tmpl w:val="38D82258"/>
    <w:lvl w:ilvl="0" w:tplc="DBD4F0D4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8174C"/>
    <w:multiLevelType w:val="hybridMultilevel"/>
    <w:tmpl w:val="2F6ED504"/>
    <w:lvl w:ilvl="0" w:tplc="B40A78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EC55E0"/>
    <w:multiLevelType w:val="multilevel"/>
    <w:tmpl w:val="1374CEB8"/>
    <w:styleLink w:val="Aktulnyzoznam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D1393F"/>
    <w:multiLevelType w:val="hybridMultilevel"/>
    <w:tmpl w:val="CFD493AC"/>
    <w:lvl w:ilvl="0" w:tplc="F956DDA6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183530">
    <w:abstractNumId w:val="1"/>
  </w:num>
  <w:num w:numId="2" w16cid:durableId="1213032618">
    <w:abstractNumId w:val="6"/>
  </w:num>
  <w:num w:numId="3" w16cid:durableId="216282439">
    <w:abstractNumId w:val="3"/>
  </w:num>
  <w:num w:numId="4" w16cid:durableId="706956922">
    <w:abstractNumId w:val="9"/>
  </w:num>
  <w:num w:numId="5" w16cid:durableId="1339887277">
    <w:abstractNumId w:val="2"/>
  </w:num>
  <w:num w:numId="6" w16cid:durableId="1434132815">
    <w:abstractNumId w:val="5"/>
  </w:num>
  <w:num w:numId="7" w16cid:durableId="1913612579">
    <w:abstractNumId w:val="4"/>
  </w:num>
  <w:num w:numId="8" w16cid:durableId="994383705">
    <w:abstractNumId w:val="8"/>
  </w:num>
  <w:num w:numId="9" w16cid:durableId="490952418">
    <w:abstractNumId w:val="0"/>
  </w:num>
  <w:num w:numId="10" w16cid:durableId="573928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4B"/>
    <w:rsid w:val="000024BF"/>
    <w:rsid w:val="00026A35"/>
    <w:rsid w:val="00071021"/>
    <w:rsid w:val="00097E06"/>
    <w:rsid w:val="000A5E7B"/>
    <w:rsid w:val="000B4AC9"/>
    <w:rsid w:val="000C1D77"/>
    <w:rsid w:val="000D33A8"/>
    <w:rsid w:val="000D5196"/>
    <w:rsid w:val="00134A04"/>
    <w:rsid w:val="00135068"/>
    <w:rsid w:val="001C743F"/>
    <w:rsid w:val="00207130"/>
    <w:rsid w:val="00213AB3"/>
    <w:rsid w:val="00235A71"/>
    <w:rsid w:val="00285635"/>
    <w:rsid w:val="002A16AB"/>
    <w:rsid w:val="002B00E5"/>
    <w:rsid w:val="002C0BB9"/>
    <w:rsid w:val="002F539E"/>
    <w:rsid w:val="00332553"/>
    <w:rsid w:val="003462AE"/>
    <w:rsid w:val="003F1719"/>
    <w:rsid w:val="00426D38"/>
    <w:rsid w:val="004324DC"/>
    <w:rsid w:val="004F367A"/>
    <w:rsid w:val="005001D5"/>
    <w:rsid w:val="00502749"/>
    <w:rsid w:val="00595F20"/>
    <w:rsid w:val="00596CD9"/>
    <w:rsid w:val="005B67A3"/>
    <w:rsid w:val="005E257E"/>
    <w:rsid w:val="006605E6"/>
    <w:rsid w:val="00733B98"/>
    <w:rsid w:val="0076222A"/>
    <w:rsid w:val="007632D8"/>
    <w:rsid w:val="007715B6"/>
    <w:rsid w:val="00790538"/>
    <w:rsid w:val="007A5D4E"/>
    <w:rsid w:val="00813CC4"/>
    <w:rsid w:val="00841FD2"/>
    <w:rsid w:val="00902CBB"/>
    <w:rsid w:val="0091049C"/>
    <w:rsid w:val="009578BC"/>
    <w:rsid w:val="009B2486"/>
    <w:rsid w:val="009E0C6F"/>
    <w:rsid w:val="00A60F23"/>
    <w:rsid w:val="00A668E1"/>
    <w:rsid w:val="00AB59A0"/>
    <w:rsid w:val="00B31979"/>
    <w:rsid w:val="00BD054B"/>
    <w:rsid w:val="00C03892"/>
    <w:rsid w:val="00C503F5"/>
    <w:rsid w:val="00C606F9"/>
    <w:rsid w:val="00C67271"/>
    <w:rsid w:val="00C80860"/>
    <w:rsid w:val="00CA2744"/>
    <w:rsid w:val="00CE562E"/>
    <w:rsid w:val="00CF7B78"/>
    <w:rsid w:val="00D32AE1"/>
    <w:rsid w:val="00D55C17"/>
    <w:rsid w:val="00D74D44"/>
    <w:rsid w:val="00D8619C"/>
    <w:rsid w:val="00DC0E27"/>
    <w:rsid w:val="00DC7743"/>
    <w:rsid w:val="00E12ED1"/>
    <w:rsid w:val="00E532FA"/>
    <w:rsid w:val="00EB305F"/>
    <w:rsid w:val="00ED10B4"/>
    <w:rsid w:val="00EF529A"/>
    <w:rsid w:val="00F41800"/>
    <w:rsid w:val="00F43DED"/>
    <w:rsid w:val="00F451A0"/>
    <w:rsid w:val="00F80987"/>
    <w:rsid w:val="00FD1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E43D8"/>
  <w15:docId w15:val="{E364CFF1-B0B0-4E07-8832-EB414CDDC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EF529A"/>
    <w:pPr>
      <w:ind w:left="720"/>
      <w:contextualSpacing/>
    </w:pPr>
  </w:style>
  <w:style w:type="numbering" w:customStyle="1" w:styleId="Aktulnyzoznam1">
    <w:name w:val="Aktuálny zoznam1"/>
    <w:uiPriority w:val="99"/>
    <w:rsid w:val="00EF529A"/>
    <w:pPr>
      <w:numPr>
        <w:numId w:val="7"/>
      </w:numPr>
    </w:pPr>
  </w:style>
  <w:style w:type="numbering" w:customStyle="1" w:styleId="Aktulnyzoznam2">
    <w:name w:val="Aktuálny zoznam2"/>
    <w:uiPriority w:val="99"/>
    <w:rsid w:val="00EF529A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_x0020_predpisu xmlns="a447e3ff-5d52-476e-adfe-17c1c1c3d5b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2C41F480C3DA948AFE311DCC29B7C97" ma:contentTypeVersion="3" ma:contentTypeDescription="Umožňuje vytvoriť nový dokument." ma:contentTypeScope="" ma:versionID="29d15ef204402fc1de732ee40b4a71a6">
  <xsd:schema xmlns:xsd="http://www.w3.org/2001/XMLSchema" xmlns:xs="http://www.w3.org/2001/XMLSchema" xmlns:p="http://schemas.microsoft.com/office/2006/metadata/properties" xmlns:ns2="a447e3ff-5d52-476e-adfe-17c1c1c3d5b9" xmlns:ns3="7d7cdc55-6ebe-4ecb-a43c-ecb324da520f" targetNamespace="http://schemas.microsoft.com/office/2006/metadata/properties" ma:root="true" ma:fieldsID="9746969f80986966f0e32ed41c271fff" ns2:_="" ns3:_="">
    <xsd:import namespace="a447e3ff-5d52-476e-adfe-17c1c1c3d5b9"/>
    <xsd:import namespace="7d7cdc55-6ebe-4ecb-a43c-ecb324da520f"/>
    <xsd:element name="properties">
      <xsd:complexType>
        <xsd:sequence>
          <xsd:element name="documentManagement">
            <xsd:complexType>
              <xsd:all>
                <xsd:element ref="ns2:Typ_x0020_predpisu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47e3ff-5d52-476e-adfe-17c1c1c3d5b9" elementFormDefault="qualified">
    <xsd:import namespace="http://schemas.microsoft.com/office/2006/documentManagement/types"/>
    <xsd:import namespace="http://schemas.microsoft.com/office/infopath/2007/PartnerControls"/>
    <xsd:element name="Typ_x0020_predpisu" ma:index="8" nillable="true" ma:displayName="Typ predpisu" ma:format="Dropdown" ma:internalName="Typ_x0020_predpisu">
      <xsd:simpleType>
        <xsd:restriction base="dms:Choice">
          <xsd:enumeration value="Nariadenia ministerstva vnútra a prezídia"/>
          <xsd:enumeration value="Rozkazy ministra vnútra a prezidenta"/>
          <xsd:enumeration value="Pokyny prezidenta"/>
          <xsd:enumeration value="Rozkazy riaditeľa"/>
          <xsd:enumeration value="Pokyny riaditeľa"/>
          <xsd:enumeration value="-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7cdc55-6ebe-4ecb-a43c-ecb324da520f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124D-F71D-422C-AA38-203ABBFEA1C3}">
  <ds:schemaRefs>
    <ds:schemaRef ds:uri="http://schemas.microsoft.com/office/2006/metadata/properties"/>
    <ds:schemaRef ds:uri="http://schemas.microsoft.com/office/infopath/2007/PartnerControls"/>
    <ds:schemaRef ds:uri="a447e3ff-5d52-476e-adfe-17c1c1c3d5b9"/>
  </ds:schemaRefs>
</ds:datastoreItem>
</file>

<file path=customXml/itemProps2.xml><?xml version="1.0" encoding="utf-8"?>
<ds:datastoreItem xmlns:ds="http://schemas.openxmlformats.org/officeDocument/2006/customXml" ds:itemID="{26075B3B-AADA-46FB-86D3-0486CDF733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A1F187-9536-4151-B0AE-AB3CCD65CF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47e3ff-5d52-476e-adfe-17c1c1c3d5b9"/>
    <ds:schemaRef ds:uri="7d7cdc55-6ebe-4ecb-a43c-ecb324da5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</Pages>
  <Words>1397</Words>
  <Characters>7968</Characters>
  <Application>Microsoft Office Word</Application>
  <DocSecurity>0</DocSecurity>
  <Lines>66</Lines>
  <Paragraphs>18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CESTOVNÝ PRÍKAZ</vt:lpstr>
    </vt:vector>
  </TitlesOfParts>
  <Company>MVSR</Company>
  <LinksUpToDate>false</LinksUpToDate>
  <CharactersWithSpaces>9347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CESTOVNÝ PRÍKAZ</dc:title>
  <dc:subject/>
  <dc:creator>Viera Gelienová</dc:creator>
  <cp:keywords/>
  <dc:description/>
  <cp:lastModifiedBy>Mário Banič</cp:lastModifiedBy>
  <cp:revision>10</cp:revision>
  <dcterms:created xsi:type="dcterms:W3CDTF">2026-06-04T08:15:00Z</dcterms:created>
  <dcterms:modified xsi:type="dcterms:W3CDTF">2026-06-09T04:41:00Z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0x010100C2C41F480C3DA948AFE311DCC29B7C97</vt:lpwstr>
  </property>
</Properties>
</file>