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AF" w:rsidRDefault="00C10257">
      <w:proofErr w:type="gramStart"/>
      <w:r>
        <w:t>PREFAZIONE :</w:t>
      </w:r>
      <w:proofErr w:type="gramEnd"/>
      <w:r>
        <w:t xml:space="preserve"> Breve, efficace, netta. Esprimere il come sono venuto a contatto con questo progetto di Tesi (</w:t>
      </w:r>
      <w:proofErr w:type="spellStart"/>
      <w:r>
        <w:t>Ik</w:t>
      </w:r>
      <w:proofErr w:type="spellEnd"/>
      <w:r>
        <w:t xml:space="preserve"> Multimedia, telefonate su telefonate, sperare e soprattutto osare per raggiungere l’incredibile). </w:t>
      </w:r>
    </w:p>
    <w:p w:rsidR="00C10257" w:rsidRDefault="00D7396C">
      <w:r>
        <w:t xml:space="preserve">ORGANIZZAZIONE DELLA </w:t>
      </w:r>
      <w:proofErr w:type="gramStart"/>
      <w:r>
        <w:t>TESI :</w:t>
      </w:r>
      <w:proofErr w:type="gramEnd"/>
      <w:r>
        <w:t xml:space="preserve"> Descrivere in maniera riassuntiva ogni capitolo ad elenco puntato.</w:t>
      </w:r>
    </w:p>
    <w:p w:rsidR="009C6261" w:rsidRDefault="009C6261">
      <w:proofErr w:type="gramStart"/>
      <w:r>
        <w:t>RINGRAZIAMENTI :</w:t>
      </w:r>
      <w:proofErr w:type="gramEnd"/>
      <w:r>
        <w:t xml:space="preserve"> Pagina dedicata a coloro che voglio ringraziare. (famiglia, gruppo, Gloria, e colleghi uni e soprattutto </w:t>
      </w:r>
      <w:proofErr w:type="spellStart"/>
      <w:r>
        <w:t>Ik</w:t>
      </w:r>
      <w:proofErr w:type="spellEnd"/>
      <w:r>
        <w:t xml:space="preserve"> Multimedia, Cedric, Alessio Ballotti, Nicolas e Disi).</w:t>
      </w:r>
    </w:p>
    <w:p w:rsidR="009C6261" w:rsidRDefault="00870850">
      <w:proofErr w:type="gramStart"/>
      <w:r>
        <w:t>INDICE :</w:t>
      </w:r>
      <w:proofErr w:type="gramEnd"/>
      <w:r>
        <w:t xml:space="preserve"> </w:t>
      </w:r>
    </w:p>
    <w:p w:rsidR="004D399A" w:rsidRDefault="004D399A" w:rsidP="004D399A">
      <w:pPr>
        <w:pStyle w:val="Paragrafoelenco"/>
        <w:numPr>
          <w:ilvl w:val="0"/>
          <w:numId w:val="1"/>
        </w:numPr>
      </w:pPr>
      <w:r>
        <w:t>Prefazione;</w:t>
      </w:r>
    </w:p>
    <w:p w:rsidR="004D399A" w:rsidRDefault="004D399A" w:rsidP="004D399A">
      <w:pPr>
        <w:pStyle w:val="Paragrafoelenco"/>
        <w:numPr>
          <w:ilvl w:val="0"/>
          <w:numId w:val="1"/>
        </w:numPr>
      </w:pPr>
      <w:r>
        <w:t>Ringraziamenti;</w:t>
      </w:r>
    </w:p>
    <w:p w:rsidR="004D399A" w:rsidRDefault="004D399A" w:rsidP="004D399A">
      <w:pPr>
        <w:pStyle w:val="Paragrafoelenco"/>
        <w:numPr>
          <w:ilvl w:val="0"/>
          <w:numId w:val="1"/>
        </w:numPr>
      </w:pPr>
      <w:proofErr w:type="gramStart"/>
      <w:r>
        <w:t>Introduzione :</w:t>
      </w:r>
      <w:proofErr w:type="gramEnd"/>
      <w:r>
        <w:t xml:space="preserve"> SI SCIRVE ALLA FINE!! Descrivo in maniera generica il lavoro svolto, obbiettivi e risultati per ogni capitolo;</w:t>
      </w:r>
    </w:p>
    <w:p w:rsidR="004D399A" w:rsidRDefault="00A01CFC" w:rsidP="00C472FC">
      <w:pPr>
        <w:pStyle w:val="Paragrafoelenco"/>
        <w:numPr>
          <w:ilvl w:val="0"/>
          <w:numId w:val="1"/>
        </w:numPr>
      </w:pPr>
      <w:r>
        <w:t xml:space="preserve">Capitolo </w:t>
      </w:r>
      <w:proofErr w:type="gramStart"/>
      <w:r>
        <w:t>2</w:t>
      </w:r>
      <w:r w:rsidR="004D399A">
        <w:t xml:space="preserve"> :</w:t>
      </w:r>
      <w:proofErr w:type="gramEnd"/>
      <w:r w:rsidR="00D0152C">
        <w:t xml:space="preserve"> (Fondamenti Teorici)</w:t>
      </w:r>
      <w:r w:rsidR="004D399A">
        <w:t xml:space="preserve"> </w:t>
      </w:r>
      <w:r w:rsidR="008A2ABC">
        <w:t xml:space="preserve">1. </w:t>
      </w:r>
      <w:r w:rsidR="004D399A">
        <w:t>Teoria di Segnali</w:t>
      </w:r>
      <w:r w:rsidR="00044668">
        <w:t xml:space="preserve"> – </w:t>
      </w:r>
      <w:r w:rsidR="008B4E1A">
        <w:t xml:space="preserve">a. </w:t>
      </w:r>
      <w:r w:rsidR="00044668">
        <w:t>Analisi in Frequenza</w:t>
      </w:r>
      <w:r w:rsidR="004D399A">
        <w:t xml:space="preserve"> (</w:t>
      </w:r>
      <w:r w:rsidR="00B30396">
        <w:t>Fourier</w:t>
      </w:r>
      <w:r w:rsidR="004D399A">
        <w:t xml:space="preserve">, FFT, STFT, </w:t>
      </w:r>
      <w:proofErr w:type="spellStart"/>
      <w:r w:rsidR="004D399A">
        <w:t>Window</w:t>
      </w:r>
      <w:proofErr w:type="spellEnd"/>
      <w:r w:rsidR="004D399A">
        <w:t xml:space="preserve"> </w:t>
      </w:r>
      <w:proofErr w:type="spellStart"/>
      <w:r w:rsidR="004D399A">
        <w:t>Function</w:t>
      </w:r>
      <w:proofErr w:type="spellEnd"/>
      <w:r w:rsidR="004D399A">
        <w:t xml:space="preserve"> e importanza della finestratura)</w:t>
      </w:r>
      <w:r w:rsidR="001063A2">
        <w:t>,</w:t>
      </w:r>
      <w:r w:rsidR="00EB5C7B">
        <w:t xml:space="preserve"> b. </w:t>
      </w:r>
      <w:r w:rsidR="001063A2">
        <w:t>Analisi nel Tempo (Potenza</w:t>
      </w:r>
      <w:r w:rsidR="005E0848">
        <w:t>,</w:t>
      </w:r>
      <w:r w:rsidR="001063A2">
        <w:t xml:space="preserve"> </w:t>
      </w:r>
      <w:proofErr w:type="spellStart"/>
      <w:r w:rsidR="001063A2">
        <w:t>Enenrgia</w:t>
      </w:r>
      <w:proofErr w:type="spellEnd"/>
      <w:r w:rsidR="001063A2">
        <w:t xml:space="preserve">, Inviluppo Temporale (Attacco, </w:t>
      </w:r>
      <w:proofErr w:type="spellStart"/>
      <w:r w:rsidR="001063A2">
        <w:t>Decay</w:t>
      </w:r>
      <w:proofErr w:type="spellEnd"/>
      <w:r w:rsidR="001063A2">
        <w:t xml:space="preserve">, </w:t>
      </w:r>
      <w:proofErr w:type="spellStart"/>
      <w:r w:rsidR="001063A2">
        <w:t>Sustain</w:t>
      </w:r>
      <w:proofErr w:type="spellEnd"/>
      <w:r w:rsidR="001063A2">
        <w:t>, Rilascio - ADSR)</w:t>
      </w:r>
      <w:r w:rsidR="004D399A">
        <w:t>,</w:t>
      </w:r>
      <w:r w:rsidR="00C472FC">
        <w:t xml:space="preserve"> 2. </w:t>
      </w:r>
      <w:r w:rsidR="004D399A">
        <w:t xml:space="preserve">Stereofonia in una produzione musicale andando a spiegare la tecnica della doppia incisione e dell’effetto/impatto che influisce in una produzione (Wide </w:t>
      </w:r>
      <w:proofErr w:type="spellStart"/>
      <w:r w:rsidR="004D399A">
        <w:t>guitar</w:t>
      </w:r>
      <w:proofErr w:type="spellEnd"/>
      <w:r w:rsidR="004D399A">
        <w:t xml:space="preserve">, </w:t>
      </w:r>
      <w:proofErr w:type="spellStart"/>
      <w:r w:rsidR="004D399A">
        <w:t>Wall</w:t>
      </w:r>
      <w:proofErr w:type="spellEnd"/>
      <w:r w:rsidR="004D399A">
        <w:t xml:space="preserve"> Sound).</w:t>
      </w:r>
    </w:p>
    <w:p w:rsidR="004D399A" w:rsidRDefault="004D399A" w:rsidP="004D399A">
      <w:pPr>
        <w:pStyle w:val="Paragrafoelenco"/>
        <w:numPr>
          <w:ilvl w:val="0"/>
          <w:numId w:val="1"/>
        </w:numPr>
      </w:pPr>
      <w:r>
        <w:t>C</w:t>
      </w:r>
      <w:r w:rsidR="00BA03C9">
        <w:t xml:space="preserve">apitolo </w:t>
      </w:r>
      <w:proofErr w:type="gramStart"/>
      <w:r w:rsidR="00BA03C9">
        <w:t>3</w:t>
      </w:r>
      <w:r>
        <w:t xml:space="preserve"> :</w:t>
      </w:r>
      <w:proofErr w:type="gramEnd"/>
      <w:r>
        <w:t xml:space="preserve"> Modello di Analisi effettuato elencando per ogni Feature il modello di analisi proposto</w:t>
      </w:r>
      <w:r w:rsidR="00D449E8">
        <w:t xml:space="preserve"> con relativi algoritmi e implementazioni</w:t>
      </w:r>
      <w:r>
        <w:t xml:space="preserve"> (Dinamica, Pitch </w:t>
      </w:r>
      <w:proofErr w:type="spellStart"/>
      <w:r>
        <w:t>Variation</w:t>
      </w:r>
      <w:proofErr w:type="spellEnd"/>
      <w:r>
        <w:t xml:space="preserve"> (F0 &amp; </w:t>
      </w:r>
      <w:proofErr w:type="spellStart"/>
      <w:r>
        <w:t>harmonic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>), Variazione di esecuzione dato dall’analisi di formanti e le loro distanze, e Timing ovvero differenze di attacco nell’esecuzione);</w:t>
      </w:r>
    </w:p>
    <w:p w:rsidR="004D399A" w:rsidRDefault="004D399A" w:rsidP="004D399A">
      <w:pPr>
        <w:pStyle w:val="Paragrafoelenco"/>
        <w:numPr>
          <w:ilvl w:val="0"/>
          <w:numId w:val="1"/>
        </w:numPr>
      </w:pPr>
      <w:r>
        <w:t>C</w:t>
      </w:r>
      <w:r w:rsidR="00BA03C9">
        <w:t xml:space="preserve">apitolo </w:t>
      </w:r>
      <w:proofErr w:type="gramStart"/>
      <w:r w:rsidR="00BA03C9">
        <w:t>4</w:t>
      </w:r>
      <w:r>
        <w:t xml:space="preserve"> :</w:t>
      </w:r>
      <w:proofErr w:type="gramEnd"/>
      <w:r>
        <w:t xml:space="preserve"> Test effettuati e illustrazioni di risultati;</w:t>
      </w:r>
    </w:p>
    <w:p w:rsidR="004D399A" w:rsidRPr="00F03872" w:rsidRDefault="00BA03C9" w:rsidP="004D399A">
      <w:pPr>
        <w:pStyle w:val="Paragrafoelenco"/>
        <w:numPr>
          <w:ilvl w:val="0"/>
          <w:numId w:val="1"/>
        </w:numPr>
      </w:pPr>
      <w:r>
        <w:t>Capitolo 5</w:t>
      </w:r>
      <w:r w:rsidR="004D399A">
        <w:t xml:space="preserve"> : Conclusioni;</w:t>
      </w:r>
    </w:p>
    <w:p w:rsidR="00F03872" w:rsidRDefault="00F03872" w:rsidP="00F03872">
      <w:r>
        <w:t>BIBLIOGRAFIA</w:t>
      </w:r>
    </w:p>
    <w:p w:rsidR="008A1B84" w:rsidRDefault="008A1B84" w:rsidP="00F03872">
      <w:bookmarkStart w:id="0" w:name="_GoBack"/>
      <w:bookmarkEnd w:id="0"/>
    </w:p>
    <w:sectPr w:rsidR="008A1B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978DD"/>
    <w:multiLevelType w:val="hybridMultilevel"/>
    <w:tmpl w:val="AADEBA76"/>
    <w:lvl w:ilvl="0" w:tplc="CFB8545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E1D"/>
    <w:rsid w:val="00015AEF"/>
    <w:rsid w:val="00044668"/>
    <w:rsid w:val="000C453E"/>
    <w:rsid w:val="001063A2"/>
    <w:rsid w:val="00113601"/>
    <w:rsid w:val="00293E4D"/>
    <w:rsid w:val="0042734F"/>
    <w:rsid w:val="00450642"/>
    <w:rsid w:val="004D1106"/>
    <w:rsid w:val="004D399A"/>
    <w:rsid w:val="00534E1D"/>
    <w:rsid w:val="005E0848"/>
    <w:rsid w:val="00870850"/>
    <w:rsid w:val="008A1B84"/>
    <w:rsid w:val="008A2ABC"/>
    <w:rsid w:val="008B4E1A"/>
    <w:rsid w:val="00983745"/>
    <w:rsid w:val="009C6261"/>
    <w:rsid w:val="00A01CFC"/>
    <w:rsid w:val="00A62FB9"/>
    <w:rsid w:val="00B30396"/>
    <w:rsid w:val="00BA03C9"/>
    <w:rsid w:val="00BF269A"/>
    <w:rsid w:val="00C10257"/>
    <w:rsid w:val="00C472FC"/>
    <w:rsid w:val="00D0152C"/>
    <w:rsid w:val="00D449E8"/>
    <w:rsid w:val="00D7396C"/>
    <w:rsid w:val="00E908B5"/>
    <w:rsid w:val="00EB5C7B"/>
    <w:rsid w:val="00F0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E3ACE"/>
  <w15:chartTrackingRefBased/>
  <w15:docId w15:val="{84F1773F-4AD6-4641-98B7-0747AD5B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3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Albanese</dc:creator>
  <cp:keywords/>
  <dc:description/>
  <cp:lastModifiedBy>Mirko Albanese</cp:lastModifiedBy>
  <cp:revision>30</cp:revision>
  <dcterms:created xsi:type="dcterms:W3CDTF">2017-10-27T16:59:00Z</dcterms:created>
  <dcterms:modified xsi:type="dcterms:W3CDTF">2017-11-01T21:12:00Z</dcterms:modified>
</cp:coreProperties>
</file>