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Elmélet (4 pont):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Írjuk be a hiányzó kódszavakat.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[TestMethod]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MozillaTest()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IWebDriver dw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C0C0C0" w:val="clear"/>
        </w:rPr>
        <w:t xml:space="preserve">FirefoxDriver()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dw.Manage().Window.Maximize();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dw.Navigate().GoToUrl(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"http://atthy4.atspace.cc/register.php"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dw.FindElement(By.Name(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"user"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)).SendKeys(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"CserepesVitag"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dw.FindElement(By.Name(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"passw"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)).SendKeys(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"avokado"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dw.FindElement(By.Name(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"passw2"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)).SendKeys(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"avokado"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1276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dw.FindElement(By.Name(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"datum"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)).SendKeys(GetDate((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"ISO"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dw.FindElement(By.Name(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"email"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)).SendKeys(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"avokado@gmail.com"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C0C0C0" w:val="clear"/>
        </w:rPr>
        <w:t xml:space="preserve">Thread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.Sleep(3000);</w:t>
      </w:r>
    </w:p>
    <w:p>
      <w:pPr>
        <w:spacing w:before="0" w:after="0" w:line="240"/>
        <w:ind w:right="0" w:left="1276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dw.FindElement(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C0C0C0" w:val="clear"/>
        </w:rPr>
        <w:t xml:space="preserve">By.Id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"gombom"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276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(SqlConnection con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SqlConnection(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@"Server = localhost\SQLEXPRESS; Database = master; Trusted_Connection = True;"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con.Open();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SqlCommand comm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SqlCommand(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C0C0C0" w:val="clear"/>
        </w:rPr>
        <w:t xml:space="preserve">delete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from [Tesztelesora].[dbo].[blades] where Model = 'Adidas'"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comm.ExecuteNonQuery();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C0C0C0" w:val="clear"/>
        </w:rPr>
        <w:t xml:space="preserve">con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String GetDate(String format,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dateDiff)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(format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format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"MM/dd/yyyy"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(format.Equals(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|| format.Equals(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"UK"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format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"dd/MM/yyyy"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(format.Equals(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"ISO"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format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"yyyy-MM-dd"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DateTime today = DateTime.Today; </w:t>
      </w:r>
    </w:p>
    <w:p>
      <w:pPr>
        <w:spacing w:before="0" w:after="0" w:line="240"/>
        <w:ind w:right="0" w:left="1276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today.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C0C0C0" w:val="clear"/>
        </w:rPr>
        <w:t xml:space="preserve">AddDays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(dateDiff).ToString(format);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By.Id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con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AddDays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FirefoxDriver()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delete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Thread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Elmélet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1) Az alábbiak közül melyiket nem használja egy DevOps szakért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ő, vagy legal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ábbis nem közvetleneül a szoftverfejlesztési folyamat valamelyik részének a beautomatizálására? Másképp fogalmazva melyik 2 nem DevOps eszköz az alábbiak közül?</w:t>
      </w:r>
    </w:p>
    <w:p>
      <w:pPr>
        <w:numPr>
          <w:ilvl w:val="0"/>
          <w:numId w:val="19"/>
        </w:numPr>
        <w:spacing w:before="0" w:after="160" w:line="259"/>
        <w:ind w:right="0" w:left="1068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GitHub</w:t>
      </w:r>
    </w:p>
    <w:p>
      <w:pPr>
        <w:numPr>
          <w:ilvl w:val="0"/>
          <w:numId w:val="19"/>
        </w:numPr>
        <w:spacing w:before="0" w:after="160" w:line="259"/>
        <w:ind w:right="0" w:left="1068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u w:val="single"/>
          <w:shd w:fill="auto" w:val="clear"/>
        </w:rPr>
        <w:t xml:space="preserve">Beyond Compare</w:t>
      </w:r>
    </w:p>
    <w:p>
      <w:pPr>
        <w:numPr>
          <w:ilvl w:val="0"/>
          <w:numId w:val="19"/>
        </w:numPr>
        <w:spacing w:before="0" w:after="160" w:line="259"/>
        <w:ind w:right="0" w:left="1068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Visual Studio GitHub Extension</w:t>
      </w:r>
    </w:p>
    <w:p>
      <w:pPr>
        <w:numPr>
          <w:ilvl w:val="0"/>
          <w:numId w:val="19"/>
        </w:numPr>
        <w:spacing w:before="0" w:after="160" w:line="259"/>
        <w:ind w:right="0" w:left="1068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Docker</w:t>
      </w:r>
    </w:p>
    <w:p>
      <w:pPr>
        <w:numPr>
          <w:ilvl w:val="0"/>
          <w:numId w:val="19"/>
        </w:numPr>
        <w:spacing w:before="0" w:after="160" w:line="259"/>
        <w:ind w:right="0" w:left="1068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Jenkins</w:t>
      </w:r>
    </w:p>
    <w:p>
      <w:pPr>
        <w:numPr>
          <w:ilvl w:val="0"/>
          <w:numId w:val="19"/>
        </w:numPr>
        <w:spacing w:before="0" w:after="160" w:line="259"/>
        <w:ind w:right="0" w:left="1068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u w:val="single"/>
          <w:shd w:fill="auto" w:val="clear"/>
        </w:rPr>
        <w:t xml:space="preserve">Microsoft Paint</w:t>
      </w:r>
    </w:p>
    <w:p>
      <w:pPr>
        <w:tabs>
          <w:tab w:val="left" w:pos="7655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1"/>
        </w:numPr>
        <w:tabs>
          <w:tab w:val="left" w:pos="7655" w:leader="none"/>
        </w:tabs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Hogyan csökkenti a feladat átadásokkal járó 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ővesztes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éget a DevOps? Más szavakkal hogyan csökkenti a siló szemlélettel járó gondokat? </w:t>
      </w:r>
    </w:p>
    <w:p>
      <w:pPr>
        <w:tabs>
          <w:tab w:val="left" w:pos="7655" w:leader="none"/>
        </w:tabs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Sorojunk fel 3 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őny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ét a Jenkinsnek ami miatt megkülöböztetett helyet foglal el a Continuous integration eszközök között.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ab/>
        <w:t xml:space="preserve">-Ingyenes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ab/>
        <w:t xml:space="preserve">-K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ö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nnyen konfigur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á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lhat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ó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ab/>
        <w:t xml:space="preserve">-Platform f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ü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ggetlen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ab/>
        <w:t xml:space="preserve">-Aut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ó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matiz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á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lt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ab/>
        <w:t xml:space="preserve">-Gazdag pluginv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á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laszt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é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k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Az alábbi kódsorok radiogombok viselkedését tesztelik. Magyarázzuk meg mit csinálnak pontosan.</w:t>
      </w:r>
    </w:p>
    <w:p>
      <w:pPr>
        <w:numPr>
          <w:ilvl w:val="0"/>
          <w:numId w:val="25"/>
        </w:numPr>
        <w:tabs>
          <w:tab w:val="left" w:pos="1068" w:leader="none"/>
        </w:tabs>
        <w:spacing w:before="0" w:after="160" w:line="259"/>
        <w:ind w:right="0" w:left="1068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driver.FindElement(By.XPath("//input[@name='gender' and @value='female']")). Click();</w:t>
      </w:r>
    </w:p>
    <w:p>
      <w:pPr>
        <w:numPr>
          <w:ilvl w:val="0"/>
          <w:numId w:val="25"/>
        </w:numPr>
        <w:tabs>
          <w:tab w:val="left" w:pos="1068" w:leader="none"/>
        </w:tabs>
        <w:spacing w:before="0" w:after="160" w:line="259"/>
        <w:ind w:right="0" w:left="1068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Assert.IsTrue(driver.FindElement(By.XPath("//input[@name='gender' and @value='female']")).Selected); Assert.IsFalse(driver.FindElement(By.XPath("//input[@name='gender' and @value='male']")).Selected);</w:t>
      </w:r>
    </w:p>
    <w:p>
      <w:pPr>
        <w:tabs>
          <w:tab w:val="left" w:pos="1068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tabs>
          <w:tab w:val="left" w:pos="1068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Megkeresi hogy hol van azaz input, ami Ezekkel a tulajdons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á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gokkal </w:t>
        <w:tab/>
        <w:t xml:space="preserve">rendelkezik, majd 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á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kattint. Megn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é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zi, hogy igaz-e, hogy a female value </w:t>
        <w:tab/>
        <w:t xml:space="preserve">van kiv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á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lasztva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é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 hogy hamis-e hogy a male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Melyik állítás nem igaz a DevOps által javasolt fejlesztési módszertanokra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teszteket automatikusan érdemes futtatni minden buildelésnél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Az bugok hamarabb kerülnek kijavításra, csökken az Outage ismert hibák száma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DevOps szemlélet csökkenti a Deployolás gyakoriságát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buildeléseket érdemes automatizálni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eszközei közé tartozik a GIT, Jenkins, Selenium, Azure DevOps pipeline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Az alábbi lépések közül az egyik nem illik a DevOps szemléletbe, illetve a józan ésszel is ellenkezik. Melyik ez?</w:t>
      </w:r>
    </w:p>
    <w:p>
      <w:pPr>
        <w:numPr>
          <w:ilvl w:val="0"/>
          <w:numId w:val="31"/>
        </w:numPr>
        <w:spacing w:before="0" w:after="160" w:line="259"/>
        <w:ind w:right="0" w:left="1068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Egy küls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ős tesztelő 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ég talál egy bugot, Jira vagy ICD jegyet nyit róla</w:t>
      </w:r>
    </w:p>
    <w:p>
      <w:pPr>
        <w:numPr>
          <w:ilvl w:val="0"/>
          <w:numId w:val="31"/>
        </w:numPr>
        <w:spacing w:before="0" w:after="160" w:line="259"/>
        <w:ind w:right="0" w:left="1068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 QA team validálja a hibát, rákeres a Jira-ban, hogy volt-e már hasonló hiba</w:t>
      </w:r>
    </w:p>
    <w:p>
      <w:pPr>
        <w:numPr>
          <w:ilvl w:val="0"/>
          <w:numId w:val="31"/>
        </w:numPr>
        <w:spacing w:before="0" w:after="160" w:line="259"/>
        <w:ind w:right="0" w:left="1068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 fejleszt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ők kijav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ítják a hibát, felpusholják a kódot a repoba</w:t>
      </w:r>
    </w:p>
    <w:p>
      <w:pPr>
        <w:numPr>
          <w:ilvl w:val="0"/>
          <w:numId w:val="31"/>
        </w:numPr>
        <w:spacing w:before="0" w:after="160" w:line="259"/>
        <w:ind w:right="0" w:left="1068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 fejleszt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ők megk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érik a küls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ős tesztelő 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éget, hogy indítsák el a Jenkins Servert.</w:t>
      </w:r>
    </w:p>
    <w:p>
      <w:pPr>
        <w:numPr>
          <w:ilvl w:val="0"/>
          <w:numId w:val="31"/>
        </w:numPr>
        <w:spacing w:before="0" w:after="160" w:line="259"/>
        <w:ind w:right="0" w:left="1068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u w:val="single"/>
          <w:shd w:fill="auto" w:val="clear"/>
        </w:rPr>
        <w:t xml:space="preserve">A Jenkins Buildeli és teszteli a kódot, ha minden rendben van kideployolja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Írjunk egy példát a Seleniumozáshoz használt JavascriptExecutor osztály használatára, és írjuk le, hogy abban mit oldunk meg vele.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WebDriver driver= new FirefoxDriver();</w:t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//JSexecutor interface</w:t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JavascriptExecutor js = (JavascriptExecutor)driver;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//Elind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í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tja a weboldalt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driver.get("http://teszt.com/teszt/");</w:t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//Nagy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í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tja az ablakot</w:t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driver.manage().window().maximize();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//A timeout 20secre van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á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í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tva</w:t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driver.manage().timeouts().setScriptTimeout(20, TimeUnit.SECONDS);</w:t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//deklar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á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lunk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long start_time = System.currentTimeMillis();</w:t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//async 5sec 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á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á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ssal</w:t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js.executeAsyncScript("window.setTimeout(arguments[arguments.length - </w:t>
        <w:tab/>
        <w:tab/>
        <w:t xml:space="preserve">1], 5000);");</w:t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//A 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ü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ö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nbs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é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 kisz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á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á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</w:t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System.out.println("Passed time: " + (System.currentTimeMillis() - </w:t>
        <w:tab/>
        <w:tab/>
        <w:tab/>
        <w:t xml:space="preserve">start_time));</w:t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Gyakorlat (6 pont)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atthy4.atspace.cc/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"http://atthy4.atspace.cc/seleniumdoga/Hivatalosdoga.html"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seleniumdoga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"http://atthy4.atspace.cc/seleniumdoga/Hivatalosdoga.html"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/Hivatalosdoga.html</w:t>
        </w:r>
      </w:hyperlink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16">
    <w:abstractNumId w:val="42"/>
  </w:num>
  <w:num w:numId="19">
    <w:abstractNumId w:val="36"/>
  </w:num>
  <w:num w:numId="21">
    <w:abstractNumId w:val="30"/>
  </w:num>
  <w:num w:numId="23">
    <w:abstractNumId w:val="24"/>
  </w:num>
  <w:num w:numId="25">
    <w:abstractNumId w:val="18"/>
  </w:num>
  <w:num w:numId="28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atthy4.atspace.cc/seleniumdoga/Hivatalosdoga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