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4C59" w:rsidRDefault="00136F02">
      <w:r>
        <w:t xml:space="preserve">DOM lectura y escritura de </w:t>
      </w:r>
      <w:proofErr w:type="spellStart"/>
      <w:r>
        <w:t>xml</w:t>
      </w:r>
      <w:proofErr w:type="spellEnd"/>
      <w:r>
        <w:t xml:space="preserve"> </w:t>
      </w:r>
      <w:r w:rsidR="00970D06">
        <w:t xml:space="preserve">carga todo el archivo </w:t>
      </w:r>
      <w:proofErr w:type="spellStart"/>
      <w:r w:rsidR="00970D06">
        <w:t>xml</w:t>
      </w:r>
      <w:proofErr w:type="spellEnd"/>
      <w:r w:rsidR="00970D06">
        <w:t xml:space="preserve">  en memoria</w:t>
      </w:r>
    </w:p>
    <w:p w:rsidR="00136F02" w:rsidRDefault="00136F02">
      <w:r>
        <w:t>SAX solo lectura, trabaja sin cargar los archivos en memoria</w:t>
      </w:r>
    </w:p>
    <w:p w:rsidR="00136F02" w:rsidRDefault="00136F02">
      <w:r>
        <w:t>JAXB lectura y escritura</w:t>
      </w:r>
    </w:p>
    <w:p w:rsidR="00136F02" w:rsidRDefault="00136F02"/>
    <w:p w:rsidR="00136F02" w:rsidRDefault="00136F02">
      <w:r>
        <w:t>Sobrecarga de método- sobre un método existente aplicar código propio</w:t>
      </w:r>
    </w:p>
    <w:p w:rsidR="00970D06" w:rsidRPr="00970D06" w:rsidRDefault="00970D06">
      <w:pPr>
        <w:rPr>
          <w:u w:val="single"/>
        </w:rPr>
      </w:pPr>
    </w:p>
    <w:sectPr w:rsidR="00970D06" w:rsidRPr="00970D06" w:rsidSect="00164C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08"/>
  <w:hyphenationZone w:val="425"/>
  <w:characterSpacingControl w:val="doNotCompress"/>
  <w:compat/>
  <w:rsids>
    <w:rsidRoot w:val="00136F02"/>
    <w:rsid w:val="00136F02"/>
    <w:rsid w:val="00164C59"/>
    <w:rsid w:val="002978F5"/>
    <w:rsid w:val="008624A5"/>
    <w:rsid w:val="00970D06"/>
    <w:rsid w:val="00E302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4C5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34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Escuder</dc:creator>
  <cp:keywords/>
  <dc:description/>
  <cp:lastModifiedBy>Dani Escuder</cp:lastModifiedBy>
  <cp:revision>4</cp:revision>
  <dcterms:created xsi:type="dcterms:W3CDTF">2024-01-12T16:35:00Z</dcterms:created>
  <dcterms:modified xsi:type="dcterms:W3CDTF">2024-01-12T17:04:00Z</dcterms:modified>
</cp:coreProperties>
</file>