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FBEB7" w14:textId="2FDAB162" w:rsidR="00D43EA3" w:rsidRDefault="00152EA0" w:rsidP="00152EA0">
      <w:pPr>
        <w:pStyle w:val="ListParagraph"/>
        <w:numPr>
          <w:ilvl w:val="0"/>
          <w:numId w:val="1"/>
        </w:numPr>
      </w:pPr>
      <w:r>
        <w:t>Cada vez que se instala la aplicación en un pc nuevo las tablas de clientes y facturas deberían estar en blanco para que no salte la excepción al dar de alta el Admin(eso o simplemente con el primer registro de Admin saltara error pero se creara el directorio y luego ya todo bien)</w:t>
      </w:r>
    </w:p>
    <w:p w14:paraId="080764DE" w14:textId="77777777" w:rsidR="00152EA0" w:rsidRDefault="00152EA0" w:rsidP="00152EA0"/>
    <w:p w14:paraId="72432923" w14:textId="17CAC70D" w:rsidR="00152EA0" w:rsidRDefault="00152EA0" w:rsidP="00152EA0">
      <w:pPr>
        <w:pStyle w:val="ListParagraph"/>
        <w:numPr>
          <w:ilvl w:val="0"/>
          <w:numId w:val="1"/>
        </w:numPr>
      </w:pPr>
      <w:r>
        <w:t xml:space="preserve">Los directorios de clientes(relacionado con lo de antes) no se instalan con el paquete instalador, se moverán manualmente y </w:t>
      </w:r>
      <w:proofErr w:type="spellStart"/>
      <w:r>
        <w:t>asi</w:t>
      </w:r>
      <w:proofErr w:type="spellEnd"/>
      <w:r>
        <w:t xml:space="preserve"> no dará ningún error. </w:t>
      </w:r>
    </w:p>
    <w:p w14:paraId="63E2C9C8" w14:textId="77777777" w:rsidR="00152EA0" w:rsidRDefault="00152EA0" w:rsidP="00152EA0"/>
    <w:p w14:paraId="55DD4323" w14:textId="54B9BE1D" w:rsidR="00152EA0" w:rsidRDefault="00152EA0" w:rsidP="00152EA0">
      <w:pPr>
        <w:pStyle w:val="ListParagraph"/>
        <w:numPr>
          <w:ilvl w:val="0"/>
          <w:numId w:val="1"/>
        </w:numPr>
      </w:pPr>
      <w:r>
        <w:t xml:space="preserve">Estaría bien que la interfaz con los </w:t>
      </w:r>
      <w:proofErr w:type="spellStart"/>
      <w:r>
        <w:t>selects</w:t>
      </w:r>
      <w:proofErr w:type="spellEnd"/>
      <w:r>
        <w:t xml:space="preserve"> fuera </w:t>
      </w:r>
      <w:proofErr w:type="spellStart"/>
      <w:r>
        <w:t>clicable</w:t>
      </w:r>
      <w:proofErr w:type="spellEnd"/>
      <w:r>
        <w:t xml:space="preserve"> y </w:t>
      </w:r>
      <w:proofErr w:type="spellStart"/>
      <w:r>
        <w:t>asi</w:t>
      </w:r>
      <w:proofErr w:type="spellEnd"/>
      <w:r>
        <w:t xml:space="preserve"> ahorrar tiempo</w:t>
      </w:r>
    </w:p>
    <w:sectPr w:rsidR="00152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3A4B"/>
    <w:multiLevelType w:val="hybridMultilevel"/>
    <w:tmpl w:val="825ECA34"/>
    <w:lvl w:ilvl="0" w:tplc="4DFA0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88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AB"/>
    <w:rsid w:val="00152EA0"/>
    <w:rsid w:val="00341CAB"/>
    <w:rsid w:val="007B5C6C"/>
    <w:rsid w:val="00D4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0E98"/>
  <w15:chartTrackingRefBased/>
  <w15:docId w15:val="{30319A1D-FAD9-4BA2-9ECF-071F0E01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Ramos Torres</dc:creator>
  <cp:keywords/>
  <dc:description/>
  <cp:lastModifiedBy>Sergio Ramos Torres</cp:lastModifiedBy>
  <cp:revision>2</cp:revision>
  <dcterms:created xsi:type="dcterms:W3CDTF">2024-03-05T11:06:00Z</dcterms:created>
  <dcterms:modified xsi:type="dcterms:W3CDTF">2024-03-05T11:10:00Z</dcterms:modified>
</cp:coreProperties>
</file>