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59" w:rsidRDefault="00AA0333">
      <w:r>
        <w:rPr>
          <w:noProof/>
          <w:lang w:eastAsia="es-ES"/>
        </w:rPr>
        <w:drawing>
          <wp:inline distT="0" distB="0" distL="0" distR="0">
            <wp:extent cx="5400040" cy="651100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1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333" w:rsidRDefault="00AA0333">
      <w:r>
        <w:t xml:space="preserve">La ejecución </w:t>
      </w:r>
      <w:r w:rsidR="002354C7">
        <w:t>es:</w:t>
      </w:r>
    </w:p>
    <w:p w:rsidR="00AA0333" w:rsidRDefault="00AA0333">
      <w:r>
        <w:rPr>
          <w:noProof/>
          <w:lang w:eastAsia="es-ES"/>
        </w:rPr>
        <w:lastRenderedPageBreak/>
        <w:drawing>
          <wp:inline distT="0" distB="0" distL="0" distR="0">
            <wp:extent cx="5400040" cy="259840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C7" w:rsidRDefault="002354C7"/>
    <w:p w:rsidR="002354C7" w:rsidRDefault="002354C7">
      <w:r>
        <w:t xml:space="preserve">Se crea un método que </w:t>
      </w:r>
      <w:proofErr w:type="spellStart"/>
      <w:r>
        <w:t>printea</w:t>
      </w:r>
      <w:proofErr w:type="spellEnd"/>
      <w:r>
        <w:t xml:space="preserve">  un par de líneas dependiendo el hilo que sea, y luego se lo llama a través del método </w:t>
      </w:r>
      <w:proofErr w:type="spellStart"/>
      <w:r>
        <w:t>pthread_create</w:t>
      </w:r>
      <w:proofErr w:type="spellEnd"/>
      <w:r>
        <w:t xml:space="preserve"> pasándolo como argumento.</w:t>
      </w:r>
    </w:p>
    <w:p w:rsidR="002354C7" w:rsidRPr="002354C7" w:rsidRDefault="002354C7">
      <w:pPr>
        <w:rPr>
          <w:u w:val="single"/>
        </w:rPr>
      </w:pPr>
      <w:r>
        <w:t xml:space="preserve">Al poner un </w:t>
      </w:r>
      <w:proofErr w:type="spellStart"/>
      <w:r>
        <w:t>sleep</w:t>
      </w:r>
      <w:proofErr w:type="spellEnd"/>
      <w:r>
        <w:t xml:space="preserve"> al final le decimos al padre que espere a que se ejecute ese método en la creación de los hilos.</w:t>
      </w:r>
    </w:p>
    <w:sectPr w:rsidR="002354C7" w:rsidRPr="002354C7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AA0333"/>
    <w:rsid w:val="00164C59"/>
    <w:rsid w:val="002354C7"/>
    <w:rsid w:val="00381AAA"/>
    <w:rsid w:val="008624A5"/>
    <w:rsid w:val="008F2587"/>
    <w:rsid w:val="00AA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0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4</cp:revision>
  <dcterms:created xsi:type="dcterms:W3CDTF">2023-12-11T18:08:00Z</dcterms:created>
  <dcterms:modified xsi:type="dcterms:W3CDTF">2023-12-11T18:15:00Z</dcterms:modified>
</cp:coreProperties>
</file>