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6B8" w:rsidRDefault="003676B8"/>
    <w:p w:rsidR="003676B8" w:rsidRDefault="003676B8"/>
    <w:p w:rsidR="0032145A" w:rsidRDefault="0032145A">
      <w:r>
        <w:t xml:space="preserve">Uso correcto y creación del módulo comando </w:t>
      </w:r>
      <w:proofErr w:type="spellStart"/>
      <w:r>
        <w:t>Scaffold</w:t>
      </w:r>
      <w:proofErr w:type="spellEnd"/>
      <w:r>
        <w:t>:</w:t>
      </w:r>
    </w:p>
    <w:p w:rsidR="00164C59" w:rsidRDefault="009B1046">
      <w:r>
        <w:rPr>
          <w:noProof/>
          <w:lang w:eastAsia="es-ES"/>
        </w:rPr>
        <w:drawing>
          <wp:inline distT="0" distB="0" distL="0" distR="0">
            <wp:extent cx="5166360" cy="149352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6B8" w:rsidRDefault="003676B8"/>
    <w:p w:rsidR="003676B8" w:rsidRDefault="000F38C2">
      <w:r>
        <w:rPr>
          <w:noProof/>
          <w:lang w:eastAsia="es-ES"/>
        </w:rPr>
        <w:drawing>
          <wp:inline distT="0" distB="0" distL="0" distR="0">
            <wp:extent cx="5400040" cy="162749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6B8" w:rsidRDefault="0032145A">
      <w:r>
        <w:t>He creado una carpeta a un nivel superior, directamente en el directorio de odoo16. Porque la creación en el directorio de server\</w:t>
      </w:r>
      <w:proofErr w:type="spellStart"/>
      <w:r>
        <w:t>addons</w:t>
      </w:r>
      <w:proofErr w:type="spellEnd"/>
      <w:r>
        <w:t xml:space="preserve"> estaba dando problemas de visualización.</w:t>
      </w:r>
    </w:p>
    <w:p w:rsidR="0032145A" w:rsidRDefault="0032145A">
      <w:r>
        <w:rPr>
          <w:noProof/>
          <w:lang w:eastAsia="es-ES"/>
        </w:rPr>
        <w:drawing>
          <wp:inline distT="0" distB="0" distL="0" distR="0">
            <wp:extent cx="5400040" cy="326451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6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45A" w:rsidRDefault="0032145A">
      <w:r>
        <w:rPr>
          <w:noProof/>
          <w:lang w:eastAsia="es-ES"/>
        </w:rPr>
        <w:drawing>
          <wp:inline distT="0" distB="0" distL="0" distR="0">
            <wp:extent cx="3268980" cy="1722120"/>
            <wp:effectExtent l="1905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C63" w:rsidRDefault="00115C63">
      <w:r>
        <w:t xml:space="preserve">Y después agrego en el archivo </w:t>
      </w:r>
      <w:proofErr w:type="spellStart"/>
      <w:r>
        <w:t>conf</w:t>
      </w:r>
      <w:proofErr w:type="spellEnd"/>
      <w:r>
        <w:t xml:space="preserve"> la ruta del nuevo modulo.</w:t>
      </w:r>
    </w:p>
    <w:p w:rsidR="00115C63" w:rsidRDefault="00115C63">
      <w:r>
        <w:rPr>
          <w:noProof/>
          <w:lang w:eastAsia="es-ES"/>
        </w:rPr>
        <w:drawing>
          <wp:inline distT="0" distB="0" distL="0" distR="0">
            <wp:extent cx="5400040" cy="84810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48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45A" w:rsidRDefault="0032145A">
      <w:r>
        <w:lastRenderedPageBreak/>
        <w:t xml:space="preserve">Se reinicia el servicio odoo16 y se hace </w:t>
      </w:r>
      <w:proofErr w:type="spellStart"/>
      <w:r>
        <w:t>update</w:t>
      </w:r>
      <w:proofErr w:type="spellEnd"/>
      <w:r>
        <w:t xml:space="preserve"> la ventana de aplicaciones.</w:t>
      </w:r>
    </w:p>
    <w:p w:rsidR="00A417BA" w:rsidRDefault="00A417BA">
      <w:r>
        <w:rPr>
          <w:noProof/>
          <w:lang w:eastAsia="es-ES"/>
        </w:rPr>
        <w:drawing>
          <wp:inline distT="0" distB="0" distL="0" distR="0">
            <wp:extent cx="3718560" cy="1546860"/>
            <wp:effectExtent l="19050" t="0" r="0" b="0"/>
            <wp:docPr id="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154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6B8" w:rsidRDefault="003676B8"/>
    <w:p w:rsidR="00F76BBA" w:rsidRPr="00811B40" w:rsidRDefault="00F76BBA" w:rsidP="00F76BBA">
      <w:r>
        <w:t>Escribimos en el manifest.py para la descripción del modulo, aparecerán diferentes datos en la documentación del módulo.</w:t>
      </w:r>
    </w:p>
    <w:p w:rsidR="00A417BA" w:rsidRDefault="00811B40">
      <w:r>
        <w:rPr>
          <w:noProof/>
          <w:lang w:eastAsia="es-ES"/>
        </w:rPr>
        <w:drawing>
          <wp:inline distT="0" distB="0" distL="0" distR="0">
            <wp:extent cx="4945380" cy="3147060"/>
            <wp:effectExtent l="1905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6B8" w:rsidRDefault="003676B8"/>
    <w:p w:rsidR="003004CA" w:rsidRDefault="003004CA">
      <w:r>
        <w:t xml:space="preserve">Y </w:t>
      </w:r>
      <w:proofErr w:type="spellStart"/>
      <w:r>
        <w:t>descomentamos</w:t>
      </w:r>
      <w:proofErr w:type="spellEnd"/>
      <w:r>
        <w:t xml:space="preserve"> el </w:t>
      </w:r>
      <w:proofErr w:type="spellStart"/>
      <w:r>
        <w:t>csv</w:t>
      </w:r>
      <w:proofErr w:type="spellEnd"/>
      <w:r>
        <w:t xml:space="preserve"> de </w:t>
      </w:r>
      <w:proofErr w:type="spellStart"/>
      <w:r>
        <w:t>security</w:t>
      </w:r>
      <w:proofErr w:type="spellEnd"/>
      <w:r>
        <w:t xml:space="preserve"> para poder ejercer de </w:t>
      </w:r>
      <w:proofErr w:type="spellStart"/>
      <w:r>
        <w:t>superusuario</w:t>
      </w:r>
      <w:proofErr w:type="spellEnd"/>
    </w:p>
    <w:p w:rsidR="003004CA" w:rsidRDefault="003004CA">
      <w:r>
        <w:rPr>
          <w:noProof/>
          <w:lang w:eastAsia="es-ES"/>
        </w:rPr>
        <w:drawing>
          <wp:inline distT="0" distB="0" distL="0" distR="0">
            <wp:extent cx="2880360" cy="8001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4CA" w:rsidRDefault="003004CA">
      <w:r>
        <w:t>Y aprovecho en las líneas de arriba para hacer visible el módulo</w:t>
      </w:r>
    </w:p>
    <w:p w:rsidR="003004CA" w:rsidRPr="003004CA" w:rsidRDefault="003004CA">
      <w:r>
        <w:rPr>
          <w:noProof/>
          <w:lang w:eastAsia="es-ES"/>
        </w:rPr>
        <w:drawing>
          <wp:inline distT="0" distB="0" distL="0" distR="0">
            <wp:extent cx="1859280" cy="685800"/>
            <wp:effectExtent l="19050" t="0" r="7620" b="0"/>
            <wp:docPr id="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6B8" w:rsidRDefault="003676B8"/>
    <w:p w:rsidR="00E16318" w:rsidRDefault="00E16318">
      <w:r>
        <w:rPr>
          <w:noProof/>
          <w:lang w:eastAsia="es-ES"/>
        </w:rPr>
        <w:drawing>
          <wp:inline distT="0" distB="0" distL="0" distR="0">
            <wp:extent cx="5400040" cy="2233734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3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CC8" w:rsidRDefault="00643DED">
      <w:r>
        <w:t>Creamos una clase dentro del modulo dándole atributos.</w:t>
      </w:r>
    </w:p>
    <w:p w:rsidR="00483CC8" w:rsidRDefault="00483CC8">
      <w:r>
        <w:rPr>
          <w:noProof/>
          <w:lang w:eastAsia="es-ES"/>
        </w:rPr>
        <w:drawing>
          <wp:inline distT="0" distB="0" distL="0" distR="0">
            <wp:extent cx="5400040" cy="4640551"/>
            <wp:effectExtent l="19050" t="0" r="0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40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318" w:rsidRDefault="00DA3C03">
      <w:r>
        <w:t xml:space="preserve">El modulo esta creado ya, nos falta la funcionalidad </w:t>
      </w:r>
    </w:p>
    <w:p w:rsidR="00DA3C03" w:rsidRDefault="00DA3C03">
      <w:r>
        <w:rPr>
          <w:noProof/>
          <w:lang w:eastAsia="es-ES"/>
        </w:rPr>
        <w:lastRenderedPageBreak/>
        <w:drawing>
          <wp:inline distT="0" distB="0" distL="0" distR="0">
            <wp:extent cx="5400040" cy="1996653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6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C03" w:rsidRDefault="00DA3C03"/>
    <w:p w:rsidR="00DA3C03" w:rsidRDefault="00DA3C03"/>
    <w:p w:rsidR="001161E0" w:rsidRDefault="001161E0"/>
    <w:sectPr w:rsidR="001161E0" w:rsidSect="00164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characterSpacingControl w:val="doNotCompress"/>
  <w:compat/>
  <w:rsids>
    <w:rsidRoot w:val="003676B8"/>
    <w:rsid w:val="0005384A"/>
    <w:rsid w:val="000F38C2"/>
    <w:rsid w:val="00115C63"/>
    <w:rsid w:val="001161E0"/>
    <w:rsid w:val="00164C59"/>
    <w:rsid w:val="003004CA"/>
    <w:rsid w:val="00303E3A"/>
    <w:rsid w:val="0032145A"/>
    <w:rsid w:val="003676B8"/>
    <w:rsid w:val="00483CC8"/>
    <w:rsid w:val="004F2A88"/>
    <w:rsid w:val="005427AE"/>
    <w:rsid w:val="005B300C"/>
    <w:rsid w:val="00643DED"/>
    <w:rsid w:val="00811B40"/>
    <w:rsid w:val="008624A5"/>
    <w:rsid w:val="009A2FC4"/>
    <w:rsid w:val="009B1046"/>
    <w:rsid w:val="00A417BA"/>
    <w:rsid w:val="00DA3C03"/>
    <w:rsid w:val="00DE32A3"/>
    <w:rsid w:val="00E16318"/>
    <w:rsid w:val="00F76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C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7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6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6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4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Escuder</dc:creator>
  <cp:keywords/>
  <dc:description/>
  <cp:lastModifiedBy>Dani Escuder</cp:lastModifiedBy>
  <cp:revision>13</cp:revision>
  <dcterms:created xsi:type="dcterms:W3CDTF">2024-02-08T15:29:00Z</dcterms:created>
  <dcterms:modified xsi:type="dcterms:W3CDTF">2024-02-21T16:51:00Z</dcterms:modified>
</cp:coreProperties>
</file>