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C59" w:rsidRDefault="00D75699">
      <w:proofErr w:type="gramStart"/>
      <w:r>
        <w:t>Usuario :</w:t>
      </w:r>
      <w:proofErr w:type="gramEnd"/>
      <w:r w:rsidR="00F72C01">
        <w:t xml:space="preserve"> </w:t>
      </w:r>
      <w:proofErr w:type="spellStart"/>
      <w:r>
        <w:t>jesus</w:t>
      </w:r>
      <w:proofErr w:type="spellEnd"/>
    </w:p>
    <w:p w:rsidR="00D75699" w:rsidRDefault="00D75699">
      <w:r>
        <w:t>Contraseña 12345</w:t>
      </w:r>
    </w:p>
    <w:p w:rsidR="00B840E1" w:rsidRDefault="006550B9">
      <w:r>
        <w:rPr>
          <w:noProof/>
          <w:lang w:eastAsia="es-ES"/>
        </w:rPr>
        <w:drawing>
          <wp:inline distT="0" distB="0" distL="0" distR="0">
            <wp:extent cx="5400040" cy="200408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0B9" w:rsidRDefault="006550B9">
      <w:r>
        <w:t>Instalamos las librerías necesarias</w:t>
      </w:r>
    </w:p>
    <w:p w:rsidR="006550B9" w:rsidRDefault="006550B9">
      <w:r>
        <w:rPr>
          <w:noProof/>
          <w:lang w:eastAsia="es-ES"/>
        </w:rPr>
        <w:drawing>
          <wp:inline distT="0" distB="0" distL="0" distR="0">
            <wp:extent cx="5400040" cy="78126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0B9" w:rsidRDefault="000B336D">
      <w:r>
        <w:t xml:space="preserve">Lo </w:t>
      </w:r>
      <w:r w:rsidR="007F18DE">
        <w:t>vamos instalando todo, todo lo que Windows hace de forma automática nosotros lo pasamos a mano</w:t>
      </w:r>
    </w:p>
    <w:p w:rsidR="000B336D" w:rsidRDefault="000B336D">
      <w:r>
        <w:rPr>
          <w:noProof/>
          <w:lang w:eastAsia="es-ES"/>
        </w:rPr>
        <w:drawing>
          <wp:inline distT="0" distB="0" distL="0" distR="0">
            <wp:extent cx="5400040" cy="370346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>
      <w:r>
        <w:rPr>
          <w:noProof/>
          <w:lang w:eastAsia="es-ES"/>
        </w:rPr>
        <w:lastRenderedPageBreak/>
        <w:drawing>
          <wp:inline distT="0" distB="0" distL="0" distR="0">
            <wp:extent cx="5400040" cy="221650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/>
    <w:p w:rsidR="007F18DE" w:rsidRDefault="007F18DE">
      <w:r>
        <w:t xml:space="preserve">Ahora instalamos el </w:t>
      </w:r>
      <w:proofErr w:type="spellStart"/>
      <w:r>
        <w:t>postgresql</w:t>
      </w:r>
      <w:proofErr w:type="spellEnd"/>
    </w:p>
    <w:p w:rsidR="007F18DE" w:rsidRDefault="007F18DE"/>
    <w:p w:rsidR="007F18DE" w:rsidRDefault="007F18DE">
      <w:r>
        <w:rPr>
          <w:noProof/>
          <w:lang w:eastAsia="es-ES"/>
        </w:rPr>
        <w:drawing>
          <wp:inline distT="0" distB="0" distL="0" distR="0">
            <wp:extent cx="5400040" cy="103828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/>
    <w:p w:rsidR="007F18DE" w:rsidRDefault="007F18DE">
      <w:r>
        <w:rPr>
          <w:noProof/>
          <w:lang w:eastAsia="es-ES"/>
        </w:rPr>
        <w:drawing>
          <wp:inline distT="0" distB="0" distL="0" distR="0">
            <wp:extent cx="5400040" cy="2262449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/>
    <w:p w:rsidR="007F18DE" w:rsidRDefault="007F18DE">
      <w:r>
        <w:t xml:space="preserve">Empezamos a crear las cositas, empezando por el usuario </w:t>
      </w:r>
      <w:proofErr w:type="spellStart"/>
      <w:r>
        <w:t>postgre</w:t>
      </w:r>
      <w:proofErr w:type="spellEnd"/>
    </w:p>
    <w:p w:rsidR="007F18DE" w:rsidRDefault="007F18DE">
      <w:r>
        <w:rPr>
          <w:noProof/>
          <w:lang w:eastAsia="es-ES"/>
        </w:rPr>
        <w:lastRenderedPageBreak/>
        <w:drawing>
          <wp:inline distT="0" distB="0" distL="0" distR="0">
            <wp:extent cx="5400040" cy="208078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>
      <w:r>
        <w:rPr>
          <w:noProof/>
          <w:lang w:eastAsia="es-ES"/>
        </w:rPr>
        <w:drawing>
          <wp:inline distT="0" distB="0" distL="0" distR="0">
            <wp:extent cx="5400040" cy="647869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7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>
      <w:r>
        <w:t>Crear el usuario del sistema</w:t>
      </w:r>
    </w:p>
    <w:p w:rsidR="007F18DE" w:rsidRDefault="007F18DE"/>
    <w:p w:rsidR="007F18DE" w:rsidRDefault="007F18DE">
      <w:r>
        <w:rPr>
          <w:noProof/>
          <w:lang w:eastAsia="es-ES"/>
        </w:rPr>
        <w:drawing>
          <wp:inline distT="0" distB="0" distL="0" distR="0">
            <wp:extent cx="5400040" cy="34687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>
      <w:r>
        <w:t>Instalamos instale libssl1.1</w:t>
      </w:r>
      <w:r w:rsidR="00B4110A">
        <w:t xml:space="preserve"> primero le añadimos esto</w:t>
      </w:r>
    </w:p>
    <w:p w:rsidR="00B4110A" w:rsidRDefault="00B4110A">
      <w:r>
        <w:rPr>
          <w:noProof/>
          <w:lang w:eastAsia="es-ES"/>
        </w:rPr>
        <w:drawing>
          <wp:inline distT="0" distB="0" distL="0" distR="0">
            <wp:extent cx="5400040" cy="158909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7F18DE">
      <w:r>
        <w:rPr>
          <w:noProof/>
          <w:lang w:eastAsia="es-ES"/>
        </w:rPr>
        <w:drawing>
          <wp:inline distT="0" distB="0" distL="0" distR="0">
            <wp:extent cx="5400040" cy="127628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DE" w:rsidRDefault="00992944">
      <w:r>
        <w:t xml:space="preserve">Tenemos el 3 </w:t>
      </w:r>
      <w:proofErr w:type="spellStart"/>
      <w:r>
        <w:t>asi</w:t>
      </w:r>
      <w:proofErr w:type="spellEnd"/>
      <w:r>
        <w:t xml:space="preserve"> que sin problema</w:t>
      </w:r>
    </w:p>
    <w:p w:rsidR="00992944" w:rsidRDefault="00992944">
      <w:r>
        <w:rPr>
          <w:noProof/>
          <w:lang w:eastAsia="es-ES"/>
        </w:rPr>
        <w:drawing>
          <wp:inline distT="0" distB="0" distL="0" distR="0">
            <wp:extent cx="5400040" cy="162772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44" w:rsidRDefault="00992944"/>
    <w:p w:rsidR="00992944" w:rsidRDefault="00992944">
      <w:r>
        <w:lastRenderedPageBreak/>
        <w:t xml:space="preserve">Descargamos de </w:t>
      </w:r>
      <w:proofErr w:type="spellStart"/>
      <w:r>
        <w:t>github</w:t>
      </w:r>
      <w:proofErr w:type="spellEnd"/>
      <w:r>
        <w:t xml:space="preserve"> Descargue e instale </w:t>
      </w:r>
      <w:proofErr w:type="spellStart"/>
      <w:r>
        <w:t>wkhtmltox</w:t>
      </w:r>
      <w:proofErr w:type="spellEnd"/>
      <w:r>
        <w:t xml:space="preserve"> A continuación, descargue el paquete "</w:t>
      </w:r>
      <w:proofErr w:type="spellStart"/>
      <w:r>
        <w:t>wkhtmltox</w:t>
      </w:r>
      <w:proofErr w:type="spellEnd"/>
      <w:r>
        <w:t>" que comprende la herramienta "</w:t>
      </w:r>
      <w:proofErr w:type="spellStart"/>
      <w:r>
        <w:t>wkhtmltopdf</w:t>
      </w:r>
      <w:proofErr w:type="spellEnd"/>
      <w:r>
        <w:t xml:space="preserve">" utilizada para representar HTML en </w:t>
      </w:r>
      <w:proofErr w:type="spellStart"/>
      <w:r>
        <w:t>pdf</w:t>
      </w:r>
      <w:proofErr w:type="spellEnd"/>
      <w:r>
        <w:t>:</w:t>
      </w:r>
    </w:p>
    <w:p w:rsidR="00992944" w:rsidRDefault="00992944">
      <w:r>
        <w:rPr>
          <w:noProof/>
          <w:lang w:eastAsia="es-ES"/>
        </w:rPr>
        <w:drawing>
          <wp:inline distT="0" distB="0" distL="0" distR="0">
            <wp:extent cx="5400040" cy="129776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44" w:rsidRDefault="00992944"/>
    <w:p w:rsidR="00992944" w:rsidRDefault="00992944">
      <w:r>
        <w:t>Instalamos el paquete haciéndolo ejecutable</w:t>
      </w:r>
    </w:p>
    <w:p w:rsidR="00992944" w:rsidRDefault="00992944"/>
    <w:p w:rsidR="00992944" w:rsidRDefault="00992944">
      <w:r>
        <w:rPr>
          <w:noProof/>
          <w:lang w:eastAsia="es-ES"/>
        </w:rPr>
        <w:drawing>
          <wp:inline distT="0" distB="0" distL="0" distR="0">
            <wp:extent cx="5400040" cy="201435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44" w:rsidRDefault="00992944">
      <w:r>
        <w:t>Como no tenemos esta librería nos la descargamos y aire</w:t>
      </w:r>
    </w:p>
    <w:p w:rsidR="00992944" w:rsidRDefault="00992944">
      <w:r>
        <w:rPr>
          <w:noProof/>
          <w:lang w:eastAsia="es-ES"/>
        </w:rPr>
        <w:drawing>
          <wp:inline distT="0" distB="0" distL="0" distR="0">
            <wp:extent cx="5400040" cy="1981223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44" w:rsidRDefault="00992944">
      <w:r>
        <w:t>Le doy permisos para que me deje instalarlo</w:t>
      </w:r>
    </w:p>
    <w:p w:rsidR="00992944" w:rsidRDefault="00992944">
      <w:r>
        <w:rPr>
          <w:noProof/>
          <w:lang w:eastAsia="es-ES"/>
        </w:rPr>
        <w:lastRenderedPageBreak/>
        <w:drawing>
          <wp:inline distT="0" distB="0" distL="0" distR="0">
            <wp:extent cx="5400040" cy="147563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BE" w:rsidRDefault="00974DBE"/>
    <w:p w:rsidR="00974DBE" w:rsidRDefault="00974DBE">
      <w:r>
        <w:t xml:space="preserve">Creamos un enlace </w:t>
      </w:r>
      <w:proofErr w:type="spellStart"/>
      <w:r>
        <w:t>simbolico</w:t>
      </w:r>
      <w:proofErr w:type="spellEnd"/>
    </w:p>
    <w:p w:rsidR="00974DBE" w:rsidRDefault="00974DBE"/>
    <w:p w:rsidR="00974DBE" w:rsidRDefault="00974DBE">
      <w:r>
        <w:rPr>
          <w:noProof/>
          <w:lang w:eastAsia="es-ES"/>
        </w:rPr>
        <w:drawing>
          <wp:inline distT="0" distB="0" distL="0" distR="0">
            <wp:extent cx="5400040" cy="298472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BE" w:rsidRDefault="00974DBE"/>
    <w:p w:rsidR="00974DBE" w:rsidRDefault="00974DBE">
      <w:r>
        <w:t>Cambie a usuario odoo15 usando el comando "su":</w:t>
      </w:r>
    </w:p>
    <w:p w:rsidR="00974DBE" w:rsidRDefault="00974DBE">
      <w:r>
        <w:t xml:space="preserve">Cambio primero a </w:t>
      </w:r>
      <w:proofErr w:type="spellStart"/>
      <w:r>
        <w:t>root</w:t>
      </w:r>
      <w:proofErr w:type="spellEnd"/>
      <w:r>
        <w:t xml:space="preserve"> para poder cambiar sin que de error</w:t>
      </w:r>
    </w:p>
    <w:p w:rsidR="00974DBE" w:rsidRDefault="00974DBE"/>
    <w:p w:rsidR="00974DBE" w:rsidRDefault="00974DBE">
      <w:r>
        <w:rPr>
          <w:noProof/>
          <w:lang w:eastAsia="es-ES"/>
        </w:rPr>
        <w:drawing>
          <wp:inline distT="0" distB="0" distL="0" distR="0">
            <wp:extent cx="5033010" cy="80327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84" w:rsidRDefault="00C71884"/>
    <w:p w:rsidR="00C71884" w:rsidRDefault="00C71884">
      <w:r>
        <w:t xml:space="preserve">Le ponemos contraseña al usuario </w:t>
      </w:r>
      <w:proofErr w:type="gramStart"/>
      <w:r>
        <w:t>odoo15(</w:t>
      </w:r>
      <w:proofErr w:type="gramEnd"/>
      <w:r>
        <w:t>odoo15)</w:t>
      </w:r>
    </w:p>
    <w:p w:rsidR="00C71884" w:rsidRDefault="00C71884">
      <w:r>
        <w:rPr>
          <w:noProof/>
          <w:lang w:eastAsia="es-ES"/>
        </w:rPr>
        <w:drawing>
          <wp:inline distT="0" distB="0" distL="0" distR="0">
            <wp:extent cx="5400040" cy="175972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84" w:rsidRDefault="00C71884">
      <w:r>
        <w:t xml:space="preserve">Hacemos odoo15 </w:t>
      </w:r>
      <w:proofErr w:type="spellStart"/>
      <w:r>
        <w:t>superusuario</w:t>
      </w:r>
      <w:proofErr w:type="spellEnd"/>
    </w:p>
    <w:p w:rsidR="00C71884" w:rsidRDefault="00C71884">
      <w:r>
        <w:rPr>
          <w:noProof/>
          <w:lang w:eastAsia="es-ES"/>
        </w:rPr>
        <w:drawing>
          <wp:inline distT="0" distB="0" distL="0" distR="0">
            <wp:extent cx="5400040" cy="664949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BE" w:rsidRDefault="00974DBE">
      <w:r>
        <w:lastRenderedPageBreak/>
        <w:t xml:space="preserve">Descargamos </w:t>
      </w:r>
      <w:proofErr w:type="spellStart"/>
      <w:r>
        <w:t>odoo</w:t>
      </w:r>
      <w:proofErr w:type="spellEnd"/>
    </w:p>
    <w:p w:rsidR="00C71884" w:rsidRDefault="00C71884">
      <w:r>
        <w:rPr>
          <w:noProof/>
          <w:lang w:eastAsia="es-ES"/>
        </w:rPr>
        <w:drawing>
          <wp:inline distT="0" distB="0" distL="0" distR="0">
            <wp:extent cx="5400040" cy="559346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84" w:rsidRDefault="00C71884">
      <w:r>
        <w:t xml:space="preserve">Cambiamos al directorio de </w:t>
      </w:r>
      <w:proofErr w:type="spellStart"/>
      <w:r>
        <w:t>odoo</w:t>
      </w:r>
      <w:proofErr w:type="spellEnd"/>
    </w:p>
    <w:p w:rsidR="00C71884" w:rsidRDefault="00C71884">
      <w:r>
        <w:rPr>
          <w:noProof/>
          <w:lang w:eastAsia="es-ES"/>
        </w:rPr>
        <w:drawing>
          <wp:inline distT="0" distB="0" distL="0" distR="0">
            <wp:extent cx="4246245" cy="731520"/>
            <wp:effectExtent l="19050" t="0" r="190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84" w:rsidRDefault="00C71884"/>
    <w:p w:rsidR="00C71884" w:rsidRDefault="00C71884">
      <w:r>
        <w:t>A continuación, cree un entorno virtual "myodoo15-venv":</w:t>
      </w:r>
    </w:p>
    <w:p w:rsidR="00C71884" w:rsidRDefault="00C71884">
      <w:r>
        <w:rPr>
          <w:noProof/>
          <w:lang w:eastAsia="es-ES"/>
        </w:rPr>
        <w:drawing>
          <wp:inline distT="0" distB="0" distL="0" distR="0">
            <wp:extent cx="5375275" cy="381635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84" w:rsidRDefault="00C71884">
      <w:r>
        <w:t xml:space="preserve"> </w:t>
      </w:r>
      <w:proofErr w:type="gramStart"/>
      <w:r>
        <w:t>active</w:t>
      </w:r>
      <w:proofErr w:type="gramEnd"/>
      <w:r>
        <w:t xml:space="preserve"> el entorno virtual creado "myodoo15-venv":</w:t>
      </w:r>
    </w:p>
    <w:p w:rsidR="00444030" w:rsidRDefault="00444030">
      <w:r>
        <w:rPr>
          <w:noProof/>
          <w:lang w:eastAsia="es-ES"/>
        </w:rPr>
        <w:drawing>
          <wp:inline distT="0" distB="0" distL="0" distR="0">
            <wp:extent cx="3434715" cy="294005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>
      <w:r>
        <w:t>Instalación de Wheel</w:t>
      </w:r>
    </w:p>
    <w:p w:rsidR="00444030" w:rsidRDefault="00444030">
      <w:r>
        <w:rPr>
          <w:noProof/>
          <w:lang w:eastAsia="es-ES"/>
        </w:rPr>
        <w:drawing>
          <wp:inline distT="0" distB="0" distL="0" distR="0">
            <wp:extent cx="5400040" cy="1053395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>
      <w:r>
        <w:t xml:space="preserve">Instale los módulos de </w:t>
      </w:r>
      <w:proofErr w:type="spellStart"/>
      <w:r>
        <w:t>Python</w:t>
      </w:r>
      <w:proofErr w:type="spellEnd"/>
    </w:p>
    <w:p w:rsidR="00444030" w:rsidRDefault="00444030">
      <w:r>
        <w:rPr>
          <w:noProof/>
          <w:lang w:eastAsia="es-ES"/>
        </w:rPr>
        <w:drawing>
          <wp:inline distT="0" distB="0" distL="0" distR="0">
            <wp:extent cx="5400040" cy="1756213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>
      <w:r>
        <w:rPr>
          <w:noProof/>
          <w:lang w:eastAsia="es-ES"/>
        </w:rPr>
        <w:lastRenderedPageBreak/>
        <w:drawing>
          <wp:inline distT="0" distB="0" distL="0" distR="0">
            <wp:extent cx="5400040" cy="2236012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/>
    <w:p w:rsidR="00444030" w:rsidRDefault="00444030"/>
    <w:p w:rsidR="00444030" w:rsidRDefault="00444030"/>
    <w:p w:rsidR="00444030" w:rsidRDefault="00444030"/>
    <w:p w:rsidR="00444030" w:rsidRDefault="00444030">
      <w:proofErr w:type="gramStart"/>
      <w:r>
        <w:t>deshabilite</w:t>
      </w:r>
      <w:proofErr w:type="gramEnd"/>
      <w:r>
        <w:t xml:space="preserve"> el entorno virtual Deshabilitar el entorno virtual “myodoo15-venv:</w:t>
      </w:r>
    </w:p>
    <w:p w:rsidR="00C71884" w:rsidRDefault="00C71884"/>
    <w:p w:rsidR="00974DBE" w:rsidRDefault="00444030">
      <w:r>
        <w:rPr>
          <w:noProof/>
          <w:lang w:eastAsia="es-ES"/>
        </w:rPr>
        <w:drawing>
          <wp:inline distT="0" distB="0" distL="0" distR="0">
            <wp:extent cx="5400040" cy="708686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DBE" w:rsidRDefault="00444030">
      <w:r>
        <w:t>Cree un directorio para complementos personalizados</w:t>
      </w:r>
    </w:p>
    <w:p w:rsidR="00444030" w:rsidRDefault="00444030">
      <w:r>
        <w:rPr>
          <w:noProof/>
          <w:lang w:eastAsia="es-ES"/>
        </w:rPr>
        <w:drawing>
          <wp:inline distT="0" distB="0" distL="0" distR="0">
            <wp:extent cx="5400040" cy="293143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/>
    <w:p w:rsidR="00444030" w:rsidRDefault="00444030"/>
    <w:p w:rsidR="00444030" w:rsidRDefault="00444030">
      <w:r>
        <w:t>Paso 16: Cerrar sesión como usuario de Odoo15</w:t>
      </w:r>
    </w:p>
    <w:p w:rsidR="00444030" w:rsidRDefault="00444030">
      <w:r>
        <w:rPr>
          <w:noProof/>
          <w:lang w:eastAsia="es-ES"/>
        </w:rPr>
        <w:drawing>
          <wp:inline distT="0" distB="0" distL="0" distR="0">
            <wp:extent cx="3180715" cy="325755"/>
            <wp:effectExtent l="19050" t="0" r="63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30" w:rsidRDefault="00444030"/>
    <w:p w:rsidR="00444030" w:rsidRDefault="00444030">
      <w:r>
        <w:t>Cree el archivo de configuración de Odoo15</w:t>
      </w:r>
    </w:p>
    <w:p w:rsidR="00444030" w:rsidRDefault="00444030">
      <w:r>
        <w:rPr>
          <w:noProof/>
          <w:lang w:eastAsia="es-ES"/>
        </w:rPr>
        <w:lastRenderedPageBreak/>
        <w:drawing>
          <wp:inline distT="0" distB="0" distL="0" distR="0">
            <wp:extent cx="5400040" cy="1821663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DC" w:rsidRDefault="00B361DC">
      <w:r>
        <w:t>Cree un directorio de registro y especifique "odoo15" como propietario del directorio de</w:t>
      </w:r>
    </w:p>
    <w:p w:rsidR="00B361DC" w:rsidRDefault="00B361DC">
      <w:r>
        <w:rPr>
          <w:noProof/>
          <w:lang w:eastAsia="es-ES"/>
        </w:rPr>
        <w:drawing>
          <wp:inline distT="0" distB="0" distL="0" distR="0">
            <wp:extent cx="5400040" cy="427407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DC" w:rsidRDefault="00B361DC"/>
    <w:p w:rsidR="00B361DC" w:rsidRDefault="00B361DC">
      <w:r>
        <w:t>Crear el servicio Odoo15</w:t>
      </w:r>
    </w:p>
    <w:p w:rsidR="00B361DC" w:rsidRDefault="00B361DC">
      <w:r>
        <w:rPr>
          <w:noProof/>
          <w:lang w:eastAsia="es-ES"/>
        </w:rPr>
        <w:drawing>
          <wp:inline distT="0" distB="0" distL="0" distR="0">
            <wp:extent cx="5400040" cy="1775668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10" w:rsidRDefault="009C0910"/>
    <w:p w:rsidR="009C0910" w:rsidRDefault="009C0910">
      <w:r>
        <w:t xml:space="preserve">Vuelva a cargar el demonio </w:t>
      </w:r>
      <w:proofErr w:type="spellStart"/>
      <w:r>
        <w:t>systemd</w:t>
      </w:r>
      <w:proofErr w:type="spellEnd"/>
    </w:p>
    <w:p w:rsidR="009C0910" w:rsidRDefault="009C0910"/>
    <w:p w:rsidR="009C0910" w:rsidRDefault="009C0910">
      <w:r>
        <w:rPr>
          <w:noProof/>
          <w:lang w:eastAsia="es-ES"/>
        </w:rPr>
        <w:drawing>
          <wp:inline distT="0" distB="0" distL="0" distR="0">
            <wp:extent cx="3188335" cy="381635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10" w:rsidRDefault="009C0910"/>
    <w:p w:rsidR="009C0910" w:rsidRDefault="009C0910">
      <w:r>
        <w:t>Activar el servicio Odoo15</w:t>
      </w:r>
    </w:p>
    <w:p w:rsidR="009C0910" w:rsidRDefault="009C0910">
      <w:r>
        <w:rPr>
          <w:noProof/>
          <w:lang w:eastAsia="es-ES"/>
        </w:rPr>
        <w:drawing>
          <wp:inline distT="0" distB="0" distL="0" distR="0">
            <wp:extent cx="5400040" cy="348232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910" w:rsidRDefault="009C0910">
      <w:r>
        <w:t>Comprobar el estado de Odoo15</w:t>
      </w:r>
    </w:p>
    <w:sectPr w:rsidR="009C0910" w:rsidSect="00164C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D75699"/>
    <w:rsid w:val="000B336D"/>
    <w:rsid w:val="00164C59"/>
    <w:rsid w:val="002B3AF4"/>
    <w:rsid w:val="00444030"/>
    <w:rsid w:val="006550B9"/>
    <w:rsid w:val="007F18DE"/>
    <w:rsid w:val="008624A5"/>
    <w:rsid w:val="00974DBE"/>
    <w:rsid w:val="00992944"/>
    <w:rsid w:val="009C0910"/>
    <w:rsid w:val="00B361DC"/>
    <w:rsid w:val="00B4110A"/>
    <w:rsid w:val="00B840E1"/>
    <w:rsid w:val="00C71884"/>
    <w:rsid w:val="00D704A6"/>
    <w:rsid w:val="00D75699"/>
    <w:rsid w:val="00F72C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4C5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50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50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253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Escuder</dc:creator>
  <cp:keywords/>
  <dc:description/>
  <cp:lastModifiedBy>Dani Escuder</cp:lastModifiedBy>
  <cp:revision>7</cp:revision>
  <dcterms:created xsi:type="dcterms:W3CDTF">2023-11-15T15:06:00Z</dcterms:created>
  <dcterms:modified xsi:type="dcterms:W3CDTF">2023-11-15T17:13:00Z</dcterms:modified>
</cp:coreProperties>
</file>