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068A" w14:textId="77777777" w:rsidR="001961A6" w:rsidRDefault="001961A6"/>
    <w:tbl>
      <w:tblPr>
        <w:tblStyle w:val="Tablaconcuadrcula"/>
        <w:tblW w:w="0" w:type="auto"/>
        <w:tblLook w:val="04A0" w:firstRow="1" w:lastRow="0" w:firstColumn="1" w:lastColumn="0" w:noHBand="0" w:noVBand="1"/>
      </w:tblPr>
      <w:tblGrid>
        <w:gridCol w:w="1512"/>
        <w:gridCol w:w="4158"/>
        <w:gridCol w:w="1133"/>
        <w:gridCol w:w="2257"/>
      </w:tblGrid>
      <w:tr w:rsidR="00BA7E4B" w14:paraId="762FEEB7" w14:textId="77777777" w:rsidTr="00AC4AB2">
        <w:tc>
          <w:tcPr>
            <w:tcW w:w="1526" w:type="dxa"/>
            <w:shd w:val="clear" w:color="auto" w:fill="D9D9D9" w:themeFill="background1" w:themeFillShade="D9"/>
          </w:tcPr>
          <w:p w14:paraId="7E38BE10" w14:textId="77777777" w:rsidR="00BA7E4B" w:rsidRPr="001961A6" w:rsidRDefault="00BA7E4B" w:rsidP="00BA7E4B">
            <w:pPr>
              <w:rPr>
                <w:b/>
              </w:rPr>
            </w:pPr>
            <w:r w:rsidRPr="001961A6">
              <w:rPr>
                <w:b/>
              </w:rPr>
              <w:t>Alumno</w:t>
            </w:r>
            <w:r w:rsidR="001961A6">
              <w:rPr>
                <w:b/>
              </w:rPr>
              <w:t>:</w:t>
            </w:r>
          </w:p>
        </w:tc>
        <w:tc>
          <w:tcPr>
            <w:tcW w:w="7684" w:type="dxa"/>
            <w:gridSpan w:val="3"/>
          </w:tcPr>
          <w:p w14:paraId="61E05529" w14:textId="1A70A1FB" w:rsidR="00BA7E4B" w:rsidRDefault="00F33AED" w:rsidP="00BA7E4B">
            <w:r>
              <w:t>Sergio Ramos Torres</w:t>
            </w:r>
          </w:p>
        </w:tc>
      </w:tr>
      <w:tr w:rsidR="008002E6" w14:paraId="54410BBF" w14:textId="77777777" w:rsidTr="008002E6">
        <w:tc>
          <w:tcPr>
            <w:tcW w:w="1526" w:type="dxa"/>
            <w:shd w:val="clear" w:color="auto" w:fill="D9D9D9" w:themeFill="background1" w:themeFillShade="D9"/>
          </w:tcPr>
          <w:p w14:paraId="27E5E71B" w14:textId="77777777" w:rsidR="008002E6" w:rsidRPr="001961A6" w:rsidRDefault="008002E6" w:rsidP="00BA7E4B">
            <w:pPr>
              <w:rPr>
                <w:b/>
              </w:rPr>
            </w:pPr>
            <w:r w:rsidRPr="001961A6">
              <w:rPr>
                <w:b/>
              </w:rPr>
              <w:t>Curso:</w:t>
            </w:r>
          </w:p>
        </w:tc>
        <w:tc>
          <w:tcPr>
            <w:tcW w:w="4260" w:type="dxa"/>
            <w:tcBorders>
              <w:right w:val="single" w:sz="4" w:space="0" w:color="auto"/>
            </w:tcBorders>
          </w:tcPr>
          <w:p w14:paraId="39DFBDC4" w14:textId="39D3BDC4" w:rsidR="008002E6" w:rsidRDefault="005B53E8" w:rsidP="00BA7E4B">
            <w:r>
              <w:t>1º</w:t>
            </w:r>
          </w:p>
        </w:tc>
        <w:tc>
          <w:tcPr>
            <w:tcW w:w="1140" w:type="dxa"/>
            <w:tcBorders>
              <w:left w:val="single" w:sz="4" w:space="0" w:color="auto"/>
              <w:right w:val="single" w:sz="4" w:space="0" w:color="auto"/>
            </w:tcBorders>
            <w:shd w:val="clear" w:color="auto" w:fill="D9D9D9" w:themeFill="background1" w:themeFillShade="D9"/>
          </w:tcPr>
          <w:p w14:paraId="577FE291" w14:textId="77777777" w:rsidR="008002E6" w:rsidRPr="00527EEC" w:rsidRDefault="008002E6" w:rsidP="00BA7E4B">
            <w:pPr>
              <w:rPr>
                <w:b/>
              </w:rPr>
            </w:pPr>
            <w:r w:rsidRPr="00527EEC">
              <w:rPr>
                <w:b/>
              </w:rPr>
              <w:t>FECHA:</w:t>
            </w:r>
          </w:p>
        </w:tc>
        <w:tc>
          <w:tcPr>
            <w:tcW w:w="2284" w:type="dxa"/>
            <w:tcBorders>
              <w:left w:val="single" w:sz="4" w:space="0" w:color="auto"/>
            </w:tcBorders>
          </w:tcPr>
          <w:p w14:paraId="6023B0C3" w14:textId="7EA3AA27" w:rsidR="008002E6" w:rsidRDefault="004B796A" w:rsidP="00BA7E4B">
            <w:r>
              <w:t>13/04/2023</w:t>
            </w:r>
          </w:p>
        </w:tc>
      </w:tr>
      <w:tr w:rsidR="00BA7E4B" w14:paraId="32062189" w14:textId="77777777" w:rsidTr="00AC4AB2">
        <w:tc>
          <w:tcPr>
            <w:tcW w:w="1526" w:type="dxa"/>
            <w:shd w:val="clear" w:color="auto" w:fill="D9D9D9" w:themeFill="background1" w:themeFillShade="D9"/>
          </w:tcPr>
          <w:p w14:paraId="5E6C6F3C" w14:textId="77777777" w:rsidR="00BA7E4B" w:rsidRPr="001961A6" w:rsidRDefault="00BA7E4B" w:rsidP="00BA7E4B">
            <w:pPr>
              <w:rPr>
                <w:b/>
              </w:rPr>
            </w:pPr>
            <w:r w:rsidRPr="001961A6">
              <w:rPr>
                <w:b/>
              </w:rPr>
              <w:t>Tutor</w:t>
            </w:r>
            <w:r w:rsidR="001961A6">
              <w:rPr>
                <w:b/>
              </w:rPr>
              <w:t>:</w:t>
            </w:r>
          </w:p>
        </w:tc>
        <w:tc>
          <w:tcPr>
            <w:tcW w:w="7684" w:type="dxa"/>
            <w:gridSpan w:val="3"/>
          </w:tcPr>
          <w:p w14:paraId="00F42A44" w14:textId="55E06663" w:rsidR="00BA7E4B" w:rsidRDefault="004B796A" w:rsidP="00BA7E4B">
            <w:r>
              <w:t xml:space="preserve">David ken </w:t>
            </w:r>
          </w:p>
        </w:tc>
      </w:tr>
    </w:tbl>
    <w:p w14:paraId="30414C67" w14:textId="77777777" w:rsidR="000235D3" w:rsidRDefault="000235D3" w:rsidP="00BA7E4B">
      <w:pPr>
        <w:spacing w:after="0" w:line="240" w:lineRule="auto"/>
      </w:pPr>
    </w:p>
    <w:tbl>
      <w:tblPr>
        <w:tblStyle w:val="Tablaconcuadrcula"/>
        <w:tblW w:w="0" w:type="auto"/>
        <w:tblLook w:val="04A0" w:firstRow="1" w:lastRow="0" w:firstColumn="1" w:lastColumn="0" w:noHBand="0" w:noVBand="1"/>
      </w:tblPr>
      <w:tblGrid>
        <w:gridCol w:w="9060"/>
      </w:tblGrid>
      <w:tr w:rsidR="00BA7E4B" w14:paraId="7347BA13" w14:textId="77777777" w:rsidTr="00AC4AB2">
        <w:tc>
          <w:tcPr>
            <w:tcW w:w="9210" w:type="dxa"/>
            <w:shd w:val="clear" w:color="auto" w:fill="D9D9D9" w:themeFill="background1" w:themeFillShade="D9"/>
          </w:tcPr>
          <w:p w14:paraId="541CE345" w14:textId="77777777" w:rsidR="00BA7E4B" w:rsidRPr="00B11208" w:rsidRDefault="00B11208" w:rsidP="00AC4AB2">
            <w:pPr>
              <w:jc w:val="center"/>
              <w:rPr>
                <w:b/>
              </w:rPr>
            </w:pPr>
            <w:r w:rsidRPr="00B11208">
              <w:rPr>
                <w:b/>
              </w:rPr>
              <w:t>PROPUESTA DE</w:t>
            </w:r>
            <w:r w:rsidR="00AC4AB2">
              <w:rPr>
                <w:b/>
              </w:rPr>
              <w:t xml:space="preserve">L MÓDULO DE </w:t>
            </w:r>
            <w:r w:rsidRPr="00B11208">
              <w:rPr>
                <w:b/>
              </w:rPr>
              <w:t>PROYECTO</w:t>
            </w:r>
          </w:p>
        </w:tc>
      </w:tr>
      <w:tr w:rsidR="00BA7E4B" w14:paraId="57399F7A" w14:textId="77777777" w:rsidTr="00BA7E4B">
        <w:tc>
          <w:tcPr>
            <w:tcW w:w="9210" w:type="dxa"/>
          </w:tcPr>
          <w:p w14:paraId="21BA518E" w14:textId="303010CA" w:rsidR="00BA7E4B" w:rsidRDefault="00710740" w:rsidP="00BA7E4B">
            <w:r w:rsidRPr="00B11208">
              <w:rPr>
                <w:b/>
              </w:rPr>
              <w:t>Título del Proyecto</w:t>
            </w:r>
            <w:r>
              <w:t>:</w:t>
            </w:r>
            <w:r w:rsidR="002E4EC6">
              <w:t xml:space="preserve"> </w:t>
            </w:r>
            <w:proofErr w:type="spellStart"/>
            <w:r w:rsidR="002E4EC6">
              <w:t>GestionCar</w:t>
            </w:r>
            <w:proofErr w:type="spellEnd"/>
          </w:p>
          <w:p w14:paraId="03D788BC" w14:textId="77777777" w:rsidR="00B11208" w:rsidRDefault="00B11208" w:rsidP="00BA7E4B"/>
          <w:p w14:paraId="7EA54718" w14:textId="0B63DA55" w:rsidR="00710740" w:rsidRDefault="00710740" w:rsidP="00BA7E4B">
            <w:r w:rsidRPr="00B11208">
              <w:rPr>
                <w:b/>
              </w:rPr>
              <w:t>Objetivos</w:t>
            </w:r>
            <w:r>
              <w:t>:</w:t>
            </w:r>
            <w:r w:rsidR="005B53E8">
              <w:t xml:space="preserve"> </w:t>
            </w:r>
            <w:r w:rsidR="004B796A">
              <w:t xml:space="preserve">El objetivo de este proyecto es el desarrollo de una aplicación para </w:t>
            </w:r>
            <w:r w:rsidR="002E4EC6">
              <w:t>Control y administración de diferentes vehículos para diferentes tipos de empresa que posean una flota.</w:t>
            </w:r>
          </w:p>
          <w:p w14:paraId="25A569C4" w14:textId="77777777" w:rsidR="00B11208" w:rsidRDefault="00B11208" w:rsidP="00BA7E4B"/>
          <w:p w14:paraId="55D75C65" w14:textId="40807D33" w:rsidR="00710740" w:rsidRDefault="00710740" w:rsidP="00BA7E4B">
            <w:r w:rsidRPr="00B11208">
              <w:rPr>
                <w:b/>
              </w:rPr>
              <w:t>Vinculación a empresa</w:t>
            </w:r>
            <w:r>
              <w:t xml:space="preserve"> (</w:t>
            </w:r>
            <w:r w:rsidRPr="00710740">
              <w:t>Sí o No, Especificar empresa vinculada en caso afirmativo):</w:t>
            </w:r>
            <w:r w:rsidR="00932232">
              <w:t xml:space="preserve"> No</w:t>
            </w:r>
          </w:p>
          <w:p w14:paraId="42006083" w14:textId="77777777" w:rsidR="00B11208" w:rsidRDefault="00B11208" w:rsidP="00BA7E4B"/>
          <w:p w14:paraId="238368EB" w14:textId="6CE3483A" w:rsidR="00B11208" w:rsidRDefault="00710740" w:rsidP="00BA7E4B">
            <w:r w:rsidRPr="00B11208">
              <w:rPr>
                <w:b/>
              </w:rPr>
              <w:t>Actividades a realizar</w:t>
            </w:r>
            <w:r>
              <w:t>:</w:t>
            </w:r>
            <w:r w:rsidR="005B53E8">
              <w:t xml:space="preserve"> </w:t>
            </w:r>
            <w:r w:rsidR="00932232">
              <w:t xml:space="preserve">Se </w:t>
            </w:r>
            <w:r w:rsidR="00103279">
              <w:t>especificará</w:t>
            </w:r>
            <w:r w:rsidR="00932232">
              <w:t xml:space="preserve"> la aplicación con el usuario, se analizara y se </w:t>
            </w:r>
            <w:proofErr w:type="gramStart"/>
            <w:r w:rsidR="00932232">
              <w:t>diseñara</w:t>
            </w:r>
            <w:proofErr w:type="gramEnd"/>
            <w:r w:rsidR="00932232">
              <w:t xml:space="preserve"> la aplicación para cumplir con sus necesidades, </w:t>
            </w:r>
            <w:r w:rsidR="002E4EC6">
              <w:t>creación de una base de datos dinámica y una interfaz que permita trabajar con ella</w:t>
            </w:r>
          </w:p>
          <w:p w14:paraId="035CC55C" w14:textId="77777777" w:rsidR="00B11208" w:rsidRDefault="00B11208" w:rsidP="00BA7E4B"/>
          <w:p w14:paraId="190C0090" w14:textId="605EF133" w:rsidR="00710740" w:rsidRDefault="00710740" w:rsidP="00BA7E4B">
            <w:r w:rsidRPr="00B11208">
              <w:rPr>
                <w:b/>
              </w:rPr>
              <w:t>Recursos necesarios para la ejecución</w:t>
            </w:r>
            <w:r>
              <w:t>:</w:t>
            </w:r>
            <w:r w:rsidR="005B53E8">
              <w:t xml:space="preserve"> </w:t>
            </w:r>
            <w:proofErr w:type="spellStart"/>
            <w:r w:rsidR="00932232">
              <w:t>bitbucket</w:t>
            </w:r>
            <w:proofErr w:type="spellEnd"/>
            <w:r w:rsidR="00932232">
              <w:t xml:space="preserve">, jira </w:t>
            </w:r>
          </w:p>
          <w:p w14:paraId="7C7E593E" w14:textId="77777777" w:rsidR="00754F65" w:rsidRDefault="00754F65" w:rsidP="00BA7E4B"/>
          <w:p w14:paraId="1632A3ED" w14:textId="77777777" w:rsidR="00754F65" w:rsidRPr="00754F65" w:rsidRDefault="00754F65" w:rsidP="00BA7E4B">
            <w:pPr>
              <w:rPr>
                <w:b/>
              </w:rPr>
            </w:pPr>
            <w:r w:rsidRPr="00754F65">
              <w:rPr>
                <w:b/>
              </w:rPr>
              <w:t>Otras consideraciones (Opcional)</w:t>
            </w:r>
            <w:r w:rsidRPr="00754F65">
              <w:t xml:space="preserve">: </w:t>
            </w:r>
          </w:p>
          <w:p w14:paraId="2FC76D13" w14:textId="77777777" w:rsidR="00B11208" w:rsidRDefault="00B11208" w:rsidP="00BA7E4B"/>
          <w:p w14:paraId="10B051AA" w14:textId="77777777" w:rsidR="00710740" w:rsidRDefault="00710740" w:rsidP="00BA7E4B"/>
        </w:tc>
      </w:tr>
    </w:tbl>
    <w:p w14:paraId="58A7F86A" w14:textId="77777777" w:rsidR="00BA7E4B" w:rsidRDefault="00BA7E4B" w:rsidP="00BA7E4B">
      <w:pPr>
        <w:spacing w:after="0" w:line="240" w:lineRule="auto"/>
      </w:pPr>
    </w:p>
    <w:p w14:paraId="3EF1E654" w14:textId="78F95663" w:rsidR="00BA7E4B" w:rsidRDefault="00710740" w:rsidP="00710740">
      <w:pPr>
        <w:spacing w:after="0" w:line="240" w:lineRule="auto"/>
        <w:ind w:left="5103"/>
      </w:pPr>
      <w:r>
        <w:t>Zaragoza,</w:t>
      </w:r>
      <w:r w:rsidR="0092697C">
        <w:t xml:space="preserve"> </w:t>
      </w:r>
      <w:r>
        <w:t xml:space="preserve">a </w:t>
      </w:r>
      <w:r w:rsidR="004B796A">
        <w:t xml:space="preserve">13 </w:t>
      </w:r>
      <w:r>
        <w:t xml:space="preserve">de </w:t>
      </w:r>
      <w:proofErr w:type="gramStart"/>
      <w:r w:rsidR="004B796A">
        <w:t xml:space="preserve">abril </w:t>
      </w:r>
      <w:r>
        <w:t xml:space="preserve"> de</w:t>
      </w:r>
      <w:proofErr w:type="gramEnd"/>
      <w:r>
        <w:t xml:space="preserve"> </w:t>
      </w:r>
      <w:r w:rsidR="004B796A">
        <w:t xml:space="preserve"> 2023</w:t>
      </w:r>
    </w:p>
    <w:p w14:paraId="611E0CF7" w14:textId="77777777" w:rsidR="00710740" w:rsidRDefault="00710740" w:rsidP="00710740">
      <w:pPr>
        <w:spacing w:after="0" w:line="240" w:lineRule="auto"/>
        <w:ind w:left="5103"/>
      </w:pPr>
    </w:p>
    <w:p w14:paraId="58E44183" w14:textId="77777777" w:rsidR="00710740" w:rsidRDefault="00710740" w:rsidP="00710740">
      <w:pPr>
        <w:spacing w:after="0" w:line="240" w:lineRule="auto"/>
        <w:ind w:left="5103"/>
      </w:pPr>
      <w:r>
        <w:t>Fdo.: ____________________</w:t>
      </w:r>
    </w:p>
    <w:p w14:paraId="47B21A01" w14:textId="77777777" w:rsidR="00710740" w:rsidRDefault="00710740" w:rsidP="00710740">
      <w:pPr>
        <w:spacing w:after="0" w:line="240" w:lineRule="auto"/>
        <w:ind w:left="5103"/>
      </w:pPr>
    </w:p>
    <w:p w14:paraId="169C62EB" w14:textId="77777777" w:rsidR="00BA7E4B" w:rsidRDefault="00BA7E4B" w:rsidP="00BA7E4B">
      <w:pPr>
        <w:spacing w:after="0" w:line="240" w:lineRule="auto"/>
      </w:pPr>
    </w:p>
    <w:p w14:paraId="088BA0F3" w14:textId="71B8E9C1" w:rsidR="00BA7E4B" w:rsidRDefault="00BA7E4B" w:rsidP="00BA7E4B">
      <w:pPr>
        <w:spacing w:after="0" w:line="240" w:lineRule="auto"/>
      </w:pPr>
    </w:p>
    <w:p w14:paraId="5DEC85A0" w14:textId="55CF3659" w:rsidR="00A05D5E" w:rsidRDefault="00A05D5E" w:rsidP="00BA7E4B">
      <w:pPr>
        <w:spacing w:after="0" w:line="240" w:lineRule="auto"/>
      </w:pPr>
    </w:p>
    <w:p w14:paraId="0964CB67" w14:textId="09E93F56" w:rsidR="00A05D5E" w:rsidRDefault="00A05D5E" w:rsidP="00BA7E4B">
      <w:pPr>
        <w:spacing w:after="0" w:line="240" w:lineRule="auto"/>
      </w:pPr>
      <w:r>
        <w:t xml:space="preserve">La idea se basa en crear una interfaz sencilla para las empresas en la que los datos de los vehículos que posee se ven reflejados (han de ser vehículos modernos con algún tipo de SO de abordo). En ella se han de ver reflejados los cambios en los </w:t>
      </w:r>
      <w:proofErr w:type="spellStart"/>
      <w:proofErr w:type="gramStart"/>
      <w:r>
        <w:t>vehiculo</w:t>
      </w:r>
      <w:proofErr w:type="spellEnd"/>
      <w:r>
        <w:t>(</w:t>
      </w:r>
      <w:proofErr w:type="gramEnd"/>
      <w:r>
        <w:t xml:space="preserve">situación precisa) y la disponibilidad de ellos, información de </w:t>
      </w:r>
      <w:proofErr w:type="spellStart"/>
      <w:r>
        <w:t>averias</w:t>
      </w:r>
      <w:proofErr w:type="spellEnd"/>
      <w:r>
        <w:t xml:space="preserve"> y necesidad de reparación.</w:t>
      </w:r>
    </w:p>
    <w:sectPr w:rsidR="00A05D5E" w:rsidSect="00BA7E4B">
      <w:headerReference w:type="default" r:id="rId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2FB0" w14:textId="77777777" w:rsidR="001F25F8" w:rsidRDefault="001F25F8" w:rsidP="001961A6">
      <w:pPr>
        <w:spacing w:after="0" w:line="240" w:lineRule="auto"/>
      </w:pPr>
      <w:r>
        <w:separator/>
      </w:r>
    </w:p>
  </w:endnote>
  <w:endnote w:type="continuationSeparator" w:id="0">
    <w:p w14:paraId="424B8FBE" w14:textId="77777777" w:rsidR="001F25F8" w:rsidRDefault="001F25F8" w:rsidP="0019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3A01" w14:textId="77777777" w:rsidR="001F25F8" w:rsidRDefault="001F25F8" w:rsidP="001961A6">
      <w:pPr>
        <w:spacing w:after="0" w:line="240" w:lineRule="auto"/>
      </w:pPr>
      <w:r>
        <w:separator/>
      </w:r>
    </w:p>
  </w:footnote>
  <w:footnote w:type="continuationSeparator" w:id="0">
    <w:p w14:paraId="0054D7E1" w14:textId="77777777" w:rsidR="001F25F8" w:rsidRDefault="001F25F8" w:rsidP="00196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FAC0" w14:textId="3695CF3B" w:rsidR="001961A6" w:rsidRDefault="001961A6" w:rsidP="008002E6">
    <w:pPr>
      <w:pStyle w:val="Encabezado"/>
      <w:tabs>
        <w:tab w:val="clear" w:pos="4252"/>
        <w:tab w:val="clear" w:pos="8504"/>
        <w:tab w:val="right" w:pos="9072"/>
      </w:tabs>
    </w:pPr>
    <w:r>
      <w:rPr>
        <w:noProof/>
        <w:lang w:eastAsia="es-ES"/>
      </w:rPr>
      <w:drawing>
        <wp:inline distT="0" distB="0" distL="0" distR="0" wp14:anchorId="3CA7A4D6" wp14:editId="066B7A1E">
          <wp:extent cx="1493579" cy="495300"/>
          <wp:effectExtent l="19050" t="0" r="0" b="0"/>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493579" cy="495300"/>
                  </a:xfrm>
                  <a:prstGeom prst="rect">
                    <a:avLst/>
                  </a:prstGeom>
                </pic:spPr>
              </pic:pic>
            </a:graphicData>
          </a:graphic>
        </wp:inline>
      </w:drawing>
    </w:r>
    <w:r w:rsidR="008002E6">
      <w:tab/>
    </w:r>
    <w:r w:rsidR="008002E6" w:rsidRPr="008002E6">
      <w:rPr>
        <w:b/>
        <w:sz w:val="32"/>
        <w:szCs w:val="32"/>
      </w:rPr>
      <w:t>20</w:t>
    </w:r>
    <w:r w:rsidR="005B53E8">
      <w:rPr>
        <w:b/>
        <w:sz w:val="32"/>
        <w:szCs w:val="32"/>
      </w:rPr>
      <w:t>22</w:t>
    </w:r>
    <w:r w:rsidR="008002E6" w:rsidRPr="008002E6">
      <w:rPr>
        <w:b/>
        <w:sz w:val="32"/>
        <w:szCs w:val="32"/>
      </w:rPr>
      <w:t>-2</w:t>
    </w:r>
    <w:r w:rsidR="005B53E8">
      <w:rPr>
        <w:b/>
        <w:sz w:val="32"/>
        <w:szCs w:val="32"/>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4B"/>
    <w:rsid w:val="000235D3"/>
    <w:rsid w:val="00103279"/>
    <w:rsid w:val="001961A6"/>
    <w:rsid w:val="001F25F8"/>
    <w:rsid w:val="00276FD1"/>
    <w:rsid w:val="002E4EC6"/>
    <w:rsid w:val="00354E19"/>
    <w:rsid w:val="004B796A"/>
    <w:rsid w:val="00527EEC"/>
    <w:rsid w:val="00570B3B"/>
    <w:rsid w:val="005B53E8"/>
    <w:rsid w:val="006B14EC"/>
    <w:rsid w:val="00710740"/>
    <w:rsid w:val="00754F65"/>
    <w:rsid w:val="00773675"/>
    <w:rsid w:val="008002E6"/>
    <w:rsid w:val="0092697C"/>
    <w:rsid w:val="00932232"/>
    <w:rsid w:val="00A05D5E"/>
    <w:rsid w:val="00AC4AB2"/>
    <w:rsid w:val="00B11208"/>
    <w:rsid w:val="00BA7E4B"/>
    <w:rsid w:val="00F33AED"/>
    <w:rsid w:val="00F35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648387D7"/>
  <w15:docId w15:val="{0090C44D-BE87-4FF0-B726-E1BA3A1D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A7E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96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61A6"/>
  </w:style>
  <w:style w:type="paragraph" w:styleId="Piedepgina">
    <w:name w:val="footer"/>
    <w:basedOn w:val="Normal"/>
    <w:link w:val="PiedepginaCar"/>
    <w:uiPriority w:val="99"/>
    <w:unhideWhenUsed/>
    <w:rsid w:val="00196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61A6"/>
  </w:style>
  <w:style w:type="paragraph" w:styleId="Textodeglobo">
    <w:name w:val="Balloon Text"/>
    <w:basedOn w:val="Normal"/>
    <w:link w:val="TextodegloboCar"/>
    <w:uiPriority w:val="99"/>
    <w:semiHidden/>
    <w:unhideWhenUsed/>
    <w:rsid w:val="00196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61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dc:creator>
  <cp:lastModifiedBy>Sergio Ramos Torres</cp:lastModifiedBy>
  <cp:revision>7</cp:revision>
  <dcterms:created xsi:type="dcterms:W3CDTF">2023-04-02T11:10:00Z</dcterms:created>
  <dcterms:modified xsi:type="dcterms:W3CDTF">2023-04-13T19:59:00Z</dcterms:modified>
</cp:coreProperties>
</file>