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7DF03" w14:textId="20EAFD75" w:rsidR="006E15CF" w:rsidRPr="006A12D7" w:rsidRDefault="00BA5A89" w:rsidP="006A12D7">
      <w:pPr>
        <w:rPr>
          <w:b/>
          <w:bCs/>
        </w:rPr>
      </w:pPr>
      <w:r w:rsidRPr="00856EB9">
        <w:rPr>
          <w:b/>
          <w:bCs/>
          <w:sz w:val="32"/>
          <w:szCs w:val="32"/>
        </w:rPr>
        <w:t>Documentation</w:t>
      </w:r>
    </w:p>
    <w:p w14:paraId="6BB2A464" w14:textId="77777777" w:rsidR="006A12D7" w:rsidRDefault="006E15CF" w:rsidP="002F48CE">
      <w:pPr>
        <w:pStyle w:val="ListParagraph"/>
      </w:pPr>
      <w:r w:rsidRPr="006E15CF">
        <w:t>This documentation covers the header component</w:t>
      </w:r>
      <w:r w:rsidR="006A12D7">
        <w:t xml:space="preserve">, several other components as seen on the home page </w:t>
      </w:r>
      <w:r w:rsidRPr="006E15CF">
        <w:t xml:space="preserve">and </w:t>
      </w:r>
      <w:r w:rsidR="006A12D7">
        <w:t xml:space="preserve">a </w:t>
      </w:r>
      <w:r w:rsidRPr="006E15CF">
        <w:t>footer component.</w:t>
      </w:r>
    </w:p>
    <w:p w14:paraId="4EC5AA7A" w14:textId="15AA4223" w:rsidR="006E15CF" w:rsidRPr="006E15CF" w:rsidRDefault="006E15CF" w:rsidP="002F48CE">
      <w:pPr>
        <w:pStyle w:val="ListParagraph"/>
      </w:pPr>
      <w:r w:rsidRPr="006E15CF">
        <w:br/>
      </w:r>
      <w:r w:rsidRPr="006A12D7">
        <w:rPr>
          <w:b/>
          <w:bCs/>
        </w:rPr>
        <w:t>Steps to Construct the Page</w:t>
      </w:r>
      <w:r w:rsidRPr="006A12D7">
        <w:br/>
      </w:r>
      <w:r w:rsidRPr="006E15CF">
        <w:t>The prepare of making the page, counting the improvement of components, layouts, models, controllers, and the integration with Sitecore, is portrayed in detail in this part.</w:t>
      </w:r>
      <w:r w:rsidRPr="006E15CF">
        <w:br/>
      </w:r>
      <w:r w:rsidRPr="006E15CF">
        <w:br/>
      </w:r>
      <w:r w:rsidR="006A12D7">
        <w:t xml:space="preserve">The page is built component by component and then all the components are stacked together in the desired orientation. </w:t>
      </w:r>
      <w:r w:rsidRPr="006E15CF">
        <w:br/>
        <w:t>Goal: To productively oversee the improvement handle, partition the page into its component parts.</w:t>
      </w:r>
    </w:p>
    <w:p w14:paraId="5CE4B673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2. Start with the Three Main Components</w:t>
      </w:r>
    </w:p>
    <w:p w14:paraId="0D92B89C" w14:textId="0BAF320C" w:rsidR="002F48CE" w:rsidRDefault="0006796D" w:rsidP="006A12D7">
      <w:pPr>
        <w:ind w:left="720"/>
      </w:pPr>
      <w:r w:rsidRPr="0006796D">
        <w:t xml:space="preserve">Components: Start with the </w:t>
      </w:r>
      <w:proofErr w:type="gramStart"/>
      <w:r w:rsidRPr="0006796D">
        <w:t xml:space="preserve">page's </w:t>
      </w:r>
      <w:r w:rsidR="006A12D7">
        <w:t xml:space="preserve"> </w:t>
      </w:r>
      <w:r w:rsidRPr="0006796D">
        <w:t>main</w:t>
      </w:r>
      <w:proofErr w:type="gramEnd"/>
      <w:r w:rsidRPr="0006796D">
        <w:t xml:space="preserve"> elements, which usually consist of the header and footer after two listing components. </w:t>
      </w:r>
    </w:p>
    <w:p w14:paraId="19781156" w14:textId="4C44FC5F" w:rsidR="0006796D" w:rsidRPr="0006796D" w:rsidRDefault="0006796D" w:rsidP="002F48CE">
      <w:pPr>
        <w:ind w:left="720"/>
      </w:pPr>
      <w:r w:rsidRPr="0006796D">
        <w:br/>
        <w:t xml:space="preserve">Method: Determine the primary elements needed for the page. </w:t>
      </w:r>
      <w:r w:rsidRPr="0006796D">
        <w:br/>
        <w:t xml:space="preserve">Since they serve as the foundation for the page structure, develop these elements first. </w:t>
      </w:r>
    </w:p>
    <w:p w14:paraId="47CD28D6" w14:textId="0A971AFD" w:rsidR="006A12D7" w:rsidRPr="00B706DD" w:rsidRDefault="00856EB9" w:rsidP="00B706DD">
      <w:pPr>
        <w:rPr>
          <w:b/>
          <w:bCs/>
        </w:rPr>
      </w:pPr>
      <w:r w:rsidRPr="00856EB9">
        <w:rPr>
          <w:b/>
          <w:bCs/>
        </w:rPr>
        <w:t>3. Create Templates</w:t>
      </w:r>
    </w:p>
    <w:p w14:paraId="076511AB" w14:textId="77777777" w:rsidR="00B706DD" w:rsidRPr="00B706DD" w:rsidRDefault="00B706DD" w:rsidP="00B706DD">
      <w:pPr>
        <w:ind w:left="720"/>
      </w:pPr>
      <w:r w:rsidRPr="00B706DD">
        <w:t>Create templates for each component to ensure a structured and organized approach. Develop templates for subitems within the listing components as well.</w:t>
      </w:r>
    </w:p>
    <w:p w14:paraId="4B63870A" w14:textId="77777777" w:rsidR="00B706DD" w:rsidRPr="00B706DD" w:rsidRDefault="00B706DD" w:rsidP="00B706DD">
      <w:pPr>
        <w:ind w:left="720"/>
      </w:pPr>
      <w:r w:rsidRPr="00B706DD">
        <w:rPr>
          <w:b/>
          <w:bCs/>
        </w:rPr>
        <w:t>Implementation:</w:t>
      </w:r>
    </w:p>
    <w:p w14:paraId="44407422" w14:textId="77777777" w:rsidR="00B706DD" w:rsidRPr="00B706DD" w:rsidRDefault="00B706DD" w:rsidP="00B706DD">
      <w:pPr>
        <w:numPr>
          <w:ilvl w:val="0"/>
          <w:numId w:val="16"/>
        </w:numPr>
      </w:pPr>
      <w:r w:rsidRPr="00B706DD">
        <w:t>Define the necessary fields for each template element.</w:t>
      </w:r>
    </w:p>
    <w:p w14:paraId="013198B2" w14:textId="7A641852" w:rsidR="00B706DD" w:rsidRDefault="00B706DD" w:rsidP="00B706DD">
      <w:pPr>
        <w:numPr>
          <w:ilvl w:val="0"/>
          <w:numId w:val="16"/>
        </w:numPr>
      </w:pPr>
      <w:r w:rsidRPr="00B706DD">
        <w:t>Ensure consistency across templates for related components</w:t>
      </w:r>
    </w:p>
    <w:p w14:paraId="0D9EF948" w14:textId="0E84505F" w:rsidR="00B706DD" w:rsidRPr="00B706DD" w:rsidRDefault="00856EB9" w:rsidP="00B706DD">
      <w:pPr>
        <w:rPr>
          <w:b/>
          <w:bCs/>
        </w:rPr>
      </w:pPr>
      <w:r w:rsidRPr="00856EB9">
        <w:rPr>
          <w:b/>
          <w:bCs/>
        </w:rPr>
        <w:t>4. Create Items Using Template</w:t>
      </w:r>
      <w:r w:rsidR="00B706DD">
        <w:rPr>
          <w:b/>
          <w:bCs/>
        </w:rPr>
        <w:t>s</w:t>
      </w:r>
    </w:p>
    <w:p w14:paraId="26CDF81B" w14:textId="77777777" w:rsidR="00B706DD" w:rsidRPr="00B706DD" w:rsidRDefault="00B706DD" w:rsidP="00B706DD">
      <w:pPr>
        <w:numPr>
          <w:ilvl w:val="0"/>
          <w:numId w:val="17"/>
        </w:numPr>
      </w:pPr>
      <w:r w:rsidRPr="00B706DD">
        <w:t>Create items for each component using the predefined templates.</w:t>
      </w:r>
    </w:p>
    <w:p w14:paraId="46B3D915" w14:textId="77777777" w:rsidR="00B706DD" w:rsidRPr="00B706DD" w:rsidRDefault="00B706DD" w:rsidP="00B706DD">
      <w:pPr>
        <w:numPr>
          <w:ilvl w:val="0"/>
          <w:numId w:val="17"/>
        </w:numPr>
      </w:pPr>
      <w:r w:rsidRPr="00B706DD">
        <w:t>For listing components, generate subitems to dynamically populate the lists.</w:t>
      </w:r>
    </w:p>
    <w:p w14:paraId="7C9BDA16" w14:textId="77777777" w:rsidR="00B706DD" w:rsidRPr="00B706DD" w:rsidRDefault="00B706DD" w:rsidP="00B706DD">
      <w:pPr>
        <w:numPr>
          <w:ilvl w:val="0"/>
          <w:numId w:val="17"/>
        </w:numPr>
      </w:pPr>
      <w:r w:rsidRPr="00B706DD">
        <w:t>Access the Sitecore content tree through the Sitecore interface.</w:t>
      </w:r>
    </w:p>
    <w:p w14:paraId="020A6792" w14:textId="77777777" w:rsidR="00B706DD" w:rsidRPr="00B706DD" w:rsidRDefault="00B706DD" w:rsidP="00B706DD">
      <w:pPr>
        <w:numPr>
          <w:ilvl w:val="0"/>
          <w:numId w:val="17"/>
        </w:numPr>
      </w:pPr>
      <w:r w:rsidRPr="00B706DD">
        <w:t>Follow the structure defined in the templates to create items under the appropriate parent item.</w:t>
      </w:r>
    </w:p>
    <w:p w14:paraId="4A1D8DD8" w14:textId="77777777" w:rsidR="00B706DD" w:rsidRPr="002F48CE" w:rsidRDefault="00B706DD" w:rsidP="002F48CE">
      <w:pPr>
        <w:ind w:left="720"/>
      </w:pPr>
    </w:p>
    <w:p w14:paraId="75BA968E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5. Develop Model, Controller Action Method, and View</w:t>
      </w:r>
    </w:p>
    <w:p w14:paraId="5751638A" w14:textId="77777777" w:rsidR="00B706DD" w:rsidRPr="00B706DD" w:rsidRDefault="00B706DD" w:rsidP="00B706DD">
      <w:pPr>
        <w:ind w:firstLine="720"/>
      </w:pPr>
      <w:r w:rsidRPr="00B706DD">
        <w:t>Create a model class for each component to represent the data structure.</w:t>
      </w:r>
    </w:p>
    <w:p w14:paraId="68648749" w14:textId="77777777" w:rsidR="00B706DD" w:rsidRPr="00B706DD" w:rsidRDefault="00B706DD" w:rsidP="00B706DD">
      <w:pPr>
        <w:ind w:firstLine="360"/>
      </w:pPr>
      <w:r w:rsidRPr="00B706DD">
        <w:rPr>
          <w:b/>
          <w:bCs/>
        </w:rPr>
        <w:t>Controller:</w:t>
      </w:r>
    </w:p>
    <w:p w14:paraId="73A6F9C5" w14:textId="77777777" w:rsidR="00B706DD" w:rsidRPr="00B706DD" w:rsidRDefault="00B706DD" w:rsidP="00B706DD">
      <w:pPr>
        <w:numPr>
          <w:ilvl w:val="0"/>
          <w:numId w:val="18"/>
        </w:numPr>
      </w:pPr>
      <w:r w:rsidRPr="00B706DD">
        <w:t>Define a controller action method to fetch and process the required data.</w:t>
      </w:r>
    </w:p>
    <w:p w14:paraId="67C8FD3D" w14:textId="77777777" w:rsidR="00B706DD" w:rsidRPr="00B706DD" w:rsidRDefault="00B706DD" w:rsidP="00B706DD">
      <w:pPr>
        <w:numPr>
          <w:ilvl w:val="0"/>
          <w:numId w:val="18"/>
        </w:numPr>
      </w:pPr>
      <w:r w:rsidRPr="00B706DD">
        <w:t>Ensure the controller action returns the model data to the view.</w:t>
      </w:r>
    </w:p>
    <w:p w14:paraId="24A804F9" w14:textId="40D0300F" w:rsidR="00B706DD" w:rsidRPr="00B706DD" w:rsidRDefault="00B706DD" w:rsidP="00B706DD">
      <w:pPr>
        <w:ind w:left="390"/>
      </w:pPr>
      <w:r w:rsidRPr="00B706DD">
        <w:rPr>
          <w:b/>
          <w:bCs/>
        </w:rPr>
        <w:t>View:</w:t>
      </w:r>
      <w:r w:rsidRPr="00B706DD">
        <w:br/>
      </w:r>
      <w:r>
        <w:t xml:space="preserve">       </w:t>
      </w:r>
      <w:r w:rsidRPr="00B706DD">
        <w:t xml:space="preserve">Develop a view for each component to display the data on the frontend. Use </w:t>
      </w:r>
      <w:r>
        <w:t xml:space="preserve">     </w:t>
      </w:r>
      <w:r w:rsidRPr="00B706DD">
        <w:t>Razor syntax to connect the model data to the view.</w:t>
      </w:r>
    </w:p>
    <w:p w14:paraId="6857564C" w14:textId="77777777" w:rsidR="002F48CE" w:rsidRPr="002F48CE" w:rsidRDefault="002F48CE" w:rsidP="002F48CE"/>
    <w:p w14:paraId="33C606FD" w14:textId="3A054237" w:rsidR="002F48CE" w:rsidRPr="00B706DD" w:rsidRDefault="00856EB9" w:rsidP="002F48CE">
      <w:pPr>
        <w:rPr>
          <w:b/>
          <w:bCs/>
        </w:rPr>
      </w:pPr>
      <w:r w:rsidRPr="00856EB9">
        <w:rPr>
          <w:b/>
          <w:bCs/>
        </w:rPr>
        <w:t>6. Fetch Sitecore HTML Items and Implement Styling</w:t>
      </w:r>
    </w:p>
    <w:p w14:paraId="2CB8A326" w14:textId="77777777" w:rsidR="00B706DD" w:rsidRPr="00B706DD" w:rsidRDefault="00B706DD" w:rsidP="00B706DD">
      <w:pPr>
        <w:ind w:left="720"/>
      </w:pPr>
      <w:r w:rsidRPr="00B706DD">
        <w:t>Utilize Sitecore's API to retrieve the required HTML elements. Bind these elements to the model within the controller action method.</w:t>
      </w:r>
    </w:p>
    <w:p w14:paraId="4257A7BF" w14:textId="77777777" w:rsidR="00B706DD" w:rsidRPr="00B706DD" w:rsidRDefault="00B706DD" w:rsidP="00B706DD">
      <w:pPr>
        <w:ind w:left="720"/>
      </w:pPr>
      <w:r w:rsidRPr="00B706DD">
        <w:rPr>
          <w:b/>
          <w:bCs/>
        </w:rPr>
        <w:t>Styling:</w:t>
      </w:r>
    </w:p>
    <w:p w14:paraId="37CB140B" w14:textId="77777777" w:rsidR="00B706DD" w:rsidRPr="00B706DD" w:rsidRDefault="00B706DD" w:rsidP="00B706DD">
      <w:pPr>
        <w:numPr>
          <w:ilvl w:val="0"/>
          <w:numId w:val="19"/>
        </w:numPr>
      </w:pPr>
      <w:r w:rsidRPr="00B706DD">
        <w:t>Apply unique CSS styles stored in a designated folder.</w:t>
      </w:r>
    </w:p>
    <w:p w14:paraId="04CCB2AE" w14:textId="77777777" w:rsidR="00B706DD" w:rsidRPr="00B706DD" w:rsidRDefault="00B706DD" w:rsidP="00B706DD">
      <w:pPr>
        <w:numPr>
          <w:ilvl w:val="0"/>
          <w:numId w:val="19"/>
        </w:numPr>
      </w:pPr>
      <w:r w:rsidRPr="00B706DD">
        <w:t>Ensure the styles are modular and reusable across multiple components.</w:t>
      </w:r>
    </w:p>
    <w:p w14:paraId="4E718B0A" w14:textId="7C7E89F0" w:rsidR="002F48CE" w:rsidRPr="002F48CE" w:rsidRDefault="00B706DD" w:rsidP="00B706DD">
      <w:pPr>
        <w:numPr>
          <w:ilvl w:val="0"/>
          <w:numId w:val="19"/>
        </w:numPr>
      </w:pPr>
      <w:r w:rsidRPr="00B706DD">
        <w:t>Use classes and IDs to target specific parts of the components effectively.</w:t>
      </w:r>
      <w:r w:rsidR="002F48CE" w:rsidRPr="002F48CE">
        <w:br/>
      </w:r>
    </w:p>
    <w:p w14:paraId="07E1DEE7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t>7. Create Controller Rendering for the Component in Sitecore</w:t>
      </w:r>
    </w:p>
    <w:p w14:paraId="31A99549" w14:textId="77777777" w:rsidR="00B706DD" w:rsidRDefault="00B706DD" w:rsidP="00B706DD">
      <w:pPr>
        <w:ind w:left="720"/>
      </w:pPr>
      <w:r w:rsidRPr="00B706DD">
        <w:t>Set up a controller renderer for each Sitecore component. Define the controller, controller action, and corresponding view to render the component.</w:t>
      </w:r>
    </w:p>
    <w:p w14:paraId="31873749" w14:textId="1FDE63DB" w:rsidR="00856EB9" w:rsidRPr="00856EB9" w:rsidRDefault="00856EB9" w:rsidP="00B706DD">
      <w:pPr>
        <w:rPr>
          <w:b/>
          <w:bCs/>
        </w:rPr>
      </w:pPr>
      <w:r w:rsidRPr="00856EB9">
        <w:rPr>
          <w:b/>
          <w:bCs/>
        </w:rPr>
        <w:t>8. Add Rendering of All Components to the Home Page in Presentation Details</w:t>
      </w:r>
    </w:p>
    <w:p w14:paraId="0B4BD6C3" w14:textId="77777777" w:rsidR="00B706DD" w:rsidRPr="00B706DD" w:rsidRDefault="00B706DD" w:rsidP="00B706DD">
      <w:pPr>
        <w:ind w:left="720"/>
      </w:pPr>
      <w:r w:rsidRPr="00B706DD">
        <w:t>Access Sitecore and navigate to the Home page item. Edit the presentation details to add renderings for each component.</w:t>
      </w:r>
    </w:p>
    <w:p w14:paraId="777AAD3C" w14:textId="77777777" w:rsidR="00B706DD" w:rsidRPr="00B706DD" w:rsidRDefault="00B706DD" w:rsidP="00B706DD">
      <w:pPr>
        <w:ind w:firstLine="360"/>
      </w:pPr>
      <w:r w:rsidRPr="00B706DD">
        <w:rPr>
          <w:b/>
          <w:bCs/>
        </w:rPr>
        <w:t>Data Source and Placeholders:</w:t>
      </w:r>
    </w:p>
    <w:p w14:paraId="3854D20E" w14:textId="77777777" w:rsidR="00B706DD" w:rsidRPr="00B706DD" w:rsidRDefault="00B706DD" w:rsidP="00B706DD">
      <w:pPr>
        <w:numPr>
          <w:ilvl w:val="0"/>
          <w:numId w:val="20"/>
        </w:numPr>
      </w:pPr>
      <w:r w:rsidRPr="00B706DD">
        <w:t>Assign the appropriate data source to bind relevant content for each component.</w:t>
      </w:r>
    </w:p>
    <w:p w14:paraId="290B3549" w14:textId="77777777" w:rsidR="00B706DD" w:rsidRDefault="00B706DD" w:rsidP="00B706DD">
      <w:pPr>
        <w:numPr>
          <w:ilvl w:val="0"/>
          <w:numId w:val="20"/>
        </w:numPr>
      </w:pPr>
      <w:r w:rsidRPr="00B706DD">
        <w:t>Specify the placeholders on the page where each component should be displayed.</w:t>
      </w:r>
    </w:p>
    <w:p w14:paraId="56B8F607" w14:textId="77777777" w:rsidR="00B706DD" w:rsidRDefault="00B706DD" w:rsidP="00B706DD"/>
    <w:p w14:paraId="314AF0EF" w14:textId="77777777" w:rsidR="00B706DD" w:rsidRPr="00B706DD" w:rsidRDefault="00B706DD" w:rsidP="00B706DD"/>
    <w:p w14:paraId="1137D8A2" w14:textId="77777777" w:rsidR="00856EB9" w:rsidRPr="00856EB9" w:rsidRDefault="00856EB9" w:rsidP="00856EB9">
      <w:pPr>
        <w:rPr>
          <w:b/>
          <w:bCs/>
        </w:rPr>
      </w:pPr>
      <w:r w:rsidRPr="00856EB9">
        <w:rPr>
          <w:b/>
          <w:bCs/>
        </w:rPr>
        <w:lastRenderedPageBreak/>
        <w:t>9. Make Necessary Components Cacheable</w:t>
      </w:r>
    </w:p>
    <w:p w14:paraId="0E349A46" w14:textId="1F3E4168" w:rsidR="004519FB" w:rsidRPr="004519FB" w:rsidRDefault="004519FB" w:rsidP="004519FB">
      <w:pPr>
        <w:ind w:left="720"/>
      </w:pPr>
      <w:r>
        <w:t>I</w:t>
      </w:r>
      <w:r w:rsidRPr="004519FB">
        <w:t>dentify the components that can be cached to improve performance. Configure caching in Sitecore to store the output of these components.</w:t>
      </w:r>
    </w:p>
    <w:p w14:paraId="130F2E86" w14:textId="77777777" w:rsidR="004519FB" w:rsidRPr="004519FB" w:rsidRDefault="004519FB" w:rsidP="004519FB">
      <w:pPr>
        <w:ind w:left="720"/>
      </w:pPr>
      <w:r w:rsidRPr="004519FB">
        <w:rPr>
          <w:b/>
          <w:bCs/>
        </w:rPr>
        <w:t>Implementation:</w:t>
      </w:r>
    </w:p>
    <w:p w14:paraId="48787BE8" w14:textId="77777777" w:rsidR="004519FB" w:rsidRPr="004519FB" w:rsidRDefault="004519FB" w:rsidP="004519FB">
      <w:pPr>
        <w:numPr>
          <w:ilvl w:val="0"/>
          <w:numId w:val="21"/>
        </w:numPr>
      </w:pPr>
      <w:r w:rsidRPr="004519FB">
        <w:t>Set cacheable options such as checkboxes, cache duration, and vary-by parameters.</w:t>
      </w:r>
    </w:p>
    <w:p w14:paraId="51365A15" w14:textId="77777777" w:rsidR="004519FB" w:rsidRPr="004519FB" w:rsidRDefault="004519FB" w:rsidP="004519FB">
      <w:pPr>
        <w:numPr>
          <w:ilvl w:val="0"/>
          <w:numId w:val="21"/>
        </w:numPr>
      </w:pPr>
      <w:r w:rsidRPr="004519FB">
        <w:t>Ensure that caching settings do not interfere with updates to dynamic content.</w:t>
      </w:r>
    </w:p>
    <w:p w14:paraId="72E106DC" w14:textId="27305FB3" w:rsidR="00856EB9" w:rsidRDefault="00856EB9" w:rsidP="004519FB">
      <w:pPr>
        <w:ind w:left="720"/>
      </w:pPr>
    </w:p>
    <w:p w14:paraId="6D49ED8D" w14:textId="0D5E7D1B" w:rsidR="00BA5A89" w:rsidRPr="00BA5A89" w:rsidRDefault="00856EB9" w:rsidP="00BA5A89">
      <w:r>
        <w:t>Below are the components in detail:</w:t>
      </w:r>
    </w:p>
    <w:p w14:paraId="482B2C57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Header Component</w:t>
      </w:r>
    </w:p>
    <w:p w14:paraId="3B50D1A9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header component consists of an external structure template with three primary items: a logo, a navigation bar (navbar), and a "Get Appointment" button.</w:t>
      </w:r>
    </w:p>
    <w:p w14:paraId="268801E2" w14:textId="77777777" w:rsidR="00BA5A89" w:rsidRDefault="00BA5A89" w:rsidP="00BA5A89">
      <w:pPr>
        <w:rPr>
          <w:b/>
          <w:bCs/>
        </w:rPr>
      </w:pPr>
      <w:r w:rsidRPr="00BA5A89">
        <w:rPr>
          <w:b/>
          <w:bCs/>
        </w:rPr>
        <w:t>Templates:</w:t>
      </w:r>
    </w:p>
    <w:p w14:paraId="5F782F98" w14:textId="15E05A21" w:rsidR="004519FB" w:rsidRPr="00BA5A89" w:rsidRDefault="004519FB" w:rsidP="00BA5A89">
      <w:r>
        <w:rPr>
          <w:b/>
          <w:bCs/>
        </w:rPr>
        <w:t>Header component</w:t>
      </w:r>
    </w:p>
    <w:p w14:paraId="4ABD0B80" w14:textId="77777777" w:rsidR="00BA5A89" w:rsidRPr="00BA5A89" w:rsidRDefault="00BA5A89" w:rsidP="00BA5A89">
      <w:pPr>
        <w:numPr>
          <w:ilvl w:val="0"/>
          <w:numId w:val="1"/>
        </w:numPr>
      </w:pPr>
      <w:r w:rsidRPr="00BA5A89">
        <w:rPr>
          <w:b/>
          <w:bCs/>
        </w:rPr>
        <w:t>Header External Structure Template:</w:t>
      </w:r>
    </w:p>
    <w:p w14:paraId="516F0384" w14:textId="77777777" w:rsidR="00BA5A89" w:rsidRPr="00BA5A89" w:rsidRDefault="00BA5A89" w:rsidP="00BA5A89">
      <w:pPr>
        <w:numPr>
          <w:ilvl w:val="1"/>
          <w:numId w:val="1"/>
        </w:numPr>
      </w:pPr>
      <w:r w:rsidRPr="00BA5A89">
        <w:t>Logo</w:t>
      </w:r>
    </w:p>
    <w:p w14:paraId="734E72C1" w14:textId="6A1D0088" w:rsidR="00BA5A89" w:rsidRDefault="004519FB" w:rsidP="0006796D">
      <w:pPr>
        <w:numPr>
          <w:ilvl w:val="1"/>
          <w:numId w:val="1"/>
        </w:numPr>
      </w:pPr>
      <w:r>
        <w:t>Home (</w:t>
      </w:r>
      <w:proofErr w:type="spellStart"/>
      <w:r>
        <w:t>Multilist</w:t>
      </w:r>
      <w:proofErr w:type="spellEnd"/>
      <w:r>
        <w:t>)</w:t>
      </w:r>
    </w:p>
    <w:p w14:paraId="48E0FFB3" w14:textId="706B9416" w:rsidR="004519FB" w:rsidRPr="00BA5A89" w:rsidRDefault="004519FB" w:rsidP="004519FB">
      <w:pPr>
        <w:numPr>
          <w:ilvl w:val="1"/>
          <w:numId w:val="1"/>
        </w:numPr>
      </w:pPr>
      <w:r>
        <w:t xml:space="preserve">Services </w:t>
      </w:r>
      <w:r>
        <w:t>(</w:t>
      </w:r>
      <w:proofErr w:type="spellStart"/>
      <w:r>
        <w:t>Multilist</w:t>
      </w:r>
      <w:proofErr w:type="spellEnd"/>
      <w:r>
        <w:t>)</w:t>
      </w:r>
    </w:p>
    <w:p w14:paraId="1E72C2E2" w14:textId="304F61E6" w:rsidR="004519FB" w:rsidRPr="00BA5A89" w:rsidRDefault="004519FB" w:rsidP="004519FB">
      <w:pPr>
        <w:numPr>
          <w:ilvl w:val="1"/>
          <w:numId w:val="1"/>
        </w:numPr>
      </w:pPr>
      <w:r>
        <w:t xml:space="preserve">Blog </w:t>
      </w:r>
      <w:r>
        <w:t>(</w:t>
      </w:r>
      <w:proofErr w:type="spellStart"/>
      <w:r>
        <w:t>Multilist</w:t>
      </w:r>
      <w:proofErr w:type="spellEnd"/>
      <w:r>
        <w:t>)</w:t>
      </w:r>
    </w:p>
    <w:p w14:paraId="62ECFDFC" w14:textId="239F460F" w:rsidR="004519FB" w:rsidRPr="00BA5A89" w:rsidRDefault="004519FB" w:rsidP="004519FB">
      <w:pPr>
        <w:numPr>
          <w:ilvl w:val="1"/>
          <w:numId w:val="1"/>
        </w:numPr>
      </w:pPr>
      <w:r>
        <w:t xml:space="preserve">Pages </w:t>
      </w:r>
      <w:r>
        <w:t>(</w:t>
      </w:r>
      <w:proofErr w:type="spellStart"/>
      <w:r>
        <w:t>Multilist</w:t>
      </w:r>
      <w:proofErr w:type="spellEnd"/>
      <w:r>
        <w:t>)</w:t>
      </w:r>
    </w:p>
    <w:p w14:paraId="23955DF6" w14:textId="4133D18C" w:rsidR="00BA5A89" w:rsidRPr="00BA5A89" w:rsidRDefault="004519FB" w:rsidP="00BA5A89">
      <w:pPr>
        <w:numPr>
          <w:ilvl w:val="0"/>
          <w:numId w:val="1"/>
        </w:numPr>
      </w:pPr>
      <w:r>
        <w:rPr>
          <w:b/>
          <w:bCs/>
        </w:rPr>
        <w:t>Internal Structure</w:t>
      </w:r>
      <w:r w:rsidR="00BA5A89" w:rsidRPr="00BA5A89">
        <w:rPr>
          <w:b/>
          <w:bCs/>
        </w:rPr>
        <w:t xml:space="preserve"> Template:</w:t>
      </w:r>
    </w:p>
    <w:p w14:paraId="6E1C0A5B" w14:textId="33D7F2AC" w:rsidR="0006796D" w:rsidRPr="00BA5A89" w:rsidRDefault="00BA5A89" w:rsidP="0006796D">
      <w:pPr>
        <w:numPr>
          <w:ilvl w:val="1"/>
          <w:numId w:val="1"/>
        </w:numPr>
      </w:pPr>
      <w:r w:rsidRPr="00BA5A89">
        <w:t>This i</w:t>
      </w:r>
      <w:r w:rsidR="004519FB">
        <w:t>s consisting of a link.</w:t>
      </w:r>
    </w:p>
    <w:p w14:paraId="2B5FAEF0" w14:textId="1FD2970C" w:rsidR="00BA5A89" w:rsidRPr="00BA5A89" w:rsidRDefault="0006796D" w:rsidP="00BA5A89">
      <w:pPr>
        <w:rPr>
          <w:b/>
          <w:bCs/>
        </w:rPr>
      </w:pP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solution</w:t>
      </w:r>
      <w:r w:rsidR="00BA5A89" w:rsidRPr="00BA5A89">
        <w:rPr>
          <w:b/>
          <w:bCs/>
        </w:rPr>
        <w:t xml:space="preserve"> Component</w:t>
      </w:r>
    </w:p>
    <w:p w14:paraId="10C6F62C" w14:textId="63524910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about us component required only one template as it did not involve a </w:t>
      </w:r>
      <w:proofErr w:type="spellStart"/>
      <w:r w:rsidRPr="00BA5A89">
        <w:t>multilist</w:t>
      </w:r>
      <w:proofErr w:type="spellEnd"/>
      <w:r w:rsidRPr="00BA5A89">
        <w:t xml:space="preserve">. It included items such as image, preheader, title, </w:t>
      </w:r>
      <w:proofErr w:type="gramStart"/>
      <w:r w:rsidRPr="00BA5A89">
        <w:t>description,  and</w:t>
      </w:r>
      <w:proofErr w:type="gramEnd"/>
      <w:r w:rsidRPr="00BA5A89">
        <w:t xml:space="preserve"> a button.</w:t>
      </w:r>
    </w:p>
    <w:p w14:paraId="3BDEA650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679F2AF8" w14:textId="5AEFD715" w:rsidR="00BA5A89" w:rsidRPr="00BA5A89" w:rsidRDefault="0006796D" w:rsidP="00BA5A89">
      <w:pPr>
        <w:numPr>
          <w:ilvl w:val="0"/>
          <w:numId w:val="2"/>
        </w:numPr>
      </w:pP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solutions </w:t>
      </w:r>
      <w:r w:rsidR="00BA5A89" w:rsidRPr="00BA5A89">
        <w:rPr>
          <w:b/>
          <w:bCs/>
        </w:rPr>
        <w:t>Template:</w:t>
      </w:r>
    </w:p>
    <w:p w14:paraId="21D50F54" w14:textId="77777777" w:rsidR="0006796D" w:rsidRDefault="0006796D" w:rsidP="00BA5A89">
      <w:pPr>
        <w:numPr>
          <w:ilvl w:val="1"/>
          <w:numId w:val="2"/>
        </w:numPr>
      </w:pPr>
      <w:r w:rsidRPr="0006796D">
        <w:t>Title</w:t>
      </w:r>
    </w:p>
    <w:p w14:paraId="1FA79264" w14:textId="55112C81" w:rsidR="00BA5A89" w:rsidRPr="00BA5A89" w:rsidRDefault="0006796D" w:rsidP="00BA5A89">
      <w:pPr>
        <w:numPr>
          <w:ilvl w:val="1"/>
          <w:numId w:val="2"/>
        </w:numPr>
      </w:pPr>
      <w:proofErr w:type="gramStart"/>
      <w:r>
        <w:t>It</w:t>
      </w:r>
      <w:proofErr w:type="gramEnd"/>
      <w:r>
        <w:t xml:space="preserve"> solution text</w:t>
      </w:r>
    </w:p>
    <w:p w14:paraId="7AA7CC88" w14:textId="56BC5B9C" w:rsidR="00BA5A89" w:rsidRPr="00BA5A89" w:rsidRDefault="0006796D" w:rsidP="00BA5A89">
      <w:pPr>
        <w:numPr>
          <w:ilvl w:val="1"/>
          <w:numId w:val="2"/>
        </w:numPr>
      </w:pPr>
      <w:r>
        <w:lastRenderedPageBreak/>
        <w:t>Introduction</w:t>
      </w:r>
    </w:p>
    <w:p w14:paraId="4F27EE48" w14:textId="1E839CE0" w:rsidR="00BA5A89" w:rsidRDefault="0006796D" w:rsidP="00BA5A89">
      <w:pPr>
        <w:numPr>
          <w:ilvl w:val="1"/>
          <w:numId w:val="2"/>
        </w:numPr>
      </w:pPr>
      <w:proofErr w:type="spellStart"/>
      <w:r w:rsidRPr="0006796D">
        <w:t>Getstarted</w:t>
      </w:r>
      <w:proofErr w:type="spellEnd"/>
    </w:p>
    <w:p w14:paraId="5EF43194" w14:textId="34725C4B" w:rsidR="0006796D" w:rsidRPr="00BA5A89" w:rsidRDefault="0006796D" w:rsidP="00BA5A89">
      <w:pPr>
        <w:numPr>
          <w:ilvl w:val="1"/>
          <w:numId w:val="2"/>
        </w:numPr>
      </w:pPr>
      <w:r w:rsidRPr="0006796D">
        <w:t>Video</w:t>
      </w:r>
    </w:p>
    <w:p w14:paraId="28D73421" w14:textId="31033293" w:rsidR="00BA5A89" w:rsidRDefault="0006796D" w:rsidP="0006796D">
      <w:pPr>
        <w:numPr>
          <w:ilvl w:val="1"/>
          <w:numId w:val="2"/>
        </w:numPr>
      </w:pPr>
      <w:proofErr w:type="spellStart"/>
      <w:r w:rsidRPr="0006796D">
        <w:t>Backgr</w:t>
      </w:r>
      <w:r>
        <w:t>ou</w:t>
      </w:r>
      <w:r w:rsidRPr="0006796D">
        <w:t>ndImage</w:t>
      </w:r>
      <w:proofErr w:type="spellEnd"/>
    </w:p>
    <w:p w14:paraId="3182A4AA" w14:textId="77777777" w:rsidR="00BA5A89" w:rsidRDefault="00BA5A89" w:rsidP="00BA5A89"/>
    <w:p w14:paraId="5808F9E7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Service Component</w:t>
      </w:r>
    </w:p>
    <w:p w14:paraId="6B680A20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service component uses three items: a preheader, title, and a </w:t>
      </w:r>
      <w:proofErr w:type="spellStart"/>
      <w:r w:rsidRPr="00BA5A89">
        <w:t>serviceCard</w:t>
      </w:r>
      <w:proofErr w:type="spellEnd"/>
      <w:r w:rsidRPr="00BA5A89">
        <w:t xml:space="preserve"> item (a </w:t>
      </w:r>
      <w:proofErr w:type="spellStart"/>
      <w:r w:rsidRPr="00BA5A89">
        <w:t>multilist</w:t>
      </w:r>
      <w:proofErr w:type="spellEnd"/>
      <w:r w:rsidRPr="00BA5A89">
        <w:t xml:space="preserve"> component). Additionally, a separate template for </w:t>
      </w:r>
      <w:proofErr w:type="spellStart"/>
      <w:r w:rsidRPr="00BA5A89">
        <w:t>serviceItems</w:t>
      </w:r>
      <w:proofErr w:type="spellEnd"/>
      <w:r w:rsidRPr="00BA5A89">
        <w:t xml:space="preserve"> was created.</w:t>
      </w:r>
    </w:p>
    <w:p w14:paraId="11596D75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2EC8D07C" w14:textId="77777777" w:rsidR="00BA5A89" w:rsidRPr="00BA5A89" w:rsidRDefault="00BA5A89" w:rsidP="00BA5A89">
      <w:pPr>
        <w:numPr>
          <w:ilvl w:val="0"/>
          <w:numId w:val="3"/>
        </w:numPr>
      </w:pPr>
      <w:r w:rsidRPr="00BA5A89">
        <w:rPr>
          <w:b/>
          <w:bCs/>
        </w:rPr>
        <w:t>Service Component Template:</w:t>
      </w:r>
    </w:p>
    <w:p w14:paraId="68F2FA9D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Preheader</w:t>
      </w:r>
    </w:p>
    <w:p w14:paraId="4C854382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Title</w:t>
      </w:r>
    </w:p>
    <w:p w14:paraId="2F7BB056" w14:textId="58EAA795" w:rsidR="00BA5A89" w:rsidRDefault="00862CA6" w:rsidP="00BA5A89">
      <w:pPr>
        <w:numPr>
          <w:ilvl w:val="1"/>
          <w:numId w:val="3"/>
        </w:numPr>
      </w:pPr>
      <w:proofErr w:type="spellStart"/>
      <w:r>
        <w:t>Componentbox</w:t>
      </w:r>
      <w:proofErr w:type="spellEnd"/>
      <w:r w:rsidR="00BA5A89" w:rsidRPr="00BA5A89">
        <w:t xml:space="preserve"> (</w:t>
      </w:r>
      <w:proofErr w:type="spellStart"/>
      <w:r w:rsidR="00BA5A89" w:rsidRPr="00BA5A89">
        <w:t>Multilist</w:t>
      </w:r>
      <w:proofErr w:type="spellEnd"/>
      <w:r w:rsidR="00BA5A89" w:rsidRPr="00BA5A89">
        <w:t>)</w:t>
      </w:r>
    </w:p>
    <w:p w14:paraId="593790D9" w14:textId="2EDAA4A2" w:rsidR="00862CA6" w:rsidRPr="00BA5A89" w:rsidRDefault="00862CA6" w:rsidP="00BA5A89">
      <w:pPr>
        <w:numPr>
          <w:ilvl w:val="1"/>
          <w:numId w:val="3"/>
        </w:numPr>
      </w:pPr>
      <w:r>
        <w:t xml:space="preserve">Service </w:t>
      </w:r>
      <w:proofErr w:type="gramStart"/>
      <w:r>
        <w:t>button(</w:t>
      </w:r>
      <w:proofErr w:type="gramEnd"/>
      <w:r>
        <w:t>General link)</w:t>
      </w:r>
    </w:p>
    <w:p w14:paraId="3728B27A" w14:textId="77777777" w:rsidR="00BA5A89" w:rsidRPr="00BA5A89" w:rsidRDefault="00BA5A89" w:rsidP="00BA5A89">
      <w:pPr>
        <w:numPr>
          <w:ilvl w:val="0"/>
          <w:numId w:val="3"/>
        </w:numPr>
      </w:pPr>
      <w:proofErr w:type="spellStart"/>
      <w:r w:rsidRPr="00BA5A89">
        <w:rPr>
          <w:b/>
          <w:bCs/>
        </w:rPr>
        <w:t>ServiceItem</w:t>
      </w:r>
      <w:proofErr w:type="spellEnd"/>
      <w:r w:rsidRPr="00BA5A89">
        <w:rPr>
          <w:b/>
          <w:bCs/>
        </w:rPr>
        <w:t xml:space="preserve"> Template:</w:t>
      </w:r>
    </w:p>
    <w:p w14:paraId="2F53C6FE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Image</w:t>
      </w:r>
    </w:p>
    <w:p w14:paraId="3C05BB7E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Title</w:t>
      </w:r>
    </w:p>
    <w:p w14:paraId="42F6939C" w14:textId="05D2AC48" w:rsidR="00BA5A89" w:rsidRPr="00BA5A89" w:rsidRDefault="00862CA6" w:rsidP="00BA5A89">
      <w:pPr>
        <w:numPr>
          <w:ilvl w:val="1"/>
          <w:numId w:val="3"/>
        </w:numPr>
      </w:pPr>
      <w:r>
        <w:t xml:space="preserve">Info </w:t>
      </w:r>
    </w:p>
    <w:p w14:paraId="0889A26A" w14:textId="77777777" w:rsidR="00BA5A89" w:rsidRPr="00BA5A89" w:rsidRDefault="00BA5A89" w:rsidP="00BA5A89">
      <w:pPr>
        <w:numPr>
          <w:ilvl w:val="1"/>
          <w:numId w:val="3"/>
        </w:numPr>
      </w:pPr>
      <w:r w:rsidRPr="00BA5A89">
        <w:t>Link Text</w:t>
      </w:r>
    </w:p>
    <w:p w14:paraId="24FDC76E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Testimonials Component</w:t>
      </w:r>
    </w:p>
    <w:p w14:paraId="36D88CA5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testimonials component is a listing component with three items: a preheader, a title, and a </w:t>
      </w:r>
      <w:proofErr w:type="spellStart"/>
      <w:r w:rsidRPr="00BA5A89">
        <w:t>multilist</w:t>
      </w:r>
      <w:proofErr w:type="spellEnd"/>
      <w:r w:rsidRPr="00BA5A89">
        <w:t xml:space="preserve"> component for </w:t>
      </w:r>
      <w:proofErr w:type="spellStart"/>
      <w:r w:rsidRPr="00BA5A89">
        <w:t>TestimonialCard</w:t>
      </w:r>
      <w:proofErr w:type="spellEnd"/>
      <w:r w:rsidRPr="00BA5A89">
        <w:t>. An internal template for the testimonial card was created with four items.</w:t>
      </w:r>
    </w:p>
    <w:p w14:paraId="2C986CEF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6E97E23D" w14:textId="77777777" w:rsidR="00BA5A89" w:rsidRPr="00BA5A89" w:rsidRDefault="00BA5A89" w:rsidP="00BA5A89">
      <w:pPr>
        <w:numPr>
          <w:ilvl w:val="0"/>
          <w:numId w:val="4"/>
        </w:numPr>
      </w:pPr>
      <w:r w:rsidRPr="00BA5A89">
        <w:rPr>
          <w:b/>
          <w:bCs/>
        </w:rPr>
        <w:t>Testimonials Component Template:</w:t>
      </w:r>
    </w:p>
    <w:p w14:paraId="53CF410F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Preheader</w:t>
      </w:r>
    </w:p>
    <w:p w14:paraId="50FFC2E0" w14:textId="77777777" w:rsidR="00BA5A89" w:rsidRPr="00BA5A89" w:rsidRDefault="00BA5A89" w:rsidP="00BA5A89">
      <w:pPr>
        <w:numPr>
          <w:ilvl w:val="1"/>
          <w:numId w:val="4"/>
        </w:numPr>
      </w:pPr>
      <w:r w:rsidRPr="00BA5A89">
        <w:t>Title</w:t>
      </w:r>
    </w:p>
    <w:p w14:paraId="7EE3F0D3" w14:textId="4BEBC825" w:rsidR="00BA5A89" w:rsidRPr="00BA5A89" w:rsidRDefault="00BA5A89" w:rsidP="00BA5A89">
      <w:pPr>
        <w:numPr>
          <w:ilvl w:val="1"/>
          <w:numId w:val="4"/>
        </w:numPr>
      </w:pPr>
      <w:proofErr w:type="spellStart"/>
      <w:r w:rsidRPr="00BA5A89">
        <w:t>Testimonial</w:t>
      </w:r>
      <w:r w:rsidR="0006796D">
        <w:t>Items</w:t>
      </w:r>
      <w:proofErr w:type="spellEnd"/>
      <w:r w:rsidRPr="00BA5A89">
        <w:t xml:space="preserve"> (</w:t>
      </w:r>
      <w:proofErr w:type="spellStart"/>
      <w:r w:rsidRPr="00BA5A89">
        <w:t>Multilist</w:t>
      </w:r>
      <w:proofErr w:type="spellEnd"/>
      <w:r w:rsidRPr="00BA5A89">
        <w:t>)</w:t>
      </w:r>
    </w:p>
    <w:p w14:paraId="099ACC9C" w14:textId="77777777" w:rsidR="00BA5A89" w:rsidRPr="00BA5A89" w:rsidRDefault="00BA5A89" w:rsidP="00BA5A89">
      <w:pPr>
        <w:numPr>
          <w:ilvl w:val="0"/>
          <w:numId w:val="4"/>
        </w:numPr>
      </w:pPr>
      <w:proofErr w:type="spellStart"/>
      <w:r w:rsidRPr="00BA5A89">
        <w:rPr>
          <w:b/>
          <w:bCs/>
        </w:rPr>
        <w:lastRenderedPageBreak/>
        <w:t>TestimonialCard</w:t>
      </w:r>
      <w:proofErr w:type="spellEnd"/>
      <w:r w:rsidRPr="00BA5A89">
        <w:rPr>
          <w:b/>
          <w:bCs/>
        </w:rPr>
        <w:t xml:space="preserve"> Template:</w:t>
      </w:r>
    </w:p>
    <w:p w14:paraId="12A83D30" w14:textId="64B19E48" w:rsidR="00BA5A89" w:rsidRPr="00BA5A89" w:rsidRDefault="0071684D" w:rsidP="00BA5A89">
      <w:pPr>
        <w:numPr>
          <w:ilvl w:val="1"/>
          <w:numId w:val="4"/>
        </w:numPr>
      </w:pPr>
      <w:r>
        <w:t>Text</w:t>
      </w:r>
    </w:p>
    <w:p w14:paraId="5B401CF9" w14:textId="144B4199" w:rsidR="00BA5A89" w:rsidRPr="00BA5A89" w:rsidRDefault="00BA5A89" w:rsidP="00BA5A89">
      <w:pPr>
        <w:numPr>
          <w:ilvl w:val="1"/>
          <w:numId w:val="4"/>
        </w:numPr>
      </w:pPr>
      <w:r w:rsidRPr="00BA5A89">
        <w:t>Image</w:t>
      </w:r>
    </w:p>
    <w:p w14:paraId="4E445FA0" w14:textId="2FB140E4" w:rsidR="00BA5A89" w:rsidRPr="00BA5A89" w:rsidRDefault="00BA5A89" w:rsidP="0071684D">
      <w:pPr>
        <w:numPr>
          <w:ilvl w:val="1"/>
          <w:numId w:val="4"/>
        </w:numPr>
      </w:pPr>
      <w:r w:rsidRPr="00BA5A89">
        <w:t>Author</w:t>
      </w:r>
      <w:r w:rsidR="0071684D">
        <w:t xml:space="preserve"> and Designation</w:t>
      </w:r>
    </w:p>
    <w:p w14:paraId="01B612C6" w14:textId="77777777" w:rsidR="00BA5A89" w:rsidRPr="00BA5A89" w:rsidRDefault="00BA5A89" w:rsidP="00BA5A89">
      <w:pPr>
        <w:rPr>
          <w:b/>
          <w:bCs/>
        </w:rPr>
      </w:pPr>
      <w:r w:rsidRPr="00BA5A89">
        <w:rPr>
          <w:b/>
          <w:bCs/>
        </w:rPr>
        <w:t>Footer Component</w:t>
      </w:r>
    </w:p>
    <w:p w14:paraId="40FAED01" w14:textId="77777777" w:rsidR="00BA5A89" w:rsidRPr="00BA5A89" w:rsidRDefault="00BA5A89" w:rsidP="00BA5A89">
      <w:r w:rsidRPr="00BA5A89">
        <w:rPr>
          <w:b/>
          <w:bCs/>
        </w:rPr>
        <w:t>Description:</w:t>
      </w:r>
      <w:r w:rsidRPr="00BA5A89">
        <w:t xml:space="preserve"> The footer component is a listing component with an external structure template. It includes a </w:t>
      </w:r>
      <w:proofErr w:type="spellStart"/>
      <w:r w:rsidRPr="00BA5A89">
        <w:t>multilist</w:t>
      </w:r>
      <w:proofErr w:type="spellEnd"/>
      <w:r w:rsidRPr="00BA5A89">
        <w:t xml:space="preserve"> for four different columns, a </w:t>
      </w:r>
      <w:proofErr w:type="spellStart"/>
      <w:r w:rsidRPr="00BA5A89">
        <w:t>droplink</w:t>
      </w:r>
      <w:proofErr w:type="spellEnd"/>
      <w:r w:rsidRPr="00BA5A89">
        <w:t xml:space="preserve"> for the footer navbar, and a footer text.</w:t>
      </w:r>
    </w:p>
    <w:p w14:paraId="7563063F" w14:textId="77777777" w:rsidR="00BA5A89" w:rsidRPr="00BA5A89" w:rsidRDefault="00BA5A89" w:rsidP="00BA5A89">
      <w:r w:rsidRPr="00BA5A89">
        <w:rPr>
          <w:b/>
          <w:bCs/>
        </w:rPr>
        <w:t>Templates:</w:t>
      </w:r>
    </w:p>
    <w:p w14:paraId="72F38948" w14:textId="77777777" w:rsidR="00BA5A89" w:rsidRPr="00BA5A89" w:rsidRDefault="00BA5A89" w:rsidP="00BA5A89">
      <w:pPr>
        <w:numPr>
          <w:ilvl w:val="0"/>
          <w:numId w:val="5"/>
        </w:numPr>
      </w:pPr>
      <w:r w:rsidRPr="00BA5A89">
        <w:rPr>
          <w:b/>
          <w:bCs/>
        </w:rPr>
        <w:t>Footer External Structure Template:</w:t>
      </w:r>
    </w:p>
    <w:p w14:paraId="3EAF12D3" w14:textId="6917EB32" w:rsidR="00BA5A89" w:rsidRPr="00BA5A89" w:rsidRDefault="00BA5A89" w:rsidP="0071684D">
      <w:pPr>
        <w:numPr>
          <w:ilvl w:val="1"/>
          <w:numId w:val="5"/>
        </w:numPr>
      </w:pPr>
      <w:r w:rsidRPr="00BA5A89">
        <w:t>Columns (</w:t>
      </w:r>
      <w:proofErr w:type="spellStart"/>
      <w:r w:rsidRPr="00BA5A89">
        <w:t>Multilist</w:t>
      </w:r>
      <w:proofErr w:type="spellEnd"/>
      <w:r w:rsidRPr="00BA5A89">
        <w:t>)</w:t>
      </w:r>
    </w:p>
    <w:p w14:paraId="5D7203EA" w14:textId="77777777" w:rsidR="00BA5A89" w:rsidRPr="00BA5A89" w:rsidRDefault="00BA5A89" w:rsidP="00BA5A89">
      <w:pPr>
        <w:numPr>
          <w:ilvl w:val="1"/>
          <w:numId w:val="5"/>
        </w:numPr>
      </w:pPr>
      <w:r w:rsidRPr="00BA5A89">
        <w:t>Footer Text</w:t>
      </w:r>
    </w:p>
    <w:p w14:paraId="7A0D0AFC" w14:textId="77777777" w:rsidR="00BA5A89" w:rsidRPr="00BA5A89" w:rsidRDefault="00BA5A89" w:rsidP="00BA5A89">
      <w:pPr>
        <w:numPr>
          <w:ilvl w:val="0"/>
          <w:numId w:val="5"/>
        </w:numPr>
      </w:pPr>
      <w:r w:rsidRPr="00BA5A89">
        <w:rPr>
          <w:b/>
          <w:bCs/>
        </w:rPr>
        <w:t>Single Column Template:</w:t>
      </w:r>
    </w:p>
    <w:p w14:paraId="616B63B9" w14:textId="1619AA4E" w:rsidR="00BA5A89" w:rsidRPr="00BA5A89" w:rsidRDefault="00BA5A89" w:rsidP="00BA5A89">
      <w:pPr>
        <w:numPr>
          <w:ilvl w:val="1"/>
          <w:numId w:val="5"/>
        </w:numPr>
      </w:pPr>
      <w:proofErr w:type="gramStart"/>
      <w:r w:rsidRPr="00BA5A89">
        <w:t>Title</w:t>
      </w:r>
      <w:r w:rsidR="0006796D">
        <w:t>(</w:t>
      </w:r>
      <w:proofErr w:type="gramEnd"/>
      <w:r w:rsidR="0006796D">
        <w:t>general link)</w:t>
      </w:r>
    </w:p>
    <w:p w14:paraId="6FDDABE9" w14:textId="54E27637" w:rsidR="00BA5A89" w:rsidRPr="00BA5A89" w:rsidRDefault="0071684D" w:rsidP="00BA5A89">
      <w:pPr>
        <w:numPr>
          <w:ilvl w:val="1"/>
          <w:numId w:val="5"/>
        </w:numPr>
      </w:pPr>
      <w:r>
        <w:t>Link items (10 fields)</w:t>
      </w:r>
    </w:p>
    <w:p w14:paraId="6AB7B94A" w14:textId="724F3030" w:rsidR="000D1A1B" w:rsidRDefault="000D1A1B"/>
    <w:sectPr w:rsidR="000D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F2362"/>
    <w:multiLevelType w:val="multilevel"/>
    <w:tmpl w:val="501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654E7"/>
    <w:multiLevelType w:val="multilevel"/>
    <w:tmpl w:val="C3CA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4054A"/>
    <w:multiLevelType w:val="multilevel"/>
    <w:tmpl w:val="0E6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05FB8"/>
    <w:multiLevelType w:val="multilevel"/>
    <w:tmpl w:val="C48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C2395"/>
    <w:multiLevelType w:val="multilevel"/>
    <w:tmpl w:val="90A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2370A"/>
    <w:multiLevelType w:val="multilevel"/>
    <w:tmpl w:val="6FC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7491A"/>
    <w:multiLevelType w:val="multilevel"/>
    <w:tmpl w:val="649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F0E63"/>
    <w:multiLevelType w:val="multilevel"/>
    <w:tmpl w:val="1902A2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97D22"/>
    <w:multiLevelType w:val="hybridMultilevel"/>
    <w:tmpl w:val="71BCA9F4"/>
    <w:lvl w:ilvl="0" w:tplc="5994D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458A2"/>
    <w:multiLevelType w:val="multilevel"/>
    <w:tmpl w:val="254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762DA"/>
    <w:multiLevelType w:val="multilevel"/>
    <w:tmpl w:val="3D82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F2917"/>
    <w:multiLevelType w:val="multilevel"/>
    <w:tmpl w:val="2CD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509FB"/>
    <w:multiLevelType w:val="multilevel"/>
    <w:tmpl w:val="440E5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A2BEC"/>
    <w:multiLevelType w:val="multilevel"/>
    <w:tmpl w:val="8B9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E6147"/>
    <w:multiLevelType w:val="multilevel"/>
    <w:tmpl w:val="354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D14B6"/>
    <w:multiLevelType w:val="multilevel"/>
    <w:tmpl w:val="7F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07CF7"/>
    <w:multiLevelType w:val="multilevel"/>
    <w:tmpl w:val="C80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2305F"/>
    <w:multiLevelType w:val="multilevel"/>
    <w:tmpl w:val="D13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5C60DB"/>
    <w:multiLevelType w:val="multilevel"/>
    <w:tmpl w:val="FC20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61798"/>
    <w:multiLevelType w:val="multilevel"/>
    <w:tmpl w:val="CB9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21BA5"/>
    <w:multiLevelType w:val="multilevel"/>
    <w:tmpl w:val="7B72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501462">
    <w:abstractNumId w:val="18"/>
  </w:num>
  <w:num w:numId="2" w16cid:durableId="1446147231">
    <w:abstractNumId w:val="20"/>
  </w:num>
  <w:num w:numId="3" w16cid:durableId="81681180">
    <w:abstractNumId w:val="6"/>
  </w:num>
  <w:num w:numId="4" w16cid:durableId="280578483">
    <w:abstractNumId w:val="10"/>
  </w:num>
  <w:num w:numId="5" w16cid:durableId="946042147">
    <w:abstractNumId w:val="1"/>
  </w:num>
  <w:num w:numId="6" w16cid:durableId="1785727179">
    <w:abstractNumId w:val="11"/>
  </w:num>
  <w:num w:numId="7" w16cid:durableId="1969816286">
    <w:abstractNumId w:val="0"/>
  </w:num>
  <w:num w:numId="8" w16cid:durableId="956448502">
    <w:abstractNumId w:val="9"/>
  </w:num>
  <w:num w:numId="9" w16cid:durableId="1069765105">
    <w:abstractNumId w:val="4"/>
  </w:num>
  <w:num w:numId="10" w16cid:durableId="543836285">
    <w:abstractNumId w:val="16"/>
  </w:num>
  <w:num w:numId="11" w16cid:durableId="1745761938">
    <w:abstractNumId w:val="13"/>
  </w:num>
  <w:num w:numId="12" w16cid:durableId="1208569773">
    <w:abstractNumId w:val="12"/>
  </w:num>
  <w:num w:numId="13" w16cid:durableId="1822236755">
    <w:abstractNumId w:val="17"/>
  </w:num>
  <w:num w:numId="14" w16cid:durableId="2113471950">
    <w:abstractNumId w:val="14"/>
  </w:num>
  <w:num w:numId="15" w16cid:durableId="1912495207">
    <w:abstractNumId w:val="8"/>
  </w:num>
  <w:num w:numId="16" w16cid:durableId="975836349">
    <w:abstractNumId w:val="3"/>
  </w:num>
  <w:num w:numId="17" w16cid:durableId="1648126654">
    <w:abstractNumId w:val="15"/>
  </w:num>
  <w:num w:numId="18" w16cid:durableId="1220480626">
    <w:abstractNumId w:val="7"/>
  </w:num>
  <w:num w:numId="19" w16cid:durableId="546139332">
    <w:abstractNumId w:val="19"/>
  </w:num>
  <w:num w:numId="20" w16cid:durableId="1498569345">
    <w:abstractNumId w:val="2"/>
  </w:num>
  <w:num w:numId="21" w16cid:durableId="502933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89"/>
    <w:rsid w:val="0006796D"/>
    <w:rsid w:val="000D1A1B"/>
    <w:rsid w:val="002A0D09"/>
    <w:rsid w:val="002F48CE"/>
    <w:rsid w:val="004519FB"/>
    <w:rsid w:val="006A12D7"/>
    <w:rsid w:val="006E15CF"/>
    <w:rsid w:val="0071684D"/>
    <w:rsid w:val="00807C9B"/>
    <w:rsid w:val="00856EB9"/>
    <w:rsid w:val="00862CA6"/>
    <w:rsid w:val="00923D9A"/>
    <w:rsid w:val="009457F6"/>
    <w:rsid w:val="00A36673"/>
    <w:rsid w:val="00AC74CD"/>
    <w:rsid w:val="00B360A5"/>
    <w:rsid w:val="00B706DD"/>
    <w:rsid w:val="00BA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D2A5"/>
  <w15:chartTrackingRefBased/>
  <w15:docId w15:val="{E74F54E2-6994-4608-A6D2-DFE08E5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A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Chavan</dc:creator>
  <cp:keywords/>
  <dc:description/>
  <cp:lastModifiedBy>Om Kumar Singh</cp:lastModifiedBy>
  <cp:revision>2</cp:revision>
  <dcterms:created xsi:type="dcterms:W3CDTF">2024-12-17T07:23:00Z</dcterms:created>
  <dcterms:modified xsi:type="dcterms:W3CDTF">2024-12-17T07:23:00Z</dcterms:modified>
</cp:coreProperties>
</file>