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3D1C31" w:rsidRDefault="003D1C31">
      <w:pPr>
        <w:rPr>
          <w:b/>
        </w:rPr>
      </w:pPr>
    </w:p>
    <w:p w:rsidR="00277F9C" w:rsidRDefault="00277F9C">
      <w:pPr>
        <w:rPr>
          <w:b/>
        </w:rPr>
      </w:pPr>
    </w:p>
    <w:p w:rsidR="00277F9C" w:rsidRPr="00277F9C" w:rsidRDefault="00277F9C" w:rsidP="00277F9C">
      <w:pPr>
        <w:jc w:val="center"/>
        <w:rPr>
          <w:b/>
          <w:sz w:val="56"/>
          <w:szCs w:val="56"/>
        </w:rPr>
      </w:pPr>
      <w:r w:rsidRPr="00277F9C">
        <w:rPr>
          <w:b/>
          <w:sz w:val="56"/>
          <w:szCs w:val="56"/>
        </w:rPr>
        <w:t>BATTLE OF THE NEIGHBORHOODS</w:t>
      </w:r>
    </w:p>
    <w:p w:rsidR="00277F9C" w:rsidRDefault="00277F9C" w:rsidP="00277F9C">
      <w:pPr>
        <w:jc w:val="center"/>
        <w:rPr>
          <w:b/>
          <w:sz w:val="36"/>
          <w:szCs w:val="36"/>
        </w:rPr>
      </w:pPr>
      <w:r w:rsidRPr="00277F9C">
        <w:rPr>
          <w:b/>
          <w:sz w:val="36"/>
          <w:szCs w:val="36"/>
        </w:rPr>
        <w:t>Applied Data Science Capstone</w:t>
      </w:r>
    </w:p>
    <w:p w:rsidR="00471DF4" w:rsidRDefault="00471DF4" w:rsidP="00277F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(Background / Problem Statement)</w:t>
      </w:r>
    </w:p>
    <w:p w:rsidR="00DA64D3" w:rsidRDefault="00DA64D3" w:rsidP="00277F9C">
      <w:pPr>
        <w:jc w:val="center"/>
        <w:rPr>
          <w:b/>
          <w:sz w:val="36"/>
          <w:szCs w:val="36"/>
        </w:rPr>
      </w:pPr>
    </w:p>
    <w:p w:rsidR="00DA64D3" w:rsidRDefault="00DA64D3" w:rsidP="00277F9C">
      <w:pPr>
        <w:jc w:val="center"/>
        <w:rPr>
          <w:b/>
          <w:sz w:val="36"/>
          <w:szCs w:val="36"/>
        </w:rPr>
      </w:pPr>
    </w:p>
    <w:p w:rsidR="00DA64D3" w:rsidRDefault="00DA64D3" w:rsidP="00277F9C">
      <w:pPr>
        <w:jc w:val="center"/>
        <w:rPr>
          <w:b/>
          <w:sz w:val="36"/>
          <w:szCs w:val="36"/>
        </w:rPr>
      </w:pPr>
    </w:p>
    <w:p w:rsidR="00DA64D3" w:rsidRPr="00DA64D3" w:rsidRDefault="00DA64D3" w:rsidP="00DA64D3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DA64D3" w:rsidRDefault="00DA64D3">
      <w:pPr>
        <w:rPr>
          <w:b/>
        </w:rPr>
      </w:pPr>
    </w:p>
    <w:p w:rsidR="003D1C31" w:rsidRDefault="003D1C31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471DF4" w:rsidRDefault="00471DF4">
      <w:pPr>
        <w:rPr>
          <w:b/>
          <w:sz w:val="28"/>
          <w:szCs w:val="28"/>
        </w:rPr>
      </w:pPr>
    </w:p>
    <w:p w:rsidR="002526C3" w:rsidRPr="007A293C" w:rsidRDefault="002526C3">
      <w:pPr>
        <w:rPr>
          <w:b/>
          <w:sz w:val="28"/>
          <w:szCs w:val="28"/>
        </w:rPr>
      </w:pPr>
      <w:r w:rsidRPr="007A293C">
        <w:rPr>
          <w:b/>
          <w:sz w:val="28"/>
          <w:szCs w:val="28"/>
        </w:rPr>
        <w:t>Background</w:t>
      </w:r>
    </w:p>
    <w:p w:rsidR="002526C3" w:rsidRDefault="0056035D">
      <w:r>
        <w:t xml:space="preserve">Malaysia is a multi-ethnic and multi-cultural country, part of South East Asia with the largest population consists of Malay, Chinese and Indian.  Chinese population </w:t>
      </w:r>
      <w:r w:rsidR="00B50681">
        <w:t xml:space="preserve">is the second largest ethnic in </w:t>
      </w:r>
      <w:proofErr w:type="gramStart"/>
      <w:r w:rsidR="00B50681">
        <w:t>Malaysia,</w:t>
      </w:r>
      <w:proofErr w:type="gramEnd"/>
      <w:r w:rsidR="00B50681">
        <w:t xml:space="preserve"> </w:t>
      </w:r>
      <w:r>
        <w:t>as such there</w:t>
      </w:r>
      <w:r w:rsidR="002526C3">
        <w:t xml:space="preserve"> is high opportunity to invest in </w:t>
      </w:r>
      <w:r>
        <w:t>the Chinese restaurant business.</w:t>
      </w:r>
      <w:r w:rsidR="002526C3">
        <w:t xml:space="preserve"> </w:t>
      </w:r>
    </w:p>
    <w:p w:rsidR="002526C3" w:rsidRDefault="002526C3">
      <w:r>
        <w:t xml:space="preserve"> </w:t>
      </w:r>
    </w:p>
    <w:p w:rsidR="002526C3" w:rsidRPr="007A293C" w:rsidRDefault="002526C3">
      <w:pPr>
        <w:rPr>
          <w:b/>
          <w:sz w:val="28"/>
          <w:szCs w:val="28"/>
        </w:rPr>
      </w:pPr>
      <w:r w:rsidRPr="007A293C">
        <w:rPr>
          <w:b/>
          <w:sz w:val="28"/>
          <w:szCs w:val="28"/>
        </w:rPr>
        <w:t>Problem Statement</w:t>
      </w:r>
    </w:p>
    <w:p w:rsidR="002526C3" w:rsidRDefault="00454FEE">
      <w:r>
        <w:t>The question here is how entrepreneurs</w:t>
      </w:r>
      <w:r w:rsidR="00523D57">
        <w:t xml:space="preserve"> can find the </w:t>
      </w:r>
      <w:r w:rsidR="002526C3">
        <w:t>best location</w:t>
      </w:r>
      <w:r w:rsidR="00146274">
        <w:t>s</w:t>
      </w:r>
      <w:r w:rsidR="002526C3">
        <w:t xml:space="preserve"> </w:t>
      </w:r>
      <w:r w:rsidR="003D08FB">
        <w:t>(</w:t>
      </w:r>
      <w:r w:rsidR="00F818AE">
        <w:t>Kuala Lumpur or Penang</w:t>
      </w:r>
      <w:r w:rsidR="003D08FB">
        <w:t xml:space="preserve">) </w:t>
      </w:r>
      <w:r w:rsidR="00F818AE">
        <w:t>in Malaysia</w:t>
      </w:r>
      <w:r w:rsidR="002526C3">
        <w:t xml:space="preserve"> to open a Chinese restaurant. </w:t>
      </w:r>
      <w:r w:rsidR="00146274">
        <w:t>I</w:t>
      </w:r>
      <w:r w:rsidR="003D08FB">
        <w:t xml:space="preserve"> will take into consideration two main factor</w:t>
      </w:r>
      <w:r w:rsidR="00523D57">
        <w:t>s</w:t>
      </w:r>
      <w:r w:rsidR="003D08FB">
        <w:t xml:space="preserve"> for the location selection:</w:t>
      </w:r>
    </w:p>
    <w:p w:rsidR="003D08FB" w:rsidRDefault="003D08FB" w:rsidP="003D08FB">
      <w:pPr>
        <w:pStyle w:val="ListParagraph"/>
        <w:numPr>
          <w:ilvl w:val="0"/>
          <w:numId w:val="1"/>
        </w:numPr>
      </w:pPr>
      <w:r>
        <w:t>Chinese population</w:t>
      </w:r>
      <w:r w:rsidR="00561FEA">
        <w:t xml:space="preserve"> by s</w:t>
      </w:r>
      <w:r w:rsidR="006462B2">
        <w:t>tates</w:t>
      </w:r>
    </w:p>
    <w:p w:rsidR="003D08FB" w:rsidRDefault="00561FEA" w:rsidP="003D08FB">
      <w:pPr>
        <w:pStyle w:val="ListParagraph"/>
        <w:numPr>
          <w:ilvl w:val="0"/>
          <w:numId w:val="1"/>
        </w:numPr>
      </w:pPr>
      <w:r>
        <w:t>Total restaurant in the state</w:t>
      </w:r>
    </w:p>
    <w:p w:rsidR="003D08FB" w:rsidRDefault="003D08FB" w:rsidP="003D08FB"/>
    <w:p w:rsidR="002526C3" w:rsidRDefault="002526C3"/>
    <w:sectPr w:rsidR="002526C3" w:rsidSect="007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154D"/>
    <w:multiLevelType w:val="hybridMultilevel"/>
    <w:tmpl w:val="703E5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A7336"/>
    <w:multiLevelType w:val="hybridMultilevel"/>
    <w:tmpl w:val="170A3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526C3"/>
    <w:rsid w:val="00013C1D"/>
    <w:rsid w:val="000371CF"/>
    <w:rsid w:val="00060004"/>
    <w:rsid w:val="00070D5F"/>
    <w:rsid w:val="0009059B"/>
    <w:rsid w:val="000A16D8"/>
    <w:rsid w:val="000E43BF"/>
    <w:rsid w:val="000E4E84"/>
    <w:rsid w:val="00146274"/>
    <w:rsid w:val="00174454"/>
    <w:rsid w:val="002526C3"/>
    <w:rsid w:val="00262525"/>
    <w:rsid w:val="0027586C"/>
    <w:rsid w:val="00277F9C"/>
    <w:rsid w:val="002A6311"/>
    <w:rsid w:val="00317A85"/>
    <w:rsid w:val="00385315"/>
    <w:rsid w:val="003D08FB"/>
    <w:rsid w:val="003D1C31"/>
    <w:rsid w:val="00411533"/>
    <w:rsid w:val="00427000"/>
    <w:rsid w:val="00442E1D"/>
    <w:rsid w:val="0045027E"/>
    <w:rsid w:val="00454FEE"/>
    <w:rsid w:val="00471DF4"/>
    <w:rsid w:val="004928DA"/>
    <w:rsid w:val="004B1C77"/>
    <w:rsid w:val="004C64F9"/>
    <w:rsid w:val="00505F1B"/>
    <w:rsid w:val="00523D57"/>
    <w:rsid w:val="0054484C"/>
    <w:rsid w:val="0056035D"/>
    <w:rsid w:val="00561FEA"/>
    <w:rsid w:val="0058469D"/>
    <w:rsid w:val="00596296"/>
    <w:rsid w:val="006462B2"/>
    <w:rsid w:val="006B73B1"/>
    <w:rsid w:val="0071178D"/>
    <w:rsid w:val="007401E7"/>
    <w:rsid w:val="007403D6"/>
    <w:rsid w:val="00783C59"/>
    <w:rsid w:val="007A293C"/>
    <w:rsid w:val="007B227F"/>
    <w:rsid w:val="007C69E9"/>
    <w:rsid w:val="00845B7D"/>
    <w:rsid w:val="0085275D"/>
    <w:rsid w:val="00856D94"/>
    <w:rsid w:val="00872A6D"/>
    <w:rsid w:val="008936E3"/>
    <w:rsid w:val="00900FB5"/>
    <w:rsid w:val="00926BBF"/>
    <w:rsid w:val="0096745F"/>
    <w:rsid w:val="009779C7"/>
    <w:rsid w:val="00982B1F"/>
    <w:rsid w:val="00A01D87"/>
    <w:rsid w:val="00A25196"/>
    <w:rsid w:val="00A33C2F"/>
    <w:rsid w:val="00A63C39"/>
    <w:rsid w:val="00A83DA1"/>
    <w:rsid w:val="00A97A53"/>
    <w:rsid w:val="00B34E36"/>
    <w:rsid w:val="00B50681"/>
    <w:rsid w:val="00B5622E"/>
    <w:rsid w:val="00C668FD"/>
    <w:rsid w:val="00C918CE"/>
    <w:rsid w:val="00D56546"/>
    <w:rsid w:val="00D80FCA"/>
    <w:rsid w:val="00D873E2"/>
    <w:rsid w:val="00DA4865"/>
    <w:rsid w:val="00DA64D3"/>
    <w:rsid w:val="00E1486E"/>
    <w:rsid w:val="00E47841"/>
    <w:rsid w:val="00E73C91"/>
    <w:rsid w:val="00E8375F"/>
    <w:rsid w:val="00F8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6C3"/>
    <w:rPr>
      <w:b/>
      <w:bCs/>
    </w:rPr>
  </w:style>
  <w:style w:type="paragraph" w:styleId="ListParagraph">
    <w:name w:val="List Paragraph"/>
    <w:basedOn w:val="Normal"/>
    <w:uiPriority w:val="34"/>
    <w:qFormat/>
    <w:rsid w:val="003D0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59B"/>
    <w:rPr>
      <w:color w:val="0000FF"/>
      <w:u w:val="single"/>
    </w:rPr>
  </w:style>
  <w:style w:type="paragraph" w:customStyle="1" w:styleId="Default">
    <w:name w:val="Default"/>
    <w:rsid w:val="00DA4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2019-06-20T14:32:00Z</dcterms:created>
  <dcterms:modified xsi:type="dcterms:W3CDTF">2019-06-20T14:35:00Z</dcterms:modified>
</cp:coreProperties>
</file>