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0A68B" w14:textId="0F3D28A5" w:rsidR="00970900" w:rsidRPr="00CF0F66" w:rsidRDefault="004E2D46">
      <w:pPr>
        <w:rPr>
          <w:b/>
          <w:bCs/>
          <w:sz w:val="36"/>
          <w:szCs w:val="36"/>
        </w:rPr>
      </w:pPr>
      <w:r w:rsidRPr="00CF0F66">
        <w:rPr>
          <w:b/>
          <w:bCs/>
          <w:sz w:val="36"/>
          <w:szCs w:val="36"/>
        </w:rPr>
        <w:t>Таблица с перечнем багов, критически влияющих на релиз</w:t>
      </w:r>
      <w:r w:rsidRPr="00CF0F66">
        <w:rPr>
          <w:b/>
          <w:bCs/>
          <w:sz w:val="36"/>
          <w:szCs w:val="36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2"/>
        <w:gridCol w:w="3065"/>
        <w:gridCol w:w="2174"/>
        <w:gridCol w:w="2019"/>
        <w:gridCol w:w="2054"/>
        <w:gridCol w:w="4566"/>
      </w:tblGrid>
      <w:tr w:rsidR="00FB677D" w14:paraId="54887204" w14:textId="77777777" w:rsidTr="00CF0F66">
        <w:trPr>
          <w:trHeight w:val="487"/>
        </w:trPr>
        <w:tc>
          <w:tcPr>
            <w:tcW w:w="716" w:type="dxa"/>
          </w:tcPr>
          <w:p w14:paraId="2F60342E" w14:textId="011E6681" w:rsidR="004E2D46" w:rsidRPr="00CF0F66" w:rsidRDefault="004E2D46" w:rsidP="00CF0F66">
            <w:pPr>
              <w:jc w:val="center"/>
              <w:rPr>
                <w:b/>
                <w:bCs/>
                <w:sz w:val="32"/>
                <w:szCs w:val="32"/>
              </w:rPr>
            </w:pPr>
            <w:r w:rsidRPr="00CF0F66">
              <w:rPr>
                <w:b/>
                <w:bCs/>
                <w:sz w:val="32"/>
                <w:szCs w:val="32"/>
              </w:rPr>
              <w:t>№</w:t>
            </w:r>
          </w:p>
        </w:tc>
        <w:tc>
          <w:tcPr>
            <w:tcW w:w="3261" w:type="dxa"/>
          </w:tcPr>
          <w:p w14:paraId="18BE97C3" w14:textId="728FF628" w:rsidR="004E2D46" w:rsidRPr="00CF0F66" w:rsidRDefault="004E2D46" w:rsidP="00CF0F66">
            <w:pPr>
              <w:rPr>
                <w:b/>
                <w:bCs/>
                <w:sz w:val="32"/>
                <w:szCs w:val="32"/>
              </w:rPr>
            </w:pPr>
            <w:r w:rsidRPr="00CF0F66">
              <w:rPr>
                <w:b/>
                <w:bCs/>
                <w:sz w:val="32"/>
                <w:szCs w:val="32"/>
              </w:rPr>
              <w:t>Наименование</w:t>
            </w:r>
            <w:r w:rsidRPr="00CF0F66">
              <w:rPr>
                <w:b/>
                <w:bCs/>
                <w:sz w:val="32"/>
                <w:szCs w:val="32"/>
              </w:rPr>
              <w:t xml:space="preserve"> бага</w:t>
            </w:r>
          </w:p>
        </w:tc>
        <w:tc>
          <w:tcPr>
            <w:tcW w:w="2225" w:type="dxa"/>
          </w:tcPr>
          <w:p w14:paraId="62D0DF84" w14:textId="260A2E60" w:rsidR="004E2D46" w:rsidRPr="00CF0F66" w:rsidRDefault="004E2D46" w:rsidP="00CF0F66">
            <w:pPr>
              <w:jc w:val="center"/>
              <w:rPr>
                <w:b/>
                <w:bCs/>
                <w:sz w:val="32"/>
                <w:szCs w:val="32"/>
              </w:rPr>
            </w:pPr>
            <w:r w:rsidRPr="00CF0F66">
              <w:rPr>
                <w:b/>
                <w:bCs/>
                <w:sz w:val="32"/>
                <w:szCs w:val="32"/>
              </w:rPr>
              <w:t>Критичность</w:t>
            </w:r>
          </w:p>
        </w:tc>
        <w:tc>
          <w:tcPr>
            <w:tcW w:w="2104" w:type="dxa"/>
          </w:tcPr>
          <w:p w14:paraId="021BB654" w14:textId="2A0EA6F6" w:rsidR="004E2D46" w:rsidRPr="00CF0F66" w:rsidRDefault="004E2D46" w:rsidP="00CF0F66">
            <w:pPr>
              <w:jc w:val="center"/>
              <w:rPr>
                <w:b/>
                <w:bCs/>
                <w:sz w:val="32"/>
                <w:szCs w:val="32"/>
              </w:rPr>
            </w:pPr>
            <w:r w:rsidRPr="00CF0F66">
              <w:rPr>
                <w:b/>
                <w:bCs/>
                <w:sz w:val="32"/>
                <w:szCs w:val="32"/>
              </w:rPr>
              <w:t>Приоритет</w:t>
            </w:r>
          </w:p>
        </w:tc>
        <w:tc>
          <w:tcPr>
            <w:tcW w:w="2132" w:type="dxa"/>
          </w:tcPr>
          <w:p w14:paraId="7C2E7327" w14:textId="260A9053" w:rsidR="004E2D46" w:rsidRPr="00CF0F66" w:rsidRDefault="004E2D46" w:rsidP="00CF0F66">
            <w:pPr>
              <w:jc w:val="center"/>
              <w:rPr>
                <w:b/>
                <w:bCs/>
                <w:sz w:val="32"/>
                <w:szCs w:val="32"/>
              </w:rPr>
            </w:pPr>
            <w:r w:rsidRPr="00CF0F66">
              <w:rPr>
                <w:b/>
                <w:bCs/>
                <w:sz w:val="32"/>
                <w:szCs w:val="32"/>
              </w:rPr>
              <w:t>Статус</w:t>
            </w:r>
          </w:p>
        </w:tc>
        <w:tc>
          <w:tcPr>
            <w:tcW w:w="4122" w:type="dxa"/>
          </w:tcPr>
          <w:p w14:paraId="1D0499AE" w14:textId="23189EE7" w:rsidR="004E2D46" w:rsidRPr="00CF0F66" w:rsidRDefault="004E2D46" w:rsidP="00CF0F66">
            <w:pPr>
              <w:jc w:val="center"/>
              <w:rPr>
                <w:b/>
                <w:bCs/>
                <w:sz w:val="32"/>
                <w:szCs w:val="32"/>
              </w:rPr>
            </w:pPr>
            <w:r w:rsidRPr="00CF0F66">
              <w:rPr>
                <w:b/>
                <w:bCs/>
                <w:sz w:val="32"/>
                <w:szCs w:val="32"/>
              </w:rPr>
              <w:t>Скриншот</w:t>
            </w:r>
          </w:p>
        </w:tc>
      </w:tr>
      <w:tr w:rsidR="00FB677D" w14:paraId="61B72E17" w14:textId="77777777" w:rsidTr="00CF0F66">
        <w:tc>
          <w:tcPr>
            <w:tcW w:w="716" w:type="dxa"/>
          </w:tcPr>
          <w:p w14:paraId="0AA74858" w14:textId="02A9E7ED" w:rsidR="00FB677D" w:rsidRDefault="00FB67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261" w:type="dxa"/>
          </w:tcPr>
          <w:p w14:paraId="4E8F0932" w14:textId="26326917" w:rsidR="00FB677D" w:rsidRPr="00CF0F66" w:rsidRDefault="00FB677D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Не допускается ввод 3 символов поле ввода "CVC"</w:t>
            </w:r>
          </w:p>
        </w:tc>
        <w:tc>
          <w:tcPr>
            <w:tcW w:w="2225" w:type="dxa"/>
          </w:tcPr>
          <w:p w14:paraId="6060A9F7" w14:textId="70BE1F2D" w:rsidR="00FB677D" w:rsidRDefault="00FB677D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Блокирующий</w:t>
            </w:r>
          </w:p>
        </w:tc>
        <w:tc>
          <w:tcPr>
            <w:tcW w:w="2104" w:type="dxa"/>
          </w:tcPr>
          <w:p w14:paraId="77654AA9" w14:textId="39C7FD68" w:rsidR="00FB677D" w:rsidRPr="00FB677D" w:rsidRDefault="00FB677D">
            <w:pPr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Highest</w:t>
            </w:r>
          </w:p>
        </w:tc>
        <w:tc>
          <w:tcPr>
            <w:tcW w:w="2132" w:type="dxa"/>
          </w:tcPr>
          <w:p w14:paraId="03EE1EBF" w14:textId="08AB4240" w:rsidR="00FB677D" w:rsidRPr="00CF0F66" w:rsidRDefault="00FB677D">
            <w:pPr>
              <w:rPr>
                <w:sz w:val="28"/>
                <w:szCs w:val="28"/>
              </w:rPr>
            </w:pPr>
            <w:r w:rsidRPr="00CF0F66">
              <w:rPr>
                <w:sz w:val="28"/>
                <w:szCs w:val="28"/>
              </w:rPr>
              <w:t>К выполнению</w:t>
            </w:r>
          </w:p>
        </w:tc>
        <w:tc>
          <w:tcPr>
            <w:tcW w:w="4122" w:type="dxa"/>
          </w:tcPr>
          <w:p w14:paraId="611E47D9" w14:textId="3D71451D" w:rsidR="00FB677D" w:rsidRDefault="00FB677D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3D753ECE" wp14:editId="35951316">
                  <wp:extent cx="2417888" cy="1360124"/>
                  <wp:effectExtent l="0" t="0" r="1905" b="0"/>
                  <wp:docPr id="170509395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5093950" name="Рисунок 1705093950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881" cy="1363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77D" w14:paraId="03261F14" w14:textId="77777777" w:rsidTr="00CF0F66">
        <w:tc>
          <w:tcPr>
            <w:tcW w:w="716" w:type="dxa"/>
          </w:tcPr>
          <w:p w14:paraId="0D73EE2B" w14:textId="4B332AE4" w:rsidR="00FB677D" w:rsidRDefault="00FB67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261" w:type="dxa"/>
          </w:tcPr>
          <w:p w14:paraId="338498ED" w14:textId="557033FA" w:rsidR="00FB677D" w:rsidRPr="00CF0F66" w:rsidRDefault="00FB677D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Не отображаются значения от 001 до 999 в поле ввода “CVC”</w:t>
            </w:r>
          </w:p>
        </w:tc>
        <w:tc>
          <w:tcPr>
            <w:tcW w:w="2225" w:type="dxa"/>
          </w:tcPr>
          <w:p w14:paraId="00EB8382" w14:textId="7BC2C878" w:rsidR="00FB677D" w:rsidRDefault="00FB677D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Блокирующий</w:t>
            </w:r>
          </w:p>
        </w:tc>
        <w:tc>
          <w:tcPr>
            <w:tcW w:w="2104" w:type="dxa"/>
          </w:tcPr>
          <w:p w14:paraId="6620C9AC" w14:textId="7CB79F5C" w:rsidR="00FB677D" w:rsidRPr="00CF0F66" w:rsidRDefault="00FB677D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Highest</w:t>
            </w:r>
          </w:p>
        </w:tc>
        <w:tc>
          <w:tcPr>
            <w:tcW w:w="2132" w:type="dxa"/>
          </w:tcPr>
          <w:p w14:paraId="12E5B536" w14:textId="40293A38" w:rsidR="00FB677D" w:rsidRPr="00CF0F66" w:rsidRDefault="00FB677D">
            <w:pPr>
              <w:rPr>
                <w:sz w:val="28"/>
                <w:szCs w:val="28"/>
              </w:rPr>
            </w:pPr>
            <w:r w:rsidRPr="00CF0F66">
              <w:rPr>
                <w:sz w:val="28"/>
                <w:szCs w:val="28"/>
              </w:rPr>
              <w:t>К выполнению</w:t>
            </w:r>
          </w:p>
        </w:tc>
        <w:tc>
          <w:tcPr>
            <w:tcW w:w="4122" w:type="dxa"/>
          </w:tcPr>
          <w:p w14:paraId="1165A2E0" w14:textId="3723F49B" w:rsidR="00FB677D" w:rsidRDefault="00FB677D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796BA88F" wp14:editId="322E7661">
                  <wp:extent cx="2417888" cy="1360124"/>
                  <wp:effectExtent l="0" t="0" r="1905" b="0"/>
                  <wp:docPr id="1774531024" name="Рисунок 17745310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5093950" name="Рисунок 1705093950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881" cy="1363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77D" w14:paraId="45AA4DEE" w14:textId="77777777" w:rsidTr="00CF0F66">
        <w:tc>
          <w:tcPr>
            <w:tcW w:w="716" w:type="dxa"/>
          </w:tcPr>
          <w:p w14:paraId="118ADA13" w14:textId="1CB63A29" w:rsidR="004E2D46" w:rsidRPr="00CF0F66" w:rsidRDefault="00FB67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261" w:type="dxa"/>
          </w:tcPr>
          <w:p w14:paraId="16DCBD7B" w14:textId="60A561F7" w:rsidR="004E2D46" w:rsidRPr="00CF0F66" w:rsidRDefault="00CF0F66">
            <w:pPr>
              <w:rPr>
                <w:sz w:val="28"/>
                <w:szCs w:val="28"/>
              </w:rPr>
            </w:pPr>
            <w:r w:rsidRPr="00CF0F66">
              <w:rPr>
                <w:rFonts w:ascii="Arial" w:hAnsi="Arial" w:cs="Arial"/>
                <w:color w:val="000000"/>
                <w:sz w:val="28"/>
                <w:szCs w:val="28"/>
              </w:rPr>
              <w:t>Крестик отсутствует в поле ввода имени в модальном окне</w:t>
            </w:r>
          </w:p>
        </w:tc>
        <w:tc>
          <w:tcPr>
            <w:tcW w:w="2225" w:type="dxa"/>
          </w:tcPr>
          <w:p w14:paraId="2D5DE277" w14:textId="287E1278" w:rsidR="004E2D46" w:rsidRPr="00CF0F66" w:rsidRDefault="00CF0F66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Критический</w:t>
            </w:r>
          </w:p>
        </w:tc>
        <w:tc>
          <w:tcPr>
            <w:tcW w:w="2104" w:type="dxa"/>
          </w:tcPr>
          <w:p w14:paraId="05C5AD5A" w14:textId="6E91861F" w:rsidR="004E2D46" w:rsidRPr="00CF0F66" w:rsidRDefault="00CF0F66">
            <w:pPr>
              <w:rPr>
                <w:sz w:val="28"/>
                <w:szCs w:val="28"/>
              </w:rPr>
            </w:pPr>
            <w:r w:rsidRPr="00CF0F66">
              <w:rPr>
                <w:rFonts w:ascii="Arial" w:hAnsi="Arial" w:cs="Arial"/>
                <w:color w:val="000000"/>
                <w:sz w:val="28"/>
                <w:szCs w:val="28"/>
              </w:rPr>
              <w:t>High</w:t>
            </w:r>
          </w:p>
        </w:tc>
        <w:tc>
          <w:tcPr>
            <w:tcW w:w="2132" w:type="dxa"/>
          </w:tcPr>
          <w:p w14:paraId="0B97F911" w14:textId="55A52DB3" w:rsidR="004E2D46" w:rsidRPr="00CF0F66" w:rsidRDefault="00CF0F66">
            <w:pPr>
              <w:rPr>
                <w:sz w:val="28"/>
                <w:szCs w:val="28"/>
              </w:rPr>
            </w:pPr>
            <w:r w:rsidRPr="00CF0F66">
              <w:rPr>
                <w:sz w:val="28"/>
                <w:szCs w:val="28"/>
              </w:rPr>
              <w:t>К выполнению</w:t>
            </w:r>
          </w:p>
        </w:tc>
        <w:tc>
          <w:tcPr>
            <w:tcW w:w="4122" w:type="dxa"/>
          </w:tcPr>
          <w:p w14:paraId="603AAA76" w14:textId="526EF6F0" w:rsidR="004E2D46" w:rsidRPr="00CF0F66" w:rsidRDefault="00CF0F66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06044309" wp14:editId="61DC3C0E">
                  <wp:extent cx="2480856" cy="1395546"/>
                  <wp:effectExtent l="0" t="0" r="0" b="0"/>
                  <wp:docPr id="171596243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962432" name="Рисунок 171596243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6741" cy="1415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77D" w14:paraId="111834F3" w14:textId="77777777" w:rsidTr="00CF0F66">
        <w:tc>
          <w:tcPr>
            <w:tcW w:w="716" w:type="dxa"/>
          </w:tcPr>
          <w:p w14:paraId="317C6DDE" w14:textId="7B297006" w:rsidR="00CF0F66" w:rsidRPr="00CF0F66" w:rsidRDefault="00FB677D" w:rsidP="00CF0F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3261" w:type="dxa"/>
          </w:tcPr>
          <w:p w14:paraId="0D8F9F4A" w14:textId="03FFE2C6" w:rsidR="00CF0F66" w:rsidRPr="00CF0F66" w:rsidRDefault="00CF0F66" w:rsidP="00CF0F66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Зеленая галочка отсутствует при заполненном поле имени пользователя</w:t>
            </w:r>
          </w:p>
        </w:tc>
        <w:tc>
          <w:tcPr>
            <w:tcW w:w="2225" w:type="dxa"/>
          </w:tcPr>
          <w:p w14:paraId="59DE91DA" w14:textId="4E6E7CA5" w:rsidR="00CF0F66" w:rsidRPr="00CF0F66" w:rsidRDefault="00CF0F66" w:rsidP="00CF0F66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Критический</w:t>
            </w:r>
          </w:p>
        </w:tc>
        <w:tc>
          <w:tcPr>
            <w:tcW w:w="2104" w:type="dxa"/>
          </w:tcPr>
          <w:p w14:paraId="4A8E4C55" w14:textId="3CBC230E" w:rsidR="00CF0F66" w:rsidRPr="00CF0F66" w:rsidRDefault="00CF0F66" w:rsidP="00CF0F66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High</w:t>
            </w:r>
          </w:p>
        </w:tc>
        <w:tc>
          <w:tcPr>
            <w:tcW w:w="2132" w:type="dxa"/>
          </w:tcPr>
          <w:p w14:paraId="5013478C" w14:textId="77CBE3F2" w:rsidR="00CF0F66" w:rsidRPr="00CF0F66" w:rsidRDefault="00CF0F66" w:rsidP="00CF0F66">
            <w:pPr>
              <w:rPr>
                <w:sz w:val="28"/>
                <w:szCs w:val="28"/>
              </w:rPr>
            </w:pPr>
            <w:r w:rsidRPr="00CF0F66">
              <w:rPr>
                <w:sz w:val="28"/>
                <w:szCs w:val="28"/>
              </w:rPr>
              <w:t>К выполнению</w:t>
            </w:r>
          </w:p>
        </w:tc>
        <w:tc>
          <w:tcPr>
            <w:tcW w:w="4122" w:type="dxa"/>
          </w:tcPr>
          <w:p w14:paraId="0EACAA91" w14:textId="78A37A06" w:rsidR="00CF0F66" w:rsidRPr="00CF0F66" w:rsidRDefault="00CF0F66" w:rsidP="00CF0F66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328D33F6" wp14:editId="3B8C5253">
                  <wp:extent cx="2528595" cy="1422400"/>
                  <wp:effectExtent l="0" t="0" r="5080" b="6350"/>
                  <wp:docPr id="61365213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3652139" name="Рисунок 613652139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922" cy="1432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77D" w14:paraId="4E3364AF" w14:textId="77777777" w:rsidTr="00CF0F66">
        <w:tc>
          <w:tcPr>
            <w:tcW w:w="716" w:type="dxa"/>
          </w:tcPr>
          <w:p w14:paraId="68B41190" w14:textId="5AA49E00" w:rsidR="00CF0F66" w:rsidRPr="00CF0F66" w:rsidRDefault="00FB677D" w:rsidP="00CF0F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261" w:type="dxa"/>
          </w:tcPr>
          <w:p w14:paraId="5F129F7F" w14:textId="5C898DA6" w:rsidR="00CF0F66" w:rsidRPr="00CF0F66" w:rsidRDefault="00A67968" w:rsidP="00CF0F66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Принимаются не только буквы, тире и пробелы в поле ввода имени пользователя, что не соответствует документации</w:t>
            </w:r>
          </w:p>
        </w:tc>
        <w:tc>
          <w:tcPr>
            <w:tcW w:w="2225" w:type="dxa"/>
          </w:tcPr>
          <w:p w14:paraId="687DB156" w14:textId="7FB0A938" w:rsidR="00CF0F66" w:rsidRPr="00CF0F66" w:rsidRDefault="00CF0F66" w:rsidP="00CF0F66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Критический</w:t>
            </w:r>
          </w:p>
        </w:tc>
        <w:tc>
          <w:tcPr>
            <w:tcW w:w="2104" w:type="dxa"/>
          </w:tcPr>
          <w:p w14:paraId="39092727" w14:textId="56A10582" w:rsidR="00CF0F66" w:rsidRPr="00CF0F66" w:rsidRDefault="00CF0F66" w:rsidP="00CF0F66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High</w:t>
            </w:r>
          </w:p>
        </w:tc>
        <w:tc>
          <w:tcPr>
            <w:tcW w:w="2132" w:type="dxa"/>
          </w:tcPr>
          <w:p w14:paraId="2F2FE720" w14:textId="3BDF6C3E" w:rsidR="00CF0F66" w:rsidRPr="00CF0F66" w:rsidRDefault="00CF0F66" w:rsidP="00CF0F66">
            <w:pPr>
              <w:rPr>
                <w:sz w:val="28"/>
                <w:szCs w:val="28"/>
              </w:rPr>
            </w:pPr>
            <w:r w:rsidRPr="00CF0F66">
              <w:rPr>
                <w:sz w:val="28"/>
                <w:szCs w:val="28"/>
              </w:rPr>
              <w:t>К выполнению</w:t>
            </w:r>
          </w:p>
        </w:tc>
        <w:tc>
          <w:tcPr>
            <w:tcW w:w="4122" w:type="dxa"/>
          </w:tcPr>
          <w:p w14:paraId="5BC275F0" w14:textId="64A36A84" w:rsidR="00CF0F66" w:rsidRPr="00CF0F66" w:rsidRDefault="00A67968" w:rsidP="00CF0F66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6C3A2EBB" wp14:editId="40B23E98">
                  <wp:extent cx="2506019" cy="1409700"/>
                  <wp:effectExtent l="0" t="0" r="8890" b="0"/>
                  <wp:docPr id="1072471752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2471752" name="Рисунок 107247175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752" cy="1414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77D" w14:paraId="3F3822B4" w14:textId="77777777" w:rsidTr="00CF0F66">
        <w:tc>
          <w:tcPr>
            <w:tcW w:w="716" w:type="dxa"/>
          </w:tcPr>
          <w:p w14:paraId="24AA6804" w14:textId="6DF0E165" w:rsidR="00CF0F66" w:rsidRPr="00CF0F66" w:rsidRDefault="00FB677D" w:rsidP="00CF0F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261" w:type="dxa"/>
          </w:tcPr>
          <w:p w14:paraId="38651E25" w14:textId="06C52498" w:rsidR="00CF0F66" w:rsidRPr="00CF0F66" w:rsidRDefault="00A67968" w:rsidP="00CF0F66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Допустим ввод текста не только латиницей в поле ввода имени пользователя, что не соответствует документации</w:t>
            </w:r>
          </w:p>
        </w:tc>
        <w:tc>
          <w:tcPr>
            <w:tcW w:w="2225" w:type="dxa"/>
          </w:tcPr>
          <w:p w14:paraId="1A42503A" w14:textId="3758BD09" w:rsidR="00CF0F66" w:rsidRPr="00CF0F66" w:rsidRDefault="00CF0F66" w:rsidP="00CF0F66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Критический</w:t>
            </w:r>
          </w:p>
        </w:tc>
        <w:tc>
          <w:tcPr>
            <w:tcW w:w="2104" w:type="dxa"/>
          </w:tcPr>
          <w:p w14:paraId="7D0C924A" w14:textId="7A5D3C17" w:rsidR="00CF0F66" w:rsidRPr="00CF0F66" w:rsidRDefault="00CF0F66" w:rsidP="00CF0F66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High</w:t>
            </w:r>
          </w:p>
        </w:tc>
        <w:tc>
          <w:tcPr>
            <w:tcW w:w="2132" w:type="dxa"/>
          </w:tcPr>
          <w:p w14:paraId="66551D30" w14:textId="66C736F8" w:rsidR="00CF0F66" w:rsidRPr="00CF0F66" w:rsidRDefault="00CF0F66" w:rsidP="00CF0F66">
            <w:pPr>
              <w:rPr>
                <w:sz w:val="28"/>
                <w:szCs w:val="28"/>
              </w:rPr>
            </w:pPr>
            <w:r w:rsidRPr="00CF0F66">
              <w:rPr>
                <w:sz w:val="28"/>
                <w:szCs w:val="28"/>
              </w:rPr>
              <w:t>К выполнению</w:t>
            </w:r>
          </w:p>
        </w:tc>
        <w:tc>
          <w:tcPr>
            <w:tcW w:w="4122" w:type="dxa"/>
          </w:tcPr>
          <w:p w14:paraId="6A4DA176" w14:textId="7CFF0618" w:rsidR="00CF0F66" w:rsidRPr="00CF0F66" w:rsidRDefault="00A67968" w:rsidP="00CF0F66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5E99D35C" wp14:editId="4E4E4803">
                  <wp:extent cx="2506019" cy="1409700"/>
                  <wp:effectExtent l="0" t="0" r="8890" b="0"/>
                  <wp:docPr id="1534005236" name="Рисунок 1534005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2471752" name="Рисунок 107247175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752" cy="1414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77D" w14:paraId="26F061CB" w14:textId="77777777" w:rsidTr="00CF0F66">
        <w:tc>
          <w:tcPr>
            <w:tcW w:w="716" w:type="dxa"/>
          </w:tcPr>
          <w:p w14:paraId="67983060" w14:textId="260AC476" w:rsidR="00CF0F66" w:rsidRPr="00CF0F66" w:rsidRDefault="00FB677D" w:rsidP="00CF0F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261" w:type="dxa"/>
          </w:tcPr>
          <w:p w14:paraId="5484BCAC" w14:textId="06BC70DE" w:rsidR="00CF0F66" w:rsidRPr="00CF0F66" w:rsidRDefault="00A67968" w:rsidP="00CF0F66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Иконка VISA не отображается при вводе первой цифры 4 в поле ввода номера карты</w:t>
            </w:r>
          </w:p>
        </w:tc>
        <w:tc>
          <w:tcPr>
            <w:tcW w:w="2225" w:type="dxa"/>
          </w:tcPr>
          <w:p w14:paraId="0346FE9C" w14:textId="6258C720" w:rsidR="00CF0F66" w:rsidRPr="00CF0F66" w:rsidRDefault="00CF0F66" w:rsidP="00CF0F66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Критический</w:t>
            </w:r>
          </w:p>
        </w:tc>
        <w:tc>
          <w:tcPr>
            <w:tcW w:w="2104" w:type="dxa"/>
          </w:tcPr>
          <w:p w14:paraId="55A25E45" w14:textId="45AE6E6B" w:rsidR="00CF0F66" w:rsidRPr="00CF0F66" w:rsidRDefault="00CF0F66" w:rsidP="00CF0F66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High</w:t>
            </w:r>
          </w:p>
        </w:tc>
        <w:tc>
          <w:tcPr>
            <w:tcW w:w="2132" w:type="dxa"/>
          </w:tcPr>
          <w:p w14:paraId="51074E5D" w14:textId="122AB492" w:rsidR="00CF0F66" w:rsidRPr="00CF0F66" w:rsidRDefault="00CF0F66" w:rsidP="00CF0F66">
            <w:pPr>
              <w:rPr>
                <w:sz w:val="28"/>
                <w:szCs w:val="28"/>
              </w:rPr>
            </w:pPr>
            <w:r w:rsidRPr="00CF0F66">
              <w:rPr>
                <w:sz w:val="28"/>
                <w:szCs w:val="28"/>
              </w:rPr>
              <w:t>К выполнению</w:t>
            </w:r>
          </w:p>
        </w:tc>
        <w:tc>
          <w:tcPr>
            <w:tcW w:w="4122" w:type="dxa"/>
          </w:tcPr>
          <w:p w14:paraId="205639B4" w14:textId="68DCE9C2" w:rsidR="00CF0F66" w:rsidRPr="00CF0F66" w:rsidRDefault="00A67968" w:rsidP="00CF0F66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7E00A0D3" wp14:editId="7EC4EBB3">
                  <wp:extent cx="2742801" cy="1542896"/>
                  <wp:effectExtent l="0" t="0" r="635" b="635"/>
                  <wp:docPr id="169384976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84976" name="Рисунок 16938497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387" cy="1547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77D" w14:paraId="4858DD7A" w14:textId="77777777" w:rsidTr="00CF0F66">
        <w:tc>
          <w:tcPr>
            <w:tcW w:w="716" w:type="dxa"/>
          </w:tcPr>
          <w:p w14:paraId="6EE47372" w14:textId="07D6FD1D" w:rsidR="00CF0F66" w:rsidRPr="00CF0F66" w:rsidRDefault="00FB677D" w:rsidP="00CF0F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8</w:t>
            </w:r>
          </w:p>
        </w:tc>
        <w:tc>
          <w:tcPr>
            <w:tcW w:w="3261" w:type="dxa"/>
          </w:tcPr>
          <w:p w14:paraId="4D2DE04A" w14:textId="04470B29" w:rsidR="00CF0F66" w:rsidRPr="00CF0F66" w:rsidRDefault="00A67968" w:rsidP="00CF0F66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Иконка MASTERCARD не отображается при вводе первой цифры 5 в поле ввода номера карты</w:t>
            </w:r>
          </w:p>
        </w:tc>
        <w:tc>
          <w:tcPr>
            <w:tcW w:w="2225" w:type="dxa"/>
          </w:tcPr>
          <w:p w14:paraId="740244BB" w14:textId="02DC140F" w:rsidR="00CF0F66" w:rsidRPr="00CF0F66" w:rsidRDefault="00CF0F66" w:rsidP="00CF0F66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Критический</w:t>
            </w:r>
          </w:p>
        </w:tc>
        <w:tc>
          <w:tcPr>
            <w:tcW w:w="2104" w:type="dxa"/>
          </w:tcPr>
          <w:p w14:paraId="1613AF93" w14:textId="4FCED616" w:rsidR="00CF0F66" w:rsidRPr="00CF0F66" w:rsidRDefault="00CF0F66" w:rsidP="00CF0F66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High</w:t>
            </w:r>
          </w:p>
        </w:tc>
        <w:tc>
          <w:tcPr>
            <w:tcW w:w="2132" w:type="dxa"/>
          </w:tcPr>
          <w:p w14:paraId="0C4354C6" w14:textId="04EE42BF" w:rsidR="00CF0F66" w:rsidRPr="00CF0F66" w:rsidRDefault="00CF0F66" w:rsidP="00CF0F66">
            <w:pPr>
              <w:rPr>
                <w:sz w:val="28"/>
                <w:szCs w:val="28"/>
              </w:rPr>
            </w:pPr>
            <w:r w:rsidRPr="00CF0F66">
              <w:rPr>
                <w:sz w:val="28"/>
                <w:szCs w:val="28"/>
              </w:rPr>
              <w:t>К выполнению</w:t>
            </w:r>
          </w:p>
        </w:tc>
        <w:tc>
          <w:tcPr>
            <w:tcW w:w="4122" w:type="dxa"/>
          </w:tcPr>
          <w:p w14:paraId="0E17F684" w14:textId="20F7F363" w:rsidR="00CF0F66" w:rsidRPr="00CF0F66" w:rsidRDefault="00A67968" w:rsidP="00CF0F66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6340E20C" wp14:editId="65E19909">
                  <wp:extent cx="2731786" cy="1536700"/>
                  <wp:effectExtent l="0" t="0" r="0" b="6350"/>
                  <wp:docPr id="474243250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243250" name="Рисунок 47424325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9420" cy="1546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77D" w14:paraId="5EA16F46" w14:textId="77777777" w:rsidTr="00CF0F66">
        <w:tc>
          <w:tcPr>
            <w:tcW w:w="716" w:type="dxa"/>
          </w:tcPr>
          <w:p w14:paraId="14355BA7" w14:textId="1D5F9176" w:rsidR="00CF0F66" w:rsidRPr="00CF0F66" w:rsidRDefault="00FB677D" w:rsidP="00CF0F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261" w:type="dxa"/>
          </w:tcPr>
          <w:p w14:paraId="5E09D056" w14:textId="65901D4E" w:rsidR="00CF0F66" w:rsidRPr="00CF0F66" w:rsidRDefault="00A67968" w:rsidP="00CF0F66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Иконка DINERS_CLUB не отображается при вводе первой цифры 69 в поле ввода номера карты</w:t>
            </w:r>
          </w:p>
        </w:tc>
        <w:tc>
          <w:tcPr>
            <w:tcW w:w="2225" w:type="dxa"/>
          </w:tcPr>
          <w:p w14:paraId="398A55B3" w14:textId="4FFA3979" w:rsidR="00CF0F66" w:rsidRPr="00CF0F66" w:rsidRDefault="00CF0F66" w:rsidP="00CF0F66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Критический</w:t>
            </w:r>
          </w:p>
        </w:tc>
        <w:tc>
          <w:tcPr>
            <w:tcW w:w="2104" w:type="dxa"/>
          </w:tcPr>
          <w:p w14:paraId="0B06816F" w14:textId="4CF7F451" w:rsidR="00CF0F66" w:rsidRPr="00CF0F66" w:rsidRDefault="00CF0F66" w:rsidP="00CF0F66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High</w:t>
            </w:r>
          </w:p>
        </w:tc>
        <w:tc>
          <w:tcPr>
            <w:tcW w:w="2132" w:type="dxa"/>
          </w:tcPr>
          <w:p w14:paraId="13A024CB" w14:textId="4A42E62E" w:rsidR="00CF0F66" w:rsidRPr="00CF0F66" w:rsidRDefault="00CF0F66" w:rsidP="00CF0F66">
            <w:pPr>
              <w:rPr>
                <w:sz w:val="28"/>
                <w:szCs w:val="28"/>
              </w:rPr>
            </w:pPr>
            <w:r w:rsidRPr="00CF0F66">
              <w:rPr>
                <w:sz w:val="28"/>
                <w:szCs w:val="28"/>
              </w:rPr>
              <w:t>К выполнению</w:t>
            </w:r>
          </w:p>
        </w:tc>
        <w:tc>
          <w:tcPr>
            <w:tcW w:w="4122" w:type="dxa"/>
          </w:tcPr>
          <w:p w14:paraId="01B02C55" w14:textId="3F8558F6" w:rsidR="00CF0F66" w:rsidRPr="00CF0F66" w:rsidRDefault="00A67968" w:rsidP="00CF0F66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79B2BAE4" wp14:editId="22FCA079">
                  <wp:extent cx="2748492" cy="1546098"/>
                  <wp:effectExtent l="0" t="0" r="0" b="0"/>
                  <wp:docPr id="165048227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48227" name="Рисунок 16504822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878" cy="155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77D" w14:paraId="305AD451" w14:textId="77777777" w:rsidTr="00CF0F66">
        <w:tc>
          <w:tcPr>
            <w:tcW w:w="716" w:type="dxa"/>
          </w:tcPr>
          <w:p w14:paraId="38CC6686" w14:textId="096CA028" w:rsidR="00CF0F66" w:rsidRPr="00CF0F66" w:rsidRDefault="00FB677D" w:rsidP="00CF0F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261" w:type="dxa"/>
          </w:tcPr>
          <w:p w14:paraId="1485ED29" w14:textId="30CB5FF4" w:rsidR="00CF0F66" w:rsidRPr="00CF0F66" w:rsidRDefault="00A67968" w:rsidP="00CF0F66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Иконка JCB не отображается при вводе первой цифры 3 в поле ввода номера карты</w:t>
            </w:r>
          </w:p>
        </w:tc>
        <w:tc>
          <w:tcPr>
            <w:tcW w:w="2225" w:type="dxa"/>
          </w:tcPr>
          <w:p w14:paraId="70E8067F" w14:textId="4D7BAF60" w:rsidR="00CF0F66" w:rsidRPr="00CF0F66" w:rsidRDefault="00CF0F66" w:rsidP="00CF0F66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Критический</w:t>
            </w:r>
          </w:p>
        </w:tc>
        <w:tc>
          <w:tcPr>
            <w:tcW w:w="2104" w:type="dxa"/>
          </w:tcPr>
          <w:p w14:paraId="104E36B8" w14:textId="5F649799" w:rsidR="00CF0F66" w:rsidRPr="00CF0F66" w:rsidRDefault="00CF0F66" w:rsidP="00CF0F66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High</w:t>
            </w:r>
          </w:p>
        </w:tc>
        <w:tc>
          <w:tcPr>
            <w:tcW w:w="2132" w:type="dxa"/>
          </w:tcPr>
          <w:p w14:paraId="2395D8A2" w14:textId="11ADF5C1" w:rsidR="00CF0F66" w:rsidRPr="00CF0F66" w:rsidRDefault="00CF0F66" w:rsidP="00CF0F66">
            <w:pPr>
              <w:rPr>
                <w:sz w:val="28"/>
                <w:szCs w:val="28"/>
              </w:rPr>
            </w:pPr>
            <w:r w:rsidRPr="00CF0F66">
              <w:rPr>
                <w:sz w:val="28"/>
                <w:szCs w:val="28"/>
              </w:rPr>
              <w:t>К выполнению</w:t>
            </w:r>
          </w:p>
        </w:tc>
        <w:tc>
          <w:tcPr>
            <w:tcW w:w="4122" w:type="dxa"/>
          </w:tcPr>
          <w:p w14:paraId="46A483A3" w14:textId="678A4567" w:rsidR="00CF0F66" w:rsidRPr="00CF0F66" w:rsidRDefault="00A67968" w:rsidP="00CF0F66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3E956BCA" wp14:editId="35D300AB">
                  <wp:extent cx="2754364" cy="1549400"/>
                  <wp:effectExtent l="0" t="0" r="8255" b="0"/>
                  <wp:docPr id="505609793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5609793" name="Рисунок 50560979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9235" cy="1557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77D" w14:paraId="02F4E68E" w14:textId="77777777" w:rsidTr="00CF0F66">
        <w:tc>
          <w:tcPr>
            <w:tcW w:w="716" w:type="dxa"/>
          </w:tcPr>
          <w:p w14:paraId="278FE192" w14:textId="262190C9" w:rsidR="00CF0F66" w:rsidRPr="00CF0F66" w:rsidRDefault="00FB677D" w:rsidP="00CF0F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11</w:t>
            </w:r>
          </w:p>
        </w:tc>
        <w:tc>
          <w:tcPr>
            <w:tcW w:w="3261" w:type="dxa"/>
          </w:tcPr>
          <w:p w14:paraId="55CD7614" w14:textId="6BD58E61" w:rsidR="00CF0F66" w:rsidRPr="00CF0F66" w:rsidRDefault="00A67968" w:rsidP="00CF0F66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Иконка UNIONPAY не отображается при вводе первой цифры 62 в поле ввода номера карты</w:t>
            </w:r>
          </w:p>
        </w:tc>
        <w:tc>
          <w:tcPr>
            <w:tcW w:w="2225" w:type="dxa"/>
          </w:tcPr>
          <w:p w14:paraId="4637C784" w14:textId="1D03CD3E" w:rsidR="00CF0F66" w:rsidRPr="00CF0F66" w:rsidRDefault="00CF0F66" w:rsidP="00CF0F66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Критический</w:t>
            </w:r>
          </w:p>
        </w:tc>
        <w:tc>
          <w:tcPr>
            <w:tcW w:w="2104" w:type="dxa"/>
          </w:tcPr>
          <w:p w14:paraId="64EDDC28" w14:textId="3118B00F" w:rsidR="00CF0F66" w:rsidRPr="00CF0F66" w:rsidRDefault="00CF0F66" w:rsidP="00CF0F66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High</w:t>
            </w:r>
          </w:p>
        </w:tc>
        <w:tc>
          <w:tcPr>
            <w:tcW w:w="2132" w:type="dxa"/>
          </w:tcPr>
          <w:p w14:paraId="1423D622" w14:textId="68774764" w:rsidR="00CF0F66" w:rsidRPr="00CF0F66" w:rsidRDefault="00CF0F66" w:rsidP="00CF0F66">
            <w:pPr>
              <w:rPr>
                <w:sz w:val="28"/>
                <w:szCs w:val="28"/>
              </w:rPr>
            </w:pPr>
            <w:r w:rsidRPr="00CF0F66">
              <w:rPr>
                <w:sz w:val="28"/>
                <w:szCs w:val="28"/>
              </w:rPr>
              <w:t>К выполнению</w:t>
            </w:r>
          </w:p>
        </w:tc>
        <w:tc>
          <w:tcPr>
            <w:tcW w:w="4122" w:type="dxa"/>
          </w:tcPr>
          <w:p w14:paraId="3DDA8389" w14:textId="37CF83E9" w:rsidR="00CF0F66" w:rsidRPr="00CF0F66" w:rsidRDefault="00A67968" w:rsidP="00CF0F66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2F0456FD" wp14:editId="273668BE">
                  <wp:extent cx="2745740" cy="1544549"/>
                  <wp:effectExtent l="0" t="0" r="0" b="0"/>
                  <wp:docPr id="635976069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5976069" name="Рисунок 635976069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7807" cy="1551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77D" w14:paraId="71D07904" w14:textId="77777777" w:rsidTr="00CF0F66">
        <w:tc>
          <w:tcPr>
            <w:tcW w:w="716" w:type="dxa"/>
          </w:tcPr>
          <w:p w14:paraId="083D8984" w14:textId="7D7B68AF" w:rsidR="00CF0F66" w:rsidRPr="00CF0F66" w:rsidRDefault="00CF0F66" w:rsidP="00CF0F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FB677D">
              <w:rPr>
                <w:sz w:val="28"/>
                <w:szCs w:val="28"/>
              </w:rPr>
              <w:t>2</w:t>
            </w:r>
          </w:p>
        </w:tc>
        <w:tc>
          <w:tcPr>
            <w:tcW w:w="3261" w:type="dxa"/>
          </w:tcPr>
          <w:p w14:paraId="3BD13BB6" w14:textId="13EDA116" w:rsidR="00CF0F66" w:rsidRPr="00CF0F66" w:rsidRDefault="00A67968" w:rsidP="00CF0F66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Иконка MAESTRO не отображается при вводе первой цифры 55 в поле ввода номера карты</w:t>
            </w:r>
          </w:p>
        </w:tc>
        <w:tc>
          <w:tcPr>
            <w:tcW w:w="2225" w:type="dxa"/>
          </w:tcPr>
          <w:p w14:paraId="64EC8CC6" w14:textId="35E5956C" w:rsidR="00CF0F66" w:rsidRPr="00CF0F66" w:rsidRDefault="00CF0F66" w:rsidP="00CF0F66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Критический</w:t>
            </w:r>
          </w:p>
        </w:tc>
        <w:tc>
          <w:tcPr>
            <w:tcW w:w="2104" w:type="dxa"/>
          </w:tcPr>
          <w:p w14:paraId="61E1666A" w14:textId="1B27035F" w:rsidR="00CF0F66" w:rsidRPr="00CF0F66" w:rsidRDefault="00CF0F66" w:rsidP="00CF0F66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High</w:t>
            </w:r>
          </w:p>
        </w:tc>
        <w:tc>
          <w:tcPr>
            <w:tcW w:w="2132" w:type="dxa"/>
          </w:tcPr>
          <w:p w14:paraId="1F22CC39" w14:textId="30D5CF14" w:rsidR="00CF0F66" w:rsidRPr="00CF0F66" w:rsidRDefault="00CF0F66" w:rsidP="00CF0F66">
            <w:pPr>
              <w:rPr>
                <w:sz w:val="28"/>
                <w:szCs w:val="28"/>
              </w:rPr>
            </w:pPr>
            <w:r w:rsidRPr="00CF0F66">
              <w:rPr>
                <w:sz w:val="28"/>
                <w:szCs w:val="28"/>
              </w:rPr>
              <w:t>К выполнению</w:t>
            </w:r>
          </w:p>
        </w:tc>
        <w:tc>
          <w:tcPr>
            <w:tcW w:w="4122" w:type="dxa"/>
          </w:tcPr>
          <w:p w14:paraId="150166C6" w14:textId="243BEBBB" w:rsidR="00CF0F66" w:rsidRPr="00CF0F66" w:rsidRDefault="00A67968" w:rsidP="00CF0F66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29CF32C9" wp14:editId="335C6E8E">
                  <wp:extent cx="2743075" cy="1543050"/>
                  <wp:effectExtent l="0" t="0" r="635" b="0"/>
                  <wp:docPr id="1266939181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6939181" name="Рисунок 1266939181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892" cy="154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77D" w14:paraId="5D5531D9" w14:textId="77777777" w:rsidTr="00CF0F66">
        <w:tc>
          <w:tcPr>
            <w:tcW w:w="716" w:type="dxa"/>
          </w:tcPr>
          <w:p w14:paraId="65BF8C68" w14:textId="031D1199" w:rsidR="00CF0F66" w:rsidRPr="00CF0F66" w:rsidRDefault="00CF0F66" w:rsidP="00CF0F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FB677D">
              <w:rPr>
                <w:sz w:val="28"/>
                <w:szCs w:val="28"/>
              </w:rPr>
              <w:t>3</w:t>
            </w:r>
          </w:p>
        </w:tc>
        <w:tc>
          <w:tcPr>
            <w:tcW w:w="3261" w:type="dxa"/>
          </w:tcPr>
          <w:p w14:paraId="007A58A9" w14:textId="5FCF4689" w:rsidR="00CF0F66" w:rsidRPr="00CF0F66" w:rsidRDefault="00A67968" w:rsidP="00CF0F66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Не отображается 0 в поле перед вводом цифры, если месяц до 10, в поле ввода "Срок годности"</w:t>
            </w:r>
          </w:p>
        </w:tc>
        <w:tc>
          <w:tcPr>
            <w:tcW w:w="2225" w:type="dxa"/>
          </w:tcPr>
          <w:p w14:paraId="70A80DEE" w14:textId="43A2182A" w:rsidR="00CF0F66" w:rsidRPr="00CF0F66" w:rsidRDefault="00CF0F66" w:rsidP="00CF0F66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Критический</w:t>
            </w:r>
          </w:p>
        </w:tc>
        <w:tc>
          <w:tcPr>
            <w:tcW w:w="2104" w:type="dxa"/>
          </w:tcPr>
          <w:p w14:paraId="7A2B48B0" w14:textId="42B917C6" w:rsidR="00CF0F66" w:rsidRPr="00CF0F66" w:rsidRDefault="00CF0F66" w:rsidP="00CF0F66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High</w:t>
            </w:r>
          </w:p>
        </w:tc>
        <w:tc>
          <w:tcPr>
            <w:tcW w:w="2132" w:type="dxa"/>
          </w:tcPr>
          <w:p w14:paraId="69907C99" w14:textId="2C1436E6" w:rsidR="00CF0F66" w:rsidRPr="00CF0F66" w:rsidRDefault="00CF0F66" w:rsidP="00CF0F66">
            <w:pPr>
              <w:rPr>
                <w:sz w:val="28"/>
                <w:szCs w:val="28"/>
              </w:rPr>
            </w:pPr>
            <w:r w:rsidRPr="00CF0F66">
              <w:rPr>
                <w:sz w:val="28"/>
                <w:szCs w:val="28"/>
              </w:rPr>
              <w:t>К выполнению</w:t>
            </w:r>
          </w:p>
        </w:tc>
        <w:tc>
          <w:tcPr>
            <w:tcW w:w="4122" w:type="dxa"/>
          </w:tcPr>
          <w:p w14:paraId="6708F2BD" w14:textId="607DD531" w:rsidR="00CF0F66" w:rsidRPr="00CF0F66" w:rsidRDefault="00FB677D" w:rsidP="00CF0F66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5668A96B" wp14:editId="48495CB4">
                  <wp:extent cx="2702959" cy="1520484"/>
                  <wp:effectExtent l="0" t="0" r="2540" b="3810"/>
                  <wp:docPr id="2005155827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5155827" name="Рисунок 2005155827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6277" cy="152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58DC93" w14:textId="77777777" w:rsidR="004E2D46" w:rsidRPr="004E2D46" w:rsidRDefault="004E2D46">
      <w:pPr>
        <w:rPr>
          <w:sz w:val="36"/>
          <w:szCs w:val="36"/>
        </w:rPr>
      </w:pPr>
    </w:p>
    <w:sectPr w:rsidR="004E2D46" w:rsidRPr="004E2D46" w:rsidSect="004E2D4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16"/>
    <w:rsid w:val="004E2D46"/>
    <w:rsid w:val="00970900"/>
    <w:rsid w:val="00A67968"/>
    <w:rsid w:val="00CF0F66"/>
    <w:rsid w:val="00F17016"/>
    <w:rsid w:val="00FB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F82E3"/>
  <w15:chartTrackingRefBased/>
  <w15:docId w15:val="{E6045CC8-E10E-4A58-8D87-63E105C54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2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2023-03-22T11:28:00Z</dcterms:created>
  <dcterms:modified xsi:type="dcterms:W3CDTF">2023-03-22T13:03:00Z</dcterms:modified>
</cp:coreProperties>
</file>