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52"/>
          <w:shd w:fill="auto" w:val="clear"/>
        </w:rPr>
        <w:t xml:space="preserve">CSS Layouts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32"/>
          <w:shd w:fill="auto" w:val="clear"/>
        </w:rPr>
        <w:t xml:space="preserve">ЗАВДАННЯ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Вам потрібно створити шаблон сторінки HTML відповідно до наданого дизайну (див. Приклади / task_layout.png).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Використовуйте семантичні елементи HTML5.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Мінімальний розмір екрану, коли веб-сторінку не слід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ламати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»,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становить 900 пікселів. Для значків використовуйте таблицю символів Unicode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®.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Всі потрібні зображення можна знайти в папці img.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Кольори, використані в дизайні: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#B7C8D9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#FFF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#F3F3F3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#A4A4A4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#F0F0F0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#000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#343638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#E8E8E8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#9E9E9E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Шрифт, що використовується в дизайні: (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333333"/>
            <w:spacing w:val="0"/>
            <w:position w:val="0"/>
            <w:sz w:val="22"/>
            <w:u w:val="single"/>
            <w:shd w:fill="auto" w:val="clear"/>
          </w:rPr>
          <w:t xml:space="preserve">http://fonts.googleapis.com/css?family=Open+Sans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32"/>
          <w:shd w:fill="auto" w:val="clear"/>
        </w:rPr>
        <w:t xml:space="preserve">ОБМЕЖЕННЯ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Не використовуйте для цього домашнього завдання будь-який фреймворк javascript або css.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Жодних вимог до підтримки браузера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Усі відстані між блоками встановлюються самостійно (поради: ви можете використовувати Pixelperfect, але це не обов’язково)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32"/>
          <w:shd w:fill="auto" w:val="clear"/>
        </w:rPr>
        <w:t xml:space="preserve">ПЕРЕД ПОДАЧЕЮ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Прочитайте вимоги та порівняйте з результатом домашнього завдання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Відформатуйте код (видаліть непотрібні рядки коду)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Видаліть усі непотрібні файли, які ви могли включити помилково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333333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fonts.googleapis.com/css?family=Open+San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