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60" w:rsidRPr="00714E55" w:rsidRDefault="00714E55">
      <w:pPr>
        <w:rPr>
          <w:lang w:val="en-US"/>
        </w:rPr>
      </w:pPr>
      <w:r w:rsidRPr="00714E55">
        <w:rPr>
          <w:lang w:val="en-US"/>
        </w:rPr>
        <w:t>https://codesandbox.io/s/summer-microservice-cyy24g?file=/src/index.js</w:t>
      </w:r>
      <w:bookmarkStart w:id="0" w:name="_GoBack"/>
      <w:bookmarkEnd w:id="0"/>
    </w:p>
    <w:sectPr w:rsidR="00E37C60" w:rsidRPr="00714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61"/>
    <w:rsid w:val="00714E55"/>
    <w:rsid w:val="00AF0E61"/>
    <w:rsid w:val="00D53AFB"/>
    <w:rsid w:val="00E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2022-10-01T20:01:00Z</dcterms:created>
  <dcterms:modified xsi:type="dcterms:W3CDTF">2022-10-02T11:20:00Z</dcterms:modified>
</cp:coreProperties>
</file>