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714aead9eca4ef39b7af5f6656647588dee6346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2023-04-05T16:41:09Z</dcterms:modified>
  <cp:category/>
</cp:coreProperties>
</file>