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A4C90" w14:textId="6F83D4D2" w:rsidR="00CE0BFD" w:rsidRDefault="00CE0BFD" w:rsidP="00CE0BFD">
      <w:pPr>
        <w:pStyle w:val="a4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CE0BFD">
        <w:rPr>
          <w:rFonts w:ascii="Times New Roman" w:hAnsi="Times New Roman" w:cs="Times New Roman"/>
          <w:sz w:val="28"/>
          <w:szCs w:val="28"/>
        </w:rPr>
        <w:t>Методи HTTP — це команди, які клієнт надсилає серверу, щоб вказати, яку дію виконати над ресурсом</w:t>
      </w:r>
      <w:r w:rsidR="008F64B4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. </w:t>
      </w:r>
      <w:r w:rsidRPr="00CE0BFD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Вони є ключовими елементами HTTP-запитів і визначають, як браузер взаємодіє з веб-серверами для завантаження та зміни дани</w:t>
      </w:r>
      <w:r w:rsidRPr="00CE0BFD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х.</w:t>
      </w:r>
    </w:p>
    <w:p w14:paraId="2372DB38" w14:textId="77777777" w:rsidR="008F64B4" w:rsidRPr="008F64B4" w:rsidRDefault="008F64B4" w:rsidP="008F64B4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uk-UA"/>
        </w:rPr>
      </w:pPr>
      <w:r w:rsidRPr="008F64B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uk-UA"/>
        </w:rPr>
        <w:t>Основні HTTP-методи:</w:t>
      </w:r>
    </w:p>
    <w:p w14:paraId="0850A5A0" w14:textId="77777777" w:rsidR="008F64B4" w:rsidRP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5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GET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: Отримати дані або ресурс з сервера. Дані передаються в URL.</w:t>
      </w:r>
    </w:p>
    <w:p w14:paraId="18EE9A08" w14:textId="594D440B" w:rsidR="008F64B4" w:rsidRP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6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POST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: Надіслати дані на сервер для обробки (наприклад, надсилання форми).</w:t>
      </w:r>
    </w:p>
    <w:p w14:paraId="1497F382" w14:textId="7ECCC082" w:rsidR="008F64B4" w:rsidRP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7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PUT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: Завантажити дані на сервер для створення нового ресурсу або заміни існуючого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24658A76" w14:textId="069E6761" w:rsidR="008F64B4" w:rsidRP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8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DELETE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: Видалити ресурс з сервера. </w:t>
      </w:r>
    </w:p>
    <w:p w14:paraId="667D883D" w14:textId="72132A9A" w:rsidR="008F64B4" w:rsidRP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9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PATCH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: Внести часткові зміни до ресурсу. </w:t>
      </w:r>
    </w:p>
    <w:p w14:paraId="78E06EEA" w14:textId="77777777" w:rsidR="008F64B4" w:rsidRP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10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HEAD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: Подібний до GET, але повертає лише заголовки відповіді без тіла.</w:t>
      </w:r>
    </w:p>
    <w:p w14:paraId="550BF048" w14:textId="77777777" w:rsidR="008F64B4" w:rsidRP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11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OPTIONS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: Отримати інформацію про методи, що підтримуються сервером для конкретного ресурсу.</w:t>
      </w:r>
    </w:p>
    <w:p w14:paraId="460DDBF0" w14:textId="77777777" w:rsidR="008F64B4" w:rsidRP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12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CONNECT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: Встановлення тунелю до сервера через проксі.</w:t>
      </w:r>
    </w:p>
    <w:p w14:paraId="5FB7FB9A" w14:textId="77777777" w:rsidR="008F64B4" w:rsidRDefault="008F64B4" w:rsidP="008F64B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hyperlink r:id="rId13" w:history="1">
        <w:r w:rsidRPr="008F64B4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uk-UA"/>
          </w:rPr>
          <w:t>TRACE</w:t>
        </w:r>
      </w:hyperlink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: Тестування шляху запиту, повертає копію запиту для перевірки.</w:t>
      </w:r>
    </w:p>
    <w:p w14:paraId="12B2B0A6" w14:textId="64565998" w:rsidR="008F64B4" w:rsidRPr="008F64B4" w:rsidRDefault="008F64B4" w:rsidP="008F64B4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8F64B4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</w:t>
      </w:r>
    </w:p>
    <w:p w14:paraId="4F2C6F04" w14:textId="26B15D3A" w:rsidR="00CE0BFD" w:rsidRPr="00CE0BFD" w:rsidRDefault="00CE0BFD" w:rsidP="008F64B4">
      <w:pPr>
        <w:pStyle w:val="a4"/>
        <w:numPr>
          <w:ilvl w:val="0"/>
          <w:numId w:val="3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E0BFD">
        <w:rPr>
          <w:rFonts w:ascii="Times New Roman" w:hAnsi="Times New Roman" w:cs="Times New Roman"/>
          <w:sz w:val="28"/>
          <w:szCs w:val="28"/>
        </w:rPr>
        <w:t>Різниця між HTTP та HTTPS не в </w:t>
      </w:r>
      <w:r w:rsidRPr="00CE0BFD">
        <w:rPr>
          <w:rFonts w:ascii="Times New Roman" w:hAnsi="Times New Roman" w:cs="Times New Roman"/>
          <w:b/>
          <w:bCs/>
          <w:sz w:val="28"/>
          <w:szCs w:val="28"/>
        </w:rPr>
        <w:t>методах</w:t>
      </w:r>
      <w:r w:rsidRPr="00CE0BFD">
        <w:rPr>
          <w:rFonts w:ascii="Times New Roman" w:hAnsi="Times New Roman" w:cs="Times New Roman"/>
          <w:sz w:val="28"/>
          <w:szCs w:val="28"/>
        </w:rPr>
        <w:t> (GET, POST тощо), а в самому </w:t>
      </w:r>
      <w:r w:rsidRPr="00CE0BFD">
        <w:rPr>
          <w:rFonts w:ascii="Times New Roman" w:hAnsi="Times New Roman" w:cs="Times New Roman"/>
          <w:b/>
          <w:bCs/>
          <w:sz w:val="28"/>
          <w:szCs w:val="28"/>
        </w:rPr>
        <w:t>протоколі</w:t>
      </w:r>
      <w:r w:rsidRPr="00CE0BFD">
        <w:rPr>
          <w:rFonts w:ascii="Times New Roman" w:hAnsi="Times New Roman" w:cs="Times New Roman"/>
          <w:sz w:val="28"/>
          <w:szCs w:val="28"/>
        </w:rPr>
        <w:t>: HTTP передає дані в незашифрованому вигляді (порт 80), що робить їх вразливими для перехоплення, тоді як HTTPS – це безпечна, зашифрована версія HTTP, що використовує SSL/TLS для шифрування даних (порт 443), забезпечуючи конфіденційність та автентифікацію (через сертифікат), що критично для захисту паролів, платіжних даних та іншої чутливої інформації. </w:t>
      </w:r>
    </w:p>
    <w:p w14:paraId="32DBBC0D" w14:textId="5D3EB7EB" w:rsidR="00CE0BFD" w:rsidRDefault="00CE0BFD" w:rsidP="008F64B4">
      <w:pPr>
        <w:pStyle w:val="a4"/>
        <w:numPr>
          <w:ilvl w:val="0"/>
          <w:numId w:val="3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E0BFD">
        <w:rPr>
          <w:rFonts w:ascii="Times New Roman" w:hAnsi="Times New Roman" w:cs="Times New Roman"/>
          <w:sz w:val="28"/>
          <w:szCs w:val="28"/>
        </w:rPr>
        <w:t>В чому різниця між GET та POST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E0BFD">
        <w:rPr>
          <w:rFonts w:ascii="Times New Roman" w:hAnsi="Times New Roman" w:cs="Times New Roman"/>
          <w:sz w:val="28"/>
          <w:szCs w:val="28"/>
        </w:rPr>
        <w:t>GET</w:t>
      </w:r>
      <w:r w:rsidRPr="00CE0BFD">
        <w:rPr>
          <w:rFonts w:ascii="Times New Roman" w:hAnsi="Times New Roman" w:cs="Times New Roman"/>
          <w:sz w:val="28"/>
          <w:szCs w:val="28"/>
        </w:rPr>
        <w:t xml:space="preserve">  - </w:t>
      </w:r>
      <w:r w:rsidRPr="00CE0BFD">
        <w:rPr>
          <w:rFonts w:ascii="Times New Roman" w:hAnsi="Times New Roman" w:cs="Times New Roman"/>
          <w:sz w:val="28"/>
          <w:szCs w:val="28"/>
        </w:rPr>
        <w:t>Отримання даних (читання)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 w:rsidRPr="00CE0BFD">
        <w:rPr>
          <w:rFonts w:ascii="Times New Roman" w:hAnsi="Times New Roman" w:cs="Times New Roman"/>
          <w:sz w:val="28"/>
          <w:szCs w:val="28"/>
        </w:rPr>
        <w:t>POST</w:t>
      </w:r>
      <w:r w:rsidRPr="00CE0BFD">
        <w:rPr>
          <w:rFonts w:ascii="Times New Roman" w:hAnsi="Times New Roman" w:cs="Times New Roman"/>
          <w:sz w:val="28"/>
          <w:szCs w:val="28"/>
        </w:rPr>
        <w:t xml:space="preserve"> - </w:t>
      </w:r>
      <w:r w:rsidRPr="00CE0BFD">
        <w:rPr>
          <w:rFonts w:ascii="Times New Roman" w:hAnsi="Times New Roman" w:cs="Times New Roman"/>
          <w:sz w:val="28"/>
          <w:szCs w:val="28"/>
        </w:rPr>
        <w:t>створення/оновлення</w:t>
      </w:r>
      <w:r>
        <w:rPr>
          <w:rFonts w:ascii="Times New Roman" w:hAnsi="Times New Roman" w:cs="Times New Roman"/>
          <w:sz w:val="28"/>
          <w:szCs w:val="28"/>
        </w:rPr>
        <w:t xml:space="preserve"> даних.</w:t>
      </w:r>
    </w:p>
    <w:p w14:paraId="76AABFDD" w14:textId="008CF074" w:rsidR="00CE0BFD" w:rsidRDefault="00CE0BFD" w:rsidP="008F64B4">
      <w:pPr>
        <w:pStyle w:val="a4"/>
        <w:numPr>
          <w:ilvl w:val="0"/>
          <w:numId w:val="3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E0BFD">
        <w:rPr>
          <w:rFonts w:ascii="Times New Roman" w:hAnsi="Times New Roman" w:cs="Times New Roman"/>
          <w:sz w:val="28"/>
          <w:szCs w:val="28"/>
        </w:rPr>
        <w:t>В чому різниця між POST та PUT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E0BFD">
        <w:rPr>
          <w:rFonts w:ascii="Times New Roman" w:hAnsi="Times New Roman" w:cs="Times New Roman"/>
          <w:sz w:val="28"/>
          <w:szCs w:val="28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E0BFD">
        <w:rPr>
          <w:rFonts w:ascii="Times New Roman" w:hAnsi="Times New Roman" w:cs="Times New Roman"/>
          <w:sz w:val="28"/>
          <w:szCs w:val="28"/>
        </w:rPr>
        <w:t xml:space="preserve">Створення </w:t>
      </w:r>
      <w:r w:rsidRPr="00CE0BFD">
        <w:rPr>
          <w:rFonts w:ascii="Times New Roman" w:hAnsi="Times New Roman" w:cs="Times New Roman"/>
          <w:sz w:val="28"/>
          <w:szCs w:val="28"/>
        </w:rPr>
        <w:t xml:space="preserve">/оновлення </w:t>
      </w:r>
      <w:r w:rsidRPr="00CE0BFD">
        <w:rPr>
          <w:rFonts w:ascii="Times New Roman" w:hAnsi="Times New Roman" w:cs="Times New Roman"/>
          <w:sz w:val="28"/>
          <w:szCs w:val="28"/>
        </w:rPr>
        <w:t>нового ресурсу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 w:rsidRPr="00CE0BFD">
        <w:rPr>
          <w:rFonts w:ascii="Times New Roman" w:hAnsi="Times New Roman" w:cs="Times New Roman"/>
          <w:sz w:val="28"/>
          <w:szCs w:val="28"/>
        </w:rPr>
        <w:t>PUT</w:t>
      </w:r>
      <w:r>
        <w:rPr>
          <w:rFonts w:ascii="Roboto" w:hAnsi="Roboto"/>
          <w:color w:val="0A0A0A"/>
          <w:sz w:val="21"/>
          <w:szCs w:val="21"/>
          <w:shd w:val="clear" w:color="auto" w:fill="FFFFFF"/>
        </w:rPr>
        <w:t xml:space="preserve"> - </w:t>
      </w:r>
      <w:r w:rsidRPr="00CE0BFD">
        <w:rPr>
          <w:rFonts w:ascii="Times New Roman" w:hAnsi="Times New Roman" w:cs="Times New Roman"/>
          <w:sz w:val="28"/>
          <w:szCs w:val="28"/>
        </w:rPr>
        <w:t>Оновлення або повна заміна існуючого ресурсу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EC6BB2" w14:textId="33F16747" w:rsidR="00CE0BFD" w:rsidRPr="008F64B4" w:rsidRDefault="004E6CDE" w:rsidP="008F64B4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E6CDE">
        <w:rPr>
          <w:rFonts w:ascii="Times New Roman" w:hAnsi="Times New Roman" w:cs="Times New Roman"/>
          <w:sz w:val="28"/>
          <w:szCs w:val="28"/>
        </w:rPr>
        <w:t xml:space="preserve">Можна передавати дані </w:t>
      </w:r>
      <w:r w:rsidR="008F64B4">
        <w:rPr>
          <w:rFonts w:ascii="Times New Roman" w:hAnsi="Times New Roman" w:cs="Times New Roman"/>
          <w:sz w:val="28"/>
          <w:szCs w:val="28"/>
        </w:rPr>
        <w:t xml:space="preserve">методом </w:t>
      </w:r>
      <w:r w:rsidRPr="004E6CD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E6CDE">
        <w:rPr>
          <w:rFonts w:ascii="Times New Roman" w:hAnsi="Times New Roman" w:cs="Times New Roman"/>
          <w:sz w:val="28"/>
          <w:szCs w:val="28"/>
        </w:rPr>
        <w:t xml:space="preserve"> через адресну </w:t>
      </w:r>
      <w:r w:rsidRPr="004E6CDE">
        <w:rPr>
          <w:rFonts w:ascii="Times New Roman" w:hAnsi="Times New Roman" w:cs="Times New Roman"/>
          <w:sz w:val="28"/>
          <w:szCs w:val="28"/>
          <w:lang w:val="en-US"/>
        </w:rPr>
        <w:t>UPL</w:t>
      </w:r>
    </w:p>
    <w:p w14:paraId="36E07C65" w14:textId="77777777" w:rsidR="008F64B4" w:rsidRPr="004E6CDE" w:rsidRDefault="008F64B4" w:rsidP="008F64B4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3229FCC9" w14:textId="0B3D593B" w:rsidR="004E6CDE" w:rsidRPr="008F64B4" w:rsidRDefault="004E6CDE" w:rsidP="004E6CDE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F64B4">
        <w:rPr>
          <w:rFonts w:ascii="Lato" w:hAnsi="Lato"/>
          <w:color w:val="000000"/>
          <w:sz w:val="28"/>
          <w:szCs w:val="28"/>
          <w:shd w:val="clear" w:color="auto" w:fill="FFFFFF"/>
        </w:rPr>
        <w:t>https://rozetka.com.ua/h324af28d/assets/sprite/sprite.svg/?mane=oksana&amp;lastmame=kulibaba&amp;dob=19862006&amp;role=coach</w:t>
      </w:r>
    </w:p>
    <w:p w14:paraId="6DDC6AE2" w14:textId="6595DCFB" w:rsidR="00416C73" w:rsidRDefault="00416C73" w:rsidP="00CE0B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4B7AC6" w14:textId="07B1E5DC" w:rsidR="008F64B4" w:rsidRDefault="008F64B4" w:rsidP="00CE0B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BD9ED" w14:textId="77777777" w:rsidR="008F64B4" w:rsidRDefault="008F64B4" w:rsidP="00CE0BF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0206" w:type="dxa"/>
        <w:tblInd w:w="-42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695"/>
        <w:gridCol w:w="5557"/>
      </w:tblGrid>
      <w:tr w:rsidR="00416C73" w:rsidRPr="00416C73" w14:paraId="34D68310" w14:textId="77777777" w:rsidTr="00871A2F">
        <w:tc>
          <w:tcPr>
            <w:tcW w:w="2954" w:type="dxa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C3A1786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  <w:t>Клас (Група)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BA5234D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  <w:t>Діапазон кодів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94846F3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  <w:t>Значення</w:t>
            </w:r>
          </w:p>
        </w:tc>
      </w:tr>
      <w:tr w:rsidR="00416C73" w:rsidRPr="00416C73" w14:paraId="05757777" w14:textId="77777777" w:rsidTr="00871A2F">
        <w:tc>
          <w:tcPr>
            <w:tcW w:w="2954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6ECBCA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  <w:t>Інформаційні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8CC918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4" w:space="2" w:color="F0F2F5" w:frame="1"/>
                <w:shd w:val="clear" w:color="auto" w:fill="F0F2F5"/>
                <w:lang w:eastAsia="uk-UA"/>
              </w:rPr>
              <w:t>1xx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0B66D9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Запит отримано, обробка продовжується.</w:t>
            </w:r>
          </w:p>
        </w:tc>
      </w:tr>
      <w:tr w:rsidR="00416C73" w:rsidRPr="00416C73" w14:paraId="19E46042" w14:textId="77777777" w:rsidTr="00871A2F">
        <w:tc>
          <w:tcPr>
            <w:tcW w:w="2954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74C18A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  <w:t>Успішні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316C2D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4" w:space="2" w:color="F0F2F5" w:frame="1"/>
                <w:shd w:val="clear" w:color="auto" w:fill="F0F2F5"/>
                <w:lang w:eastAsia="uk-UA"/>
              </w:rPr>
              <w:t>2xx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B0FD829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Запит був успішно отриманий, зрозумілий та прийнятий.</w:t>
            </w:r>
          </w:p>
        </w:tc>
      </w:tr>
      <w:tr w:rsidR="00416C73" w:rsidRPr="00416C73" w14:paraId="40A27F7C" w14:textId="77777777" w:rsidTr="00871A2F">
        <w:tc>
          <w:tcPr>
            <w:tcW w:w="2954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4D82C4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  <w:t>Перенаправлення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9E7B48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4" w:space="2" w:color="F0F2F5" w:frame="1"/>
                <w:shd w:val="clear" w:color="auto" w:fill="F0F2F5"/>
                <w:lang w:eastAsia="uk-UA"/>
              </w:rPr>
              <w:t>3xx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3EC7072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Для завершення запиту необхідно вжити додаткових дій.</w:t>
            </w:r>
          </w:p>
        </w:tc>
      </w:tr>
      <w:tr w:rsidR="00416C73" w:rsidRPr="00416C73" w14:paraId="7966C54F" w14:textId="77777777" w:rsidTr="00871A2F">
        <w:tc>
          <w:tcPr>
            <w:tcW w:w="2954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01891F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  <w:t>Помилки клієнта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F63245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4" w:space="2" w:color="F0F2F5" w:frame="1"/>
                <w:shd w:val="clear" w:color="auto" w:fill="F0F2F5"/>
                <w:lang w:eastAsia="uk-UA"/>
              </w:rPr>
              <w:t>4xx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DF349E5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Запит містить помилкову адресу або не може бути виконаний через провину клієнта.</w:t>
            </w:r>
          </w:p>
        </w:tc>
      </w:tr>
      <w:tr w:rsidR="00416C73" w:rsidRPr="00416C73" w14:paraId="1F01C3FE" w14:textId="77777777" w:rsidTr="00871A2F">
        <w:tc>
          <w:tcPr>
            <w:tcW w:w="2954" w:type="dxa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AC4FEC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uk-UA"/>
              </w:rPr>
              <w:t>Помилки сервера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83040C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4" w:space="2" w:color="F0F2F5" w:frame="1"/>
                <w:shd w:val="clear" w:color="auto" w:fill="F0F2F5"/>
                <w:lang w:eastAsia="uk-UA"/>
              </w:rPr>
              <w:t>5xx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3F2F2D" w14:textId="77777777" w:rsidR="00416C73" w:rsidRPr="00416C73" w:rsidRDefault="00416C73" w:rsidP="00416C73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 w:rsidRPr="00416C73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Сервер не зміг виконати коректний запит через власну помилку.</w:t>
            </w:r>
          </w:p>
        </w:tc>
      </w:tr>
    </w:tbl>
    <w:p w14:paraId="1CCC3B75" w14:textId="77777777" w:rsidR="00416C73" w:rsidRPr="00416C73" w:rsidRDefault="00416C73" w:rsidP="00CE0B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D83688" w14:textId="6298AE72" w:rsidR="00416C73" w:rsidRDefault="00416C73" w:rsidP="00CE0BFD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416C73">
        <w:rPr>
          <w:rFonts w:ascii="Times New Roman" w:hAnsi="Times New Roman" w:cs="Times New Roman"/>
          <w:sz w:val="28"/>
          <w:szCs w:val="28"/>
        </w:rPr>
        <w:t xml:space="preserve">400 </w:t>
      </w:r>
      <w:r w:rsidRPr="00416C73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Bad Request</w:t>
      </w:r>
      <w:r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- </w:t>
      </w:r>
      <w:r w:rsidRPr="00416C73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Сервер не може зрозуміти запит через помилковий синтаксис, невірний формат даних або відсутність обов'язкових параметрів.</w:t>
      </w:r>
    </w:p>
    <w:p w14:paraId="1669275B" w14:textId="77553B6A" w:rsidR="00416C73" w:rsidRDefault="00416C73" w:rsidP="00CE0BFD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401 </w:t>
      </w:r>
      <w:r w:rsidRPr="00416C73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Unauthorized</w:t>
      </w:r>
      <w:r w:rsidRPr="00416C73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- </w:t>
      </w:r>
      <w:r w:rsidRPr="00416C73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Для доступу до ресурсу потрібна автентифікація. Клієнт не надав облікові дані (логін/пароль) або вони невірні.</w:t>
      </w:r>
    </w:p>
    <w:p w14:paraId="1BD53A8F" w14:textId="3475E1E9" w:rsidR="00416C73" w:rsidRDefault="00416C73" w:rsidP="00CE0BFD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403 </w:t>
      </w:r>
      <w:r w:rsidRPr="00416C73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Forbidden</w:t>
      </w:r>
      <w:r w:rsidRPr="00416C73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r w:rsidRPr="00416C73">
        <w:rPr>
          <w:b/>
          <w:bCs/>
        </w:rPr>
        <w:t xml:space="preserve">- </w:t>
      </w:r>
      <w:r w:rsidRPr="00416C73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Сервер зрозумів запит, але відмовляє в доступі. Навіть якщо ви увійшли в систему, у вас недостатньо прав для перегляду цього ресурсу.</w:t>
      </w:r>
    </w:p>
    <w:p w14:paraId="29688A1A" w14:textId="2A86D4D9" w:rsidR="00416C73" w:rsidRDefault="00416C73" w:rsidP="00CE0BFD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14:paraId="11A054AA" w14:textId="2C17BF77" w:rsidR="00416C73" w:rsidRDefault="00416C73" w:rsidP="00CE0B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500 </w:t>
      </w:r>
      <w:r w:rsidRPr="00416C73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Internal Server Error</w:t>
      </w:r>
      <w:r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- </w:t>
      </w:r>
      <w:r w:rsidRPr="00416C73">
        <w:rPr>
          <w:rFonts w:ascii="Times New Roman" w:hAnsi="Times New Roman" w:cs="Times New Roman"/>
          <w:sz w:val="28"/>
          <w:szCs w:val="28"/>
        </w:rPr>
        <w:t>Загальна помилка сервера. Сервер зіткнувся з несподіваною умовою, яка завадила йому виконати запит. Це найпоширеніша і найменш інформативна помилка сервера.</w:t>
      </w:r>
    </w:p>
    <w:p w14:paraId="2618FC58" w14:textId="02EAEBE8" w:rsidR="00416C73" w:rsidRDefault="00416C73" w:rsidP="00CE0B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501 </w:t>
      </w:r>
      <w:r w:rsidRPr="00416C73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Not Implemented</w:t>
      </w:r>
      <w:r>
        <w:rPr>
          <w:rStyle w:val="a3"/>
          <w:rFonts w:ascii="Roboto" w:hAnsi="Roboto"/>
          <w:color w:val="0A0A0A"/>
          <w:sz w:val="21"/>
          <w:szCs w:val="21"/>
          <w:shd w:val="clear" w:color="auto" w:fill="FFFFFF"/>
        </w:rPr>
        <w:t xml:space="preserve"> - </w:t>
      </w:r>
      <w:r w:rsidRPr="00416C73">
        <w:rPr>
          <w:rFonts w:ascii="Times New Roman" w:hAnsi="Times New Roman" w:cs="Times New Roman"/>
          <w:sz w:val="28"/>
          <w:szCs w:val="28"/>
        </w:rPr>
        <w:t>Сервер не підтримує функціональність або метод, необхідний для виконання запиту.</w:t>
      </w:r>
    </w:p>
    <w:p w14:paraId="0968DE1B" w14:textId="3789C7B2" w:rsidR="00416C73" w:rsidRDefault="00416C73" w:rsidP="00CE0BFD">
      <w:pPr>
        <w:jc w:val="both"/>
        <w:rPr>
          <w:rStyle w:val="a3"/>
          <w:rFonts w:ascii="Roboto" w:hAnsi="Roboto"/>
          <w:color w:val="0A0A0A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502 </w:t>
      </w:r>
      <w:r w:rsidRPr="00416C73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Bad Gateway</w:t>
      </w:r>
      <w:r>
        <w:rPr>
          <w:rStyle w:val="a3"/>
          <w:rFonts w:ascii="Roboto" w:hAnsi="Roboto"/>
          <w:color w:val="0A0A0A"/>
          <w:sz w:val="21"/>
          <w:szCs w:val="21"/>
          <w:shd w:val="clear" w:color="auto" w:fill="FFFFFF"/>
        </w:rPr>
        <w:t xml:space="preserve"> - </w:t>
      </w:r>
      <w:r w:rsidRPr="00416C73">
        <w:rPr>
          <w:rFonts w:ascii="Times New Roman" w:hAnsi="Times New Roman" w:cs="Times New Roman"/>
          <w:sz w:val="28"/>
          <w:szCs w:val="28"/>
        </w:rPr>
        <w:t>Сервер, який діє як шлюз або проксі, отримав недійсну (некоректну) відповідь від вищестоящого (вихідного) сервера.</w:t>
      </w:r>
      <w:r>
        <w:rPr>
          <w:rStyle w:val="a3"/>
          <w:rFonts w:ascii="Roboto" w:hAnsi="Roboto"/>
          <w:color w:val="0A0A0A"/>
          <w:sz w:val="21"/>
          <w:szCs w:val="21"/>
          <w:shd w:val="clear" w:color="auto" w:fill="FFFFFF"/>
        </w:rPr>
        <w:t xml:space="preserve"> </w:t>
      </w:r>
    </w:p>
    <w:p w14:paraId="3BBEBE2C" w14:textId="1F9274E7" w:rsidR="002833F7" w:rsidRDefault="002833F7" w:rsidP="00CE0BFD">
      <w:pPr>
        <w:jc w:val="both"/>
        <w:rPr>
          <w:rStyle w:val="a3"/>
          <w:rFonts w:ascii="Roboto" w:hAnsi="Roboto"/>
          <w:color w:val="0A0A0A"/>
          <w:sz w:val="21"/>
          <w:szCs w:val="21"/>
          <w:shd w:val="clear" w:color="auto" w:fill="FFFFFF"/>
        </w:rPr>
      </w:pPr>
    </w:p>
    <w:p w14:paraId="509B905E" w14:textId="6EC92612" w:rsidR="002833F7" w:rsidRPr="002833F7" w:rsidRDefault="002833F7" w:rsidP="00CE0BFD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33F7">
        <w:rPr>
          <w:rFonts w:ascii="Times New Roman" w:hAnsi="Times New Roman" w:cs="Times New Roman"/>
          <w:sz w:val="28"/>
          <w:szCs w:val="28"/>
          <w:shd w:val="clear" w:color="auto" w:fill="FFFFFF"/>
        </w:rPr>
        <w:t>І</w:t>
      </w:r>
      <w:r w:rsidRPr="002833F7">
        <w:rPr>
          <w:rFonts w:ascii="Times New Roman" w:hAnsi="Times New Roman" w:cs="Times New Roman"/>
          <w:sz w:val="28"/>
          <w:szCs w:val="28"/>
          <w:shd w:val="clear" w:color="auto" w:fill="FFFFFF"/>
        </w:rPr>
        <w:t>нструменти для тестування REST і SOAP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2833F7">
        <w:rPr>
          <w:rFonts w:ascii="Times New Roman" w:hAnsi="Times New Roman" w:cs="Times New Roman"/>
          <w:sz w:val="28"/>
          <w:szCs w:val="28"/>
        </w:rPr>
        <w:t>Postman</w:t>
      </w:r>
      <w:r w:rsidRPr="002833F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833F7">
        <w:rPr>
          <w:rFonts w:ascii="Times New Roman" w:hAnsi="Times New Roman" w:cs="Times New Roman"/>
          <w:sz w:val="28"/>
          <w:szCs w:val="28"/>
        </w:rPr>
        <w:t>Swagger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833F7">
        <w:rPr>
          <w:rFonts w:ascii="Times New Roman" w:hAnsi="Times New Roman" w:cs="Times New Roman"/>
          <w:sz w:val="28"/>
          <w:szCs w:val="28"/>
        </w:rPr>
        <w:t>Інструменти командного рядка </w:t>
      </w:r>
      <w:r w:rsidRPr="002833F7">
        <w:rPr>
          <w:rFonts w:ascii="Times New Roman" w:hAnsi="Times New Roman" w:cs="Times New Roman"/>
          <w:sz w:val="28"/>
          <w:szCs w:val="28"/>
        </w:rPr>
        <w:t>(</w:t>
      </w:r>
      <w:r w:rsidRPr="002833F7">
        <w:rPr>
          <w:rFonts w:ascii="Times New Roman" w:hAnsi="Times New Roman" w:cs="Times New Roman"/>
          <w:sz w:val="28"/>
          <w:szCs w:val="28"/>
        </w:rPr>
        <w:t>Client URL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 w:rsidRPr="002833F7">
        <w:rPr>
          <w:rFonts w:ascii="Times New Roman" w:hAnsi="Times New Roman" w:cs="Times New Roman"/>
          <w:sz w:val="28"/>
          <w:szCs w:val="28"/>
        </w:rPr>
        <w:t>HTTPie</w:t>
      </w:r>
      <w:r w:rsidRPr="002833F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34ABC5" w14:textId="77777777" w:rsidR="002833F7" w:rsidRPr="002833F7" w:rsidRDefault="002833F7" w:rsidP="00CE0BF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833F7" w:rsidRPr="002833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47D1F"/>
    <w:multiLevelType w:val="multilevel"/>
    <w:tmpl w:val="CAF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C259A"/>
    <w:multiLevelType w:val="hybridMultilevel"/>
    <w:tmpl w:val="8B3050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771FE"/>
    <w:multiLevelType w:val="hybridMultilevel"/>
    <w:tmpl w:val="F73E93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1569A"/>
    <w:multiLevelType w:val="hybridMultilevel"/>
    <w:tmpl w:val="026C5AE4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FD"/>
    <w:rsid w:val="002833F7"/>
    <w:rsid w:val="00416C73"/>
    <w:rsid w:val="004E6CDE"/>
    <w:rsid w:val="00803AE2"/>
    <w:rsid w:val="00871A2F"/>
    <w:rsid w:val="008F64B4"/>
    <w:rsid w:val="00AF505D"/>
    <w:rsid w:val="00C913B3"/>
    <w:rsid w:val="00CE0BFD"/>
    <w:rsid w:val="00D1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5B794"/>
  <w15:chartTrackingRefBased/>
  <w15:docId w15:val="{A663280F-E197-4069-B5EC-C6CD0791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E0BFD"/>
    <w:rPr>
      <w:b/>
      <w:bCs/>
    </w:rPr>
  </w:style>
  <w:style w:type="character" w:customStyle="1" w:styleId="vkekvd">
    <w:name w:val="vkekvd"/>
    <w:basedOn w:val="a0"/>
    <w:rsid w:val="00CE0BFD"/>
  </w:style>
  <w:style w:type="paragraph" w:styleId="a4">
    <w:name w:val="List Paragraph"/>
    <w:basedOn w:val="a"/>
    <w:uiPriority w:val="34"/>
    <w:qFormat/>
    <w:rsid w:val="00CE0BF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16C73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a0"/>
    <w:rsid w:val="002833F7"/>
  </w:style>
  <w:style w:type="character" w:styleId="a5">
    <w:name w:val="Hyperlink"/>
    <w:basedOn w:val="a0"/>
    <w:uiPriority w:val="99"/>
    <w:semiHidden/>
    <w:unhideWhenUsed/>
    <w:rsid w:val="008F64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80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DELETE&amp;sca_esv=a66b742956e23bc7&amp;sxsrf=AE3TifPkKH3x-mm8Jedg-1hjMmlDtD2Pqw%3A1764949600571&amp;ei=YP4yaae8ItKWxc8P2vWd2Q0&amp;ved=2ahUKEwiWutiW6KaRAxVuSvEDHdeAIbkQgK4QegQIAxAH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13" Type="http://schemas.openxmlformats.org/officeDocument/2006/relationships/hyperlink" Target="https://www.google.com/search?q=TRACE&amp;sca_esv=a66b742956e23bc7&amp;sxsrf=AE3TifPkKH3x-mm8Jedg-1hjMmlDtD2Pqw%3A1764949600571&amp;ei=YP4yaae8ItKWxc8P2vWd2Q0&amp;ved=2ahUKEwiWutiW6KaRAxVuSvEDHdeAIbkQgK4QegQIAxAR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PUT&amp;sca_esv=a66b742956e23bc7&amp;sxsrf=AE3TifPkKH3x-mm8Jedg-1hjMmlDtD2Pqw%3A1764949600571&amp;ei=YP4yaae8ItKWxc8P2vWd2Q0&amp;ved=2ahUKEwiWutiW6KaRAxVuSvEDHdeAIbkQgK4QegQIAxAF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12" Type="http://schemas.openxmlformats.org/officeDocument/2006/relationships/hyperlink" Target="https://www.google.com/search?q=CONNECT&amp;sca_esv=a66b742956e23bc7&amp;sxsrf=AE3TifPkKH3x-mm8Jedg-1hjMmlDtD2Pqw%3A1764949600571&amp;ei=YP4yaae8ItKWxc8P2vWd2Q0&amp;ved=2ahUKEwiWutiW6KaRAxVuSvEDHdeAIbkQgK4QegQIAxAP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POST&amp;sca_esv=a66b742956e23bc7&amp;sxsrf=AE3TifPkKH3x-mm8Jedg-1hjMmlDtD2Pqw%3A1764949600571&amp;ei=YP4yaae8ItKWxc8P2vWd2Q0&amp;ved=2ahUKEwiWutiW6KaRAxVuSvEDHdeAIbkQgK4QegQIAxAD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11" Type="http://schemas.openxmlformats.org/officeDocument/2006/relationships/hyperlink" Target="https://www.google.com/search?q=OPTIONS&amp;sca_esv=a66b742956e23bc7&amp;sxsrf=AE3TifPkKH3x-mm8Jedg-1hjMmlDtD2Pqw%3A1764949600571&amp;ei=YP4yaae8ItKWxc8P2vWd2Q0&amp;ved=2ahUKEwiWutiW6KaRAxVuSvEDHdeAIbkQgK4QegQIAxAN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5" Type="http://schemas.openxmlformats.org/officeDocument/2006/relationships/hyperlink" Target="https://www.google.com/search?q=GET&amp;sca_esv=a66b742956e23bc7&amp;sxsrf=AE3TifPkKH3x-mm8Jedg-1hjMmlDtD2Pqw%3A1764949600571&amp;ei=YP4yaae8ItKWxc8P2vWd2Q0&amp;ved=2ahUKEwiWutiW6KaRAxVuSvEDHdeAIbkQgK4QegQIAxAB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HEAD&amp;sca_esv=a66b742956e23bc7&amp;sxsrf=AE3TifPkKH3x-mm8Jedg-1hjMmlDtD2Pqw%3A1764949600571&amp;ei=YP4yaae8ItKWxc8P2vWd2Q0&amp;ved=2ahUKEwiWutiW6KaRAxVuSvEDHdeAIbkQgK4QegQIAxAL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PATCH&amp;sca_esv=a66b742956e23bc7&amp;sxsrf=AE3TifPkKH3x-mm8Jedg-1hjMmlDtD2Pqw%3A1764949600571&amp;ei=YP4yaae8ItKWxc8P2vWd2Q0&amp;ved=2ahUKEwiWutiW6KaRAxVuSvEDHdeAIbkQgK4QegQIAxAJ&amp;uact=5&amp;oq=1.%09%D0%9C%D0%B5%D1%82%D0%BE%D0%B4%D0%B8+HTTP+&amp;gs_lp=Egxnd3Mtd2l6LXNlcnAiFTEuCdCc0LXRgtC-0LTQuCBIVFRQIDIFECEYoAEyBRAhGKABMgUQIRigATIFECEYoAEyBRAhGKABSOMZUABYAHAAeAGQAQCYAY4BoAGOAaoBAzAuMbgBA8gBAPgBAvgBAZgCAaACkwGYAwCSBwMwLjGgB5EEsgcDMC4xuAeTAcIHAzAuMcgHAg&amp;sclient=gws-wiz-serp&amp;mstk=AUtExfDXeERdpmgVmBPnneFXdv0IOOASe98bjXlmPA0clPIl421xatP7tKhSVT0au8prOO4Qf-PEci5yGWA9ctFTNKDCNPT8U0OlGOmcLC9qkEbm120sr_KZqrNhJPwmZYkVJeazwUROOLXiL92vnRJoPH0iaeX9lnAjh2kLBH44EVhh3Zg&amp;csui=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5912</Words>
  <Characters>3371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Kulibaba</dc:creator>
  <cp:keywords/>
  <dc:description/>
  <cp:lastModifiedBy>Oksana Kulibaba</cp:lastModifiedBy>
  <cp:revision>3</cp:revision>
  <dcterms:created xsi:type="dcterms:W3CDTF">2025-12-05T14:11:00Z</dcterms:created>
  <dcterms:modified xsi:type="dcterms:W3CDTF">2025-12-05T16:01:00Z</dcterms:modified>
</cp:coreProperties>
</file>