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06F" w:rsidRDefault="0067606F">
      <w:pPr>
        <w:rPr>
          <w:lang w:val="en-US"/>
        </w:rPr>
      </w:pPr>
      <w:r>
        <w:rPr>
          <w:lang w:val="en-US"/>
        </w:rPr>
        <w:t>First information</w:t>
      </w:r>
    </w:p>
    <w:p w:rsidR="005B418B" w:rsidRDefault="005B418B">
      <w:pPr>
        <w:rPr>
          <w:lang w:val="en-US"/>
        </w:rPr>
      </w:pPr>
      <w:r>
        <w:rPr>
          <w:lang w:val="en-US"/>
        </w:rPr>
        <w:t>Second information</w:t>
      </w:r>
    </w:p>
    <w:p w:rsidR="003D6CA7" w:rsidRPr="0067606F" w:rsidRDefault="00803C33">
      <w:pPr>
        <w:rPr>
          <w:lang w:val="en-US"/>
        </w:rPr>
      </w:pPr>
      <w:r>
        <w:rPr>
          <w:lang w:val="en-US"/>
        </w:rPr>
        <w:t xml:space="preserve">“Hello world” - </w:t>
      </w:r>
      <w:r w:rsidR="003D6CA7">
        <w:rPr>
          <w:lang w:val="en-US"/>
        </w:rPr>
        <w:t xml:space="preserve">Information added after create 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</w:rPr>
        <w:t>гілк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  <w:lang w:val="uk-UA"/>
        </w:rPr>
        <w:t xml:space="preserve">и 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“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Oksana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</w:rPr>
        <w:t>.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  <w:lang w:val="en-US"/>
        </w:rPr>
        <w:t>Osiptsova</w:t>
      </w:r>
      <w:r w:rsidR="003D6CA7">
        <w:rPr>
          <w:rFonts w:ascii="Arial" w:hAnsi="Arial" w:cs="Arial"/>
          <w:color w:val="212121"/>
          <w:sz w:val="20"/>
          <w:szCs w:val="20"/>
          <w:shd w:val="clear" w:color="auto" w:fill="FFFFFF"/>
        </w:rPr>
        <w:t>.gitpractice”</w:t>
      </w:r>
    </w:p>
    <w:sectPr w:rsidR="003D6CA7" w:rsidRPr="006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6F"/>
    <w:rsid w:val="003D6CA7"/>
    <w:rsid w:val="005B418B"/>
    <w:rsid w:val="0067606F"/>
    <w:rsid w:val="0080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24D90E"/>
  <w15:chartTrackingRefBased/>
  <w15:docId w15:val="{E652CBCD-9FDE-424C-A7F6-1CA59C5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2025-10-22T18:50:00Z</dcterms:created>
  <dcterms:modified xsi:type="dcterms:W3CDTF">2025-10-22T19:05:00Z</dcterms:modified>
</cp:coreProperties>
</file>