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3F7" w:rsidRDefault="00D664C9" w:rsidP="00D664C9">
      <w:pPr>
        <w:rPr>
          <w:b/>
          <w:color w:val="FF0000"/>
          <w:sz w:val="22"/>
        </w:rPr>
      </w:pPr>
      <w:r w:rsidRPr="00D664C9">
        <w:rPr>
          <w:b/>
          <w:sz w:val="22"/>
        </w:rPr>
        <w:t xml:space="preserve">СЦЕНАРИЙ ТЕСТИРОВАНИЯ ПОКУПКИ ПОДПИСКИ НА ИСПОЛЬЗОВАНИЕ СЕРВИСА ЛИТРЕС </w:t>
      </w:r>
      <w:r w:rsidRPr="001E13F7">
        <w:rPr>
          <w:b/>
          <w:color w:val="FF0000"/>
          <w:sz w:val="22"/>
        </w:rPr>
        <w:t>СРОКОМ НА 30 ДНЕЙ</w:t>
      </w:r>
      <w:bookmarkStart w:id="0" w:name="_Hlk40097300"/>
      <w:bookmarkStart w:id="1" w:name="_Hlk38969124"/>
      <w:r w:rsidR="001E13F7">
        <w:rPr>
          <w:b/>
          <w:color w:val="FF0000"/>
          <w:sz w:val="22"/>
        </w:rPr>
        <w:t xml:space="preserve"> </w:t>
      </w:r>
    </w:p>
    <w:p w:rsidR="00D664C9" w:rsidRDefault="001E13F7" w:rsidP="00D664C9">
      <w:pPr>
        <w:rPr>
          <w:b/>
          <w:sz w:val="22"/>
        </w:rPr>
      </w:pPr>
      <w:r>
        <w:rPr>
          <w:b/>
          <w:color w:val="FF0000"/>
          <w:sz w:val="22"/>
        </w:rPr>
        <w:t>(для наглядности взяты варианты с сайта 3, 6, 12 месяцев)</w:t>
      </w:r>
    </w:p>
    <w:p w:rsidR="00E93AE9" w:rsidRPr="00E93AE9" w:rsidRDefault="00E93AE9" w:rsidP="000C7B16">
      <w:pPr>
        <w:pStyle w:val="a3"/>
        <w:numPr>
          <w:ilvl w:val="0"/>
          <w:numId w:val="25"/>
        </w:numPr>
        <w:rPr>
          <w:rFonts w:cs="Times New Roman"/>
          <w:b/>
          <w:sz w:val="28"/>
          <w:szCs w:val="22"/>
        </w:rPr>
      </w:pPr>
      <w:r w:rsidRPr="00E93AE9">
        <w:rPr>
          <w:rFonts w:cs="Times New Roman"/>
        </w:rPr>
        <w:t>Авторизация пользователя на сервисе Литрес</w:t>
      </w:r>
      <w:r w:rsidR="00B41AA3">
        <w:rPr>
          <w:rFonts w:cs="Times New Roman"/>
        </w:rPr>
        <w:t xml:space="preserve"> (позитивные сценарии)</w:t>
      </w:r>
    </w:p>
    <w:tbl>
      <w:tblPr>
        <w:tblpPr w:leftFromText="180" w:rightFromText="180" w:vertAnchor="text" w:horzAnchor="margin" w:tblpY="484"/>
        <w:tblW w:w="151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</w:tblCellMar>
        <w:tblLook w:val="00A0" w:firstRow="1" w:lastRow="0" w:firstColumn="1" w:lastColumn="0" w:noHBand="0" w:noVBand="0"/>
      </w:tblPr>
      <w:tblGrid>
        <w:gridCol w:w="610"/>
        <w:gridCol w:w="6555"/>
        <w:gridCol w:w="6428"/>
        <w:gridCol w:w="1584"/>
      </w:tblGrid>
      <w:tr w:rsidR="00BE183C" w:rsidRPr="00D664C9" w:rsidTr="00EE3C2D">
        <w:trPr>
          <w:cantSplit/>
          <w:trHeight w:val="821"/>
          <w:tblHeader/>
        </w:trPr>
        <w:tc>
          <w:tcPr>
            <w:tcW w:w="61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D664C9" w:rsidRPr="00D664C9" w:rsidRDefault="00D664C9" w:rsidP="00D664C9">
            <w:pPr>
              <w:pStyle w:val="a5"/>
              <w:keepNext/>
              <w:keepLines/>
              <w:rPr>
                <w:rFonts w:cs="Times New Roman"/>
                <w:b w:val="0"/>
                <w:sz w:val="22"/>
                <w:szCs w:val="22"/>
              </w:rPr>
            </w:pPr>
            <w:bookmarkStart w:id="2" w:name="_Hlk41482293"/>
            <w:r w:rsidRPr="00D664C9">
              <w:rPr>
                <w:rFonts w:cs="Times New Roman"/>
                <w:sz w:val="22"/>
                <w:szCs w:val="22"/>
              </w:rPr>
              <w:t>№ п. п.</w:t>
            </w:r>
          </w:p>
        </w:tc>
        <w:tc>
          <w:tcPr>
            <w:tcW w:w="6555" w:type="dxa"/>
            <w:tcBorders>
              <w:bottom w:val="single" w:sz="12" w:space="0" w:color="auto"/>
            </w:tcBorders>
            <w:vAlign w:val="center"/>
          </w:tcPr>
          <w:p w:rsidR="00D664C9" w:rsidRPr="00D664C9" w:rsidRDefault="00D664C9" w:rsidP="00D664C9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Действие</w:t>
            </w:r>
          </w:p>
        </w:tc>
        <w:tc>
          <w:tcPr>
            <w:tcW w:w="642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D664C9" w:rsidRPr="00D664C9" w:rsidRDefault="00D664C9" w:rsidP="00D664C9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Ожидаемый результат</w:t>
            </w:r>
          </w:p>
        </w:tc>
        <w:tc>
          <w:tcPr>
            <w:tcW w:w="1584" w:type="dxa"/>
            <w:tcBorders>
              <w:bottom w:val="single" w:sz="12" w:space="0" w:color="auto"/>
            </w:tcBorders>
            <w:vAlign w:val="center"/>
          </w:tcPr>
          <w:p w:rsidR="00D664C9" w:rsidRPr="00D664C9" w:rsidRDefault="00D664C9" w:rsidP="00D664C9">
            <w:pPr>
              <w:spacing w:after="200"/>
              <w:jc w:val="center"/>
              <w:rPr>
                <w:rFonts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Оценка соответствия</w:t>
            </w:r>
            <w:r w:rsidRPr="00D664C9">
              <w:rPr>
                <w:rFonts w:eastAsia="Calibri" w:cs="Times New Roman"/>
                <w:b/>
                <w:sz w:val="22"/>
              </w:rPr>
              <w:br/>
            </w:r>
            <w:r w:rsidRPr="00D664C9">
              <w:rPr>
                <w:rFonts w:eastAsia="Calibri" w:cs="Times New Roman"/>
                <w:sz w:val="22"/>
              </w:rPr>
              <w:t>(Полностью/</w:t>
            </w:r>
            <w:r w:rsidRPr="00D664C9">
              <w:rPr>
                <w:rFonts w:eastAsia="Calibri" w:cs="Times New Roman"/>
                <w:sz w:val="22"/>
              </w:rPr>
              <w:br/>
              <w:t>Частично/Нет)</w:t>
            </w:r>
          </w:p>
        </w:tc>
      </w:tr>
      <w:tr w:rsidR="00D664C9" w:rsidRPr="00D664C9" w:rsidTr="00D664C9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664C9" w:rsidRPr="00D664C9" w:rsidRDefault="00D664C9" w:rsidP="00D664C9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1. Авторизация существующего пользователя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D664C9" w:rsidRPr="00D664C9" w:rsidRDefault="00D664C9" w:rsidP="00D664C9">
            <w:pPr>
              <w:spacing w:after="200" w:line="276" w:lineRule="auto"/>
              <w:rPr>
                <w:rFonts w:eastAsia="Calibri" w:cs="Times New Roman"/>
                <w:sz w:val="22"/>
              </w:rPr>
            </w:pPr>
            <w:bookmarkStart w:id="3" w:name="_Hlk40097140"/>
            <w:bookmarkEnd w:id="2"/>
            <w:r w:rsidRPr="00D664C9">
              <w:rPr>
                <w:rFonts w:eastAsia="Calibri" w:cs="Times New Roman"/>
                <w:sz w:val="22"/>
              </w:rPr>
              <w:t>1.1</w:t>
            </w: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D664C9" w:rsidRPr="00D664C9" w:rsidRDefault="00D664C9" w:rsidP="00D664C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1. Перейти по ссылке </w:t>
            </w:r>
            <w:hyperlink r:id="rId7" w:history="1">
              <w:r w:rsidRPr="00D664C9">
                <w:rPr>
                  <w:rStyle w:val="a6"/>
                  <w:rFonts w:cs="Times New Roman"/>
                  <w:sz w:val="22"/>
                </w:rPr>
                <w:t>https://www.litres.ru/</w:t>
              </w:r>
            </w:hyperlink>
            <w:r w:rsidRPr="00D664C9">
              <w:rPr>
                <w:rFonts w:cs="Times New Roman"/>
                <w:sz w:val="22"/>
              </w:rPr>
              <w:t xml:space="preserve"> </w:t>
            </w:r>
          </w:p>
          <w:p w:rsidR="00D664C9" w:rsidRPr="00D664C9" w:rsidRDefault="00D664C9" w:rsidP="00D664C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>2. Нажать «Войти»</w:t>
            </w:r>
          </w:p>
          <w:p w:rsidR="00D664C9" w:rsidRPr="00D664C9" w:rsidRDefault="00D664C9" w:rsidP="00D664C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>3. Выбрать способ входа (связанный аккаунт/электронная почта/номер телефона/вход через приложение ЛитРес/вход по читательскому билету)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D664C9" w:rsidRPr="00D664C9" w:rsidRDefault="00D664C9" w:rsidP="00D664C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1. </w:t>
            </w:r>
            <w:r w:rsidR="001C7F85">
              <w:rPr>
                <w:rFonts w:cs="Times New Roman"/>
                <w:sz w:val="22"/>
              </w:rPr>
              <w:t>Открывается</w:t>
            </w:r>
            <w:r w:rsidRPr="00D664C9">
              <w:rPr>
                <w:rFonts w:cs="Times New Roman"/>
                <w:sz w:val="22"/>
              </w:rPr>
              <w:t xml:space="preserve"> главная страница</w:t>
            </w:r>
          </w:p>
          <w:p w:rsidR="00D664C9" w:rsidRPr="00D664C9" w:rsidRDefault="00D664C9" w:rsidP="00D664C9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>2. Поле – «Вход или регистрация»</w:t>
            </w:r>
          </w:p>
          <w:p w:rsidR="00D664C9" w:rsidRPr="00D664C9" w:rsidRDefault="00D664C9" w:rsidP="00D664C9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2C362DAB" wp14:editId="3582CFBD">
                  <wp:extent cx="1552575" cy="2133063"/>
                  <wp:effectExtent l="0" t="0" r="0" b="635"/>
                  <wp:docPr id="7" name="Рисунок 7" descr="C:\Users\TsuverkalovaOV\Desktop\сц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suverkalovaOV\Desktop\сц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131" cy="2147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4C9" w:rsidRPr="00D664C9" w:rsidRDefault="00D664C9" w:rsidP="00D664C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3. </w:t>
            </w:r>
            <w:r w:rsidR="001C7F85">
              <w:rPr>
                <w:rFonts w:cs="Times New Roman"/>
                <w:sz w:val="22"/>
              </w:rPr>
              <w:t>Открывается</w:t>
            </w:r>
            <w:r w:rsidRPr="00D664C9">
              <w:rPr>
                <w:rFonts w:cs="Times New Roman"/>
                <w:sz w:val="22"/>
              </w:rPr>
              <w:t xml:space="preserve"> выбранный способ входа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D664C9" w:rsidRPr="00D664C9" w:rsidRDefault="00D664C9" w:rsidP="00D664C9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D664C9" w:rsidRPr="00D664C9" w:rsidTr="00D664C9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D664C9" w:rsidRPr="00C96934" w:rsidRDefault="00D664C9" w:rsidP="00D664C9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 xml:space="preserve">1.1.1 </w:t>
            </w:r>
            <w:r w:rsidR="00C96934">
              <w:rPr>
                <w:rFonts w:eastAsia="Calibri" w:cs="Times New Roman"/>
                <w:sz w:val="22"/>
              </w:rPr>
              <w:t xml:space="preserve">а) </w:t>
            </w:r>
            <w:r>
              <w:rPr>
                <w:rFonts w:eastAsia="Calibri" w:cs="Times New Roman"/>
                <w:sz w:val="22"/>
              </w:rPr>
              <w:t xml:space="preserve">Авторизация через </w:t>
            </w:r>
            <w:r>
              <w:rPr>
                <w:rFonts w:eastAsia="Calibri" w:cs="Times New Roman"/>
                <w:sz w:val="22"/>
                <w:lang w:val="en-US"/>
              </w:rPr>
              <w:t>VK</w:t>
            </w:r>
            <w:r w:rsidRPr="00C9693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ID</w:t>
            </w:r>
            <w:r w:rsidR="00C96934">
              <w:rPr>
                <w:rFonts w:eastAsia="Calibri" w:cs="Times New Roman"/>
                <w:sz w:val="22"/>
              </w:rPr>
              <w:t xml:space="preserve"> (есть аккаунт пользователя) 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D664C9" w:rsidRDefault="00D664C9" w:rsidP="00D664C9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D664C9" w:rsidRPr="00C57902" w:rsidRDefault="008318E4" w:rsidP="008318E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8318E4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</w:t>
            </w:r>
            <w:r>
              <w:rPr>
                <w:rFonts w:cs="Times New Roman"/>
                <w:sz w:val="22"/>
                <w:lang w:val="en-US"/>
              </w:rPr>
              <w:t>VK</w:t>
            </w:r>
            <w:r w:rsidRPr="00C57902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2"/>
                <w:lang w:val="en-US"/>
              </w:rPr>
              <w:t>ID</w:t>
            </w:r>
          </w:p>
          <w:p w:rsidR="008318E4" w:rsidRDefault="008318E4" w:rsidP="008318E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C57902">
              <w:rPr>
                <w:rFonts w:cs="Times New Roman"/>
                <w:sz w:val="22"/>
              </w:rPr>
              <w:t xml:space="preserve">2. </w:t>
            </w:r>
            <w:r w:rsidR="00C57902">
              <w:rPr>
                <w:rFonts w:cs="Times New Roman"/>
                <w:sz w:val="22"/>
              </w:rPr>
              <w:t>Ввести данные для авторизации</w:t>
            </w:r>
            <w:r w:rsidR="001A5F86">
              <w:rPr>
                <w:rFonts w:cs="Times New Roman"/>
                <w:sz w:val="22"/>
              </w:rPr>
              <w:t xml:space="preserve"> (номер телефона)</w:t>
            </w:r>
          </w:p>
          <w:p w:rsidR="00764DDE" w:rsidRDefault="00764DDE" w:rsidP="008318E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Нажать кнопку «Продолжить»</w:t>
            </w:r>
          </w:p>
          <w:p w:rsidR="001A5F86" w:rsidRPr="001A5F86" w:rsidRDefault="00764DDE" w:rsidP="008318E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="001A5F86">
              <w:rPr>
                <w:rFonts w:cs="Times New Roman"/>
                <w:sz w:val="22"/>
              </w:rPr>
              <w:t xml:space="preserve">. Ввести код подтверждения из </w:t>
            </w:r>
            <w:r w:rsidR="001A5F86">
              <w:rPr>
                <w:rFonts w:cs="Times New Roman"/>
                <w:sz w:val="22"/>
                <w:lang w:val="en-US"/>
              </w:rPr>
              <w:t>SMS</w:t>
            </w:r>
          </w:p>
          <w:p w:rsidR="00C57902" w:rsidRDefault="00764DDE" w:rsidP="008318E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>5</w:t>
            </w:r>
            <w:r w:rsidR="003972BB">
              <w:rPr>
                <w:rFonts w:cs="Times New Roman"/>
                <w:sz w:val="22"/>
              </w:rPr>
              <w:t>. Нажать кнопку «Продолжить»</w:t>
            </w:r>
          </w:p>
          <w:p w:rsidR="00427955" w:rsidRPr="00C57902" w:rsidRDefault="00427955" w:rsidP="008318E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Вход выполен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D664C9" w:rsidRDefault="00C57902" w:rsidP="00D664C9">
            <w:pPr>
              <w:pStyle w:val="2"/>
              <w:numPr>
                <w:ilvl w:val="0"/>
                <w:numId w:val="0"/>
              </w:numPr>
              <w:ind w:left="198" w:hanging="198"/>
            </w:pPr>
            <w:r>
              <w:rPr>
                <w:rFonts w:cs="Times New Roman"/>
                <w:sz w:val="22"/>
              </w:rPr>
              <w:lastRenderedPageBreak/>
              <w:t xml:space="preserve">1.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</w:t>
            </w:r>
            <w:r w:rsidR="00427955">
              <w:rPr>
                <w:rFonts w:cs="Times New Roman"/>
                <w:sz w:val="22"/>
              </w:rPr>
              <w:t>окно</w:t>
            </w:r>
            <w:r>
              <w:rPr>
                <w:rFonts w:cs="Times New Roman"/>
                <w:sz w:val="22"/>
              </w:rPr>
              <w:t xml:space="preserve"> «</w:t>
            </w:r>
            <w:r>
              <w:t>Вход в VK ID»</w:t>
            </w:r>
          </w:p>
          <w:p w:rsidR="00C57902" w:rsidRDefault="00C57902" w:rsidP="00D664C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C57902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76685E99" wp14:editId="1D0204BA">
                  <wp:extent cx="3143250" cy="2389034"/>
                  <wp:effectExtent l="0" t="0" r="0" b="0"/>
                  <wp:docPr id="17" name="Рисунок 17" descr="C:\Users\TsuverkalovaOV\Desktop\сц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suverkalovaOV\Desktop\сц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025" cy="2408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7902" w:rsidRDefault="00C57902" w:rsidP="00C5790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</w:t>
            </w:r>
            <w:r w:rsidR="00764DDE">
              <w:rPr>
                <w:rFonts w:cs="Times New Roman"/>
                <w:sz w:val="22"/>
              </w:rPr>
              <w:t>При вводе номера кнопка</w:t>
            </w:r>
            <w:r>
              <w:rPr>
                <w:rFonts w:cs="Times New Roman"/>
                <w:sz w:val="22"/>
              </w:rPr>
              <w:t xml:space="preserve"> «Продолжить»</w:t>
            </w:r>
            <w:r w:rsidR="00764DDE">
              <w:rPr>
                <w:rFonts w:cs="Times New Roman"/>
                <w:sz w:val="22"/>
              </w:rPr>
              <w:t xml:space="preserve"> становится активна</w:t>
            </w:r>
          </w:p>
          <w:p w:rsidR="009B1C73" w:rsidRDefault="009B1C73" w:rsidP="00C5790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9B1C73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717C11D5" wp14:editId="3FC51669">
                  <wp:extent cx="3124200" cy="2211705"/>
                  <wp:effectExtent l="0" t="0" r="0" b="0"/>
                  <wp:docPr id="21" name="Рисунок 21" descr="C:\Users\TsuverkalovaOV\Desktop\сц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suverkalovaOV\Desktop\сц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378" cy="22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5F86" w:rsidRDefault="003972BB" w:rsidP="00C5790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</w:t>
            </w:r>
            <w:r w:rsidR="00764DDE">
              <w:rPr>
                <w:rFonts w:cs="Times New Roman"/>
                <w:sz w:val="22"/>
              </w:rPr>
              <w:t xml:space="preserve">При нажатии </w:t>
            </w:r>
            <w:r w:rsidR="001C7F85">
              <w:rPr>
                <w:rFonts w:cs="Times New Roman"/>
                <w:sz w:val="22"/>
              </w:rPr>
              <w:t>открывается</w:t>
            </w:r>
            <w:r w:rsidR="00764DDE">
              <w:rPr>
                <w:rFonts w:cs="Times New Roman"/>
                <w:sz w:val="22"/>
              </w:rPr>
              <w:t xml:space="preserve"> поле подтверждения номера </w:t>
            </w:r>
          </w:p>
          <w:p w:rsidR="00764DDE" w:rsidRDefault="003972BB" w:rsidP="00C5790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4. </w:t>
            </w:r>
            <w:r w:rsidR="00764DDE">
              <w:rPr>
                <w:rFonts w:cs="Times New Roman"/>
                <w:sz w:val="22"/>
              </w:rPr>
              <w:t xml:space="preserve">При вводе </w:t>
            </w:r>
            <w:r w:rsidR="009B1C73">
              <w:rPr>
                <w:rFonts w:cs="Times New Roman"/>
                <w:sz w:val="22"/>
              </w:rPr>
              <w:t xml:space="preserve">кода </w:t>
            </w:r>
            <w:r w:rsidR="00764DDE">
              <w:rPr>
                <w:rFonts w:cs="Times New Roman"/>
                <w:sz w:val="22"/>
              </w:rPr>
              <w:t>кнопка «Продолжить» становится активна</w:t>
            </w:r>
          </w:p>
          <w:p w:rsidR="00C57902" w:rsidRDefault="00764DDE" w:rsidP="0042795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</w:t>
            </w:r>
            <w:r w:rsidR="00C57902">
              <w:rPr>
                <w:rFonts w:cs="Times New Roman"/>
                <w:sz w:val="22"/>
              </w:rPr>
              <w:t xml:space="preserve">. </w:t>
            </w:r>
            <w:r w:rsidR="001C7F85">
              <w:rPr>
                <w:rFonts w:cs="Times New Roman"/>
                <w:sz w:val="22"/>
              </w:rPr>
              <w:t>Открывается</w:t>
            </w:r>
            <w:r w:rsidR="00C57902" w:rsidRPr="001A5F86">
              <w:rPr>
                <w:rFonts w:cs="Times New Roman"/>
                <w:sz w:val="22"/>
              </w:rPr>
              <w:t xml:space="preserve"> главная страница</w:t>
            </w:r>
            <w:r w:rsidR="001A5F86" w:rsidRPr="001A5F86">
              <w:rPr>
                <w:rFonts w:cs="Times New Roman"/>
                <w:sz w:val="22"/>
              </w:rPr>
              <w:t xml:space="preserve"> с именем пользователя</w:t>
            </w:r>
          </w:p>
          <w:p w:rsidR="00427955" w:rsidRPr="00D664C9" w:rsidRDefault="00427955" w:rsidP="0042795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Вход выполнен.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D664C9" w:rsidRPr="00D664C9" w:rsidRDefault="00D664C9" w:rsidP="00D664C9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C96934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C96934" w:rsidRPr="00D664C9" w:rsidRDefault="00C96934" w:rsidP="00C96934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 xml:space="preserve">1.1.1 б) Авторизация через </w:t>
            </w:r>
            <w:r>
              <w:rPr>
                <w:rFonts w:eastAsia="Calibri" w:cs="Times New Roman"/>
                <w:sz w:val="22"/>
                <w:lang w:val="en-US"/>
              </w:rPr>
              <w:t>VK</w:t>
            </w:r>
            <w:r w:rsidRPr="00C9693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ID</w:t>
            </w:r>
            <w:r>
              <w:rPr>
                <w:rFonts w:eastAsia="Calibri" w:cs="Times New Roman"/>
                <w:sz w:val="22"/>
              </w:rPr>
              <w:t xml:space="preserve"> (нет аккаунта пользователя)</w:t>
            </w:r>
          </w:p>
        </w:tc>
      </w:tr>
      <w:bookmarkEnd w:id="3"/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764DDE" w:rsidRDefault="00764DDE" w:rsidP="00764DDE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764DDE" w:rsidRPr="00764DDE" w:rsidRDefault="00764DDE" w:rsidP="00764DDE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764DDE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</w:t>
            </w:r>
            <w:r>
              <w:rPr>
                <w:rFonts w:cs="Times New Roman"/>
                <w:sz w:val="22"/>
                <w:lang w:val="en-US"/>
              </w:rPr>
              <w:t>VK</w:t>
            </w:r>
            <w:r w:rsidRPr="00C57902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2"/>
                <w:lang w:val="en-US"/>
              </w:rPr>
              <w:t>ID</w:t>
            </w:r>
          </w:p>
          <w:p w:rsidR="00764DDE" w:rsidRPr="00764DDE" w:rsidRDefault="00764DDE" w:rsidP="00764DDE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Нажать кнопку «Создать новый аккаунт»</w:t>
            </w:r>
          </w:p>
          <w:p w:rsidR="00764DDE" w:rsidRDefault="003972BB" w:rsidP="00764DDE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  <w:r w:rsidR="00764DDE" w:rsidRPr="00C57902">
              <w:rPr>
                <w:rFonts w:cs="Times New Roman"/>
                <w:sz w:val="22"/>
              </w:rPr>
              <w:t xml:space="preserve">. </w:t>
            </w:r>
            <w:r w:rsidR="00764DDE">
              <w:rPr>
                <w:rFonts w:cs="Times New Roman"/>
                <w:sz w:val="22"/>
              </w:rPr>
              <w:t xml:space="preserve">Ввести данные для </w:t>
            </w:r>
            <w:r>
              <w:rPr>
                <w:rFonts w:cs="Times New Roman"/>
                <w:sz w:val="22"/>
              </w:rPr>
              <w:t>регистрации</w:t>
            </w:r>
            <w:r w:rsidR="00764DDE">
              <w:rPr>
                <w:rFonts w:cs="Times New Roman"/>
                <w:sz w:val="22"/>
              </w:rPr>
              <w:t xml:space="preserve"> (номер телефона)</w:t>
            </w:r>
          </w:p>
          <w:p w:rsidR="00764DDE" w:rsidRDefault="003972BB" w:rsidP="00764DDE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="00764DDE">
              <w:rPr>
                <w:rFonts w:cs="Times New Roman"/>
                <w:sz w:val="22"/>
              </w:rPr>
              <w:t>. Нажать кнопку «Продолжить»</w:t>
            </w:r>
          </w:p>
          <w:p w:rsidR="00764DDE" w:rsidRPr="00587F64" w:rsidRDefault="00427955" w:rsidP="00764DDE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</w:t>
            </w:r>
            <w:r w:rsidR="00764DDE">
              <w:rPr>
                <w:rFonts w:cs="Times New Roman"/>
                <w:sz w:val="22"/>
              </w:rPr>
              <w:t xml:space="preserve">. Ввести код подтверждения из </w:t>
            </w:r>
            <w:r w:rsidR="00764DDE">
              <w:rPr>
                <w:rFonts w:cs="Times New Roman"/>
                <w:sz w:val="22"/>
                <w:lang w:val="en-US"/>
              </w:rPr>
              <w:t>SMS</w:t>
            </w:r>
          </w:p>
          <w:p w:rsidR="00427955" w:rsidRDefault="00427955" w:rsidP="00427955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Нажать кнопку «Продолжить»</w:t>
            </w:r>
          </w:p>
          <w:p w:rsidR="00764DDE" w:rsidRPr="00C57902" w:rsidRDefault="00427955" w:rsidP="00764DDE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7</w:t>
            </w:r>
            <w:r w:rsidR="00764DDE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764DDE" w:rsidRDefault="00764DDE" w:rsidP="00764DDE">
            <w:pPr>
              <w:pStyle w:val="2"/>
              <w:numPr>
                <w:ilvl w:val="0"/>
                <w:numId w:val="0"/>
              </w:numPr>
              <w:ind w:left="198" w:hanging="198"/>
            </w:pPr>
            <w:r>
              <w:rPr>
                <w:rFonts w:cs="Times New Roman"/>
                <w:sz w:val="22"/>
              </w:rPr>
              <w:t xml:space="preserve">1.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</w:t>
            </w:r>
            <w:r w:rsidR="00427955">
              <w:rPr>
                <w:rFonts w:cs="Times New Roman"/>
                <w:sz w:val="22"/>
              </w:rPr>
              <w:t>окно</w:t>
            </w:r>
            <w:r>
              <w:rPr>
                <w:rFonts w:cs="Times New Roman"/>
                <w:sz w:val="22"/>
              </w:rPr>
              <w:t xml:space="preserve"> «</w:t>
            </w:r>
            <w:r>
              <w:t>Вход в VK ID»</w:t>
            </w:r>
          </w:p>
          <w:p w:rsidR="00764DDE" w:rsidRDefault="00764DDE" w:rsidP="00764DD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C57902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06F981B4" wp14:editId="2CF19BC7">
                  <wp:extent cx="3143250" cy="2389034"/>
                  <wp:effectExtent l="0" t="0" r="0" b="0"/>
                  <wp:docPr id="19" name="Рисунок 19" descr="C:\Users\TsuverkalovaOV\Desktop\сц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suverkalovaOV\Desktop\сц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025" cy="2408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1C73" w:rsidRDefault="00764DDE" w:rsidP="00764DD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</w:t>
            </w:r>
            <w:r w:rsidR="001C7F85">
              <w:rPr>
                <w:rFonts w:cs="Times New Roman"/>
                <w:sz w:val="22"/>
              </w:rPr>
              <w:t>Открывается</w:t>
            </w:r>
            <w:r w:rsidR="003972BB">
              <w:rPr>
                <w:rFonts w:cs="Times New Roman"/>
                <w:sz w:val="22"/>
              </w:rPr>
              <w:t xml:space="preserve"> поле «Регистрация </w:t>
            </w:r>
            <w:r w:rsidR="003972BB">
              <w:rPr>
                <w:rFonts w:cs="Times New Roman"/>
                <w:sz w:val="22"/>
                <w:lang w:val="en-US"/>
              </w:rPr>
              <w:t>VK</w:t>
            </w:r>
            <w:r w:rsidR="003972BB" w:rsidRPr="003972BB">
              <w:rPr>
                <w:rFonts w:cs="Times New Roman"/>
                <w:sz w:val="22"/>
              </w:rPr>
              <w:t xml:space="preserve"> </w:t>
            </w:r>
            <w:r w:rsidR="003972BB">
              <w:rPr>
                <w:rFonts w:cs="Times New Roman"/>
                <w:sz w:val="22"/>
                <w:lang w:val="en-US"/>
              </w:rPr>
              <w:t>ID</w:t>
            </w:r>
            <w:r w:rsidR="003972BB">
              <w:rPr>
                <w:rFonts w:cs="Times New Roman"/>
                <w:sz w:val="22"/>
              </w:rPr>
              <w:t>»</w:t>
            </w:r>
          </w:p>
          <w:p w:rsidR="00427955" w:rsidRDefault="003972BB" w:rsidP="00764DD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При вводе номера кнопка «Продолжить» становится активна</w:t>
            </w:r>
          </w:p>
          <w:p w:rsidR="003972BB" w:rsidRDefault="00427955" w:rsidP="00764DD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4. При нажатии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поле подтверждения номера </w:t>
            </w:r>
            <w:r w:rsidR="003972BB">
              <w:rPr>
                <w:rFonts w:cs="Times New Roman"/>
                <w:sz w:val="22"/>
              </w:rPr>
              <w:t xml:space="preserve"> </w:t>
            </w:r>
          </w:p>
          <w:p w:rsidR="00427955" w:rsidRDefault="00427955" w:rsidP="00764DD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</w:t>
            </w:r>
            <w:r w:rsidR="003972BB">
              <w:rPr>
                <w:rFonts w:cs="Times New Roman"/>
                <w:sz w:val="22"/>
              </w:rPr>
              <w:t xml:space="preserve">. </w:t>
            </w:r>
            <w:r w:rsidR="00764DDE">
              <w:rPr>
                <w:rFonts w:cs="Times New Roman"/>
                <w:sz w:val="22"/>
              </w:rPr>
              <w:t xml:space="preserve">При вводе </w:t>
            </w:r>
            <w:r>
              <w:rPr>
                <w:rFonts w:cs="Times New Roman"/>
                <w:sz w:val="22"/>
              </w:rPr>
              <w:t xml:space="preserve">кода </w:t>
            </w:r>
            <w:r w:rsidR="00764DDE">
              <w:rPr>
                <w:rFonts w:cs="Times New Roman"/>
                <w:sz w:val="22"/>
              </w:rPr>
              <w:t>кнопка «Продолжить» становится активна</w:t>
            </w:r>
          </w:p>
          <w:p w:rsidR="00764DDE" w:rsidRDefault="00427955" w:rsidP="00764DD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</w:t>
            </w:r>
            <w:r w:rsidR="00764DDE">
              <w:rPr>
                <w:rFonts w:cs="Times New Roman"/>
                <w:sz w:val="22"/>
              </w:rPr>
              <w:t xml:space="preserve">. </w:t>
            </w:r>
            <w:r w:rsidR="001C7F85">
              <w:rPr>
                <w:rFonts w:cs="Times New Roman"/>
                <w:sz w:val="22"/>
              </w:rPr>
              <w:t>Открывается</w:t>
            </w:r>
            <w:r w:rsidR="00764DDE" w:rsidRPr="001A5F86">
              <w:rPr>
                <w:rFonts w:cs="Times New Roman"/>
                <w:sz w:val="22"/>
              </w:rPr>
              <w:t xml:space="preserve"> главная страница с именем пользователя</w:t>
            </w:r>
          </w:p>
          <w:p w:rsidR="00427955" w:rsidRPr="00D664C9" w:rsidRDefault="00427955" w:rsidP="00764DD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7.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764DDE" w:rsidRPr="00D664C9" w:rsidRDefault="00764DDE" w:rsidP="00764DDE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C96934" w:rsidRPr="00D664C9" w:rsidTr="00D664C9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C96934" w:rsidRPr="00EE3C2D" w:rsidRDefault="00C96934" w:rsidP="00C96934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1.1.2 </w:t>
            </w:r>
            <w:r w:rsidR="00EE3C2D">
              <w:rPr>
                <w:rFonts w:cs="Times New Roman"/>
                <w:sz w:val="22"/>
              </w:rPr>
              <w:t xml:space="preserve">а) </w:t>
            </w:r>
            <w:r>
              <w:rPr>
                <w:rFonts w:eastAsia="Calibri" w:cs="Times New Roman"/>
                <w:sz w:val="22"/>
              </w:rPr>
              <w:t xml:space="preserve">Авторизация через </w:t>
            </w:r>
            <w:r>
              <w:rPr>
                <w:rFonts w:eastAsia="Calibri" w:cs="Times New Roman"/>
                <w:sz w:val="22"/>
                <w:lang w:val="en-US"/>
              </w:rPr>
              <w:t>OK</w:t>
            </w:r>
            <w:r w:rsidR="00EE3C2D">
              <w:rPr>
                <w:rFonts w:eastAsia="Calibri" w:cs="Times New Roman"/>
                <w:sz w:val="22"/>
              </w:rPr>
              <w:t xml:space="preserve"> (есть аккаунт пользователя)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C96934" w:rsidRDefault="00C96934" w:rsidP="00C9693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427955" w:rsidRPr="00427955" w:rsidRDefault="00427955" w:rsidP="00427955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764DDE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</w:t>
            </w:r>
            <w:r>
              <w:rPr>
                <w:rFonts w:cs="Times New Roman"/>
                <w:sz w:val="22"/>
                <w:lang w:val="en-US"/>
              </w:rPr>
              <w:t>OK</w:t>
            </w:r>
          </w:p>
          <w:p w:rsidR="00427955" w:rsidRDefault="00427955" w:rsidP="00427955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</w:t>
            </w:r>
            <w:r w:rsidR="00EE3C2D">
              <w:rPr>
                <w:rFonts w:cs="Times New Roman"/>
                <w:sz w:val="22"/>
              </w:rPr>
              <w:t>Ввести данные пользователя в поля: логин, адрес почты или телефон и пароль, нажать «Войти»</w:t>
            </w:r>
          </w:p>
          <w:p w:rsidR="00EE3C2D" w:rsidRPr="00764DDE" w:rsidRDefault="00EE3C2D" w:rsidP="00427955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Нажать кнопку «</w:t>
            </w:r>
            <w:r w:rsidR="00F83354">
              <w:rPr>
                <w:rFonts w:cs="Times New Roman"/>
                <w:sz w:val="22"/>
              </w:rPr>
              <w:t>Р</w:t>
            </w:r>
            <w:r>
              <w:rPr>
                <w:rFonts w:cs="Times New Roman"/>
                <w:sz w:val="22"/>
              </w:rPr>
              <w:t>азрешить»</w:t>
            </w:r>
          </w:p>
          <w:p w:rsidR="00C96934" w:rsidRPr="00D664C9" w:rsidRDefault="00F83354" w:rsidP="0042795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="00427955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427955" w:rsidRDefault="00427955" w:rsidP="00427955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rFonts w:cs="Times New Roman"/>
                <w:sz w:val="22"/>
              </w:rPr>
              <w:t xml:space="preserve">1.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</w:t>
            </w:r>
            <w:r w:rsidRPr="00427955">
              <w:rPr>
                <w:rFonts w:cs="Times New Roman"/>
                <w:sz w:val="22"/>
              </w:rPr>
              <w:t>«</w:t>
            </w:r>
            <w:r w:rsidRPr="00427955">
              <w:rPr>
                <w:sz w:val="22"/>
              </w:rPr>
              <w:t>Одноклассники»</w:t>
            </w:r>
            <w:r>
              <w:rPr>
                <w:sz w:val="22"/>
              </w:rPr>
              <w:t xml:space="preserve"> </w:t>
            </w:r>
          </w:p>
          <w:p w:rsidR="00427955" w:rsidRDefault="00427955" w:rsidP="00427955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427955">
              <w:rPr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4BF1DC69" wp14:editId="18A18E0D">
                  <wp:extent cx="2928192" cy="2324100"/>
                  <wp:effectExtent l="0" t="0" r="5715" b="0"/>
                  <wp:docPr id="22" name="Рисунок 22" descr="C:\Users\TsuverkalovaOV\Desktop\сц\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suverkalovaOV\Desktop\сц\о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850" cy="23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3C2D" w:rsidRDefault="00EE3C2D" w:rsidP="0042795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sz w:val="22"/>
              </w:rPr>
              <w:t xml:space="preserve">2.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подтверждение доступа к аккаунту</w:t>
            </w:r>
          </w:p>
          <w:p w:rsidR="00EE3C2D" w:rsidRDefault="00EE3C2D" w:rsidP="00427955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  <w:lang w:val="en-US"/>
              </w:rPr>
            </w:pPr>
            <w:r w:rsidRPr="00EE3C2D">
              <w:rPr>
                <w:noProof/>
                <w:sz w:val="22"/>
                <w:lang w:eastAsia="ru-RU"/>
              </w:rPr>
              <w:drawing>
                <wp:inline distT="0" distB="0" distL="0" distR="0" wp14:anchorId="08D33D67" wp14:editId="2AE74022">
                  <wp:extent cx="2943225" cy="2590832"/>
                  <wp:effectExtent l="0" t="0" r="0" b="0"/>
                  <wp:docPr id="23" name="Рисунок 23" descr="C:\Users\TsuverkalovaOV\Desktop\сц\ок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suverkalovaOV\Desktop\сц\ок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543" cy="2611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3C2D" w:rsidRPr="00EE3C2D" w:rsidRDefault="00EE3C2D" w:rsidP="00427955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sz w:val="22"/>
              </w:rPr>
              <w:t>3. Закрытие всплывающего окна</w:t>
            </w:r>
          </w:p>
          <w:p w:rsidR="00C96934" w:rsidRPr="00D664C9" w:rsidRDefault="00F83354" w:rsidP="00C9693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C96934" w:rsidRPr="00D664C9" w:rsidRDefault="00C96934" w:rsidP="00C9693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EE3C2D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EE3C2D" w:rsidRPr="00D664C9" w:rsidRDefault="00EE3C2D" w:rsidP="00EE3C2D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 xml:space="preserve">1.1.2 а) </w:t>
            </w:r>
            <w:r>
              <w:rPr>
                <w:rFonts w:eastAsia="Calibri" w:cs="Times New Roman"/>
                <w:sz w:val="22"/>
              </w:rPr>
              <w:t xml:space="preserve">Авторизация через </w:t>
            </w:r>
            <w:r>
              <w:rPr>
                <w:rFonts w:eastAsia="Calibri" w:cs="Times New Roman"/>
                <w:sz w:val="22"/>
                <w:lang w:val="en-US"/>
              </w:rPr>
              <w:t>OK</w:t>
            </w:r>
            <w:r>
              <w:rPr>
                <w:rFonts w:eastAsia="Calibri" w:cs="Times New Roman"/>
                <w:sz w:val="22"/>
              </w:rPr>
              <w:t xml:space="preserve"> (нет аккаунта пользователя)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F83354" w:rsidRDefault="00F83354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F83354" w:rsidRPr="00427955" w:rsidRDefault="00F83354" w:rsidP="00F8335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764DDE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</w:t>
            </w:r>
            <w:r>
              <w:rPr>
                <w:rFonts w:cs="Times New Roman"/>
                <w:sz w:val="22"/>
                <w:lang w:val="en-US"/>
              </w:rPr>
              <w:t>OK</w:t>
            </w:r>
          </w:p>
          <w:p w:rsidR="00F83354" w:rsidRDefault="00F83354" w:rsidP="00F8335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Нажать кнопку «Зарегистрироваться»</w:t>
            </w:r>
          </w:p>
          <w:p w:rsidR="00F83354" w:rsidRDefault="00F83354" w:rsidP="00F8335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 xml:space="preserve">3. Пройти регистрацию на сайте </w:t>
            </w:r>
          </w:p>
          <w:p w:rsidR="00F83354" w:rsidRDefault="00F83354" w:rsidP="00F8335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4. Ввести данные пользователя в поля: логин, адрес почты или телефон и пароль, нажать «Войти»</w:t>
            </w:r>
          </w:p>
          <w:p w:rsidR="00F83354" w:rsidRPr="00764DDE" w:rsidRDefault="00F83354" w:rsidP="00F83354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5. Нажать кнопку «Разрешить»</w:t>
            </w:r>
          </w:p>
          <w:p w:rsidR="00F83354" w:rsidRPr="00D664C9" w:rsidRDefault="00F83354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F83354" w:rsidRDefault="00F83354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 xml:space="preserve">1.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</w:t>
            </w:r>
            <w:r w:rsidRPr="00427955">
              <w:rPr>
                <w:rFonts w:cs="Times New Roman"/>
                <w:sz w:val="22"/>
              </w:rPr>
              <w:t>«</w:t>
            </w:r>
            <w:r w:rsidRPr="00427955">
              <w:rPr>
                <w:sz w:val="22"/>
              </w:rPr>
              <w:t>Одноклассники»</w:t>
            </w:r>
            <w:r>
              <w:rPr>
                <w:sz w:val="22"/>
              </w:rPr>
              <w:t xml:space="preserve"> </w:t>
            </w:r>
          </w:p>
          <w:p w:rsidR="00F83354" w:rsidRDefault="00F83354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427955">
              <w:rPr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0494162C" wp14:editId="402343D7">
                  <wp:extent cx="2952750" cy="2343591"/>
                  <wp:effectExtent l="0" t="0" r="0" b="0"/>
                  <wp:docPr id="24" name="Рисунок 24" descr="C:\Users\TsuverkalovaOV\Desktop\сц\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suverkalovaOV\Desktop\сц\о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124" cy="239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3354" w:rsidRDefault="00F83354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sz w:val="22"/>
              </w:rPr>
              <w:t xml:space="preserve">2. </w:t>
            </w:r>
            <w:r>
              <w:rPr>
                <w:rFonts w:cs="Times New Roman"/>
                <w:sz w:val="22"/>
              </w:rPr>
              <w:t>Осуществляется переход в окно регистрации на сайте</w:t>
            </w:r>
          </w:p>
          <w:p w:rsidR="00F83354" w:rsidRPr="00F83354" w:rsidRDefault="00F83354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sz w:val="22"/>
              </w:rPr>
              <w:t>3. Регистрация профиля на сайте</w:t>
            </w:r>
          </w:p>
          <w:p w:rsidR="00F83354" w:rsidRDefault="00F83354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sz w:val="22"/>
              </w:rPr>
              <w:t xml:space="preserve">4.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подтверждение доступа к аккаунту </w:t>
            </w:r>
          </w:p>
          <w:p w:rsidR="00F83354" w:rsidRPr="00EE3C2D" w:rsidRDefault="00F83354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sz w:val="22"/>
              </w:rPr>
              <w:t>5. Закрытие всплывающего окна</w:t>
            </w:r>
          </w:p>
          <w:p w:rsidR="00F83354" w:rsidRPr="00D664C9" w:rsidRDefault="00F83354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F83354" w:rsidRPr="00D664C9" w:rsidRDefault="00F83354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F83354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F83354" w:rsidRPr="00D664C9" w:rsidRDefault="00F83354" w:rsidP="00F83354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1.1.3</w:t>
            </w:r>
            <w:r w:rsidRPr="00C57902">
              <w:rPr>
                <w:rFonts w:eastAsia="Calibri" w:cs="Times New Roman"/>
                <w:sz w:val="22"/>
              </w:rPr>
              <w:t xml:space="preserve"> </w:t>
            </w:r>
            <w:r w:rsidR="000F73CA">
              <w:rPr>
                <w:rFonts w:eastAsia="Calibri" w:cs="Times New Roman"/>
                <w:sz w:val="22"/>
              </w:rPr>
              <w:t xml:space="preserve">а) </w:t>
            </w:r>
            <w:r>
              <w:rPr>
                <w:rFonts w:eastAsia="Calibri" w:cs="Times New Roman"/>
                <w:sz w:val="22"/>
              </w:rPr>
              <w:t>Авторизация через</w:t>
            </w:r>
            <w:r w:rsidRPr="00C57902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Яндекс</w:t>
            </w:r>
            <w:r w:rsidR="000F73CA">
              <w:rPr>
                <w:rFonts w:eastAsia="Calibri" w:cs="Times New Roman"/>
                <w:sz w:val="22"/>
              </w:rPr>
              <w:t xml:space="preserve"> (есть аккаунт пользователя</w:t>
            </w:r>
            <w:r w:rsidR="00E93AE9">
              <w:rPr>
                <w:rFonts w:eastAsia="Calibri" w:cs="Times New Roman"/>
                <w:sz w:val="22"/>
              </w:rPr>
              <w:t xml:space="preserve">, через логин или </w:t>
            </w:r>
            <w:r w:rsidR="00E93AE9">
              <w:rPr>
                <w:rFonts w:eastAsia="Calibri" w:cs="Times New Roman"/>
                <w:sz w:val="22"/>
                <w:lang w:val="en-US"/>
              </w:rPr>
              <w:t>email</w:t>
            </w:r>
            <w:r w:rsidR="000F73CA">
              <w:rPr>
                <w:rFonts w:eastAsia="Calibri" w:cs="Times New Roman"/>
                <w:sz w:val="22"/>
              </w:rPr>
              <w:t>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F83354" w:rsidRDefault="00F83354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F83354" w:rsidRDefault="000F73CA" w:rsidP="000F73C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0F73C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Яндекс</w:t>
            </w:r>
          </w:p>
          <w:p w:rsidR="000F73CA" w:rsidRDefault="000F73CA" w:rsidP="000F73C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Ввести корректные данные логин/</w:t>
            </w:r>
            <w:r>
              <w:rPr>
                <w:rFonts w:cs="Times New Roman"/>
                <w:sz w:val="22"/>
                <w:lang w:val="en-US"/>
              </w:rPr>
              <w:t>email</w:t>
            </w:r>
            <w:r>
              <w:rPr>
                <w:rFonts w:cs="Times New Roman"/>
                <w:sz w:val="22"/>
              </w:rPr>
              <w:t xml:space="preserve"> или номер телефона в поле ввода, нажать «Войти»</w:t>
            </w:r>
          </w:p>
          <w:p w:rsidR="00241368" w:rsidRDefault="00241368" w:rsidP="000F73C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Ввести пароль, нажать «Войти»</w:t>
            </w:r>
          </w:p>
          <w:p w:rsidR="00E93AE9" w:rsidRPr="000F73CA" w:rsidRDefault="00E93AE9" w:rsidP="000F73C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F83354" w:rsidRDefault="000F73CA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1.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«Войдите с Яндекс </w:t>
            </w:r>
            <w:r>
              <w:rPr>
                <w:rFonts w:cs="Times New Roman"/>
                <w:sz w:val="22"/>
                <w:lang w:val="en-US"/>
              </w:rPr>
              <w:t>ID</w:t>
            </w:r>
            <w:r>
              <w:rPr>
                <w:rFonts w:cs="Times New Roman"/>
                <w:sz w:val="22"/>
              </w:rPr>
              <w:t>»</w:t>
            </w:r>
          </w:p>
          <w:p w:rsidR="000F73CA" w:rsidRDefault="000F73CA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0F73CA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23EE6F3E" wp14:editId="0D2E52BA">
                  <wp:extent cx="2933700" cy="3225634"/>
                  <wp:effectExtent l="0" t="0" r="0" b="0"/>
                  <wp:docPr id="26" name="Рисунок 26" descr="C:\Users\TsuverkalovaOV\Desktop\сц\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suverkalovaOV\Desktop\сц\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048" cy="324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1368" w:rsidRDefault="00241368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Осуществляется переход к полю введения пароля</w:t>
            </w:r>
          </w:p>
          <w:p w:rsidR="000F73CA" w:rsidRDefault="00E93AE9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</w:t>
            </w:r>
            <w:r w:rsidRPr="001A5F86">
              <w:rPr>
                <w:rFonts w:cs="Times New Roman"/>
                <w:sz w:val="22"/>
              </w:rPr>
              <w:t xml:space="preserve"> </w:t>
            </w:r>
            <w:r w:rsidR="001C7F85">
              <w:rPr>
                <w:rFonts w:cs="Times New Roman"/>
                <w:sz w:val="22"/>
              </w:rPr>
              <w:t>Открывается</w:t>
            </w:r>
            <w:r w:rsidRPr="001A5F86">
              <w:rPr>
                <w:rFonts w:cs="Times New Roman"/>
                <w:sz w:val="22"/>
              </w:rPr>
              <w:t xml:space="preserve"> главная страница с именем пользователя</w:t>
            </w:r>
          </w:p>
          <w:p w:rsidR="00E93AE9" w:rsidRPr="000F73CA" w:rsidRDefault="00E93AE9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F83354" w:rsidRPr="00D664C9" w:rsidRDefault="00F83354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24136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241368" w:rsidRPr="00D664C9" w:rsidRDefault="00241368" w:rsidP="00E93AE9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1.1.3</w:t>
            </w:r>
            <w:r w:rsidRPr="00C57902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б) Авторизация через</w:t>
            </w:r>
            <w:r w:rsidRPr="00C57902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Яндекс (</w:t>
            </w:r>
            <w:r w:rsidR="00E93AE9">
              <w:rPr>
                <w:rFonts w:eastAsia="Calibri" w:cs="Times New Roman"/>
                <w:sz w:val="22"/>
              </w:rPr>
              <w:t xml:space="preserve">есть аккаунт пользователя, через номер телефона </w:t>
            </w:r>
            <w:r>
              <w:rPr>
                <w:rFonts w:eastAsia="Calibri" w:cs="Times New Roman"/>
                <w:sz w:val="22"/>
              </w:rPr>
              <w:t>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E93AE9" w:rsidRDefault="00E93AE9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E93AE9" w:rsidRDefault="00E93AE9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0F73C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Яндекс</w:t>
            </w:r>
          </w:p>
          <w:p w:rsidR="00E93AE9" w:rsidRDefault="00E93AE9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Ввести корректные данные - номер телефона в поле ввода, нажать «Далее»</w:t>
            </w:r>
          </w:p>
          <w:p w:rsidR="001E21DA" w:rsidRPr="001E21DA" w:rsidRDefault="001E21DA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3.Ввести полученный код из </w:t>
            </w:r>
            <w:r>
              <w:rPr>
                <w:rFonts w:cs="Times New Roman"/>
                <w:sz w:val="22"/>
                <w:lang w:val="en-US"/>
              </w:rPr>
              <w:t>SMS</w:t>
            </w:r>
          </w:p>
          <w:p w:rsidR="00E93AE9" w:rsidRDefault="001E21DA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="00E93AE9">
              <w:rPr>
                <w:rFonts w:cs="Times New Roman"/>
                <w:sz w:val="22"/>
              </w:rPr>
              <w:t>. Ввести фамилию, имя, нажать «Далее»</w:t>
            </w:r>
          </w:p>
          <w:p w:rsidR="00E93AE9" w:rsidRDefault="001E21DA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</w:t>
            </w:r>
            <w:r w:rsidR="00E93AE9">
              <w:rPr>
                <w:rFonts w:cs="Times New Roman"/>
                <w:sz w:val="22"/>
              </w:rPr>
              <w:t>. В</w:t>
            </w:r>
            <w:r>
              <w:rPr>
                <w:rFonts w:cs="Times New Roman"/>
                <w:sz w:val="22"/>
              </w:rPr>
              <w:t>ыбрать аккаунт для входа</w:t>
            </w:r>
          </w:p>
          <w:p w:rsidR="00E93AE9" w:rsidRPr="000F73CA" w:rsidRDefault="001E21DA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</w:t>
            </w:r>
            <w:r w:rsidR="00E93AE9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E93AE9" w:rsidRDefault="00E93AE9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1.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«Войдите с Яндекс </w:t>
            </w:r>
            <w:r>
              <w:rPr>
                <w:rFonts w:cs="Times New Roman"/>
                <w:sz w:val="22"/>
                <w:lang w:val="en-US"/>
              </w:rPr>
              <w:t>ID</w:t>
            </w:r>
            <w:r>
              <w:rPr>
                <w:rFonts w:cs="Times New Roman"/>
                <w:sz w:val="22"/>
              </w:rPr>
              <w:t>»</w:t>
            </w:r>
          </w:p>
          <w:p w:rsidR="00E93AE9" w:rsidRDefault="00E93AE9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0F73CA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45285BB3" wp14:editId="3852A95C">
                  <wp:extent cx="2933700" cy="3225634"/>
                  <wp:effectExtent l="0" t="0" r="0" b="0"/>
                  <wp:docPr id="27" name="Рисунок 27" descr="C:\Users\TsuverkalovaOV\Desktop\сц\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suverkalovaOV\Desktop\сц\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048" cy="324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21DA" w:rsidRDefault="00E93AE9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</w:t>
            </w:r>
            <w:r w:rsidR="001E21DA">
              <w:rPr>
                <w:rFonts w:cs="Times New Roman"/>
                <w:sz w:val="22"/>
              </w:rPr>
              <w:t>Осуществляется переход к полю получения кода подтверждения</w:t>
            </w:r>
          </w:p>
          <w:p w:rsidR="00E93AE9" w:rsidRDefault="001E21DA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</w:t>
            </w:r>
            <w:r w:rsidR="00E93AE9">
              <w:rPr>
                <w:rFonts w:cs="Times New Roman"/>
                <w:sz w:val="22"/>
              </w:rPr>
              <w:t>Осуществляется переход к полям «Фамилия», «Имя»</w:t>
            </w:r>
          </w:p>
          <w:p w:rsidR="001E21DA" w:rsidRDefault="001E21DA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="00E93AE9">
              <w:rPr>
                <w:rFonts w:cs="Times New Roman"/>
                <w:sz w:val="22"/>
              </w:rPr>
              <w:t xml:space="preserve">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выбор актуального аккаунта пользователя</w:t>
            </w:r>
          </w:p>
          <w:p w:rsidR="00E93AE9" w:rsidRDefault="001E21DA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5.</w:t>
            </w:r>
            <w:r w:rsidR="001C7F85">
              <w:rPr>
                <w:rFonts w:cs="Times New Roman"/>
                <w:sz w:val="22"/>
              </w:rPr>
              <w:t>Открывается</w:t>
            </w:r>
            <w:r w:rsidR="00E93AE9" w:rsidRPr="001A5F86">
              <w:rPr>
                <w:rFonts w:cs="Times New Roman"/>
                <w:sz w:val="22"/>
              </w:rPr>
              <w:t xml:space="preserve"> главная страница с именем пользователя</w:t>
            </w:r>
          </w:p>
          <w:p w:rsidR="00E93AE9" w:rsidRDefault="001E21DA" w:rsidP="00E93AE9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</w:t>
            </w:r>
            <w:r w:rsidR="00E93AE9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E93AE9" w:rsidRPr="00D664C9" w:rsidRDefault="00E93AE9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1E21DA" w:rsidRPr="00D664C9" w:rsidTr="001E21DA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1E21DA" w:rsidRPr="00D664C9" w:rsidRDefault="001E21DA" w:rsidP="001E21DA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1.1.3</w:t>
            </w:r>
            <w:r w:rsidRPr="00C57902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в) Авторизация через</w:t>
            </w:r>
            <w:r w:rsidRPr="00C57902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Яндекс (нет аккаунта пользователя)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241368" w:rsidRDefault="00241368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E93AE9" w:rsidRDefault="001E21DA" w:rsidP="001E21D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</w:t>
            </w:r>
            <w:r w:rsidR="00E93AE9">
              <w:rPr>
                <w:rFonts w:cs="Times New Roman"/>
                <w:sz w:val="22"/>
              </w:rPr>
              <w:t>Нажать кнопку Яндекс</w:t>
            </w:r>
          </w:p>
          <w:p w:rsidR="001E21DA" w:rsidRDefault="001E21DA" w:rsidP="001E21D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Нажать кнопку «Создать </w:t>
            </w:r>
            <w:r>
              <w:rPr>
                <w:rFonts w:cs="Times New Roman"/>
                <w:sz w:val="22"/>
                <w:lang w:val="en-US"/>
              </w:rPr>
              <w:t>ID</w:t>
            </w:r>
            <w:r>
              <w:rPr>
                <w:rFonts w:cs="Times New Roman"/>
                <w:sz w:val="22"/>
              </w:rPr>
              <w:t>»</w:t>
            </w:r>
          </w:p>
          <w:p w:rsidR="001E21DA" w:rsidRPr="001E21DA" w:rsidRDefault="001E21DA" w:rsidP="001E21D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Заполнить поля окна «</w:t>
            </w:r>
            <w:r w:rsidR="00312D92">
              <w:rPr>
                <w:rFonts w:cs="Times New Roman"/>
                <w:sz w:val="22"/>
              </w:rPr>
              <w:t>Р</w:t>
            </w:r>
            <w:r>
              <w:rPr>
                <w:rFonts w:cs="Times New Roman"/>
                <w:sz w:val="22"/>
              </w:rPr>
              <w:t>егистрация»</w:t>
            </w:r>
            <w:r w:rsidR="00312D92">
              <w:rPr>
                <w:rFonts w:cs="Times New Roman"/>
                <w:sz w:val="22"/>
              </w:rPr>
              <w:t>, нажать «Зарегистрироваться»</w:t>
            </w:r>
          </w:p>
          <w:p w:rsidR="00241368" w:rsidRDefault="00312D92" w:rsidP="000F73C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587F64">
              <w:rPr>
                <w:rFonts w:cs="Times New Roman"/>
                <w:sz w:val="22"/>
              </w:rPr>
              <w:t>4</w:t>
            </w:r>
            <w:r>
              <w:rPr>
                <w:rFonts w:cs="Times New Roman"/>
                <w:sz w:val="22"/>
              </w:rPr>
              <w:t>. Подтвердить номер мобильного телефона</w:t>
            </w:r>
          </w:p>
          <w:p w:rsidR="00312D92" w:rsidRDefault="00312D92" w:rsidP="000F73C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538135" w:themeColor="accent6" w:themeShade="BF"/>
                <w:sz w:val="22"/>
              </w:rPr>
            </w:pPr>
            <w:r>
              <w:rPr>
                <w:rFonts w:cs="Times New Roman"/>
                <w:sz w:val="22"/>
              </w:rPr>
              <w:t xml:space="preserve">5. </w:t>
            </w:r>
            <w:r>
              <w:rPr>
                <w:rFonts w:cs="Times New Roman"/>
                <w:color w:val="538135" w:themeColor="accent6" w:themeShade="BF"/>
                <w:sz w:val="22"/>
              </w:rPr>
              <w:t>Осуществить авторизацию согласно п. 1.1.3 а) или 1.1.3. б)</w:t>
            </w:r>
          </w:p>
          <w:p w:rsidR="00312D92" w:rsidRPr="00312D92" w:rsidRDefault="00312D92" w:rsidP="000F73C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538135" w:themeColor="accent6" w:themeShade="BF"/>
                <w:sz w:val="22"/>
              </w:rPr>
            </w:pPr>
            <w:r>
              <w:rPr>
                <w:rFonts w:cs="Times New Roman"/>
                <w:sz w:val="22"/>
              </w:rPr>
              <w:t>6.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1E21DA" w:rsidRDefault="001E21DA" w:rsidP="001E21D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«Войдите с Яндекс </w:t>
            </w:r>
            <w:r>
              <w:rPr>
                <w:rFonts w:cs="Times New Roman"/>
                <w:sz w:val="22"/>
                <w:lang w:val="en-US"/>
              </w:rPr>
              <w:t>ID</w:t>
            </w:r>
            <w:r>
              <w:rPr>
                <w:rFonts w:cs="Times New Roman"/>
                <w:sz w:val="22"/>
              </w:rPr>
              <w:t>»</w:t>
            </w:r>
          </w:p>
          <w:p w:rsidR="001E21DA" w:rsidRDefault="001E21DA" w:rsidP="001E21DA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0F73CA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56380543" wp14:editId="3E2EC92F">
                  <wp:extent cx="2933700" cy="3225634"/>
                  <wp:effectExtent l="0" t="0" r="0" b="0"/>
                  <wp:docPr id="28" name="Рисунок 28" descr="C:\Users\TsuverkalovaOV\Desktop\сц\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suverkalovaOV\Desktop\сц\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048" cy="324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1368" w:rsidRDefault="001E21DA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Переход в окно «Регистрация»</w:t>
            </w:r>
          </w:p>
          <w:p w:rsidR="001E21DA" w:rsidRDefault="001E21DA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23E8F4DB" wp14:editId="3B0634CC">
                  <wp:extent cx="3179135" cy="3496499"/>
                  <wp:effectExtent l="0" t="0" r="2540" b="8890"/>
                  <wp:docPr id="29" name="Рисунок 29" descr="C:\Users\TsuverkalovaOV\Desktop\сц\я рег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TsuverkalovaOV\Desktop\сц\я рег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3204" cy="3522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2D92" w:rsidRDefault="00312D92" w:rsidP="00312D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кнопка «Подтвердить номер»</w:t>
            </w:r>
          </w:p>
          <w:p w:rsidR="00312D92" w:rsidRDefault="00312D92" w:rsidP="00312D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538135" w:themeColor="accent6" w:themeShade="BF"/>
                <w:sz w:val="22"/>
              </w:rPr>
            </w:pPr>
            <w:r>
              <w:rPr>
                <w:rFonts w:cs="Times New Roman"/>
                <w:sz w:val="22"/>
              </w:rPr>
              <w:t xml:space="preserve">4. </w:t>
            </w:r>
            <w:r>
              <w:rPr>
                <w:rFonts w:cs="Times New Roman"/>
                <w:color w:val="538135" w:themeColor="accent6" w:themeShade="BF"/>
                <w:sz w:val="22"/>
              </w:rPr>
              <w:t>Осуществляется переход к формам авторизации</w:t>
            </w:r>
          </w:p>
          <w:p w:rsidR="00312D92" w:rsidRDefault="00312D92" w:rsidP="00312D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538135" w:themeColor="accent6" w:themeShade="BF"/>
                <w:sz w:val="22"/>
              </w:rPr>
            </w:pPr>
            <w:r>
              <w:rPr>
                <w:rFonts w:cs="Times New Roman"/>
                <w:sz w:val="22"/>
              </w:rPr>
              <w:t>5.</w:t>
            </w:r>
            <w:r>
              <w:rPr>
                <w:rFonts w:cs="Times New Roman"/>
                <w:color w:val="538135" w:themeColor="accent6" w:themeShade="BF"/>
                <w:sz w:val="22"/>
              </w:rPr>
              <w:t xml:space="preserve"> Авторизация завершена</w:t>
            </w:r>
          </w:p>
          <w:p w:rsidR="00312D92" w:rsidRPr="00312D92" w:rsidRDefault="00312D92" w:rsidP="00312D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538135" w:themeColor="accent6" w:themeShade="BF"/>
                <w:sz w:val="22"/>
              </w:rPr>
            </w:pPr>
            <w:r>
              <w:rPr>
                <w:rFonts w:cs="Times New Roman"/>
                <w:sz w:val="22"/>
              </w:rPr>
              <w:t>6.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241368" w:rsidRPr="00D664C9" w:rsidRDefault="00241368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24136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</w:tcPr>
          <w:p w:rsidR="00241368" w:rsidRPr="00241368" w:rsidRDefault="00241368" w:rsidP="00241368">
            <w:pPr>
              <w:rPr>
                <w:rFonts w:cs="Times New Roman"/>
                <w:sz w:val="22"/>
              </w:rPr>
            </w:pPr>
            <w:r w:rsidRPr="00241368">
              <w:rPr>
                <w:rFonts w:cs="Times New Roman"/>
                <w:color w:val="FF0000"/>
                <w:sz w:val="22"/>
              </w:rPr>
              <w:lastRenderedPageBreak/>
              <w:t xml:space="preserve">*дополнительно можно доработать сценарии входа в Яндекс </w:t>
            </w:r>
            <w:r w:rsidRPr="00241368">
              <w:rPr>
                <w:rFonts w:cs="Times New Roman"/>
                <w:color w:val="FF0000"/>
                <w:sz w:val="22"/>
                <w:lang w:val="en-US"/>
              </w:rPr>
              <w:t>ID</w:t>
            </w:r>
            <w:r w:rsidRPr="00241368">
              <w:rPr>
                <w:rFonts w:cs="Times New Roman"/>
                <w:color w:val="FF0000"/>
                <w:sz w:val="22"/>
              </w:rPr>
              <w:t xml:space="preserve"> с помощью доступных сервисов</w:t>
            </w:r>
          </w:p>
        </w:tc>
      </w:tr>
      <w:tr w:rsidR="00F83354" w:rsidRPr="00D664C9" w:rsidTr="008318E4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F83354" w:rsidRPr="00587F64" w:rsidRDefault="00F83354" w:rsidP="00F83354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1.1.</w:t>
            </w:r>
            <w:r w:rsidRPr="00C57902">
              <w:rPr>
                <w:rFonts w:eastAsia="Calibri" w:cs="Times New Roman"/>
                <w:sz w:val="22"/>
              </w:rPr>
              <w:t>4</w:t>
            </w:r>
            <w:r w:rsidR="00587F64">
              <w:rPr>
                <w:rFonts w:eastAsia="Calibri" w:cs="Times New Roman"/>
                <w:sz w:val="22"/>
              </w:rPr>
              <w:t xml:space="preserve"> а)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через</w:t>
            </w:r>
            <w:r w:rsidRPr="00427955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Google</w:t>
            </w:r>
            <w:r w:rsidR="00587F64">
              <w:rPr>
                <w:rFonts w:eastAsia="Calibri" w:cs="Times New Roman"/>
                <w:sz w:val="22"/>
              </w:rPr>
              <w:t xml:space="preserve"> (есть аккаунт пользователя)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F83354" w:rsidRDefault="00F83354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F83354" w:rsidRPr="0053264D" w:rsidRDefault="0053264D" w:rsidP="0053264D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 w:rsidRPr="0053264D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</w:t>
            </w:r>
            <w:r w:rsidRPr="0053264D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Google</w:t>
            </w:r>
          </w:p>
          <w:p w:rsidR="0053264D" w:rsidRDefault="0053264D" w:rsidP="0053264D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2.</w:t>
            </w:r>
            <w:r>
              <w:rPr>
                <w:rFonts w:cs="Times New Roman"/>
                <w:sz w:val="22"/>
              </w:rPr>
              <w:t xml:space="preserve"> Ввести корректные данные в поле: телефон или адрес эл. почты; нажать «Далее» </w:t>
            </w:r>
          </w:p>
          <w:p w:rsidR="0053264D" w:rsidRDefault="0053264D" w:rsidP="0053264D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Введите пароль </w:t>
            </w:r>
          </w:p>
          <w:p w:rsidR="00720B28" w:rsidRPr="0053264D" w:rsidRDefault="00720B28" w:rsidP="0053264D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4</w:t>
            </w:r>
            <w:r w:rsidRPr="00720B28">
              <w:rPr>
                <w:rFonts w:cs="Times New Roman"/>
                <w:color w:val="70AD47" w:themeColor="accent6"/>
                <w:sz w:val="22"/>
              </w:rPr>
              <w:t>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F83354" w:rsidRDefault="0053264D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«Вход»</w:t>
            </w:r>
          </w:p>
          <w:p w:rsidR="0053264D" w:rsidRDefault="0053264D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53264D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78245BA2" wp14:editId="25DC5AC7">
                  <wp:extent cx="2809875" cy="3137239"/>
                  <wp:effectExtent l="0" t="0" r="0" b="6350"/>
                  <wp:docPr id="1" name="Рисунок 1" descr="C:\Users\TsuverkalovaOV\Desktop\сц\г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suverkalovaOV\Desktop\сц\г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228" cy="317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264D" w:rsidRDefault="0053264D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Переход к полю «Введите пароль»</w:t>
            </w:r>
          </w:p>
          <w:p w:rsidR="00720B28" w:rsidRDefault="00720B28" w:rsidP="00720B28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538135" w:themeColor="accent6" w:themeShade="BF"/>
                <w:sz w:val="22"/>
              </w:rPr>
            </w:pPr>
            <w:r>
              <w:rPr>
                <w:rFonts w:cs="Times New Roman"/>
                <w:sz w:val="22"/>
              </w:rPr>
              <w:t xml:space="preserve">3. </w:t>
            </w:r>
            <w:r>
              <w:rPr>
                <w:rFonts w:cs="Times New Roman"/>
                <w:color w:val="538135" w:themeColor="accent6" w:themeShade="BF"/>
                <w:sz w:val="22"/>
              </w:rPr>
              <w:t>Авторизация завершена</w:t>
            </w:r>
          </w:p>
          <w:p w:rsidR="0053264D" w:rsidRPr="00720B28" w:rsidRDefault="00720B28" w:rsidP="00720B28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4</w:t>
            </w:r>
            <w:r w:rsidRPr="00720B28">
              <w:rPr>
                <w:rFonts w:cs="Times New Roman"/>
                <w:color w:val="70AD47" w:themeColor="accent6"/>
                <w:sz w:val="22"/>
              </w:rPr>
              <w:t>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F83354" w:rsidRPr="00D664C9" w:rsidRDefault="00F83354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587F64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587F64" w:rsidRPr="0053264D" w:rsidRDefault="00587F64" w:rsidP="0053264D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 xml:space="preserve">1.1.4 б) </w:t>
            </w:r>
            <w:r>
              <w:rPr>
                <w:rFonts w:eastAsia="Calibri" w:cs="Times New Roman"/>
                <w:sz w:val="22"/>
              </w:rPr>
              <w:t xml:space="preserve"> Авторизация через</w:t>
            </w:r>
            <w:r w:rsidRPr="00427955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Google</w:t>
            </w:r>
            <w:r w:rsidR="0053264D">
              <w:rPr>
                <w:rFonts w:eastAsia="Calibri" w:cs="Times New Roman"/>
                <w:sz w:val="22"/>
              </w:rPr>
              <w:t xml:space="preserve"> (нет аккаунта пользователя)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587F64" w:rsidRDefault="00587F64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720B28" w:rsidRPr="0053264D" w:rsidRDefault="00720B28" w:rsidP="00720B28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 w:rsidRPr="0053264D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</w:t>
            </w:r>
            <w:r w:rsidRPr="0053264D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Google</w:t>
            </w:r>
          </w:p>
          <w:p w:rsidR="00587F64" w:rsidRDefault="00720B28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Нажать «Создать аккаунт»</w:t>
            </w:r>
          </w:p>
          <w:p w:rsidR="00720B28" w:rsidRDefault="00720B28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Заполнить поля формы регистрации «Имя», </w:t>
            </w:r>
            <w:r w:rsidR="009D538F">
              <w:rPr>
                <w:rFonts w:cs="Times New Roman"/>
                <w:sz w:val="22"/>
              </w:rPr>
              <w:t>«Фамилия» , «Имя пользователя», «Пароль», нажать «Далее»</w:t>
            </w:r>
          </w:p>
          <w:p w:rsidR="00CF1956" w:rsidRDefault="009D538F" w:rsidP="00CF1956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4. Заполнить обязательную информацию: поля даты рождения «День», «Месяц», «Год», поле «Пол», нажать «Далее»</w:t>
            </w:r>
          </w:p>
          <w:p w:rsidR="00CF1956" w:rsidRPr="00CF1956" w:rsidRDefault="009D538F" w:rsidP="00CF1956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5. </w:t>
            </w:r>
            <w:r w:rsidR="00CF1956" w:rsidRPr="00CF1956">
              <w:rPr>
                <w:rFonts w:cs="Times New Roman"/>
                <w:sz w:val="22"/>
              </w:rPr>
              <w:t xml:space="preserve">Нажать кнопку «Принимаю» окна </w:t>
            </w:r>
            <w:r w:rsidR="00CF1956">
              <w:rPr>
                <w:sz w:val="22"/>
              </w:rPr>
              <w:t>«</w:t>
            </w:r>
            <w:r w:rsidR="00CF1956" w:rsidRPr="00CF1956">
              <w:rPr>
                <w:sz w:val="22"/>
              </w:rPr>
              <w:t>Конфиденциальность и Условия использования</w:t>
            </w:r>
            <w:r w:rsidR="00CF1956">
              <w:rPr>
                <w:sz w:val="22"/>
              </w:rPr>
              <w:t>»</w:t>
            </w:r>
          </w:p>
          <w:p w:rsidR="009D538F" w:rsidRPr="009D538F" w:rsidRDefault="00CF1956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720B28" w:rsidRDefault="00720B28" w:rsidP="00720B28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«Вход»</w:t>
            </w:r>
          </w:p>
          <w:p w:rsidR="00587F64" w:rsidRDefault="00720B28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53264D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119340C3" wp14:editId="592842B8">
                  <wp:extent cx="2809875" cy="3137239"/>
                  <wp:effectExtent l="0" t="0" r="0" b="6350"/>
                  <wp:docPr id="2" name="Рисунок 2" descr="C:\Users\TsuverkalovaOV\Desktop\сц\г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suverkalovaOV\Desktop\сц\г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228" cy="317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B28" w:rsidRPr="00720B28" w:rsidRDefault="00720B28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  <w:r w:rsidRPr="001E21DA">
              <w:rPr>
                <w:rFonts w:cs="Times New Roman"/>
                <w:sz w:val="22"/>
              </w:rPr>
              <w:t>.</w:t>
            </w:r>
            <w:r>
              <w:rPr>
                <w:rFonts w:cs="Times New Roman"/>
                <w:sz w:val="22"/>
              </w:rPr>
              <w:t xml:space="preserve">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«Создайте аккаунт </w:t>
            </w:r>
            <w:r>
              <w:rPr>
                <w:rFonts w:cs="Times New Roman"/>
                <w:sz w:val="22"/>
                <w:lang w:val="en-US"/>
              </w:rPr>
              <w:t>Google</w:t>
            </w:r>
            <w:r>
              <w:rPr>
                <w:rFonts w:cs="Times New Roman"/>
                <w:sz w:val="22"/>
              </w:rPr>
              <w:t>»</w:t>
            </w:r>
          </w:p>
          <w:p w:rsidR="009D538F" w:rsidRDefault="00720B28" w:rsidP="009D538F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720B28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78946A6D" wp14:editId="70C3D2C7">
                  <wp:extent cx="2790825" cy="3030855"/>
                  <wp:effectExtent l="0" t="0" r="9525" b="0"/>
                  <wp:docPr id="3" name="Рисунок 3" descr="C:\Users\TsuverkalovaOV\Desktop\сц\г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suverkalovaOV\Desktop\сц\г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104" cy="3046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538F" w:rsidRDefault="009D538F" w:rsidP="009D538F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3. </w:t>
            </w:r>
            <w:r w:rsidR="001C7F85">
              <w:rPr>
                <w:sz w:val="22"/>
              </w:rPr>
              <w:t>Открывается</w:t>
            </w:r>
            <w:r w:rsidRPr="009D538F">
              <w:rPr>
                <w:sz w:val="22"/>
              </w:rPr>
              <w:t xml:space="preserve"> окно «Добро пожаловать в Google</w:t>
            </w:r>
            <w:r>
              <w:rPr>
                <w:sz w:val="22"/>
              </w:rPr>
              <w:t>»</w:t>
            </w:r>
          </w:p>
          <w:p w:rsidR="009D538F" w:rsidRPr="009D538F" w:rsidRDefault="009D538F" w:rsidP="009D538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9D538F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237A0DD0" wp14:editId="1C709F3C">
                  <wp:extent cx="2857500" cy="3169821"/>
                  <wp:effectExtent l="0" t="0" r="0" b="0"/>
                  <wp:docPr id="4" name="Рисунок 4" descr="C:\Users\TsuverkalovaOV\Desktop\сц\г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suverkalovaOV\Desktop\сц\г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789" cy="3183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538F" w:rsidRDefault="00CF1956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rFonts w:cs="Times New Roman"/>
                <w:sz w:val="22"/>
              </w:rPr>
              <w:t xml:space="preserve">4. </w:t>
            </w:r>
            <w:r w:rsidR="001C7F85">
              <w:rPr>
                <w:sz w:val="22"/>
              </w:rPr>
              <w:t>Открывается</w:t>
            </w:r>
            <w:r w:rsidRPr="009D538F">
              <w:rPr>
                <w:sz w:val="22"/>
              </w:rPr>
              <w:t xml:space="preserve"> окно</w:t>
            </w:r>
            <w:r>
              <w:rPr>
                <w:sz w:val="22"/>
              </w:rPr>
              <w:t xml:space="preserve"> «</w:t>
            </w:r>
            <w:r w:rsidRPr="00CF1956">
              <w:rPr>
                <w:sz w:val="22"/>
              </w:rPr>
              <w:t>Конфиденциальность и Условия использования</w:t>
            </w:r>
            <w:r>
              <w:rPr>
                <w:sz w:val="22"/>
              </w:rPr>
              <w:t>»</w:t>
            </w:r>
          </w:p>
          <w:p w:rsidR="00CF1956" w:rsidRDefault="00CF1956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CF1956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27997CE4" wp14:editId="4659043B">
                  <wp:extent cx="3371831" cy="7353300"/>
                  <wp:effectExtent l="0" t="0" r="635" b="0"/>
                  <wp:docPr id="8" name="Рисунок 8" descr="C:\Users\TsuverkalovaOV\Desktop\сц\г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suverkalovaOV\Desktop\сц\г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344" cy="738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1956" w:rsidRPr="00EE3C2D" w:rsidRDefault="00CF1956" w:rsidP="00CF1956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sz w:val="22"/>
              </w:rPr>
              <w:lastRenderedPageBreak/>
              <w:t>5. Закрытие всплывающего окна</w:t>
            </w:r>
          </w:p>
          <w:p w:rsidR="00CF1956" w:rsidRPr="00D664C9" w:rsidRDefault="00CF1956" w:rsidP="00CF1956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587F64" w:rsidRPr="00D664C9" w:rsidRDefault="00587F64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F83354" w:rsidRPr="00D664C9" w:rsidTr="008318E4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F83354" w:rsidRPr="000F73CA" w:rsidRDefault="00F83354" w:rsidP="00F83354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</w:t>
            </w:r>
            <w:r w:rsidRPr="00427955">
              <w:rPr>
                <w:rFonts w:eastAsia="Calibri" w:cs="Times New Roman"/>
                <w:sz w:val="22"/>
              </w:rPr>
              <w:t>5</w:t>
            </w:r>
            <w:r w:rsidR="0053264D">
              <w:rPr>
                <w:rFonts w:eastAsia="Calibri" w:cs="Times New Roman"/>
                <w:sz w:val="22"/>
              </w:rPr>
              <w:t xml:space="preserve"> а)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через</w:t>
            </w:r>
            <w:r w:rsidRPr="000F73CA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Mail</w:t>
            </w:r>
            <w:r w:rsidRPr="000F73CA">
              <w:rPr>
                <w:rFonts w:eastAsia="Calibri" w:cs="Times New Roman"/>
                <w:sz w:val="22"/>
              </w:rPr>
              <w:t>.</w:t>
            </w:r>
            <w:r>
              <w:rPr>
                <w:rFonts w:eastAsia="Calibri" w:cs="Times New Roman"/>
                <w:sz w:val="22"/>
                <w:lang w:val="en-US"/>
              </w:rPr>
              <w:t>ru</w:t>
            </w:r>
            <w:r w:rsidR="0053264D">
              <w:rPr>
                <w:rFonts w:eastAsia="Calibri" w:cs="Times New Roman"/>
                <w:sz w:val="22"/>
              </w:rPr>
              <w:t xml:space="preserve"> (есть аккаунт пользователя</w:t>
            </w:r>
            <w:r w:rsidR="00AF5917">
              <w:rPr>
                <w:rFonts w:eastAsia="Calibri" w:cs="Times New Roman"/>
                <w:sz w:val="22"/>
              </w:rPr>
              <w:t xml:space="preserve">, через </w:t>
            </w:r>
            <w:r w:rsidR="00AF5917">
              <w:rPr>
                <w:rFonts w:eastAsia="Calibri" w:cs="Times New Roman"/>
                <w:sz w:val="22"/>
                <w:lang w:val="en-US"/>
              </w:rPr>
              <w:t>email</w:t>
            </w:r>
            <w:r w:rsidR="0053264D">
              <w:rPr>
                <w:rFonts w:eastAsia="Calibri" w:cs="Times New Roman"/>
                <w:sz w:val="22"/>
              </w:rPr>
              <w:t>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F83354" w:rsidRDefault="00F83354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AF5917" w:rsidRPr="0053264D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 w:rsidRPr="0053264D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</w:t>
            </w:r>
            <w:r w:rsidRPr="0053264D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Mail</w:t>
            </w:r>
          </w:p>
          <w:p w:rsidR="00F83354" w:rsidRDefault="00AF591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Ввести актуальный адрес электронной почты </w:t>
            </w:r>
            <w:r w:rsidRPr="00AF5917">
              <w:rPr>
                <w:rFonts w:cs="Times New Roman"/>
                <w:sz w:val="22"/>
              </w:rPr>
              <w:t>@</w:t>
            </w:r>
            <w:r>
              <w:rPr>
                <w:rFonts w:cs="Times New Roman"/>
                <w:sz w:val="22"/>
                <w:lang w:val="en-US"/>
              </w:rPr>
              <w:t>mail</w:t>
            </w:r>
            <w:r>
              <w:rPr>
                <w:rFonts w:cs="Times New Roman"/>
                <w:sz w:val="22"/>
              </w:rPr>
              <w:t>.</w:t>
            </w:r>
            <w:r>
              <w:rPr>
                <w:rFonts w:cs="Times New Roman"/>
                <w:sz w:val="22"/>
                <w:lang w:val="en-US"/>
              </w:rPr>
              <w:t>ru</w:t>
            </w:r>
            <w:r>
              <w:rPr>
                <w:rFonts w:cs="Times New Roman"/>
                <w:sz w:val="22"/>
              </w:rPr>
              <w:t>, нажать кнопку «Ввести пароль»</w:t>
            </w:r>
          </w:p>
          <w:p w:rsidR="00AF5917" w:rsidRDefault="00AF591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Ввести пароль</w:t>
            </w:r>
          </w:p>
          <w:p w:rsidR="00AF5917" w:rsidRPr="00AF5917" w:rsidRDefault="00AF591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F5917">
              <w:rPr>
                <w:rFonts w:cs="Times New Roman"/>
                <w:color w:val="70AD47" w:themeColor="accent6"/>
                <w:sz w:val="22"/>
              </w:rPr>
              <w:t>4.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AF5917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</w:t>
            </w:r>
          </w:p>
          <w:p w:rsidR="00F83354" w:rsidRDefault="00AF591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F5917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60041742" wp14:editId="17FD384A">
                  <wp:extent cx="2581275" cy="2833107"/>
                  <wp:effectExtent l="0" t="0" r="0" b="5715"/>
                  <wp:docPr id="9" name="Рисунок 9" descr="C:\Users\TsuverkalovaOV\Desktop\сц\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suverkalovaOV\Desktop\сц\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946" cy="284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5917" w:rsidRDefault="00AF591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с полем ввода пароля</w:t>
            </w:r>
          </w:p>
          <w:p w:rsidR="00AF5917" w:rsidRPr="00AF5917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color w:val="70AD47" w:themeColor="accent6"/>
                <w:sz w:val="22"/>
              </w:rPr>
            </w:pPr>
            <w:r w:rsidRPr="00AF5917">
              <w:rPr>
                <w:color w:val="70AD47" w:themeColor="accent6"/>
                <w:sz w:val="22"/>
              </w:rPr>
              <w:t>3. Закрытие всплывающего окна</w:t>
            </w:r>
          </w:p>
          <w:p w:rsidR="00AF5917" w:rsidRPr="00D664C9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F5917">
              <w:rPr>
                <w:rFonts w:cs="Times New Roman"/>
                <w:color w:val="70AD47" w:themeColor="accent6"/>
                <w:sz w:val="22"/>
              </w:rPr>
              <w:t>4.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F83354" w:rsidRPr="00D664C9" w:rsidRDefault="00F83354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AF5917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AF5917" w:rsidRPr="00AF5917" w:rsidRDefault="00AF5917" w:rsidP="00AF5917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1.1.</w:t>
            </w:r>
            <w:r w:rsidRPr="00427955">
              <w:rPr>
                <w:rFonts w:eastAsia="Calibri" w:cs="Times New Roman"/>
                <w:sz w:val="22"/>
              </w:rPr>
              <w:t>5</w:t>
            </w:r>
            <w:r>
              <w:rPr>
                <w:rFonts w:eastAsia="Calibri" w:cs="Times New Roman"/>
                <w:sz w:val="22"/>
              </w:rPr>
              <w:t xml:space="preserve"> б)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через</w:t>
            </w:r>
            <w:r w:rsidRPr="000F73CA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Mail</w:t>
            </w:r>
            <w:r w:rsidRPr="000F73CA">
              <w:rPr>
                <w:rFonts w:eastAsia="Calibri" w:cs="Times New Roman"/>
                <w:sz w:val="22"/>
              </w:rPr>
              <w:t>.</w:t>
            </w:r>
            <w:r>
              <w:rPr>
                <w:rFonts w:eastAsia="Calibri" w:cs="Times New Roman"/>
                <w:sz w:val="22"/>
                <w:lang w:val="en-US"/>
              </w:rPr>
              <w:t>ru</w:t>
            </w:r>
            <w:r>
              <w:rPr>
                <w:rFonts w:eastAsia="Calibri" w:cs="Times New Roman"/>
                <w:sz w:val="22"/>
              </w:rPr>
              <w:t xml:space="preserve"> (есть аккаунт пользователя, через </w:t>
            </w:r>
            <w:r>
              <w:rPr>
                <w:rFonts w:eastAsia="Calibri" w:cs="Times New Roman"/>
                <w:sz w:val="22"/>
                <w:lang w:val="en-US"/>
              </w:rPr>
              <w:t>VK</w:t>
            </w:r>
            <w:r w:rsidRPr="00AF5917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ID</w:t>
            </w:r>
            <w:r>
              <w:rPr>
                <w:rFonts w:eastAsia="Calibri" w:cs="Times New Roman"/>
                <w:sz w:val="22"/>
              </w:rPr>
              <w:t>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AF5917" w:rsidRDefault="00AF5917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AF5917" w:rsidRPr="001C7F85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 w:rsidRPr="0053264D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</w:t>
            </w:r>
            <w:r w:rsidRPr="0053264D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Mail</w:t>
            </w:r>
          </w:p>
          <w:p w:rsidR="001C7F85" w:rsidRPr="001C7F85" w:rsidRDefault="001C7F85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 xml:space="preserve">2. Нажать кнопку «Войти через </w:t>
            </w:r>
            <w:r>
              <w:rPr>
                <w:rFonts w:eastAsia="Calibri" w:cs="Times New Roman"/>
                <w:sz w:val="22"/>
                <w:lang w:val="en-US"/>
              </w:rPr>
              <w:t>VK</w:t>
            </w:r>
            <w:r w:rsidRPr="001C7F85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ID</w:t>
            </w:r>
            <w:r>
              <w:rPr>
                <w:rFonts w:eastAsia="Calibri" w:cs="Times New Roman"/>
                <w:sz w:val="22"/>
              </w:rPr>
              <w:t>»</w:t>
            </w:r>
          </w:p>
          <w:p w:rsidR="00AF5917" w:rsidRDefault="00B65CFE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Ввести номер телефона </w:t>
            </w:r>
          </w:p>
          <w:p w:rsidR="00AA118E" w:rsidRDefault="00AA118E" w:rsidP="00AA118E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4. Нажать кнопку «Продолжить»</w:t>
            </w:r>
          </w:p>
          <w:p w:rsidR="00AA118E" w:rsidRPr="00587F64" w:rsidRDefault="00AA118E" w:rsidP="00AA118E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5. Ввести код подтверждения из </w:t>
            </w:r>
            <w:r>
              <w:rPr>
                <w:rFonts w:cs="Times New Roman"/>
                <w:sz w:val="22"/>
                <w:lang w:val="en-US"/>
              </w:rPr>
              <w:t>SMS</w:t>
            </w:r>
          </w:p>
          <w:p w:rsidR="00AA118E" w:rsidRDefault="00AA118E" w:rsidP="00AA118E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Нажать кнопку «Продолжить»</w:t>
            </w:r>
          </w:p>
          <w:p w:rsidR="00AA118E" w:rsidRPr="0053264D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>7.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AF5917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lastRenderedPageBreak/>
              <w:t>1.</w:t>
            </w:r>
            <w:r>
              <w:rPr>
                <w:rFonts w:cs="Times New Roman"/>
                <w:sz w:val="22"/>
              </w:rPr>
              <w:t xml:space="preserve">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</w:t>
            </w:r>
          </w:p>
          <w:p w:rsidR="00AF5917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F5917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68652547" wp14:editId="0B54100E">
                  <wp:extent cx="2581275" cy="2833107"/>
                  <wp:effectExtent l="0" t="0" r="0" b="5715"/>
                  <wp:docPr id="10" name="Рисунок 10" descr="C:\Users\TsuverkalovaOV\Desktop\сц\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suverkalovaOV\Desktop\сц\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946" cy="284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7F85" w:rsidRDefault="001C7F85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Открывается окно входа в «Почта </w:t>
            </w:r>
            <w:r>
              <w:rPr>
                <w:rFonts w:cs="Times New Roman"/>
                <w:sz w:val="22"/>
                <w:lang w:val="en-US"/>
              </w:rPr>
              <w:t>Mail</w:t>
            </w:r>
            <w:r w:rsidRPr="001C7F85">
              <w:rPr>
                <w:rFonts w:cs="Times New Roman"/>
                <w:sz w:val="22"/>
              </w:rPr>
              <w:t>.</w:t>
            </w:r>
            <w:r>
              <w:rPr>
                <w:rFonts w:cs="Times New Roman"/>
                <w:sz w:val="22"/>
                <w:lang w:val="en-US"/>
              </w:rPr>
              <w:t>ru</w:t>
            </w:r>
            <w:r>
              <w:rPr>
                <w:rFonts w:cs="Times New Roman"/>
                <w:sz w:val="22"/>
              </w:rPr>
              <w:t>»</w:t>
            </w:r>
          </w:p>
          <w:p w:rsidR="001C7F85" w:rsidRDefault="001C7F85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C7F85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32F894D8" wp14:editId="0572FF4F">
                  <wp:extent cx="2581275" cy="2852542"/>
                  <wp:effectExtent l="0" t="0" r="0" b="5080"/>
                  <wp:docPr id="13" name="Рисунок 13" descr="C:\Users\TsuverkalovaOV\Desktop\сц\м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suverkalovaOV\Desktop\сц\м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296" cy="287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118E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При вводе номера кнопка «Продолжить» становится активна</w:t>
            </w:r>
          </w:p>
          <w:p w:rsidR="00AA118E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4. При нажатии открывается поле подтверждения номера  </w:t>
            </w:r>
          </w:p>
          <w:p w:rsidR="00AA118E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>5. При вводе кода кнопка «Продолжить» становится активна</w:t>
            </w:r>
          </w:p>
          <w:p w:rsidR="00AA118E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Открывается</w:t>
            </w:r>
            <w:r w:rsidRPr="001A5F86">
              <w:rPr>
                <w:rFonts w:cs="Times New Roman"/>
                <w:sz w:val="22"/>
              </w:rPr>
              <w:t xml:space="preserve"> главная страница с именем пользователя</w:t>
            </w:r>
          </w:p>
          <w:p w:rsidR="001C7F85" w:rsidRPr="001C7F85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7.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AF5917" w:rsidRPr="00D664C9" w:rsidRDefault="00AF5917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AF5917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AF5917" w:rsidRDefault="00AF5917" w:rsidP="00AF5917">
            <w:pPr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</w:t>
            </w:r>
            <w:r w:rsidRPr="00427955">
              <w:rPr>
                <w:rFonts w:eastAsia="Calibri" w:cs="Times New Roman"/>
                <w:sz w:val="22"/>
              </w:rPr>
              <w:t>5</w:t>
            </w:r>
            <w:r>
              <w:rPr>
                <w:rFonts w:eastAsia="Calibri" w:cs="Times New Roman"/>
                <w:sz w:val="22"/>
              </w:rPr>
              <w:t xml:space="preserve"> в)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через</w:t>
            </w:r>
            <w:r w:rsidRPr="000F73CA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Mail</w:t>
            </w:r>
            <w:r w:rsidRPr="000F73CA">
              <w:rPr>
                <w:rFonts w:eastAsia="Calibri" w:cs="Times New Roman"/>
                <w:sz w:val="22"/>
              </w:rPr>
              <w:t>.</w:t>
            </w:r>
            <w:r>
              <w:rPr>
                <w:rFonts w:eastAsia="Calibri" w:cs="Times New Roman"/>
                <w:sz w:val="22"/>
                <w:lang w:val="en-US"/>
              </w:rPr>
              <w:t>ru</w:t>
            </w:r>
            <w:r>
              <w:rPr>
                <w:rFonts w:eastAsia="Calibri" w:cs="Times New Roman"/>
                <w:sz w:val="22"/>
              </w:rPr>
              <w:t xml:space="preserve"> (есть аккаунт пользователя, через быстрый вход по </w:t>
            </w:r>
            <w:r>
              <w:rPr>
                <w:rFonts w:eastAsia="Calibri" w:cs="Times New Roman"/>
                <w:sz w:val="22"/>
                <w:lang w:val="en-US"/>
              </w:rPr>
              <w:t>QR</w:t>
            </w:r>
            <w:r>
              <w:rPr>
                <w:rFonts w:eastAsia="Calibri" w:cs="Times New Roman"/>
                <w:sz w:val="22"/>
              </w:rPr>
              <w:t>-коду)</w:t>
            </w:r>
          </w:p>
          <w:p w:rsidR="00AA118E" w:rsidRPr="00AA118E" w:rsidRDefault="00AA118E" w:rsidP="00AF5917">
            <w:pPr>
              <w:rPr>
                <w:rFonts w:cs="Times New Roman"/>
                <w:b/>
                <w:sz w:val="22"/>
              </w:rPr>
            </w:pPr>
            <w:r w:rsidRPr="00AA118E">
              <w:rPr>
                <w:rFonts w:eastAsia="Calibri" w:cs="Times New Roman"/>
                <w:b/>
                <w:sz w:val="22"/>
              </w:rPr>
              <w:t xml:space="preserve">Предусловие: </w:t>
            </w:r>
            <w:r>
              <w:rPr>
                <w:rFonts w:eastAsia="Calibri" w:cs="Times New Roman"/>
                <w:b/>
                <w:sz w:val="22"/>
              </w:rPr>
              <w:t xml:space="preserve">на мобильном телефоне должно быть установлено приложение Почта </w:t>
            </w:r>
            <w:r>
              <w:rPr>
                <w:rFonts w:eastAsia="Calibri" w:cs="Times New Roman"/>
                <w:b/>
                <w:sz w:val="22"/>
                <w:lang w:val="en-US"/>
              </w:rPr>
              <w:t>Mail</w:t>
            </w:r>
            <w:r w:rsidRPr="00AA118E">
              <w:rPr>
                <w:rFonts w:eastAsia="Calibri" w:cs="Times New Roman"/>
                <w:b/>
                <w:sz w:val="22"/>
              </w:rPr>
              <w:t>.</w:t>
            </w:r>
            <w:r>
              <w:rPr>
                <w:rFonts w:eastAsia="Calibri" w:cs="Times New Roman"/>
                <w:b/>
                <w:sz w:val="22"/>
                <w:lang w:val="en-US"/>
              </w:rPr>
              <w:t>ru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AF5917" w:rsidRDefault="00AF5917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AF5917" w:rsidRPr="0053264D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 w:rsidRPr="0053264D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</w:t>
            </w:r>
            <w:r w:rsidRPr="0053264D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Mail</w:t>
            </w:r>
          </w:p>
          <w:p w:rsidR="00AF5917" w:rsidRDefault="00AA118E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Нажать кнопку «Быстрый вход по </w:t>
            </w:r>
            <w:r>
              <w:rPr>
                <w:rFonts w:cs="Times New Roman"/>
                <w:sz w:val="22"/>
                <w:lang w:val="en-US"/>
              </w:rPr>
              <w:t>QR</w:t>
            </w:r>
            <w:r>
              <w:rPr>
                <w:rFonts w:cs="Times New Roman"/>
                <w:sz w:val="22"/>
              </w:rPr>
              <w:t>-коду»</w:t>
            </w:r>
          </w:p>
          <w:p w:rsidR="00AA118E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Выполнить указанные шаги </w:t>
            </w:r>
          </w:p>
          <w:p w:rsidR="00AA118E" w:rsidRPr="00AA118E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A118E">
              <w:rPr>
                <w:rFonts w:cs="Times New Roman"/>
                <w:sz w:val="22"/>
              </w:rPr>
              <w:t>4.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AF5917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</w:t>
            </w:r>
          </w:p>
          <w:p w:rsidR="00AF5917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F5917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27B92F33" wp14:editId="06548588">
                  <wp:extent cx="2581275" cy="2833107"/>
                  <wp:effectExtent l="0" t="0" r="0" b="5715"/>
                  <wp:docPr id="11" name="Рисунок 11" descr="C:\Users\TsuverkalovaOV\Desktop\сц\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suverkalovaOV\Desktop\сц\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946" cy="284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118E" w:rsidRDefault="00AA118E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 xml:space="preserve">2. Открывается окно с </w:t>
            </w:r>
            <w:r>
              <w:rPr>
                <w:rFonts w:cs="Times New Roman"/>
                <w:sz w:val="22"/>
                <w:lang w:val="en-US"/>
              </w:rPr>
              <w:t>QR</w:t>
            </w:r>
            <w:r>
              <w:rPr>
                <w:rFonts w:cs="Times New Roman"/>
                <w:sz w:val="22"/>
              </w:rPr>
              <w:t>-кодом</w:t>
            </w:r>
            <w:r w:rsidRPr="00AA118E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73936940" wp14:editId="7939BAF3">
                  <wp:extent cx="3133877" cy="4124325"/>
                  <wp:effectExtent l="0" t="0" r="9525" b="0"/>
                  <wp:docPr id="14" name="Рисунок 14" descr="C:\Users\TsuverkalovaOV\Desktop\сц\м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suverkalovaOV\Desktop\сц\м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952" cy="414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118E" w:rsidRDefault="00AA118E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Открывается подтверждение входа через мобильное приложение</w:t>
            </w:r>
          </w:p>
          <w:p w:rsidR="00AA118E" w:rsidRPr="001E21DA" w:rsidRDefault="00AA118E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A118E">
              <w:rPr>
                <w:rFonts w:cs="Times New Roman"/>
                <w:sz w:val="22"/>
              </w:rPr>
              <w:t>4.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AF5917" w:rsidRPr="00D664C9" w:rsidRDefault="00AF5917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53264D" w:rsidRPr="00D664C9" w:rsidTr="0053264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53264D" w:rsidRPr="0053264D" w:rsidRDefault="0053264D" w:rsidP="00AF5917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</w:t>
            </w:r>
            <w:r w:rsidRPr="00427955">
              <w:rPr>
                <w:rFonts w:eastAsia="Calibri" w:cs="Times New Roman"/>
                <w:sz w:val="22"/>
              </w:rPr>
              <w:t>5</w:t>
            </w:r>
            <w:r>
              <w:rPr>
                <w:rFonts w:eastAsia="Calibri" w:cs="Times New Roman"/>
                <w:sz w:val="22"/>
              </w:rPr>
              <w:t xml:space="preserve"> </w:t>
            </w:r>
            <w:r w:rsidR="00AF5917">
              <w:rPr>
                <w:rFonts w:eastAsia="Calibri" w:cs="Times New Roman"/>
                <w:sz w:val="22"/>
              </w:rPr>
              <w:t>г</w:t>
            </w:r>
            <w:r>
              <w:rPr>
                <w:rFonts w:eastAsia="Calibri" w:cs="Times New Roman"/>
                <w:sz w:val="22"/>
              </w:rPr>
              <w:t>)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через</w:t>
            </w:r>
            <w:r w:rsidRPr="000F73CA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Mail</w:t>
            </w:r>
            <w:r w:rsidRPr="000F73CA">
              <w:rPr>
                <w:rFonts w:eastAsia="Calibri" w:cs="Times New Roman"/>
                <w:sz w:val="22"/>
              </w:rPr>
              <w:t>.</w:t>
            </w:r>
            <w:r>
              <w:rPr>
                <w:rFonts w:eastAsia="Calibri" w:cs="Times New Roman"/>
                <w:sz w:val="22"/>
                <w:lang w:val="en-US"/>
              </w:rPr>
              <w:t>ru</w:t>
            </w:r>
            <w:r>
              <w:rPr>
                <w:rFonts w:eastAsia="Calibri" w:cs="Times New Roman"/>
                <w:sz w:val="22"/>
              </w:rPr>
              <w:t xml:space="preserve"> (нет аккаунта пользователя)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53264D" w:rsidRDefault="0053264D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AF5917" w:rsidRPr="00AA118E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 w:rsidRPr="00AA118E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</w:t>
            </w:r>
            <w:r w:rsidR="00AF5917">
              <w:rPr>
                <w:rFonts w:cs="Times New Roman"/>
                <w:sz w:val="22"/>
              </w:rPr>
              <w:t>Нажать кнопку</w:t>
            </w:r>
            <w:r w:rsidR="00AF5917" w:rsidRPr="0053264D">
              <w:rPr>
                <w:rFonts w:eastAsia="Calibri" w:cs="Times New Roman"/>
                <w:sz w:val="22"/>
              </w:rPr>
              <w:t xml:space="preserve"> </w:t>
            </w:r>
            <w:r w:rsidR="00AF5917">
              <w:rPr>
                <w:rFonts w:eastAsia="Calibri" w:cs="Times New Roman"/>
                <w:sz w:val="22"/>
                <w:lang w:val="en-US"/>
              </w:rPr>
              <w:t>Mail</w:t>
            </w:r>
          </w:p>
          <w:p w:rsidR="00AA118E" w:rsidRPr="00AA118E" w:rsidRDefault="00AA118E" w:rsidP="00AA118E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 xml:space="preserve">2. </w:t>
            </w:r>
            <w:r w:rsidR="00BE183C">
              <w:rPr>
                <w:rFonts w:eastAsia="Calibri" w:cs="Times New Roman"/>
                <w:sz w:val="22"/>
              </w:rPr>
              <w:t>Нажать «Создать аккаунт»</w:t>
            </w:r>
          </w:p>
          <w:p w:rsidR="0053264D" w:rsidRDefault="00BE183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Заполнить поля регистрации аккаунта</w:t>
            </w:r>
          </w:p>
          <w:p w:rsidR="00BE183C" w:rsidRDefault="00BE183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4. Ввести код с картинки</w:t>
            </w:r>
          </w:p>
          <w:p w:rsidR="00BE183C" w:rsidRDefault="00BE183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5. Нажать кнопку «Разрешить»</w:t>
            </w:r>
          </w:p>
          <w:p w:rsidR="00BE183C" w:rsidRDefault="00BE183C" w:rsidP="00BE183C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>6. Нажать кнопку-подтверждение «Я не робот»</w:t>
            </w:r>
          </w:p>
          <w:p w:rsidR="00BE183C" w:rsidRDefault="00BE183C" w:rsidP="00BE183C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7. Нажать кнопку «Разрешить»</w:t>
            </w:r>
          </w:p>
          <w:p w:rsidR="001A55D6" w:rsidRPr="00BE183C" w:rsidRDefault="001A55D6" w:rsidP="001A55D6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BE183C">
              <w:rPr>
                <w:rFonts w:cs="Times New Roman"/>
                <w:sz w:val="22"/>
              </w:rPr>
              <w:t>8.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AF5917" w:rsidRDefault="00AF5917" w:rsidP="00AF59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lastRenderedPageBreak/>
              <w:t>1.</w:t>
            </w:r>
            <w:r>
              <w:rPr>
                <w:rFonts w:cs="Times New Roman"/>
                <w:sz w:val="22"/>
              </w:rPr>
              <w:t xml:space="preserve"> </w:t>
            </w:r>
            <w:r w:rsidR="001C7F85">
              <w:rPr>
                <w:rFonts w:cs="Times New Roman"/>
                <w:sz w:val="22"/>
              </w:rPr>
              <w:t>Открывается</w:t>
            </w:r>
            <w:r>
              <w:rPr>
                <w:rFonts w:cs="Times New Roman"/>
                <w:sz w:val="22"/>
              </w:rPr>
              <w:t xml:space="preserve"> окно авторизации </w:t>
            </w:r>
          </w:p>
          <w:p w:rsidR="0053264D" w:rsidRDefault="00AF591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F5917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36C6027A" wp14:editId="6559C215">
                  <wp:extent cx="2581275" cy="2833107"/>
                  <wp:effectExtent l="0" t="0" r="0" b="5715"/>
                  <wp:docPr id="12" name="Рисунок 12" descr="C:\Users\TsuverkalovaOV\Desktop\сц\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suverkalovaOV\Desktop\сц\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946" cy="284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E183C" w:rsidRDefault="00BE183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Открывается окно с формой регистрации</w:t>
            </w:r>
          </w:p>
          <w:p w:rsidR="00BE183C" w:rsidRDefault="00BE183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BE183C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3F778F92" wp14:editId="68CBBC1D">
                  <wp:extent cx="2948620" cy="3543300"/>
                  <wp:effectExtent l="0" t="0" r="4445" b="0"/>
                  <wp:docPr id="15" name="Рисунок 15" descr="C:\Users\TsuverkalovaOV\Desktop\сц\м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TsuverkalovaOV\Desktop\сц\м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2045" cy="357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E183C" w:rsidRPr="00BE183C" w:rsidRDefault="00BE183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Открывается окно с полем для ввода проверочного кода</w:t>
            </w:r>
          </w:p>
          <w:p w:rsidR="00BE183C" w:rsidRDefault="00BE183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BE183C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6AFC89D6" wp14:editId="7540C6C2">
                  <wp:extent cx="3009900" cy="2488921"/>
                  <wp:effectExtent l="0" t="0" r="0" b="6985"/>
                  <wp:docPr id="16" name="Рисунок 16" descr="C:\Users\TsuverkalovaOV\Desktop\сц\м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TsuverkalovaOV\Desktop\сц\м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928"/>
                          <a:stretch/>
                        </pic:blipFill>
                        <pic:spPr bwMode="auto">
                          <a:xfrm>
                            <a:off x="0" y="0"/>
                            <a:ext cx="3024836" cy="250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183C" w:rsidRPr="00BE183C" w:rsidRDefault="00BE183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BE183C">
              <w:rPr>
                <w:rFonts w:cs="Times New Roman"/>
                <w:sz w:val="22"/>
              </w:rPr>
              <w:lastRenderedPageBreak/>
              <w:t>4</w:t>
            </w:r>
            <w:r>
              <w:rPr>
                <w:rFonts w:cs="Times New Roman"/>
                <w:sz w:val="22"/>
              </w:rPr>
              <w:t>. Открывается окно «Приложение запрашивает доступ к вашим данным»</w:t>
            </w:r>
          </w:p>
          <w:p w:rsidR="00BE183C" w:rsidRDefault="00BE183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5. Дополнительно открывается кнопка-подтверждение «Я не робот»</w:t>
            </w:r>
          </w:p>
          <w:p w:rsidR="00BE183C" w:rsidRDefault="00BE183C" w:rsidP="00BE183C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Кнопка «Разрешить» становится активна</w:t>
            </w:r>
          </w:p>
          <w:p w:rsidR="00BE183C" w:rsidRPr="00BE183C" w:rsidRDefault="00BE183C" w:rsidP="00BE183C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BE183C">
              <w:rPr>
                <w:sz w:val="22"/>
              </w:rPr>
              <w:t>7. Закрытие всплывающего окна</w:t>
            </w:r>
          </w:p>
          <w:p w:rsidR="00BE183C" w:rsidRPr="00D664C9" w:rsidRDefault="00BE183C" w:rsidP="00BE183C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BE183C">
              <w:rPr>
                <w:rFonts w:cs="Times New Roman"/>
                <w:sz w:val="22"/>
              </w:rPr>
              <w:t>8.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53264D" w:rsidRPr="00D664C9" w:rsidRDefault="0053264D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F83354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F83354" w:rsidRPr="008318E4" w:rsidRDefault="00F83354" w:rsidP="00F83354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</w:t>
            </w:r>
            <w:r w:rsidRPr="000F73CA">
              <w:rPr>
                <w:rFonts w:eastAsia="Calibri" w:cs="Times New Roman"/>
                <w:sz w:val="22"/>
              </w:rPr>
              <w:t>6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по электронной почте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F83354" w:rsidRDefault="00F83354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F83354" w:rsidRDefault="0085390C" w:rsidP="0085390C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85390C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«Электронная почта»</w:t>
            </w:r>
          </w:p>
          <w:p w:rsidR="0085390C" w:rsidRDefault="0085390C" w:rsidP="0085390C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</w:t>
            </w:r>
            <w:r w:rsidR="005E7247">
              <w:rPr>
                <w:rFonts w:cs="Times New Roman"/>
                <w:sz w:val="22"/>
              </w:rPr>
              <w:t xml:space="preserve"> Ввести адрес электронной почты, нажать кнопку «Продолжить»</w:t>
            </w:r>
          </w:p>
          <w:p w:rsidR="005E7247" w:rsidRDefault="005E7247" w:rsidP="0085390C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Ввести пароль</w:t>
            </w:r>
          </w:p>
          <w:p w:rsidR="005E7247" w:rsidRPr="005E7247" w:rsidRDefault="005E7247" w:rsidP="0085390C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</w:rPr>
              <w:t>4</w:t>
            </w:r>
            <w:r w:rsidRPr="00BE183C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F83354" w:rsidRDefault="0085390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 Открывается окно с полем для ввода адреса электронной почты</w:t>
            </w:r>
          </w:p>
          <w:p w:rsidR="0085390C" w:rsidRDefault="0085390C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85390C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5115EF98" wp14:editId="51958271">
                  <wp:extent cx="2624077" cy="2085975"/>
                  <wp:effectExtent l="0" t="0" r="5080" b="0"/>
                  <wp:docPr id="18" name="Рисунок 18" descr="C:\Users\TsuverkalovaOV\Desktop\сц\э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suverkalovaOV\Desktop\сц\э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837" cy="209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7247" w:rsidRDefault="005E724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2.Осуществляется переход к полю для ввода пароля</w:t>
            </w:r>
          </w:p>
          <w:p w:rsidR="005E7247" w:rsidRPr="00BE183C" w:rsidRDefault="005E7247" w:rsidP="005E7247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5E7247">
              <w:rPr>
                <w:rFonts w:cs="Times New Roman"/>
                <w:sz w:val="22"/>
              </w:rPr>
              <w:t>3</w:t>
            </w:r>
            <w:r>
              <w:rPr>
                <w:rFonts w:cs="Times New Roman"/>
                <w:sz w:val="22"/>
              </w:rPr>
              <w:t>. Открывается</w:t>
            </w:r>
            <w:r w:rsidRPr="001A5F86">
              <w:rPr>
                <w:rFonts w:cs="Times New Roman"/>
                <w:sz w:val="22"/>
              </w:rPr>
              <w:t xml:space="preserve"> главная страница с именем пользователя</w:t>
            </w:r>
          </w:p>
          <w:p w:rsidR="005E7247" w:rsidRPr="005E7247" w:rsidRDefault="005E7247" w:rsidP="005E724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Pr="00BE183C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F83354" w:rsidRPr="00D664C9" w:rsidRDefault="00F83354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F83354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F83354" w:rsidRPr="00D664C9" w:rsidRDefault="00F83354" w:rsidP="00F83354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1.1.7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по номеру телефона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F83354" w:rsidRDefault="00F83354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F83354" w:rsidRDefault="005E724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 Нажать кнопку «Номер телефона»</w:t>
            </w:r>
          </w:p>
          <w:p w:rsidR="005E7247" w:rsidRDefault="005E724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Ввести номер телефона, нажать «Продолжить»</w:t>
            </w:r>
          </w:p>
          <w:p w:rsidR="003D7A11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Ввести пароль</w:t>
            </w:r>
          </w:p>
          <w:p w:rsidR="003D7A11" w:rsidRPr="005E7247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</w:rPr>
              <w:t>4</w:t>
            </w:r>
            <w:r w:rsidRPr="00BE183C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F83354" w:rsidRDefault="005E724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 Открывается окно «Вход или регистрация» с полем для ввода номера телефона</w:t>
            </w:r>
          </w:p>
          <w:p w:rsidR="005E7247" w:rsidRDefault="005E7247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5E7247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6FBA1C4A" wp14:editId="51DC2AA8">
                  <wp:extent cx="2085109" cy="1666875"/>
                  <wp:effectExtent l="0" t="0" r="0" b="0"/>
                  <wp:docPr id="20" name="Рисунок 20" descr="C:\Users\TsuverkalovaOV\Desktop\сц\э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suverkalovaOV\Desktop\сц\э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497" cy="1675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7A11" w:rsidRDefault="005E7247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</w:t>
            </w:r>
            <w:r w:rsidR="003D7A11">
              <w:rPr>
                <w:rFonts w:cs="Times New Roman"/>
                <w:sz w:val="22"/>
              </w:rPr>
              <w:t xml:space="preserve"> Осуществляется переход к полю для ввода пароля</w:t>
            </w:r>
          </w:p>
          <w:p w:rsidR="003D7A11" w:rsidRPr="00BE183C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5E7247">
              <w:rPr>
                <w:rFonts w:cs="Times New Roman"/>
                <w:sz w:val="22"/>
              </w:rPr>
              <w:t>3</w:t>
            </w:r>
            <w:r>
              <w:rPr>
                <w:rFonts w:cs="Times New Roman"/>
                <w:sz w:val="22"/>
              </w:rPr>
              <w:t>. Открывается</w:t>
            </w:r>
            <w:r w:rsidRPr="001A5F86">
              <w:rPr>
                <w:rFonts w:cs="Times New Roman"/>
                <w:sz w:val="22"/>
              </w:rPr>
              <w:t xml:space="preserve"> главная страница с именем пользователя</w:t>
            </w:r>
          </w:p>
          <w:p w:rsidR="005E7247" w:rsidRPr="00D664C9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Pr="00BE183C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F83354" w:rsidRPr="00D664C9" w:rsidRDefault="00F83354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F83354" w:rsidRPr="00D664C9" w:rsidTr="008318E4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F83354" w:rsidRPr="003D7A11" w:rsidRDefault="00F83354" w:rsidP="00F83354">
            <w:pPr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1.1.8</w:t>
            </w:r>
            <w:r w:rsidRPr="0085390C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Вход через приложение ЛитРес</w:t>
            </w:r>
            <w:r w:rsidR="003D7A11" w:rsidRPr="003D7A11">
              <w:rPr>
                <w:rFonts w:eastAsia="Calibri" w:cs="Times New Roman"/>
                <w:sz w:val="22"/>
              </w:rPr>
              <w:t xml:space="preserve"> </w:t>
            </w:r>
          </w:p>
          <w:p w:rsidR="003D7A11" w:rsidRPr="003D7A11" w:rsidRDefault="003D7A11" w:rsidP="003D7A11">
            <w:pPr>
              <w:rPr>
                <w:rFonts w:cs="Times New Roman"/>
                <w:sz w:val="22"/>
              </w:rPr>
            </w:pPr>
            <w:r w:rsidRPr="00AA118E">
              <w:rPr>
                <w:rFonts w:eastAsia="Calibri" w:cs="Times New Roman"/>
                <w:b/>
                <w:sz w:val="22"/>
              </w:rPr>
              <w:t xml:space="preserve">Предусловие: </w:t>
            </w:r>
            <w:r>
              <w:rPr>
                <w:rFonts w:eastAsia="Calibri" w:cs="Times New Roman"/>
                <w:b/>
                <w:sz w:val="22"/>
              </w:rPr>
              <w:t>на мобильном телефоне должно быть установлено приложение ЛитРес</w:t>
            </w:r>
          </w:p>
        </w:tc>
      </w:tr>
      <w:tr w:rsidR="00BE183C" w:rsidRPr="00D664C9" w:rsidTr="00EE3C2D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F83354" w:rsidRDefault="00F83354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F83354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3D7A11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«Вход через приложение ЛитРес</w:t>
            </w:r>
          </w:p>
          <w:p w:rsidR="003D7A11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Получить код в приложении, ввести его в поле ввода</w:t>
            </w:r>
          </w:p>
          <w:p w:rsidR="003D7A11" w:rsidRPr="00D664C9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  <w:r w:rsidRPr="00BE183C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F83354" w:rsidRDefault="003D7A11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 Открывается окно «Вход через приложение» с инструкцией</w:t>
            </w:r>
          </w:p>
          <w:p w:rsidR="003D7A11" w:rsidRDefault="003D7A11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3D7A11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065D5EE7" wp14:editId="470E7EA9">
                  <wp:extent cx="1800225" cy="2900074"/>
                  <wp:effectExtent l="0" t="0" r="0" b="0"/>
                  <wp:docPr id="25" name="Рисунок 25" descr="C:\Users\TsuverkalovaOV\Desktop\сц\при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suverkalovaOV\Desktop\сц\прил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474" cy="2910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7A11" w:rsidRPr="00BE183C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rFonts w:cs="Times New Roman"/>
                <w:sz w:val="22"/>
              </w:rPr>
              <w:t>2. Открывается</w:t>
            </w:r>
            <w:r w:rsidRPr="001A5F86">
              <w:rPr>
                <w:rFonts w:cs="Times New Roman"/>
                <w:sz w:val="22"/>
              </w:rPr>
              <w:t xml:space="preserve"> главная страница с именем пользователя</w:t>
            </w:r>
          </w:p>
          <w:p w:rsidR="003D7A11" w:rsidRPr="00D664C9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>3</w:t>
            </w:r>
            <w:r w:rsidRPr="00BE183C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F83354" w:rsidRPr="00D664C9" w:rsidRDefault="00F83354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F83354" w:rsidRPr="00D664C9" w:rsidTr="008318E4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F83354" w:rsidRPr="00D664C9" w:rsidRDefault="00F83354" w:rsidP="00F83354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1.1.9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Вход по читательскому билету</w:t>
            </w:r>
          </w:p>
        </w:tc>
      </w:tr>
      <w:tr w:rsidR="00BE183C" w:rsidRPr="00D664C9" w:rsidTr="003D7A11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F83354" w:rsidRDefault="00F83354" w:rsidP="00F83354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F83354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3D7A11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«Вход по читательскому билету»</w:t>
            </w:r>
          </w:p>
          <w:p w:rsidR="003D7A11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Ввести адрес электронной почты, нажать кнопку «Продолжить»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Ввести пароль</w:t>
            </w:r>
          </w:p>
          <w:p w:rsidR="00830692" w:rsidRDefault="00830692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Pr="00BE183C">
              <w:rPr>
                <w:rFonts w:cs="Times New Roman"/>
                <w:sz w:val="22"/>
              </w:rPr>
              <w:t>. Вход выполнен</w:t>
            </w:r>
          </w:p>
          <w:p w:rsidR="003D7A11" w:rsidRPr="00D664C9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F83354" w:rsidRDefault="003D7A11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 Открывается окно «Вход для читателей и библиотекарей» с полем ввода логина или почты</w:t>
            </w:r>
          </w:p>
          <w:p w:rsidR="003D7A11" w:rsidRDefault="003D7A11" w:rsidP="00F83354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3D7A11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121E02D2" wp14:editId="245EFB92">
                  <wp:extent cx="2286000" cy="2043239"/>
                  <wp:effectExtent l="0" t="0" r="0" b="0"/>
                  <wp:docPr id="30" name="Рисунок 30" descr="C:\Users\TsuverkalovaOV\Desktop\сц\ч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suverkalovaOV\Desktop\сц\ч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977" cy="205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7A11" w:rsidRDefault="003D7A11" w:rsidP="003D7A11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Осуществляется переход к полю для ввода пароля</w:t>
            </w:r>
          </w:p>
          <w:p w:rsidR="00830692" w:rsidRPr="00BE183C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5E7247">
              <w:rPr>
                <w:rFonts w:cs="Times New Roman"/>
                <w:sz w:val="22"/>
              </w:rPr>
              <w:t>3</w:t>
            </w:r>
            <w:r>
              <w:rPr>
                <w:rFonts w:cs="Times New Roman"/>
                <w:sz w:val="22"/>
              </w:rPr>
              <w:t>. Открывается</w:t>
            </w:r>
            <w:r w:rsidRPr="001A5F86">
              <w:rPr>
                <w:rFonts w:cs="Times New Roman"/>
                <w:sz w:val="22"/>
              </w:rPr>
              <w:t xml:space="preserve"> главная страница с именем пользователя</w:t>
            </w:r>
          </w:p>
          <w:p w:rsidR="003D7A11" w:rsidRP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</w:rPr>
              <w:t>4</w:t>
            </w:r>
            <w:r w:rsidRPr="00BE183C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F83354" w:rsidRPr="00D664C9" w:rsidRDefault="00F83354" w:rsidP="00F83354">
            <w:pPr>
              <w:jc w:val="center"/>
              <w:rPr>
                <w:rFonts w:cs="Times New Roman"/>
                <w:sz w:val="22"/>
              </w:rPr>
            </w:pPr>
          </w:p>
        </w:tc>
      </w:tr>
    </w:tbl>
    <w:p w:rsidR="008318E4" w:rsidRDefault="008318E4">
      <w:pPr>
        <w:rPr>
          <w:sz w:val="22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830692" w:rsidRDefault="00830692" w:rsidP="00830692">
      <w:pPr>
        <w:pStyle w:val="a3"/>
        <w:rPr>
          <w:rFonts w:cs="Times New Roman"/>
        </w:rPr>
      </w:pPr>
    </w:p>
    <w:p w:rsidR="003D7A11" w:rsidRPr="00830692" w:rsidRDefault="00830692" w:rsidP="000C7B16">
      <w:pPr>
        <w:pStyle w:val="a3"/>
        <w:numPr>
          <w:ilvl w:val="0"/>
          <w:numId w:val="25"/>
        </w:numPr>
        <w:rPr>
          <w:rFonts w:cs="Times New Roman"/>
          <w:b/>
          <w:sz w:val="28"/>
          <w:szCs w:val="22"/>
        </w:rPr>
      </w:pPr>
      <w:r w:rsidRPr="00E93AE9">
        <w:rPr>
          <w:rFonts w:cs="Times New Roman"/>
        </w:rPr>
        <w:lastRenderedPageBreak/>
        <w:t>Авторизация пользователя на сервисе Литрес</w:t>
      </w:r>
      <w:r>
        <w:rPr>
          <w:rFonts w:cs="Times New Roman"/>
        </w:rPr>
        <w:t xml:space="preserve"> (негативные сценарии)</w:t>
      </w:r>
    </w:p>
    <w:tbl>
      <w:tblPr>
        <w:tblpPr w:leftFromText="180" w:rightFromText="180" w:vertAnchor="text" w:horzAnchor="margin" w:tblpY="484"/>
        <w:tblW w:w="151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</w:tblCellMar>
        <w:tblLook w:val="00A0" w:firstRow="1" w:lastRow="0" w:firstColumn="1" w:lastColumn="0" w:noHBand="0" w:noVBand="0"/>
      </w:tblPr>
      <w:tblGrid>
        <w:gridCol w:w="610"/>
        <w:gridCol w:w="6555"/>
        <w:gridCol w:w="6428"/>
        <w:gridCol w:w="1584"/>
      </w:tblGrid>
      <w:tr w:rsidR="00572258" w:rsidRPr="00D664C9" w:rsidTr="00830692">
        <w:trPr>
          <w:cantSplit/>
          <w:trHeight w:val="821"/>
          <w:tblHeader/>
        </w:trPr>
        <w:tc>
          <w:tcPr>
            <w:tcW w:w="61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830692" w:rsidRPr="00D664C9" w:rsidRDefault="00830692" w:rsidP="00830692">
            <w:pPr>
              <w:pStyle w:val="a5"/>
              <w:keepNext/>
              <w:keepLines/>
              <w:rPr>
                <w:rFonts w:cs="Times New Roman"/>
                <w:b w:val="0"/>
                <w:sz w:val="22"/>
                <w:szCs w:val="22"/>
              </w:rPr>
            </w:pPr>
            <w:r w:rsidRPr="00D664C9">
              <w:rPr>
                <w:rFonts w:cs="Times New Roman"/>
                <w:sz w:val="22"/>
                <w:szCs w:val="22"/>
              </w:rPr>
              <w:t>№ п. п.</w:t>
            </w:r>
          </w:p>
        </w:tc>
        <w:tc>
          <w:tcPr>
            <w:tcW w:w="6555" w:type="dxa"/>
            <w:tcBorders>
              <w:bottom w:val="single" w:sz="12" w:space="0" w:color="auto"/>
            </w:tcBorders>
            <w:vAlign w:val="center"/>
          </w:tcPr>
          <w:p w:rsidR="00830692" w:rsidRPr="00D664C9" w:rsidRDefault="00830692" w:rsidP="00830692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Действие</w:t>
            </w:r>
          </w:p>
        </w:tc>
        <w:tc>
          <w:tcPr>
            <w:tcW w:w="642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830692" w:rsidRPr="00D664C9" w:rsidRDefault="00830692" w:rsidP="00830692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Ожидаемый результат</w:t>
            </w:r>
          </w:p>
        </w:tc>
        <w:tc>
          <w:tcPr>
            <w:tcW w:w="1584" w:type="dxa"/>
            <w:tcBorders>
              <w:bottom w:val="single" w:sz="12" w:space="0" w:color="auto"/>
            </w:tcBorders>
            <w:vAlign w:val="center"/>
          </w:tcPr>
          <w:p w:rsidR="00830692" w:rsidRPr="00D664C9" w:rsidRDefault="00830692" w:rsidP="00830692">
            <w:pPr>
              <w:spacing w:after="200"/>
              <w:jc w:val="center"/>
              <w:rPr>
                <w:rFonts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Оценка соответствия</w:t>
            </w:r>
            <w:r w:rsidRPr="00D664C9">
              <w:rPr>
                <w:rFonts w:eastAsia="Calibri" w:cs="Times New Roman"/>
                <w:b/>
                <w:sz w:val="22"/>
              </w:rPr>
              <w:br/>
            </w:r>
            <w:r w:rsidRPr="00D664C9">
              <w:rPr>
                <w:rFonts w:eastAsia="Calibri" w:cs="Times New Roman"/>
                <w:sz w:val="22"/>
              </w:rPr>
              <w:t>(Полностью/</w:t>
            </w:r>
            <w:r w:rsidRPr="00D664C9">
              <w:rPr>
                <w:rFonts w:eastAsia="Calibri" w:cs="Times New Roman"/>
                <w:sz w:val="22"/>
              </w:rPr>
              <w:br/>
              <w:t>Частично/Нет)</w:t>
            </w:r>
          </w:p>
        </w:tc>
      </w:tr>
      <w:tr w:rsidR="00830692" w:rsidRPr="00D664C9" w:rsidTr="00830692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30692" w:rsidRPr="00D664C9" w:rsidRDefault="00830692" w:rsidP="00830692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1. Авторизация существующего пользователя</w:t>
            </w:r>
          </w:p>
        </w:tc>
      </w:tr>
      <w:tr w:rsidR="0057225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830692" w:rsidRPr="00D664C9" w:rsidRDefault="00830692" w:rsidP="00830692">
            <w:pPr>
              <w:spacing w:after="200" w:line="276" w:lineRule="auto"/>
              <w:rPr>
                <w:rFonts w:eastAsia="Calibri" w:cs="Times New Roman"/>
                <w:sz w:val="22"/>
              </w:rPr>
            </w:pPr>
            <w:r w:rsidRPr="00D664C9">
              <w:rPr>
                <w:rFonts w:eastAsia="Calibri" w:cs="Times New Roman"/>
                <w:sz w:val="22"/>
              </w:rPr>
              <w:t>1.1</w:t>
            </w: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1. Перейти по ссылке </w:t>
            </w:r>
            <w:hyperlink r:id="rId28" w:history="1">
              <w:r w:rsidRPr="00D664C9">
                <w:rPr>
                  <w:rStyle w:val="a6"/>
                  <w:rFonts w:cs="Times New Roman"/>
                  <w:sz w:val="22"/>
                </w:rPr>
                <w:t>https://www.litres.ru/</w:t>
              </w:r>
            </w:hyperlink>
            <w:r w:rsidRPr="00D664C9">
              <w:rPr>
                <w:rFonts w:cs="Times New Roman"/>
                <w:sz w:val="22"/>
              </w:rPr>
              <w:t xml:space="preserve"> </w:t>
            </w:r>
          </w:p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>2. Нажать «Войти»</w:t>
            </w:r>
          </w:p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>3. Выбрать способ входа (связанный аккаунт/электронная почта/номер телефона/вход через приложение ЛитРес/вход по читательскому билету)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1. </w:t>
            </w:r>
            <w:r>
              <w:rPr>
                <w:rFonts w:cs="Times New Roman"/>
                <w:sz w:val="22"/>
              </w:rPr>
              <w:t>Открывается</w:t>
            </w:r>
            <w:r w:rsidRPr="00D664C9">
              <w:rPr>
                <w:rFonts w:cs="Times New Roman"/>
                <w:sz w:val="22"/>
              </w:rPr>
              <w:t xml:space="preserve"> главная страница</w:t>
            </w:r>
          </w:p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>2. Поле – «Вход или регистрация»</w:t>
            </w:r>
          </w:p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6AE5DC3D" wp14:editId="0F3F05F3">
                  <wp:extent cx="1552575" cy="2133063"/>
                  <wp:effectExtent l="0" t="0" r="0" b="635"/>
                  <wp:docPr id="31" name="Рисунок 31" descr="C:\Users\TsuverkalovaOV\Desktop\сц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suverkalovaOV\Desktop\сц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131" cy="2147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3. </w:t>
            </w:r>
            <w:r>
              <w:rPr>
                <w:rFonts w:cs="Times New Roman"/>
                <w:sz w:val="22"/>
              </w:rPr>
              <w:t>Открывается</w:t>
            </w:r>
            <w:r w:rsidRPr="00D664C9">
              <w:rPr>
                <w:rFonts w:cs="Times New Roman"/>
                <w:sz w:val="22"/>
              </w:rPr>
              <w:t xml:space="preserve"> выбранный способ входа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830692" w:rsidRPr="00D664C9" w:rsidRDefault="00830692" w:rsidP="00830692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30692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830692" w:rsidRPr="00C96934" w:rsidRDefault="00830692" w:rsidP="00830692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 xml:space="preserve">1.1.1 Авторизация через </w:t>
            </w:r>
            <w:r>
              <w:rPr>
                <w:rFonts w:eastAsia="Calibri" w:cs="Times New Roman"/>
                <w:sz w:val="22"/>
                <w:lang w:val="en-US"/>
              </w:rPr>
              <w:t>VK</w:t>
            </w:r>
            <w:r w:rsidRPr="00C9693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ID</w:t>
            </w:r>
            <w:r>
              <w:rPr>
                <w:rFonts w:eastAsia="Calibri" w:cs="Times New Roman"/>
                <w:sz w:val="22"/>
              </w:rPr>
              <w:t xml:space="preserve"> (есть аккаунт пользователя, некорректный ввод кода из </w:t>
            </w:r>
            <w:r>
              <w:rPr>
                <w:rFonts w:eastAsia="Calibri" w:cs="Times New Roman"/>
                <w:sz w:val="22"/>
                <w:lang w:val="en-US"/>
              </w:rPr>
              <w:t>SMS</w:t>
            </w:r>
            <w:r>
              <w:rPr>
                <w:rFonts w:eastAsia="Calibri" w:cs="Times New Roman"/>
                <w:sz w:val="22"/>
              </w:rPr>
              <w:t xml:space="preserve">) </w:t>
            </w:r>
          </w:p>
        </w:tc>
      </w:tr>
      <w:tr w:rsidR="0057225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830692" w:rsidRDefault="00830692" w:rsidP="00830692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830692" w:rsidRPr="00C57902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8318E4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</w:t>
            </w:r>
            <w:r>
              <w:rPr>
                <w:rFonts w:cs="Times New Roman"/>
                <w:sz w:val="22"/>
                <w:lang w:val="en-US"/>
              </w:rPr>
              <w:t>VK</w:t>
            </w:r>
            <w:r w:rsidRPr="00C57902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2"/>
                <w:lang w:val="en-US"/>
              </w:rPr>
              <w:t>ID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C57902">
              <w:rPr>
                <w:rFonts w:cs="Times New Roman"/>
                <w:sz w:val="22"/>
              </w:rPr>
              <w:t xml:space="preserve">2. </w:t>
            </w:r>
            <w:r>
              <w:rPr>
                <w:rFonts w:cs="Times New Roman"/>
                <w:sz w:val="22"/>
              </w:rPr>
              <w:t>Ввести данные для авторизации (номер телефона)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Нажать кнопку «Продолжить»</w:t>
            </w:r>
          </w:p>
          <w:p w:rsidR="00830692" w:rsidRPr="001A5F86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4. Ввести код подтверждения из </w:t>
            </w:r>
            <w:r>
              <w:rPr>
                <w:rFonts w:cs="Times New Roman"/>
                <w:sz w:val="22"/>
                <w:lang w:val="en-US"/>
              </w:rPr>
              <w:t>SMS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5. Нажать кнопку «Продолжить»</w:t>
            </w:r>
          </w:p>
          <w:p w:rsidR="00830692" w:rsidRPr="00C57902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Вход не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</w:pPr>
            <w:r>
              <w:rPr>
                <w:rFonts w:cs="Times New Roman"/>
                <w:sz w:val="22"/>
              </w:rPr>
              <w:t>1. Открывается окно «</w:t>
            </w:r>
            <w:r>
              <w:t>Вход в VK ID»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C57902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7FD4036E" wp14:editId="03949018">
                  <wp:extent cx="3143250" cy="2389034"/>
                  <wp:effectExtent l="0" t="0" r="0" b="0"/>
                  <wp:docPr id="32" name="Рисунок 32" descr="C:\Users\TsuverkalovaOV\Desktop\сц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suverkalovaOV\Desktop\сц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025" cy="2408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При вводе номера кнопка «Продолжить» становится активна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9B1C73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7568A961" wp14:editId="4B36E513">
                  <wp:extent cx="3124200" cy="2211705"/>
                  <wp:effectExtent l="0" t="0" r="0" b="0"/>
                  <wp:docPr id="33" name="Рисунок 33" descr="C:\Users\TsuverkalovaOV\Desktop\сц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suverkalovaOV\Desktop\сц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378" cy="22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При нажатии открывается поле подтверждения номера 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4. При вводе кода кнопка «Продолжить» становится активна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5. Ошибка ввода</w:t>
            </w:r>
          </w:p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6. Вход не выполнен.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830692" w:rsidRPr="00D664C9" w:rsidRDefault="00830692" w:rsidP="00830692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30692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830692" w:rsidRPr="00EE3C2D" w:rsidRDefault="004E03AA" w:rsidP="00830692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 xml:space="preserve">1.1.2 </w:t>
            </w:r>
            <w:r w:rsidR="00830692">
              <w:rPr>
                <w:rFonts w:eastAsia="Calibri" w:cs="Times New Roman"/>
                <w:sz w:val="22"/>
              </w:rPr>
              <w:t xml:space="preserve">Авторизация через </w:t>
            </w:r>
            <w:r w:rsidR="00830692">
              <w:rPr>
                <w:rFonts w:eastAsia="Calibri" w:cs="Times New Roman"/>
                <w:sz w:val="22"/>
                <w:lang w:val="en-US"/>
              </w:rPr>
              <w:t>OK</w:t>
            </w:r>
            <w:r w:rsidR="00830692">
              <w:rPr>
                <w:rFonts w:eastAsia="Calibri" w:cs="Times New Roman"/>
                <w:sz w:val="22"/>
              </w:rPr>
              <w:t xml:space="preserve"> (есть аккаунт пользователя, ошибка в адресе электронной почты)</w:t>
            </w:r>
          </w:p>
        </w:tc>
      </w:tr>
      <w:tr w:rsidR="004E03AA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830692" w:rsidRDefault="00830692" w:rsidP="00830692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830692" w:rsidRPr="00427955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 w:rsidRPr="00764DDE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</w:t>
            </w:r>
            <w:r>
              <w:rPr>
                <w:rFonts w:cs="Times New Roman"/>
                <w:sz w:val="22"/>
                <w:lang w:val="en-US"/>
              </w:rPr>
              <w:t>OK</w:t>
            </w:r>
          </w:p>
          <w:p w:rsidR="00830692" w:rsidRPr="00764DDE" w:rsidRDefault="00830692" w:rsidP="00830692">
            <w:pPr>
              <w:pStyle w:val="2"/>
              <w:numPr>
                <w:ilvl w:val="0"/>
                <w:numId w:val="0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Ввести данные пользователя в поля: логин, адрес почты или т</w:t>
            </w:r>
            <w:r w:rsidR="004E03AA">
              <w:rPr>
                <w:rFonts w:cs="Times New Roman"/>
                <w:sz w:val="22"/>
              </w:rPr>
              <w:t>елефон и пароль, нажать «Войти»</w:t>
            </w:r>
          </w:p>
          <w:p w:rsidR="00830692" w:rsidRPr="00D664C9" w:rsidRDefault="004E03AA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  <w:r w:rsidR="00830692">
              <w:rPr>
                <w:rFonts w:cs="Times New Roman"/>
                <w:sz w:val="22"/>
              </w:rPr>
              <w:t xml:space="preserve">. Вход </w:t>
            </w:r>
            <w:r>
              <w:rPr>
                <w:rFonts w:cs="Times New Roman"/>
                <w:sz w:val="22"/>
              </w:rPr>
              <w:t xml:space="preserve">не </w:t>
            </w:r>
            <w:r w:rsidR="00830692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>
              <w:rPr>
                <w:rFonts w:cs="Times New Roman"/>
                <w:sz w:val="22"/>
              </w:rPr>
              <w:t xml:space="preserve">1. Открывается окно </w:t>
            </w:r>
            <w:r w:rsidRPr="00427955">
              <w:rPr>
                <w:rFonts w:cs="Times New Roman"/>
                <w:sz w:val="22"/>
              </w:rPr>
              <w:t>«</w:t>
            </w:r>
            <w:r w:rsidRPr="00427955">
              <w:rPr>
                <w:sz w:val="22"/>
              </w:rPr>
              <w:t>Одноклассники»</w:t>
            </w:r>
            <w:r>
              <w:rPr>
                <w:sz w:val="22"/>
              </w:rPr>
              <w:t xml:space="preserve"> 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427955">
              <w:rPr>
                <w:noProof/>
                <w:sz w:val="22"/>
                <w:lang w:eastAsia="ru-RU"/>
              </w:rPr>
              <w:drawing>
                <wp:inline distT="0" distB="0" distL="0" distR="0" wp14:anchorId="13FEE70B" wp14:editId="34F23C02">
                  <wp:extent cx="2928192" cy="2324100"/>
                  <wp:effectExtent l="0" t="0" r="5715" b="0"/>
                  <wp:docPr id="35" name="Рисунок 35" descr="C:\Users\TsuverkalovaOV\Desktop\сц\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suverkalovaOV\Desktop\сц\о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850" cy="23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sz w:val="22"/>
              </w:rPr>
              <w:t xml:space="preserve">2. </w:t>
            </w:r>
            <w:r w:rsidR="004E03AA">
              <w:rPr>
                <w:rFonts w:cs="Times New Roman"/>
                <w:sz w:val="22"/>
              </w:rPr>
              <w:t xml:space="preserve">Открывается окно, содержащее информацию «Неверный логин или пароль» </w:t>
            </w:r>
          </w:p>
          <w:p w:rsidR="00830692" w:rsidRPr="004E03AA" w:rsidRDefault="004E03AA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4E03AA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4BF4D63E" wp14:editId="0ACBE73D">
                  <wp:extent cx="2914650" cy="2642870"/>
                  <wp:effectExtent l="0" t="0" r="0" b="5080"/>
                  <wp:docPr id="59" name="Рисунок 59" descr="C:\Users\TsuverkalovaOV\Desktop\сц\ок ошиб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suverkalovaOV\Desktop\сц\ок ошиб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318" cy="2660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Pr="00D664C9" w:rsidRDefault="004E03AA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  <w:r w:rsidR="00830692">
              <w:rPr>
                <w:rFonts w:cs="Times New Roman"/>
                <w:sz w:val="22"/>
              </w:rPr>
              <w:t xml:space="preserve">. Вход </w:t>
            </w:r>
            <w:r>
              <w:rPr>
                <w:rFonts w:cs="Times New Roman"/>
                <w:sz w:val="22"/>
              </w:rPr>
              <w:t xml:space="preserve">не </w:t>
            </w:r>
            <w:r w:rsidR="00830692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830692" w:rsidRPr="00D664C9" w:rsidRDefault="00830692" w:rsidP="00830692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30692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830692" w:rsidRPr="00D664C9" w:rsidRDefault="00830692" w:rsidP="00830692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1.1.3 Авторизация через</w:t>
            </w:r>
            <w:r w:rsidRPr="00C57902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Яндекс (есть аккаунт пол</w:t>
            </w:r>
            <w:r w:rsidR="004E03AA">
              <w:rPr>
                <w:rFonts w:eastAsia="Calibri" w:cs="Times New Roman"/>
                <w:sz w:val="22"/>
              </w:rPr>
              <w:t xml:space="preserve">ьзователя, через номер телефона, </w:t>
            </w:r>
            <w:r w:rsidR="004E03AA">
              <w:rPr>
                <w:rFonts w:eastAsia="Calibri" w:cs="Times New Roman"/>
                <w:sz w:val="22"/>
              </w:rPr>
              <w:t xml:space="preserve">ошибка ввода кода из </w:t>
            </w:r>
            <w:r w:rsidR="004E03AA">
              <w:rPr>
                <w:rFonts w:eastAsia="Calibri" w:cs="Times New Roman"/>
                <w:sz w:val="22"/>
                <w:lang w:val="en-US"/>
              </w:rPr>
              <w:t>sms</w:t>
            </w:r>
            <w:r>
              <w:rPr>
                <w:rFonts w:eastAsia="Calibri" w:cs="Times New Roman"/>
                <w:sz w:val="22"/>
              </w:rPr>
              <w:t>)</w:t>
            </w:r>
          </w:p>
        </w:tc>
      </w:tr>
      <w:tr w:rsidR="0057225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830692" w:rsidRDefault="00830692" w:rsidP="00830692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0F73C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Яндекс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Ввести корректные данные - номер телефона в поле ввода, нажать «Далее»</w:t>
            </w:r>
          </w:p>
          <w:p w:rsidR="00830692" w:rsidRPr="001E21DA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3.Ввести полученный код из </w:t>
            </w:r>
            <w:r>
              <w:rPr>
                <w:rFonts w:cs="Times New Roman"/>
                <w:sz w:val="22"/>
                <w:lang w:val="en-US"/>
              </w:rPr>
              <w:t>SMS</w:t>
            </w:r>
          </w:p>
          <w:p w:rsidR="00830692" w:rsidRPr="000F73CA" w:rsidRDefault="004E03AA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="00830692">
              <w:rPr>
                <w:rFonts w:cs="Times New Roman"/>
                <w:sz w:val="22"/>
              </w:rPr>
              <w:t>. Вход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1. Открывается окно авторизации «Войдите с Яндекс </w:t>
            </w:r>
            <w:r>
              <w:rPr>
                <w:rFonts w:cs="Times New Roman"/>
                <w:sz w:val="22"/>
                <w:lang w:val="en-US"/>
              </w:rPr>
              <w:t>ID</w:t>
            </w:r>
            <w:r>
              <w:rPr>
                <w:rFonts w:cs="Times New Roman"/>
                <w:sz w:val="22"/>
              </w:rPr>
              <w:t>»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0F73CA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4B72B30D" wp14:editId="0A4BD3CA">
                  <wp:extent cx="2933700" cy="3225634"/>
                  <wp:effectExtent l="0" t="0" r="0" b="0"/>
                  <wp:docPr id="39" name="Рисунок 39" descr="C:\Users\TsuverkalovaOV\Desktop\сц\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suverkalovaOV\Desktop\сц\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048" cy="324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Осуществляется переход к полю получения кода подтверждения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</w:t>
            </w:r>
            <w:r w:rsidR="004E03AA">
              <w:rPr>
                <w:rFonts w:cs="Times New Roman"/>
                <w:sz w:val="22"/>
              </w:rPr>
              <w:t xml:space="preserve">Сообщение «Неправильный код, попробуйте еще раз» </w:t>
            </w:r>
          </w:p>
          <w:p w:rsidR="004E03AA" w:rsidRPr="004E03AA" w:rsidRDefault="004E03AA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4E03AA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1A08AC99" wp14:editId="59D2369B">
                  <wp:extent cx="2790825" cy="3079532"/>
                  <wp:effectExtent l="0" t="0" r="0" b="6985"/>
                  <wp:docPr id="60" name="Рисунок 60" descr="C:\Users\TsuverkalovaOV\Desktop\сц\я ошиб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suverkalovaOV\Desktop\сц\я ошиб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391" cy="3103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Default="004E03AA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="00830692">
              <w:rPr>
                <w:rFonts w:cs="Times New Roman"/>
                <w:sz w:val="22"/>
              </w:rPr>
              <w:t xml:space="preserve">. Вход </w:t>
            </w:r>
            <w:r>
              <w:rPr>
                <w:rFonts w:cs="Times New Roman"/>
                <w:sz w:val="22"/>
              </w:rPr>
              <w:t xml:space="preserve">не </w:t>
            </w:r>
            <w:r w:rsidR="00830692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830692" w:rsidRPr="00D664C9" w:rsidRDefault="00830692" w:rsidP="00830692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30692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830692" w:rsidRPr="00587F64" w:rsidRDefault="00830692" w:rsidP="00830692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</w:t>
            </w:r>
            <w:r w:rsidRPr="00C57902">
              <w:rPr>
                <w:rFonts w:eastAsia="Calibri" w:cs="Times New Roman"/>
                <w:sz w:val="22"/>
              </w:rPr>
              <w:t>4</w:t>
            </w:r>
            <w:r w:rsidR="00572258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через</w:t>
            </w:r>
            <w:r w:rsidRPr="00427955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Google</w:t>
            </w:r>
            <w:r>
              <w:rPr>
                <w:rFonts w:eastAsia="Calibri" w:cs="Times New Roman"/>
                <w:sz w:val="22"/>
              </w:rPr>
              <w:t xml:space="preserve"> (есть аккаунт пользователя</w:t>
            </w:r>
            <w:r w:rsidR="008270B5">
              <w:rPr>
                <w:rFonts w:eastAsia="Calibri" w:cs="Times New Roman"/>
                <w:sz w:val="22"/>
              </w:rPr>
              <w:t xml:space="preserve">, ошибка </w:t>
            </w:r>
            <w:r w:rsidR="00572258">
              <w:rPr>
                <w:rFonts w:eastAsia="Calibri" w:cs="Times New Roman"/>
                <w:sz w:val="22"/>
              </w:rPr>
              <w:t xml:space="preserve">ввода </w:t>
            </w:r>
            <w:r w:rsidR="008270B5">
              <w:rPr>
                <w:rFonts w:eastAsia="Calibri" w:cs="Times New Roman"/>
                <w:sz w:val="22"/>
              </w:rPr>
              <w:t>пароля</w:t>
            </w:r>
            <w:r>
              <w:rPr>
                <w:rFonts w:eastAsia="Calibri" w:cs="Times New Roman"/>
                <w:sz w:val="22"/>
              </w:rPr>
              <w:t>)</w:t>
            </w:r>
          </w:p>
        </w:tc>
      </w:tr>
      <w:tr w:rsidR="0057225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830692" w:rsidRDefault="00830692" w:rsidP="00830692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830692" w:rsidRPr="0053264D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 w:rsidRPr="0053264D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</w:t>
            </w:r>
            <w:r w:rsidRPr="0053264D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Google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2.</w:t>
            </w:r>
            <w:r>
              <w:rPr>
                <w:rFonts w:cs="Times New Roman"/>
                <w:sz w:val="22"/>
              </w:rPr>
              <w:t xml:space="preserve"> Ввести корректные данные в поле: телефон или адрес эл. почты; нажать «Далее» 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3. Введите пароль </w:t>
            </w:r>
          </w:p>
          <w:p w:rsidR="00830692" w:rsidRPr="0053264D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572258">
              <w:rPr>
                <w:rFonts w:cs="Times New Roman"/>
                <w:sz w:val="22"/>
              </w:rPr>
              <w:t xml:space="preserve">4. Вход </w:t>
            </w:r>
            <w:r w:rsidR="00572258" w:rsidRPr="00572258">
              <w:rPr>
                <w:rFonts w:cs="Times New Roman"/>
                <w:sz w:val="22"/>
              </w:rPr>
              <w:t xml:space="preserve">не </w:t>
            </w:r>
            <w:r w:rsidRPr="00572258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Открывается окно авторизации «Вход»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53264D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7085CE05" wp14:editId="583D7D5E">
                  <wp:extent cx="2809875" cy="3137239"/>
                  <wp:effectExtent l="0" t="0" r="0" b="6350"/>
                  <wp:docPr id="42" name="Рисунок 42" descr="C:\Users\TsuverkalovaOV\Desktop\сц\г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suverkalovaOV\Desktop\сц\г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228" cy="317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Переход к полю «Введите пароль»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  <w:shd w:val="clear" w:color="auto" w:fill="FFFFFF"/>
              </w:rPr>
            </w:pPr>
            <w:r>
              <w:rPr>
                <w:rFonts w:cs="Times New Roman"/>
                <w:sz w:val="22"/>
              </w:rPr>
              <w:t xml:space="preserve">3. </w:t>
            </w:r>
            <w:r w:rsidR="00572258" w:rsidRPr="00572258">
              <w:rPr>
                <w:rFonts w:cs="Times New Roman"/>
                <w:sz w:val="22"/>
                <w:shd w:val="clear" w:color="auto" w:fill="FFFFFF"/>
              </w:rPr>
              <w:t>Ошибка: «</w:t>
            </w:r>
            <w:r w:rsidR="00572258" w:rsidRPr="00572258">
              <w:rPr>
                <w:rFonts w:cs="Times New Roman"/>
                <w:sz w:val="22"/>
                <w:shd w:val="clear" w:color="auto" w:fill="FFFFFF"/>
              </w:rPr>
              <w:t>Неверный пароль. Повторите попытку или нажмите на ссылку "Забыли пароль?", чтобы сбросить его</w:t>
            </w:r>
            <w:r w:rsidR="00572258" w:rsidRPr="00572258">
              <w:rPr>
                <w:rFonts w:cs="Times New Roman"/>
                <w:sz w:val="22"/>
                <w:shd w:val="clear" w:color="auto" w:fill="FFFFFF"/>
              </w:rPr>
              <w:t>»</w:t>
            </w:r>
          </w:p>
          <w:p w:rsidR="00572258" w:rsidRDefault="00572258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538135" w:themeColor="accent6" w:themeShade="BF"/>
                <w:sz w:val="22"/>
              </w:rPr>
            </w:pPr>
            <w:r w:rsidRPr="00572258">
              <w:rPr>
                <w:rFonts w:cs="Times New Roman"/>
                <w:noProof/>
                <w:color w:val="538135" w:themeColor="accent6" w:themeShade="BF"/>
                <w:sz w:val="22"/>
                <w:lang w:eastAsia="ru-RU"/>
              </w:rPr>
              <w:lastRenderedPageBreak/>
              <w:drawing>
                <wp:inline distT="0" distB="0" distL="0" distR="0" wp14:anchorId="49FF5A30" wp14:editId="6433B183">
                  <wp:extent cx="2790825" cy="3077984"/>
                  <wp:effectExtent l="0" t="0" r="0" b="8255"/>
                  <wp:docPr id="61" name="Рисунок 61" descr="C:\Users\TsuverkalovaOV\Desktop\сц\u ошиб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suverkalovaOV\Desktop\сц\u ошиб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556" cy="3085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Pr="00720B28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572258">
              <w:rPr>
                <w:rFonts w:cs="Times New Roman"/>
                <w:sz w:val="22"/>
              </w:rPr>
              <w:t xml:space="preserve">4. Вход </w:t>
            </w:r>
            <w:r w:rsidR="00572258" w:rsidRPr="00572258">
              <w:rPr>
                <w:rFonts w:cs="Times New Roman"/>
                <w:sz w:val="22"/>
              </w:rPr>
              <w:t xml:space="preserve">не </w:t>
            </w:r>
            <w:r w:rsidRPr="00572258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830692" w:rsidRPr="00D664C9" w:rsidRDefault="00830692" w:rsidP="00830692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30692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830692" w:rsidRPr="00AF5917" w:rsidRDefault="00830692" w:rsidP="00A83AFD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</w:t>
            </w:r>
            <w:r w:rsidRPr="00427955">
              <w:rPr>
                <w:rFonts w:eastAsia="Calibri" w:cs="Times New Roman"/>
                <w:sz w:val="22"/>
              </w:rPr>
              <w:t>5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через</w:t>
            </w:r>
            <w:r w:rsidRPr="000F73CA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Mail</w:t>
            </w:r>
            <w:r w:rsidRPr="000F73CA">
              <w:rPr>
                <w:rFonts w:eastAsia="Calibri" w:cs="Times New Roman"/>
                <w:sz w:val="22"/>
              </w:rPr>
              <w:t>.</w:t>
            </w:r>
            <w:r>
              <w:rPr>
                <w:rFonts w:eastAsia="Calibri" w:cs="Times New Roman"/>
                <w:sz w:val="22"/>
                <w:lang w:val="en-US"/>
              </w:rPr>
              <w:t>ru</w:t>
            </w:r>
            <w:r>
              <w:rPr>
                <w:rFonts w:eastAsia="Calibri" w:cs="Times New Roman"/>
                <w:sz w:val="22"/>
              </w:rPr>
              <w:t xml:space="preserve"> (есть аккаунт пользователя, через </w:t>
            </w:r>
            <w:r w:rsidR="00A83AFD">
              <w:rPr>
                <w:rFonts w:eastAsia="Calibri" w:cs="Times New Roman"/>
                <w:sz w:val="22"/>
                <w:lang w:val="en-US"/>
              </w:rPr>
              <w:t>email</w:t>
            </w:r>
            <w:r w:rsidR="00572258">
              <w:rPr>
                <w:rFonts w:eastAsia="Calibri" w:cs="Times New Roman"/>
                <w:sz w:val="22"/>
              </w:rPr>
              <w:t xml:space="preserve">, </w:t>
            </w:r>
            <w:r w:rsidR="00A83AFD">
              <w:rPr>
                <w:rFonts w:eastAsia="Calibri" w:cs="Times New Roman"/>
                <w:sz w:val="22"/>
              </w:rPr>
              <w:t xml:space="preserve">ошибка ввода </w:t>
            </w:r>
            <w:r w:rsidR="00A83AFD">
              <w:rPr>
                <w:rFonts w:eastAsia="Calibri" w:cs="Times New Roman"/>
                <w:sz w:val="22"/>
                <w:lang w:val="en-US"/>
              </w:rPr>
              <w:t>email</w:t>
            </w:r>
            <w:r>
              <w:rPr>
                <w:rFonts w:eastAsia="Calibri" w:cs="Times New Roman"/>
                <w:sz w:val="22"/>
              </w:rPr>
              <w:t>)</w:t>
            </w:r>
          </w:p>
        </w:tc>
      </w:tr>
      <w:tr w:rsidR="0057225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830692" w:rsidRDefault="00830692" w:rsidP="00830692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A83AFD" w:rsidRPr="0053264D" w:rsidRDefault="00A83AFD" w:rsidP="00A83AFD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eastAsia="Calibri" w:cs="Times New Roman"/>
                <w:sz w:val="22"/>
              </w:rPr>
            </w:pPr>
            <w:r w:rsidRPr="0053264D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</w:t>
            </w:r>
            <w:r w:rsidRPr="0053264D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  <w:lang w:val="en-US"/>
              </w:rPr>
              <w:t>Mail</w:t>
            </w:r>
          </w:p>
          <w:p w:rsidR="00A83AFD" w:rsidRDefault="00A83AFD" w:rsidP="00A83AFD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Ввести адрес электронной почты </w:t>
            </w:r>
            <w:r w:rsidRPr="00AF5917">
              <w:rPr>
                <w:rFonts w:cs="Times New Roman"/>
                <w:sz w:val="22"/>
              </w:rPr>
              <w:t>@</w:t>
            </w:r>
            <w:r>
              <w:rPr>
                <w:rFonts w:cs="Times New Roman"/>
                <w:sz w:val="22"/>
                <w:lang w:val="en-US"/>
              </w:rPr>
              <w:t>mail</w:t>
            </w:r>
            <w:r>
              <w:rPr>
                <w:rFonts w:cs="Times New Roman"/>
                <w:sz w:val="22"/>
              </w:rPr>
              <w:t>.</w:t>
            </w:r>
            <w:r>
              <w:rPr>
                <w:rFonts w:cs="Times New Roman"/>
                <w:sz w:val="22"/>
                <w:lang w:val="en-US"/>
              </w:rPr>
              <w:t>ru</w:t>
            </w:r>
            <w:r>
              <w:rPr>
                <w:rFonts w:cs="Times New Roman"/>
                <w:sz w:val="22"/>
              </w:rPr>
              <w:t>, нажать кнопку «Ввести пароль»</w:t>
            </w:r>
          </w:p>
          <w:p w:rsidR="00830692" w:rsidRPr="0053264D" w:rsidRDefault="00A83AFD" w:rsidP="00A83AFD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83AFD">
              <w:rPr>
                <w:rFonts w:cs="Times New Roman"/>
                <w:sz w:val="22"/>
              </w:rPr>
              <w:t>3</w:t>
            </w:r>
            <w:r w:rsidRPr="00A83AFD">
              <w:rPr>
                <w:rFonts w:cs="Times New Roman"/>
                <w:sz w:val="22"/>
              </w:rPr>
              <w:t xml:space="preserve">. Вход </w:t>
            </w:r>
            <w:r w:rsidRPr="00A83AFD">
              <w:rPr>
                <w:rFonts w:cs="Times New Roman"/>
                <w:sz w:val="22"/>
              </w:rPr>
              <w:t xml:space="preserve">не </w:t>
            </w:r>
            <w:r w:rsidRPr="00A83AFD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1E21DA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Открывается окно авторизации 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F5917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2E2DD2C5" wp14:editId="2EFBA3CA">
                  <wp:extent cx="2581275" cy="2833107"/>
                  <wp:effectExtent l="0" t="0" r="0" b="5715"/>
                  <wp:docPr id="48" name="Рисунок 48" descr="C:\Users\TsuverkalovaOV\Desktop\сц\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suverkalovaOV\Desktop\сц\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946" cy="284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3AFD" w:rsidRPr="00A83AFD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О</w:t>
            </w:r>
            <w:r w:rsidR="00A83AFD">
              <w:rPr>
                <w:rFonts w:cs="Times New Roman"/>
                <w:sz w:val="22"/>
              </w:rPr>
              <w:t>повещение об ошибке входа «Такой аккаунт не зарегистрирован»</w:t>
            </w:r>
          </w:p>
          <w:p w:rsidR="00830692" w:rsidRDefault="00A83AFD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C73628" wp14:editId="237551BB">
                  <wp:extent cx="2438400" cy="2758831"/>
                  <wp:effectExtent l="0" t="0" r="0" b="381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5306" t="21213" r="33925" b="16900"/>
                          <a:stretch/>
                        </pic:blipFill>
                        <pic:spPr bwMode="auto">
                          <a:xfrm>
                            <a:off x="0" y="0"/>
                            <a:ext cx="2441662" cy="2762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692" w:rsidRPr="001C7F85" w:rsidRDefault="00A83AFD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  <w:r w:rsidR="00830692">
              <w:rPr>
                <w:rFonts w:cs="Times New Roman"/>
                <w:sz w:val="22"/>
              </w:rPr>
              <w:t xml:space="preserve">. Вход </w:t>
            </w:r>
            <w:r>
              <w:rPr>
                <w:rFonts w:cs="Times New Roman"/>
                <w:sz w:val="22"/>
              </w:rPr>
              <w:t xml:space="preserve">не </w:t>
            </w:r>
            <w:r w:rsidR="00830692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830692" w:rsidRPr="00D664C9" w:rsidRDefault="00830692" w:rsidP="00830692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30692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830692" w:rsidRPr="008318E4" w:rsidRDefault="00830692" w:rsidP="00830692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</w:t>
            </w:r>
            <w:r w:rsidRPr="000F73CA">
              <w:rPr>
                <w:rFonts w:eastAsia="Calibri" w:cs="Times New Roman"/>
                <w:sz w:val="22"/>
              </w:rPr>
              <w:t>6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по электронной почте</w:t>
            </w:r>
            <w:r w:rsidR="00A83AFD">
              <w:rPr>
                <w:rFonts w:eastAsia="Calibri" w:cs="Times New Roman"/>
                <w:sz w:val="22"/>
              </w:rPr>
              <w:t xml:space="preserve"> (ошибка ввода пароля)</w:t>
            </w:r>
          </w:p>
        </w:tc>
      </w:tr>
      <w:tr w:rsidR="0057225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830692" w:rsidRDefault="00830692" w:rsidP="00830692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85390C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«Электронная почта»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Ввести адрес электронной почты, нажать кнопку «Продолжить»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3. Ввести пароль</w:t>
            </w:r>
          </w:p>
          <w:p w:rsidR="00830692" w:rsidRPr="00A83AFD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Pr="00BE183C">
              <w:rPr>
                <w:rFonts w:cs="Times New Roman"/>
                <w:sz w:val="22"/>
              </w:rPr>
              <w:t>. Вход</w:t>
            </w:r>
            <w:r w:rsidR="00A83AFD">
              <w:rPr>
                <w:rFonts w:cs="Times New Roman"/>
                <w:sz w:val="22"/>
              </w:rPr>
              <w:t xml:space="preserve"> не</w:t>
            </w:r>
            <w:r w:rsidRPr="00BE183C">
              <w:rPr>
                <w:rFonts w:cs="Times New Roman"/>
                <w:sz w:val="22"/>
              </w:rPr>
              <w:t xml:space="preserve">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 Открывается окно с полем для ввода адреса электронной почты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85390C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66CD4B6C" wp14:editId="6CD35BED">
                  <wp:extent cx="2624077" cy="2085975"/>
                  <wp:effectExtent l="0" t="0" r="5080" b="0"/>
                  <wp:docPr id="55" name="Рисунок 55" descr="C:\Users\TsuverkalovaOV\Desktop\сц\э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suverkalovaOV\Desktop\сц\э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837" cy="209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2.Осуществляется переход к полю для ввода пароля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5E7247">
              <w:rPr>
                <w:rFonts w:cs="Times New Roman"/>
                <w:sz w:val="22"/>
              </w:rPr>
              <w:t>3</w:t>
            </w:r>
            <w:r>
              <w:rPr>
                <w:rFonts w:cs="Times New Roman"/>
                <w:sz w:val="22"/>
              </w:rPr>
              <w:t xml:space="preserve">. </w:t>
            </w:r>
            <w:r w:rsidR="00A83AFD">
              <w:rPr>
                <w:rFonts w:cs="Times New Roman"/>
                <w:sz w:val="22"/>
              </w:rPr>
              <w:t>Открывается окно с предупреждением «Неверное сочетание логина и пароля»</w:t>
            </w:r>
          </w:p>
          <w:p w:rsidR="00A83AFD" w:rsidRPr="00BE183C" w:rsidRDefault="00A83AFD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A83AFD">
              <w:rPr>
                <w:noProof/>
                <w:sz w:val="22"/>
                <w:lang w:eastAsia="ru-RU"/>
              </w:rPr>
              <w:drawing>
                <wp:inline distT="0" distB="0" distL="0" distR="0" wp14:anchorId="037A904F" wp14:editId="0FFEC7E5">
                  <wp:extent cx="1914525" cy="2045579"/>
                  <wp:effectExtent l="0" t="0" r="0" b="0"/>
                  <wp:docPr id="64" name="Рисунок 64" descr="C:\Users\TsuverkalovaOV\Desktop\сц\ошибка почт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TsuverkalovaOV\Desktop\сц\ошибка почт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721" cy="205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Pr="005E7247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Pr="00BE183C">
              <w:rPr>
                <w:rFonts w:cs="Times New Roman"/>
                <w:sz w:val="22"/>
              </w:rPr>
              <w:t xml:space="preserve">. Вход </w:t>
            </w:r>
            <w:r w:rsidR="00A83AFD">
              <w:rPr>
                <w:rFonts w:cs="Times New Roman"/>
                <w:sz w:val="22"/>
              </w:rPr>
              <w:t xml:space="preserve">не </w:t>
            </w:r>
            <w:r w:rsidRPr="00BE183C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830692" w:rsidRPr="00D664C9" w:rsidRDefault="00830692" w:rsidP="00830692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30692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830692" w:rsidRPr="00D664C9" w:rsidRDefault="00830692" w:rsidP="00830692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1.1.7</w:t>
            </w:r>
            <w:r w:rsidRPr="008318E4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Авторизация по номеру телефона</w:t>
            </w:r>
          </w:p>
        </w:tc>
      </w:tr>
      <w:tr w:rsidR="0057225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6" w:space="0" w:color="000000"/>
            </w:tcBorders>
          </w:tcPr>
          <w:p w:rsidR="00830692" w:rsidRDefault="00830692" w:rsidP="00830692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6" w:space="0" w:color="000000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 Нажать кнопку «Номер телефона»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Ввести номер телефона, нажать «Продолжить»</w:t>
            </w:r>
          </w:p>
          <w:p w:rsidR="00830692" w:rsidRPr="000C7B16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>4</w:t>
            </w:r>
            <w:r w:rsidRPr="00BE183C">
              <w:rPr>
                <w:rFonts w:cs="Times New Roman"/>
                <w:sz w:val="22"/>
              </w:rPr>
              <w:t>. Вход</w:t>
            </w:r>
            <w:r w:rsidR="000C7B16">
              <w:rPr>
                <w:rFonts w:cs="Times New Roman"/>
                <w:sz w:val="22"/>
              </w:rPr>
              <w:t xml:space="preserve"> в аккаунт не</w:t>
            </w:r>
            <w:r w:rsidRPr="00BE183C">
              <w:rPr>
                <w:rFonts w:cs="Times New Roman"/>
                <w:sz w:val="22"/>
              </w:rPr>
              <w:t xml:space="preserve"> 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lastRenderedPageBreak/>
              <w:t>1. Открывается окно «Вход или регистрация» с полем для ввода номера телефона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5E7247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3C476193" wp14:editId="197725E3">
                  <wp:extent cx="2085109" cy="1666875"/>
                  <wp:effectExtent l="0" t="0" r="0" b="0"/>
                  <wp:docPr id="56" name="Рисунок 56" descr="C:\Users\TsuverkalovaOV\Desktop\сц\э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suverkalovaOV\Desktop\сц\э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497" cy="1675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О</w:t>
            </w:r>
            <w:r w:rsidR="00A83AFD">
              <w:rPr>
                <w:rFonts w:cs="Times New Roman"/>
                <w:sz w:val="22"/>
              </w:rPr>
              <w:t>ткрывается окно «Регистрация»</w:t>
            </w:r>
          </w:p>
          <w:p w:rsidR="00A83AFD" w:rsidRDefault="00A83AFD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A83AFD">
              <w:rPr>
                <w:rFonts w:cs="Times New Roman"/>
                <w:noProof/>
                <w:sz w:val="22"/>
                <w:lang w:eastAsia="ru-RU"/>
              </w:rPr>
              <w:drawing>
                <wp:inline distT="0" distB="0" distL="0" distR="0" wp14:anchorId="0AF53502" wp14:editId="7BFF4266">
                  <wp:extent cx="2143125" cy="2024063"/>
                  <wp:effectExtent l="0" t="0" r="0" b="0"/>
                  <wp:docPr id="66" name="Рисунок 66" descr="C:\Users\TsuverkalovaOV\Desktop\сц\ошибка номе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TsuverkalovaOV\Desktop\сц\ошибка номер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788" cy="2035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Pr="00BE183C">
              <w:rPr>
                <w:rFonts w:cs="Times New Roman"/>
                <w:sz w:val="22"/>
              </w:rPr>
              <w:t xml:space="preserve">. Вход </w:t>
            </w:r>
            <w:r w:rsidR="000C7B16">
              <w:rPr>
                <w:rFonts w:cs="Times New Roman"/>
                <w:sz w:val="22"/>
              </w:rPr>
              <w:t xml:space="preserve">не </w:t>
            </w:r>
            <w:r w:rsidRPr="00BE183C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830692" w:rsidRPr="00D664C9" w:rsidRDefault="00830692" w:rsidP="00830692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30692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12" w:space="0" w:color="auto"/>
            </w:tcBorders>
            <w:shd w:val="clear" w:color="auto" w:fill="D9D9D9" w:themeFill="background1" w:themeFillShade="D9"/>
          </w:tcPr>
          <w:p w:rsidR="00830692" w:rsidRPr="003D7A11" w:rsidRDefault="00830692" w:rsidP="00830692">
            <w:pPr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lastRenderedPageBreak/>
              <w:t>1.1.8</w:t>
            </w:r>
            <w:r w:rsidRPr="0085390C">
              <w:rPr>
                <w:rFonts w:eastAsia="Calibri" w:cs="Times New Roman"/>
                <w:sz w:val="22"/>
              </w:rPr>
              <w:t xml:space="preserve"> </w:t>
            </w:r>
            <w:r>
              <w:rPr>
                <w:rFonts w:eastAsia="Calibri" w:cs="Times New Roman"/>
                <w:sz w:val="22"/>
              </w:rPr>
              <w:t>Вход через приложение ЛитРес</w:t>
            </w:r>
            <w:r w:rsidRPr="003D7A11">
              <w:rPr>
                <w:rFonts w:eastAsia="Calibri" w:cs="Times New Roman"/>
                <w:sz w:val="22"/>
              </w:rPr>
              <w:t xml:space="preserve"> </w:t>
            </w:r>
            <w:r w:rsidR="000C7B16">
              <w:rPr>
                <w:rFonts w:eastAsia="Calibri" w:cs="Times New Roman"/>
                <w:sz w:val="22"/>
              </w:rPr>
              <w:t>(ошибка кода)</w:t>
            </w:r>
          </w:p>
          <w:p w:rsidR="00830692" w:rsidRPr="003D7A11" w:rsidRDefault="00830692" w:rsidP="00830692">
            <w:pPr>
              <w:rPr>
                <w:rFonts w:cs="Times New Roman"/>
                <w:sz w:val="22"/>
              </w:rPr>
            </w:pPr>
            <w:r w:rsidRPr="00AA118E">
              <w:rPr>
                <w:rFonts w:eastAsia="Calibri" w:cs="Times New Roman"/>
                <w:b/>
                <w:sz w:val="22"/>
              </w:rPr>
              <w:t xml:space="preserve">Предусловие: </w:t>
            </w:r>
            <w:r>
              <w:rPr>
                <w:rFonts w:eastAsia="Calibri" w:cs="Times New Roman"/>
                <w:b/>
                <w:sz w:val="22"/>
              </w:rPr>
              <w:t>на мобильном телефоне должно быть установлено приложение ЛитРес</w:t>
            </w:r>
          </w:p>
        </w:tc>
      </w:tr>
      <w:tr w:rsidR="00572258" w:rsidRPr="00D664C9" w:rsidTr="00830692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610" w:type="dxa"/>
            <w:tcBorders>
              <w:top w:val="single" w:sz="6" w:space="0" w:color="000000"/>
              <w:bottom w:val="single" w:sz="12" w:space="0" w:color="auto"/>
            </w:tcBorders>
          </w:tcPr>
          <w:p w:rsidR="00830692" w:rsidRDefault="00830692" w:rsidP="00830692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555" w:type="dxa"/>
            <w:tcBorders>
              <w:top w:val="single" w:sz="6" w:space="0" w:color="000000"/>
              <w:bottom w:val="single" w:sz="12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3D7A11">
              <w:rPr>
                <w:rFonts w:cs="Times New Roman"/>
                <w:sz w:val="22"/>
              </w:rPr>
              <w:t>1.</w:t>
            </w:r>
            <w:r>
              <w:rPr>
                <w:rFonts w:cs="Times New Roman"/>
                <w:sz w:val="22"/>
              </w:rPr>
              <w:t xml:space="preserve"> Нажать кнопку «Вход через приложение ЛитРес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2. Получить код в приложении, ввести его в поле ввода</w:t>
            </w:r>
          </w:p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  <w:r w:rsidRPr="00BE183C">
              <w:rPr>
                <w:rFonts w:cs="Times New Roman"/>
                <w:sz w:val="22"/>
              </w:rPr>
              <w:t xml:space="preserve">. Вход </w:t>
            </w:r>
            <w:r w:rsidR="000C7B16">
              <w:rPr>
                <w:rFonts w:cs="Times New Roman"/>
                <w:sz w:val="22"/>
              </w:rPr>
              <w:t xml:space="preserve">не </w:t>
            </w:r>
            <w:r w:rsidRPr="00BE183C">
              <w:rPr>
                <w:rFonts w:cs="Times New Roman"/>
                <w:sz w:val="22"/>
              </w:rPr>
              <w:t>выполнен</w:t>
            </w:r>
          </w:p>
        </w:tc>
        <w:tc>
          <w:tcPr>
            <w:tcW w:w="6428" w:type="dxa"/>
            <w:tcBorders>
              <w:top w:val="single" w:sz="6" w:space="0" w:color="000000"/>
              <w:bottom w:val="single" w:sz="12" w:space="0" w:color="auto"/>
              <w:right w:val="single" w:sz="4" w:space="0" w:color="auto"/>
            </w:tcBorders>
          </w:tcPr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 Открывается окно «Вход через приложение» с инструкцией</w:t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3D7A11">
              <w:rPr>
                <w:rFonts w:cs="Times New Roman"/>
                <w:noProof/>
                <w:sz w:val="22"/>
                <w:lang w:eastAsia="ru-RU"/>
              </w:rPr>
              <w:lastRenderedPageBreak/>
              <w:drawing>
                <wp:inline distT="0" distB="0" distL="0" distR="0" wp14:anchorId="0AA3377F" wp14:editId="3294C11B">
                  <wp:extent cx="1800225" cy="2900074"/>
                  <wp:effectExtent l="0" t="0" r="0" b="0"/>
                  <wp:docPr id="57" name="Рисунок 57" descr="C:\Users\TsuverkalovaOV\Desktop\сц\при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suverkalovaOV\Desktop\сц\прил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474" cy="2910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2. </w:t>
            </w:r>
            <w:r w:rsidR="000C7B16">
              <w:rPr>
                <w:rFonts w:cs="Times New Roman"/>
                <w:sz w:val="22"/>
              </w:rPr>
              <w:t>В поле кода ошибка «Неверный код»</w:t>
            </w:r>
          </w:p>
          <w:p w:rsidR="000C7B16" w:rsidRPr="00BE183C" w:rsidRDefault="000C7B16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sz w:val="22"/>
              </w:rPr>
            </w:pPr>
            <w:r w:rsidRPr="000C7B16">
              <w:rPr>
                <w:noProof/>
                <w:sz w:val="22"/>
                <w:lang w:eastAsia="ru-RU"/>
              </w:rPr>
              <w:drawing>
                <wp:inline distT="0" distB="0" distL="0" distR="0" wp14:anchorId="0FC0E49B" wp14:editId="760EBFD5">
                  <wp:extent cx="1800225" cy="3025230"/>
                  <wp:effectExtent l="0" t="0" r="0" b="3810"/>
                  <wp:docPr id="67" name="Рисунок 67" descr="C:\Users\TsuverkalovaOV\Desktop\сц\ошибка приложени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TsuverkalovaOV\Desktop\сц\ошибка приложени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349" cy="303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0692" w:rsidRPr="00D664C9" w:rsidRDefault="00830692" w:rsidP="00830692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  <w:r w:rsidRPr="00BE183C">
              <w:rPr>
                <w:rFonts w:cs="Times New Roman"/>
                <w:sz w:val="22"/>
              </w:rPr>
              <w:t>. Вход</w:t>
            </w:r>
            <w:r w:rsidR="000C7B16">
              <w:rPr>
                <w:rFonts w:cs="Times New Roman"/>
                <w:sz w:val="22"/>
              </w:rPr>
              <w:t xml:space="preserve"> не</w:t>
            </w:r>
            <w:r w:rsidRPr="00BE183C">
              <w:rPr>
                <w:rFonts w:cs="Times New Roman"/>
                <w:sz w:val="22"/>
              </w:rPr>
              <w:t xml:space="preserve"> выполнен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4" w:space="0" w:color="auto"/>
              <w:bottom w:val="single" w:sz="12" w:space="0" w:color="auto"/>
            </w:tcBorders>
          </w:tcPr>
          <w:p w:rsidR="00830692" w:rsidRPr="00D664C9" w:rsidRDefault="00830692" w:rsidP="00830692">
            <w:pPr>
              <w:jc w:val="center"/>
              <w:rPr>
                <w:rFonts w:cs="Times New Roman"/>
                <w:sz w:val="22"/>
              </w:rPr>
            </w:pPr>
          </w:p>
        </w:tc>
      </w:tr>
    </w:tbl>
    <w:p w:rsidR="000C7B16" w:rsidRPr="00830692" w:rsidRDefault="000C7B16" w:rsidP="000C7B16">
      <w:pPr>
        <w:pStyle w:val="a3"/>
        <w:numPr>
          <w:ilvl w:val="0"/>
          <w:numId w:val="25"/>
        </w:numPr>
        <w:rPr>
          <w:rFonts w:cs="Times New Roman"/>
          <w:b/>
          <w:sz w:val="28"/>
          <w:szCs w:val="22"/>
        </w:rPr>
      </w:pPr>
      <w:r>
        <w:rPr>
          <w:rFonts w:cs="Times New Roman"/>
        </w:rPr>
        <w:lastRenderedPageBreak/>
        <w:t>Покупка подписки на 3</w:t>
      </w:r>
      <w:r w:rsidR="008173E3">
        <w:rPr>
          <w:rFonts w:cs="Times New Roman"/>
        </w:rPr>
        <w:t xml:space="preserve"> месяца </w:t>
      </w:r>
      <w:r>
        <w:t>на сервисе Литрес</w:t>
      </w:r>
      <w:r>
        <w:rPr>
          <w:rFonts w:cs="Times New Roman"/>
        </w:rPr>
        <w:t xml:space="preserve"> (</w:t>
      </w:r>
      <w:r>
        <w:rPr>
          <w:rFonts w:cs="Times New Roman"/>
        </w:rPr>
        <w:t>позитивный</w:t>
      </w:r>
      <w:r>
        <w:rPr>
          <w:rFonts w:cs="Times New Roman"/>
        </w:rPr>
        <w:t xml:space="preserve"> сценари</w:t>
      </w:r>
      <w:r>
        <w:rPr>
          <w:rFonts w:cs="Times New Roman"/>
        </w:rPr>
        <w:t>й</w:t>
      </w:r>
      <w:r w:rsidR="008173E3">
        <w:rPr>
          <w:rFonts w:cs="Times New Roman"/>
        </w:rPr>
        <w:t xml:space="preserve"> - на примере сайта</w:t>
      </w:r>
      <w:r>
        <w:rPr>
          <w:rFonts w:cs="Times New Roman"/>
        </w:rPr>
        <w:t>)</w:t>
      </w:r>
    </w:p>
    <w:tbl>
      <w:tblPr>
        <w:tblpPr w:leftFromText="180" w:rightFromText="180" w:vertAnchor="text" w:horzAnchor="margin" w:tblpY="484"/>
        <w:tblW w:w="151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</w:tblCellMar>
        <w:tblLook w:val="00A0" w:firstRow="1" w:lastRow="0" w:firstColumn="1" w:lastColumn="0" w:noHBand="0" w:noVBand="0"/>
      </w:tblPr>
      <w:tblGrid>
        <w:gridCol w:w="599"/>
        <w:gridCol w:w="6311"/>
        <w:gridCol w:w="6685"/>
        <w:gridCol w:w="1582"/>
      </w:tblGrid>
      <w:tr w:rsidR="008173E3" w:rsidRPr="00D664C9" w:rsidTr="001E13F7">
        <w:trPr>
          <w:cantSplit/>
          <w:trHeight w:val="821"/>
          <w:tblHeader/>
        </w:trPr>
        <w:tc>
          <w:tcPr>
            <w:tcW w:w="59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0C7B16" w:rsidRPr="00D664C9" w:rsidRDefault="000C7B16" w:rsidP="00A26ADF">
            <w:pPr>
              <w:pStyle w:val="a5"/>
              <w:keepNext/>
              <w:keepLines/>
              <w:rPr>
                <w:rFonts w:cs="Times New Roman"/>
                <w:b w:val="0"/>
                <w:sz w:val="22"/>
                <w:szCs w:val="22"/>
              </w:rPr>
            </w:pPr>
            <w:r w:rsidRPr="00D664C9">
              <w:rPr>
                <w:rFonts w:cs="Times New Roman"/>
                <w:sz w:val="22"/>
                <w:szCs w:val="22"/>
              </w:rPr>
              <w:t>№ п. п.</w:t>
            </w:r>
          </w:p>
        </w:tc>
        <w:tc>
          <w:tcPr>
            <w:tcW w:w="6311" w:type="dxa"/>
            <w:tcBorders>
              <w:bottom w:val="single" w:sz="12" w:space="0" w:color="auto"/>
            </w:tcBorders>
            <w:vAlign w:val="center"/>
          </w:tcPr>
          <w:p w:rsidR="000C7B16" w:rsidRPr="00D664C9" w:rsidRDefault="000C7B16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Действие</w:t>
            </w:r>
          </w:p>
        </w:tc>
        <w:tc>
          <w:tcPr>
            <w:tcW w:w="6685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0C7B16" w:rsidRPr="00D664C9" w:rsidRDefault="000C7B16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Ожидаемый результат</w:t>
            </w:r>
          </w:p>
        </w:tc>
        <w:tc>
          <w:tcPr>
            <w:tcW w:w="1582" w:type="dxa"/>
            <w:tcBorders>
              <w:bottom w:val="single" w:sz="12" w:space="0" w:color="auto"/>
            </w:tcBorders>
            <w:vAlign w:val="center"/>
          </w:tcPr>
          <w:p w:rsidR="000C7B16" w:rsidRPr="00D664C9" w:rsidRDefault="000C7B16" w:rsidP="00A26ADF">
            <w:pPr>
              <w:spacing w:after="200"/>
              <w:jc w:val="center"/>
              <w:rPr>
                <w:rFonts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Оценка соответствия</w:t>
            </w:r>
            <w:r w:rsidRPr="00D664C9">
              <w:rPr>
                <w:rFonts w:eastAsia="Calibri" w:cs="Times New Roman"/>
                <w:b/>
                <w:sz w:val="22"/>
              </w:rPr>
              <w:br/>
            </w:r>
            <w:r w:rsidRPr="00D664C9">
              <w:rPr>
                <w:rFonts w:eastAsia="Calibri" w:cs="Times New Roman"/>
                <w:sz w:val="22"/>
              </w:rPr>
              <w:t>(Полностью/</w:t>
            </w:r>
            <w:r w:rsidRPr="00D664C9">
              <w:rPr>
                <w:rFonts w:eastAsia="Calibri" w:cs="Times New Roman"/>
                <w:sz w:val="22"/>
              </w:rPr>
              <w:br/>
              <w:t>Частично/Нет)</w:t>
            </w:r>
          </w:p>
        </w:tc>
      </w:tr>
      <w:tr w:rsidR="000C7B16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0C7B16" w:rsidRDefault="000C7B16" w:rsidP="000C7B16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AA118E">
              <w:rPr>
                <w:rFonts w:eastAsia="Calibri" w:cs="Times New Roman"/>
                <w:b/>
                <w:sz w:val="22"/>
              </w:rPr>
              <w:t xml:space="preserve">Предусловие: </w:t>
            </w:r>
          </w:p>
          <w:p w:rsidR="000C7B16" w:rsidRDefault="000C7B16" w:rsidP="000C7B16">
            <w:pPr>
              <w:spacing w:after="200"/>
              <w:rPr>
                <w:rStyle w:val="a6"/>
                <w:rFonts w:cs="Times New Roman"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 xml:space="preserve">Выполнена авторизация пользователя </w:t>
            </w:r>
            <w:r>
              <w:t xml:space="preserve"> </w:t>
            </w:r>
            <w:r w:rsidRPr="000C7B16">
              <w:rPr>
                <w:b/>
                <w:sz w:val="22"/>
              </w:rPr>
              <w:t>на сервисе Литрес</w:t>
            </w:r>
            <w:r>
              <w:rPr>
                <w:b/>
                <w:sz w:val="22"/>
              </w:rPr>
              <w:t xml:space="preserve"> </w:t>
            </w:r>
            <w:hyperlink r:id="rId36" w:history="1">
              <w:r w:rsidRPr="00D664C9">
                <w:rPr>
                  <w:rStyle w:val="a6"/>
                  <w:rFonts w:cs="Times New Roman"/>
                  <w:sz w:val="22"/>
                </w:rPr>
                <w:t>https://www.litres.ru/</w:t>
              </w:r>
            </w:hyperlink>
          </w:p>
          <w:p w:rsidR="000C7B16" w:rsidRPr="000C7B16" w:rsidRDefault="000C7B16" w:rsidP="000C7B16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0C7B16">
              <w:rPr>
                <w:rStyle w:val="a6"/>
                <w:b/>
                <w:color w:val="auto"/>
                <w:sz w:val="22"/>
                <w:u w:val="none"/>
              </w:rPr>
              <w:t>Осуществлен вход в личный кабинет пользователя</w:t>
            </w:r>
          </w:p>
        </w:tc>
      </w:tr>
      <w:tr w:rsidR="000C7B16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0C7B16" w:rsidRPr="00D664C9" w:rsidRDefault="000C7B16" w:rsidP="007C0FD4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 xml:space="preserve">1. </w:t>
            </w:r>
            <w:r w:rsidR="007C0FD4">
              <w:rPr>
                <w:rFonts w:eastAsia="Calibri" w:cs="Times New Roman"/>
                <w:b/>
                <w:sz w:val="22"/>
              </w:rPr>
              <w:t>Покупка подписки</w:t>
            </w:r>
          </w:p>
        </w:tc>
      </w:tr>
      <w:tr w:rsidR="008173E3" w:rsidRPr="00D664C9" w:rsidTr="001E13F7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599" w:type="dxa"/>
            <w:tcBorders>
              <w:top w:val="single" w:sz="6" w:space="0" w:color="000000"/>
              <w:bottom w:val="single" w:sz="6" w:space="0" w:color="000000"/>
            </w:tcBorders>
          </w:tcPr>
          <w:p w:rsidR="000C7B16" w:rsidRPr="00D664C9" w:rsidRDefault="000C7B16" w:rsidP="00A26ADF">
            <w:pPr>
              <w:spacing w:after="200" w:line="276" w:lineRule="auto"/>
              <w:rPr>
                <w:rFonts w:eastAsia="Calibri" w:cs="Times New Roman"/>
                <w:sz w:val="22"/>
              </w:rPr>
            </w:pPr>
            <w:r w:rsidRPr="00D664C9">
              <w:rPr>
                <w:rFonts w:eastAsia="Calibri" w:cs="Times New Roman"/>
                <w:sz w:val="22"/>
              </w:rPr>
              <w:t>1.1</w:t>
            </w:r>
          </w:p>
        </w:tc>
        <w:tc>
          <w:tcPr>
            <w:tcW w:w="6311" w:type="dxa"/>
            <w:tcBorders>
              <w:top w:val="single" w:sz="6" w:space="0" w:color="000000"/>
              <w:bottom w:val="single" w:sz="6" w:space="0" w:color="000000"/>
            </w:tcBorders>
          </w:tcPr>
          <w:p w:rsidR="000C7B16" w:rsidRPr="00D664C9" w:rsidRDefault="000C7B16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1. </w:t>
            </w:r>
            <w:r w:rsidR="001E13F7">
              <w:rPr>
                <w:rFonts w:cs="Times New Roman"/>
                <w:sz w:val="22"/>
              </w:rPr>
              <w:t>Нажать вкладку «Еще»</w:t>
            </w:r>
            <w:r w:rsidRPr="00D664C9">
              <w:rPr>
                <w:rFonts w:cs="Times New Roman"/>
                <w:sz w:val="22"/>
              </w:rPr>
              <w:t xml:space="preserve"> </w:t>
            </w:r>
          </w:p>
          <w:p w:rsidR="000C7B16" w:rsidRPr="00D664C9" w:rsidRDefault="000C7B16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2. Нажать </w:t>
            </w:r>
            <w:r w:rsidR="001E13F7">
              <w:rPr>
                <w:rFonts w:cs="Times New Roman"/>
                <w:sz w:val="22"/>
              </w:rPr>
              <w:t>«ЛитРес: Абонемент»</w:t>
            </w:r>
          </w:p>
          <w:p w:rsidR="000C7B16" w:rsidRDefault="000C7B16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3. </w:t>
            </w:r>
            <w:r w:rsidR="001E13F7">
              <w:rPr>
                <w:rFonts w:cs="Times New Roman"/>
                <w:sz w:val="22"/>
              </w:rPr>
              <w:t>Нажать «Все тарифы»</w:t>
            </w:r>
          </w:p>
          <w:p w:rsidR="008173E3" w:rsidRDefault="008173E3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4. Нажать «Купить» </w:t>
            </w:r>
          </w:p>
          <w:p w:rsidR="008173E3" w:rsidRDefault="008173E3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5. Ввести данные банковской карты </w:t>
            </w:r>
          </w:p>
          <w:p w:rsidR="008173E3" w:rsidRPr="00D664C9" w:rsidRDefault="008173E3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8173E3">
              <w:rPr>
                <w:rFonts w:cs="Times New Roman"/>
                <w:color w:val="70AD47" w:themeColor="accent6"/>
                <w:sz w:val="22"/>
              </w:rPr>
              <w:t xml:space="preserve">6. Оплата прошла </w:t>
            </w:r>
          </w:p>
        </w:tc>
        <w:tc>
          <w:tcPr>
            <w:tcW w:w="6685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0C7B16" w:rsidRDefault="000C7B16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1. </w:t>
            </w:r>
            <w:r w:rsidR="001E13F7">
              <w:rPr>
                <w:rFonts w:cs="Times New Roman"/>
                <w:sz w:val="22"/>
              </w:rPr>
              <w:t>В выпадающем меню выбрать «ЛитРес: Абонемент»</w:t>
            </w:r>
          </w:p>
          <w:p w:rsidR="001E13F7" w:rsidRDefault="001E13F7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lang w:eastAsia="ru-RU"/>
              </w:rPr>
            </w:pPr>
          </w:p>
          <w:p w:rsidR="001E13F7" w:rsidRPr="00D664C9" w:rsidRDefault="001E13F7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EE2510E" wp14:editId="3B4C5789">
                  <wp:extent cx="3381375" cy="3495675"/>
                  <wp:effectExtent l="0" t="0" r="9525" b="952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3570" t="16129" r="41420" b="19531"/>
                          <a:stretch/>
                        </pic:blipFill>
                        <pic:spPr bwMode="auto">
                          <a:xfrm>
                            <a:off x="0" y="0"/>
                            <a:ext cx="3381375" cy="349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13F7" w:rsidRDefault="000C7B16" w:rsidP="00A26ADF">
            <w:pPr>
              <w:pStyle w:val="2"/>
              <w:numPr>
                <w:ilvl w:val="0"/>
                <w:numId w:val="0"/>
              </w:numPr>
              <w:rPr>
                <w:noProof/>
                <w:lang w:eastAsia="ru-RU"/>
              </w:rPr>
            </w:pPr>
            <w:r w:rsidRPr="00D664C9">
              <w:rPr>
                <w:rFonts w:cs="Times New Roman"/>
                <w:sz w:val="22"/>
              </w:rPr>
              <w:t xml:space="preserve">2. </w:t>
            </w:r>
            <w:r w:rsidR="001E13F7">
              <w:rPr>
                <w:rFonts w:cs="Times New Roman"/>
                <w:sz w:val="22"/>
              </w:rPr>
              <w:t xml:space="preserve">Открывается вкладка с информацией о приобретении </w:t>
            </w:r>
          </w:p>
          <w:p w:rsidR="001E13F7" w:rsidRDefault="001E13F7" w:rsidP="00A26ADF">
            <w:pPr>
              <w:pStyle w:val="2"/>
              <w:numPr>
                <w:ilvl w:val="0"/>
                <w:numId w:val="0"/>
              </w:numPr>
              <w:rPr>
                <w:noProof/>
                <w:lang w:eastAsia="ru-RU"/>
              </w:rPr>
            </w:pPr>
          </w:p>
          <w:p w:rsidR="000C7B16" w:rsidRPr="001E13F7" w:rsidRDefault="001E13F7" w:rsidP="00A26ADF">
            <w:pPr>
              <w:pStyle w:val="2"/>
              <w:numPr>
                <w:ilvl w:val="0"/>
                <w:numId w:val="0"/>
              </w:numPr>
              <w:rPr>
                <w:rFonts w:cs="Times New Roman"/>
                <w:b/>
                <w:sz w:val="22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AC6E740" wp14:editId="3BA28334">
                  <wp:extent cx="4191000" cy="3209925"/>
                  <wp:effectExtent l="0" t="0" r="0" b="952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28402" t="19460" r="28205" b="21458"/>
                          <a:stretch/>
                        </pic:blipFill>
                        <pic:spPr bwMode="auto">
                          <a:xfrm>
                            <a:off x="0" y="0"/>
                            <a:ext cx="4191000" cy="3209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C7B16" w:rsidRDefault="000C7B16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 w:rsidRPr="00D664C9">
              <w:rPr>
                <w:rFonts w:cs="Times New Roman"/>
                <w:sz w:val="22"/>
              </w:rPr>
              <w:t xml:space="preserve">3. </w:t>
            </w:r>
            <w:r>
              <w:rPr>
                <w:rFonts w:cs="Times New Roman"/>
                <w:sz w:val="22"/>
              </w:rPr>
              <w:t>Открывается</w:t>
            </w:r>
            <w:r w:rsidRPr="00D664C9">
              <w:rPr>
                <w:rFonts w:cs="Times New Roman"/>
                <w:sz w:val="22"/>
              </w:rPr>
              <w:t xml:space="preserve"> </w:t>
            </w:r>
            <w:r w:rsidR="001E13F7">
              <w:rPr>
                <w:rFonts w:cs="Times New Roman"/>
                <w:sz w:val="22"/>
              </w:rPr>
              <w:t>информация о вариантах приобретения тарифов</w:t>
            </w:r>
          </w:p>
          <w:p w:rsidR="008173E3" w:rsidRDefault="008173E3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lang w:eastAsia="ru-RU"/>
              </w:rPr>
            </w:pPr>
          </w:p>
          <w:p w:rsidR="001E13F7" w:rsidRDefault="001E13F7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4902C98" wp14:editId="0A0BA0BC">
                  <wp:extent cx="4114800" cy="316230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6331" t="19460" r="31065" b="22335"/>
                          <a:stretch/>
                        </pic:blipFill>
                        <pic:spPr bwMode="auto">
                          <a:xfrm>
                            <a:off x="0" y="0"/>
                            <a:ext cx="4114800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73E3" w:rsidRDefault="008173E3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4. Открывается окно для ввода данных оплаты картой</w:t>
            </w:r>
          </w:p>
          <w:p w:rsidR="008173E3" w:rsidRDefault="008173E3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8173E3">
              <w:rPr>
                <w:noProof/>
                <w:color w:val="70AD47" w:themeColor="accent6"/>
                <w:sz w:val="22"/>
                <w:lang w:eastAsia="ru-RU"/>
              </w:rPr>
              <w:t xml:space="preserve">5. </w:t>
            </w:r>
            <w:r>
              <w:rPr>
                <w:noProof/>
                <w:color w:val="70AD47" w:themeColor="accent6"/>
                <w:sz w:val="22"/>
                <w:lang w:eastAsia="ru-RU"/>
              </w:rPr>
              <w:t>Открывается окно для ввода кода подтверждения списания с банковской карты</w:t>
            </w:r>
          </w:p>
          <w:p w:rsidR="008173E3" w:rsidRDefault="008173E3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8FCDE8" wp14:editId="52DAF421">
                  <wp:extent cx="3067050" cy="2119175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4755" t="8840" r="26271" b="31006"/>
                          <a:stretch/>
                        </pic:blipFill>
                        <pic:spPr bwMode="auto">
                          <a:xfrm>
                            <a:off x="0" y="0"/>
                            <a:ext cx="3076089" cy="2125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73E3" w:rsidRPr="008173E3" w:rsidRDefault="008173E3" w:rsidP="001E13F7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8173E3">
              <w:rPr>
                <w:rFonts w:cs="Times New Roman"/>
                <w:color w:val="70AD47" w:themeColor="accent6"/>
                <w:sz w:val="22"/>
              </w:rPr>
              <w:t>6. Оплата прошла</w:t>
            </w:r>
          </w:p>
        </w:tc>
        <w:tc>
          <w:tcPr>
            <w:tcW w:w="158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0C7B16" w:rsidRPr="00D664C9" w:rsidRDefault="000C7B16" w:rsidP="00A26ADF">
            <w:pPr>
              <w:jc w:val="center"/>
              <w:rPr>
                <w:rFonts w:cs="Times New Roman"/>
                <w:sz w:val="22"/>
              </w:rPr>
            </w:pPr>
          </w:p>
        </w:tc>
      </w:tr>
    </w:tbl>
    <w:p w:rsidR="003D7A11" w:rsidRDefault="003D7A11">
      <w:pPr>
        <w:rPr>
          <w:sz w:val="22"/>
        </w:rPr>
      </w:pPr>
    </w:p>
    <w:p w:rsidR="007C0FD4" w:rsidRDefault="007C0FD4" w:rsidP="007C0FD4">
      <w:pPr>
        <w:pStyle w:val="a3"/>
        <w:numPr>
          <w:ilvl w:val="0"/>
          <w:numId w:val="25"/>
        </w:numPr>
        <w:rPr>
          <w:b/>
          <w:sz w:val="22"/>
        </w:rPr>
      </w:pPr>
      <w:r w:rsidRPr="007C0FD4">
        <w:rPr>
          <w:b/>
          <w:sz w:val="22"/>
        </w:rPr>
        <w:lastRenderedPageBreak/>
        <w:t>Далее – вариант, учитывающий именно условия ТЗ</w:t>
      </w:r>
      <w:r w:rsidR="008E747F">
        <w:rPr>
          <w:b/>
          <w:sz w:val="22"/>
        </w:rPr>
        <w:t xml:space="preserve"> </w:t>
      </w:r>
    </w:p>
    <w:p w:rsidR="008E747F" w:rsidRDefault="008E747F" w:rsidP="008E747F">
      <w:pPr>
        <w:rPr>
          <w:b/>
          <w:sz w:val="22"/>
        </w:rPr>
      </w:pPr>
      <w:r>
        <w:rPr>
          <w:b/>
          <w:sz w:val="22"/>
        </w:rPr>
        <w:t>Подписка бывает 30, 60, 90 дней</w:t>
      </w:r>
    </w:p>
    <w:p w:rsidR="008E747F" w:rsidRDefault="008E747F" w:rsidP="008E747F">
      <w:pPr>
        <w:rPr>
          <w:b/>
          <w:sz w:val="22"/>
        </w:rPr>
      </w:pPr>
    </w:p>
    <w:p w:rsidR="008E747F" w:rsidRPr="00850662" w:rsidRDefault="008E747F" w:rsidP="00850662">
      <w:pPr>
        <w:pStyle w:val="a3"/>
        <w:numPr>
          <w:ilvl w:val="0"/>
          <w:numId w:val="25"/>
        </w:numPr>
        <w:rPr>
          <w:b/>
          <w:sz w:val="22"/>
        </w:rPr>
      </w:pPr>
      <w:r w:rsidRPr="00850662">
        <w:rPr>
          <w:b/>
          <w:sz w:val="22"/>
        </w:rPr>
        <w:t xml:space="preserve">Сценарии покупки подписки на 30 дней (позитивные </w:t>
      </w:r>
      <w:r w:rsidR="004773C5" w:rsidRPr="00850662">
        <w:rPr>
          <w:b/>
          <w:sz w:val="22"/>
        </w:rPr>
        <w:t>сценарии</w:t>
      </w:r>
      <w:r w:rsidRPr="00850662">
        <w:rPr>
          <w:b/>
          <w:sz w:val="22"/>
        </w:rPr>
        <w:t>)</w:t>
      </w:r>
    </w:p>
    <w:tbl>
      <w:tblPr>
        <w:tblpPr w:leftFromText="180" w:rightFromText="180" w:vertAnchor="text" w:horzAnchor="margin" w:tblpY="484"/>
        <w:tblW w:w="151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</w:tblCellMar>
        <w:tblLook w:val="00A0" w:firstRow="1" w:lastRow="0" w:firstColumn="1" w:lastColumn="0" w:noHBand="0" w:noVBand="0"/>
      </w:tblPr>
      <w:tblGrid>
        <w:gridCol w:w="599"/>
        <w:gridCol w:w="6311"/>
        <w:gridCol w:w="6685"/>
        <w:gridCol w:w="1582"/>
      </w:tblGrid>
      <w:tr w:rsidR="007C0FD4" w:rsidRPr="00D664C9" w:rsidTr="00A26ADF">
        <w:trPr>
          <w:cantSplit/>
          <w:trHeight w:val="821"/>
          <w:tblHeader/>
        </w:trPr>
        <w:tc>
          <w:tcPr>
            <w:tcW w:w="59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7C0FD4" w:rsidRPr="00D664C9" w:rsidRDefault="007C0FD4" w:rsidP="00A26ADF">
            <w:pPr>
              <w:pStyle w:val="a5"/>
              <w:keepNext/>
              <w:keepLines/>
              <w:rPr>
                <w:rFonts w:cs="Times New Roman"/>
                <w:b w:val="0"/>
                <w:sz w:val="22"/>
                <w:szCs w:val="22"/>
              </w:rPr>
            </w:pPr>
            <w:r w:rsidRPr="00D664C9">
              <w:rPr>
                <w:rFonts w:cs="Times New Roman"/>
                <w:sz w:val="22"/>
                <w:szCs w:val="22"/>
              </w:rPr>
              <w:t>№ п. п.</w:t>
            </w:r>
          </w:p>
        </w:tc>
        <w:tc>
          <w:tcPr>
            <w:tcW w:w="6311" w:type="dxa"/>
            <w:tcBorders>
              <w:bottom w:val="single" w:sz="12" w:space="0" w:color="auto"/>
            </w:tcBorders>
            <w:vAlign w:val="center"/>
          </w:tcPr>
          <w:p w:rsidR="007C0FD4" w:rsidRPr="00D664C9" w:rsidRDefault="007C0FD4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Действие</w:t>
            </w:r>
          </w:p>
        </w:tc>
        <w:tc>
          <w:tcPr>
            <w:tcW w:w="6685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7C0FD4" w:rsidRPr="00D664C9" w:rsidRDefault="007C0FD4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Ожидаемый результат</w:t>
            </w:r>
          </w:p>
        </w:tc>
        <w:tc>
          <w:tcPr>
            <w:tcW w:w="1582" w:type="dxa"/>
            <w:tcBorders>
              <w:bottom w:val="single" w:sz="12" w:space="0" w:color="auto"/>
            </w:tcBorders>
            <w:vAlign w:val="center"/>
          </w:tcPr>
          <w:p w:rsidR="007C0FD4" w:rsidRPr="00D664C9" w:rsidRDefault="007C0FD4" w:rsidP="00A26ADF">
            <w:pPr>
              <w:spacing w:after="200"/>
              <w:jc w:val="center"/>
              <w:rPr>
                <w:rFonts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Оценка соответствия</w:t>
            </w:r>
            <w:r w:rsidRPr="00D664C9">
              <w:rPr>
                <w:rFonts w:eastAsia="Calibri" w:cs="Times New Roman"/>
                <w:b/>
                <w:sz w:val="22"/>
              </w:rPr>
              <w:br/>
            </w:r>
            <w:r w:rsidRPr="00D664C9">
              <w:rPr>
                <w:rFonts w:eastAsia="Calibri" w:cs="Times New Roman"/>
                <w:sz w:val="22"/>
              </w:rPr>
              <w:t>(Полностью/</w:t>
            </w:r>
            <w:r w:rsidRPr="00D664C9">
              <w:rPr>
                <w:rFonts w:eastAsia="Calibri" w:cs="Times New Roman"/>
                <w:sz w:val="22"/>
              </w:rPr>
              <w:br/>
              <w:t>Частично/Нет)</w:t>
            </w:r>
          </w:p>
        </w:tc>
      </w:tr>
      <w:tr w:rsidR="007C0FD4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0FD4" w:rsidRDefault="007C0FD4" w:rsidP="00A26ADF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AA118E">
              <w:rPr>
                <w:rFonts w:eastAsia="Calibri" w:cs="Times New Roman"/>
                <w:b/>
                <w:sz w:val="22"/>
              </w:rPr>
              <w:t xml:space="preserve">Предусловие: </w:t>
            </w:r>
          </w:p>
          <w:p w:rsidR="007C0FD4" w:rsidRDefault="007C0FD4" w:rsidP="00A26ADF">
            <w:pPr>
              <w:spacing w:after="200"/>
              <w:rPr>
                <w:rStyle w:val="a6"/>
                <w:rFonts w:cs="Times New Roman"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 xml:space="preserve">Выполнена авторизация пользователя </w:t>
            </w:r>
            <w:r>
              <w:t xml:space="preserve"> </w:t>
            </w:r>
            <w:r w:rsidRPr="000C7B16">
              <w:rPr>
                <w:b/>
                <w:sz w:val="22"/>
              </w:rPr>
              <w:t>на сервисе Литрес</w:t>
            </w:r>
            <w:r>
              <w:rPr>
                <w:b/>
                <w:sz w:val="22"/>
              </w:rPr>
              <w:t xml:space="preserve"> </w:t>
            </w:r>
            <w:hyperlink r:id="rId41" w:history="1">
              <w:r w:rsidRPr="00D664C9">
                <w:rPr>
                  <w:rStyle w:val="a6"/>
                  <w:rFonts w:cs="Times New Roman"/>
                  <w:sz w:val="22"/>
                </w:rPr>
                <w:t>https://www.litres.ru/</w:t>
              </w:r>
            </w:hyperlink>
          </w:p>
          <w:p w:rsidR="007C0FD4" w:rsidRDefault="007C0FD4" w:rsidP="00A26ADF">
            <w:pPr>
              <w:spacing w:after="200"/>
              <w:rPr>
                <w:rStyle w:val="a6"/>
                <w:b/>
                <w:color w:val="auto"/>
                <w:sz w:val="22"/>
                <w:u w:val="none"/>
              </w:rPr>
            </w:pPr>
            <w:r w:rsidRPr="000C7B16">
              <w:rPr>
                <w:rStyle w:val="a6"/>
                <w:b/>
                <w:color w:val="auto"/>
                <w:sz w:val="22"/>
                <w:u w:val="none"/>
              </w:rPr>
              <w:t>Осуществлен вход в личный кабинет пользователя</w:t>
            </w:r>
          </w:p>
          <w:p w:rsidR="008E747F" w:rsidRDefault="008E747F" w:rsidP="008E747F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Совершить покупку можно, списав деньги с банковской карты, списав баллы пользователя</w:t>
            </w:r>
          </w:p>
          <w:p w:rsidR="008E747F" w:rsidRPr="008E747F" w:rsidRDefault="008E747F" w:rsidP="008E747F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Банковская карта не привязана</w:t>
            </w:r>
          </w:p>
        </w:tc>
      </w:tr>
      <w:tr w:rsidR="007C0FD4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0FD4" w:rsidRPr="00D664C9" w:rsidRDefault="007C0FD4" w:rsidP="008E747F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 xml:space="preserve">1. </w:t>
            </w:r>
            <w:r w:rsidR="008E747F">
              <w:rPr>
                <w:rFonts w:eastAsia="Calibri" w:cs="Times New Roman"/>
                <w:b/>
                <w:sz w:val="22"/>
              </w:rPr>
              <w:t>Покупка подписки на 30 дней (оплата списанием с банковской карты)</w:t>
            </w:r>
          </w:p>
        </w:tc>
      </w:tr>
      <w:tr w:rsidR="007C0FD4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599" w:type="dxa"/>
            <w:tcBorders>
              <w:top w:val="single" w:sz="6" w:space="0" w:color="000000"/>
              <w:bottom w:val="single" w:sz="6" w:space="0" w:color="000000"/>
            </w:tcBorders>
          </w:tcPr>
          <w:p w:rsidR="007C0FD4" w:rsidRPr="00D664C9" w:rsidRDefault="007C0FD4" w:rsidP="00A26ADF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311" w:type="dxa"/>
            <w:tcBorders>
              <w:top w:val="single" w:sz="6" w:space="0" w:color="000000"/>
              <w:bottom w:val="single" w:sz="6" w:space="0" w:color="000000"/>
            </w:tcBorders>
          </w:tcPr>
          <w:p w:rsidR="007C0FD4" w:rsidRPr="00A07817" w:rsidRDefault="007C0FD4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1. Нажать вкладку «</w:t>
            </w:r>
            <w:r w:rsidR="008E747F" w:rsidRPr="00A07817">
              <w:rPr>
                <w:rFonts w:cs="Times New Roman"/>
                <w:color w:val="70AD47" w:themeColor="accent6"/>
                <w:sz w:val="22"/>
              </w:rPr>
              <w:t>Подписка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» </w:t>
            </w:r>
          </w:p>
          <w:p w:rsidR="007C0FD4" w:rsidRPr="00A07817" w:rsidRDefault="007C0FD4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2. Нажать </w:t>
            </w:r>
            <w:r w:rsidR="008E747F" w:rsidRPr="00A07817">
              <w:rPr>
                <w:rFonts w:cs="Times New Roman"/>
                <w:color w:val="70AD47" w:themeColor="accent6"/>
                <w:sz w:val="22"/>
              </w:rPr>
              <w:t xml:space="preserve">кнопку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«</w:t>
            </w:r>
            <w:r w:rsidR="008E747F" w:rsidRPr="00A07817">
              <w:rPr>
                <w:rFonts w:cs="Times New Roman"/>
                <w:color w:val="70AD47" w:themeColor="accent6"/>
                <w:sz w:val="22"/>
              </w:rPr>
              <w:t>Купить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»</w:t>
            </w:r>
            <w:r w:rsidR="00A07817" w:rsidRPr="00A07817">
              <w:rPr>
                <w:rFonts w:cs="Times New Roman"/>
                <w:color w:val="70AD47" w:themeColor="accent6"/>
                <w:sz w:val="22"/>
              </w:rPr>
              <w:t xml:space="preserve"> вариант «30 дней»</w:t>
            </w:r>
          </w:p>
          <w:p w:rsidR="007C0FD4" w:rsidRPr="00A07817" w:rsidRDefault="007C0FD4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3. Нажать «</w:t>
            </w:r>
            <w:r w:rsidR="00A07817" w:rsidRPr="00A07817">
              <w:rPr>
                <w:rFonts w:cs="Times New Roman"/>
                <w:color w:val="70AD47" w:themeColor="accent6"/>
                <w:sz w:val="22"/>
              </w:rPr>
              <w:t>Оплата банковской картой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»</w:t>
            </w:r>
          </w:p>
          <w:p w:rsidR="007C0FD4" w:rsidRPr="00A07817" w:rsidRDefault="00A07817" w:rsidP="00A078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4</w:t>
            </w:r>
            <w:r w:rsidR="007C0FD4" w:rsidRPr="00A07817">
              <w:rPr>
                <w:rFonts w:cs="Times New Roman"/>
                <w:color w:val="70AD47" w:themeColor="accent6"/>
                <w:sz w:val="22"/>
              </w:rPr>
              <w:t xml:space="preserve">. Ввести данные банковской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карты, н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ажать «Подтвердить» </w:t>
            </w:r>
          </w:p>
          <w:p w:rsidR="00A07817" w:rsidRPr="004773C5" w:rsidRDefault="00A07817" w:rsidP="00A078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5. Ввести код подтверждения из </w:t>
            </w:r>
            <w:r w:rsidRPr="00A07817">
              <w:rPr>
                <w:rFonts w:cs="Times New Roman"/>
                <w:color w:val="70AD47" w:themeColor="accent6"/>
                <w:sz w:val="22"/>
                <w:lang w:val="en-US"/>
              </w:rPr>
              <w:t>sms</w:t>
            </w:r>
            <w:r w:rsidR="004773C5">
              <w:rPr>
                <w:rFonts w:cs="Times New Roman"/>
                <w:color w:val="70AD47" w:themeColor="accent6"/>
                <w:sz w:val="22"/>
              </w:rPr>
              <w:t xml:space="preserve">, </w:t>
            </w:r>
            <w:r w:rsidR="004773C5" w:rsidRPr="00A07817">
              <w:rPr>
                <w:rFonts w:cs="Times New Roman"/>
                <w:color w:val="70AD47" w:themeColor="accent6"/>
                <w:sz w:val="22"/>
              </w:rPr>
              <w:t>нажать «Подтвердить»</w:t>
            </w:r>
          </w:p>
          <w:p w:rsidR="007C0FD4" w:rsidRPr="00A07817" w:rsidRDefault="007C0FD4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6. Оплата прошла </w:t>
            </w:r>
          </w:p>
        </w:tc>
        <w:tc>
          <w:tcPr>
            <w:tcW w:w="6685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7C0FD4" w:rsidRPr="00A07817" w:rsidRDefault="007C0FD4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1. В выпадающем меню </w:t>
            </w:r>
            <w:r w:rsidR="008E747F" w:rsidRPr="00A07817">
              <w:rPr>
                <w:rFonts w:cs="Times New Roman"/>
                <w:color w:val="70AD47" w:themeColor="accent6"/>
                <w:sz w:val="22"/>
              </w:rPr>
              <w:t>о</w:t>
            </w:r>
            <w:r w:rsidR="008E747F" w:rsidRPr="00A07817">
              <w:rPr>
                <w:rFonts w:cs="Times New Roman"/>
                <w:color w:val="70AD47" w:themeColor="accent6"/>
                <w:sz w:val="22"/>
              </w:rPr>
              <w:t>ткрывается информация о вариантах приобретения тарифов</w:t>
            </w:r>
          </w:p>
          <w:p w:rsidR="007C0FD4" w:rsidRPr="00A07817" w:rsidRDefault="007C0FD4" w:rsidP="00A07817">
            <w:pPr>
              <w:pStyle w:val="2"/>
              <w:numPr>
                <w:ilvl w:val="0"/>
                <w:numId w:val="0"/>
              </w:numPr>
              <w:rPr>
                <w:noProof/>
                <w:color w:val="70AD47" w:themeColor="accent6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2. Открывается вкладка с информацией о </w:t>
            </w:r>
            <w:r w:rsidR="00A07817" w:rsidRPr="00A07817">
              <w:rPr>
                <w:rFonts w:cs="Times New Roman"/>
                <w:color w:val="70AD47" w:themeColor="accent6"/>
                <w:sz w:val="22"/>
              </w:rPr>
              <w:t>вариантах оплаты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 </w:t>
            </w:r>
          </w:p>
          <w:p w:rsidR="007C0FD4" w:rsidRPr="00A07817" w:rsidRDefault="00A07817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3</w:t>
            </w:r>
            <w:r w:rsidR="007C0FD4" w:rsidRPr="00A07817">
              <w:rPr>
                <w:rFonts w:cs="Times New Roman"/>
                <w:color w:val="70AD47" w:themeColor="accent6"/>
                <w:sz w:val="22"/>
              </w:rPr>
              <w:t>. Открывается окно для ввода данных оплаты картой</w:t>
            </w:r>
          </w:p>
          <w:p w:rsidR="007C0FD4" w:rsidRPr="00A07817" w:rsidRDefault="00A07817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noProof/>
                <w:color w:val="70AD47" w:themeColor="accent6"/>
                <w:sz w:val="22"/>
                <w:lang w:eastAsia="ru-RU"/>
              </w:rPr>
              <w:t>4</w:t>
            </w:r>
            <w:r w:rsidR="007C0FD4" w:rsidRPr="00A07817">
              <w:rPr>
                <w:noProof/>
                <w:color w:val="70AD47" w:themeColor="accent6"/>
                <w:sz w:val="22"/>
                <w:lang w:eastAsia="ru-RU"/>
              </w:rPr>
              <w:t>. Открывается окно для ввода кода подтверждения списания с банковской карты</w:t>
            </w:r>
          </w:p>
          <w:p w:rsidR="007C0FD4" w:rsidRPr="00A07817" w:rsidRDefault="00A07817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noProof/>
                <w:color w:val="70AD47" w:themeColor="accent6"/>
                <w:sz w:val="22"/>
                <w:lang w:val="en-US" w:eastAsia="ru-RU"/>
              </w:rPr>
              <w:t>5</w:t>
            </w:r>
            <w:r w:rsidRPr="00A07817">
              <w:rPr>
                <w:noProof/>
                <w:color w:val="70AD47" w:themeColor="accent6"/>
                <w:sz w:val="22"/>
                <w:lang w:eastAsia="ru-RU"/>
              </w:rPr>
              <w:t>. Закрытие окна данных карты</w:t>
            </w:r>
          </w:p>
          <w:p w:rsidR="007C0FD4" w:rsidRPr="00A07817" w:rsidRDefault="007C0FD4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6. Оплата прошла</w:t>
            </w:r>
          </w:p>
        </w:tc>
        <w:tc>
          <w:tcPr>
            <w:tcW w:w="158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7C0FD4" w:rsidRPr="00D664C9" w:rsidRDefault="007C0FD4" w:rsidP="00A26AD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E747F" w:rsidRPr="00D664C9" w:rsidTr="008E747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8E747F" w:rsidRPr="00D664C9" w:rsidRDefault="008E747F" w:rsidP="008E747F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2</w:t>
            </w:r>
            <w:r w:rsidRPr="00D664C9">
              <w:rPr>
                <w:rFonts w:eastAsia="Calibri" w:cs="Times New Roman"/>
                <w:b/>
                <w:sz w:val="22"/>
              </w:rPr>
              <w:t xml:space="preserve">. </w:t>
            </w:r>
            <w:r>
              <w:rPr>
                <w:rFonts w:eastAsia="Calibri" w:cs="Times New Roman"/>
                <w:b/>
                <w:sz w:val="22"/>
              </w:rPr>
              <w:t xml:space="preserve">Покупка подписки на 30 дней (оплата списанием </w:t>
            </w:r>
            <w:r>
              <w:rPr>
                <w:rFonts w:eastAsia="Calibri" w:cs="Times New Roman"/>
                <w:b/>
                <w:sz w:val="22"/>
              </w:rPr>
              <w:t>баллов в личном кабинете</w:t>
            </w:r>
            <w:r>
              <w:rPr>
                <w:rFonts w:eastAsia="Calibri" w:cs="Times New Roman"/>
                <w:b/>
                <w:sz w:val="22"/>
              </w:rPr>
              <w:t>)</w:t>
            </w:r>
          </w:p>
        </w:tc>
      </w:tr>
      <w:tr w:rsidR="008E747F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599" w:type="dxa"/>
            <w:tcBorders>
              <w:top w:val="single" w:sz="6" w:space="0" w:color="000000"/>
              <w:bottom w:val="single" w:sz="6" w:space="0" w:color="000000"/>
            </w:tcBorders>
          </w:tcPr>
          <w:p w:rsidR="008E747F" w:rsidRPr="00D664C9" w:rsidRDefault="008E747F" w:rsidP="00A26ADF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311" w:type="dxa"/>
            <w:tcBorders>
              <w:top w:val="single" w:sz="6" w:space="0" w:color="000000"/>
              <w:bottom w:val="single" w:sz="6" w:space="0" w:color="000000"/>
            </w:tcBorders>
          </w:tcPr>
          <w:p w:rsidR="00A07817" w:rsidRPr="00A07817" w:rsidRDefault="00A07817" w:rsidP="00A078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1. Нажать вкладку «Подписка» </w:t>
            </w:r>
          </w:p>
          <w:p w:rsidR="00A07817" w:rsidRPr="00A07817" w:rsidRDefault="00A07817" w:rsidP="00A078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2. Нажать кнопку «Купить» вариант «30 дней»</w:t>
            </w:r>
          </w:p>
          <w:p w:rsidR="008E747F" w:rsidRDefault="00A07817" w:rsidP="00A07817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lastRenderedPageBreak/>
              <w:t>3. Нажать «Оплата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 баллами»</w:t>
            </w:r>
          </w:p>
          <w:p w:rsidR="00A07817" w:rsidRDefault="00A07817" w:rsidP="00A07817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4. Нажать «Подтвердить»</w:t>
            </w:r>
          </w:p>
          <w:p w:rsidR="00A07817" w:rsidRDefault="00A07817" w:rsidP="00A07817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5. Ввести код подтверждения</w:t>
            </w:r>
          </w:p>
          <w:p w:rsidR="00A07817" w:rsidRPr="008E747F" w:rsidRDefault="00A07817" w:rsidP="00A07817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6. Оплата прошла</w:t>
            </w:r>
          </w:p>
        </w:tc>
        <w:tc>
          <w:tcPr>
            <w:tcW w:w="6685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A07817" w:rsidRPr="00A07817" w:rsidRDefault="00A07817" w:rsidP="00A078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lastRenderedPageBreak/>
              <w:t>1. В выпадающем меню открывается информация о вариантах приобретения тарифов</w:t>
            </w:r>
          </w:p>
          <w:p w:rsidR="00A07817" w:rsidRDefault="00A07817" w:rsidP="00A07817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lastRenderedPageBreak/>
              <w:t xml:space="preserve">2. Открывается вкладка с информацией о вариантах оплаты </w:t>
            </w:r>
          </w:p>
          <w:p w:rsidR="00A07817" w:rsidRDefault="00A07817" w:rsidP="00A07817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3. В выпадающем меню появляется информация о доступном остатке баллов</w:t>
            </w:r>
          </w:p>
          <w:p w:rsidR="00A07817" w:rsidRPr="00A07817" w:rsidRDefault="00A07817" w:rsidP="00A07817">
            <w:pPr>
              <w:pStyle w:val="2"/>
              <w:numPr>
                <w:ilvl w:val="0"/>
                <w:numId w:val="0"/>
              </w:numPr>
              <w:rPr>
                <w:noProof/>
                <w:color w:val="70AD47" w:themeColor="accent6"/>
                <w:lang w:eastAsia="ru-RU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4. Открывается окно «Код подтверждения»</w:t>
            </w:r>
          </w:p>
          <w:p w:rsidR="008E747F" w:rsidRDefault="00A07817" w:rsidP="00A078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5. Информация о списании баллов и доступном остатке</w:t>
            </w:r>
          </w:p>
          <w:p w:rsidR="00A07817" w:rsidRPr="008E747F" w:rsidRDefault="00A07817" w:rsidP="00A07817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6. Оплата прошла</w:t>
            </w:r>
          </w:p>
        </w:tc>
        <w:tc>
          <w:tcPr>
            <w:tcW w:w="158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8E747F" w:rsidRPr="00D664C9" w:rsidRDefault="008E747F" w:rsidP="00A26AD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8E747F" w:rsidRPr="00D664C9" w:rsidTr="008E747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8E747F" w:rsidRPr="00D664C9" w:rsidRDefault="008E747F" w:rsidP="008E747F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lastRenderedPageBreak/>
              <w:t>3</w:t>
            </w:r>
            <w:r w:rsidRPr="00D664C9">
              <w:rPr>
                <w:rFonts w:eastAsia="Calibri" w:cs="Times New Roman"/>
                <w:b/>
                <w:sz w:val="22"/>
              </w:rPr>
              <w:t xml:space="preserve">. </w:t>
            </w:r>
            <w:r>
              <w:rPr>
                <w:rFonts w:eastAsia="Calibri" w:cs="Times New Roman"/>
                <w:b/>
                <w:sz w:val="22"/>
              </w:rPr>
              <w:t xml:space="preserve">Покупка подписки на 30 дней (оплата </w:t>
            </w:r>
            <w:r>
              <w:rPr>
                <w:rFonts w:eastAsia="Calibri" w:cs="Times New Roman"/>
                <w:b/>
                <w:sz w:val="22"/>
              </w:rPr>
              <w:t xml:space="preserve">частично </w:t>
            </w:r>
            <w:r>
              <w:rPr>
                <w:rFonts w:eastAsia="Calibri" w:cs="Times New Roman"/>
                <w:b/>
                <w:sz w:val="22"/>
              </w:rPr>
              <w:t>списанием баллов в личном кабинете</w:t>
            </w:r>
            <w:r>
              <w:rPr>
                <w:rFonts w:eastAsia="Calibri" w:cs="Times New Roman"/>
                <w:b/>
                <w:sz w:val="22"/>
              </w:rPr>
              <w:t xml:space="preserve"> и списанием с банковской карты</w:t>
            </w:r>
            <w:r>
              <w:rPr>
                <w:rFonts w:eastAsia="Calibri" w:cs="Times New Roman"/>
                <w:b/>
                <w:sz w:val="22"/>
              </w:rPr>
              <w:t>)</w:t>
            </w:r>
          </w:p>
        </w:tc>
      </w:tr>
      <w:tr w:rsidR="008E747F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599" w:type="dxa"/>
            <w:tcBorders>
              <w:top w:val="single" w:sz="6" w:space="0" w:color="000000"/>
              <w:bottom w:val="single" w:sz="6" w:space="0" w:color="000000"/>
            </w:tcBorders>
          </w:tcPr>
          <w:p w:rsidR="008E747F" w:rsidRPr="00D664C9" w:rsidRDefault="008E747F" w:rsidP="00A26ADF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311" w:type="dxa"/>
            <w:tcBorders>
              <w:top w:val="single" w:sz="6" w:space="0" w:color="000000"/>
              <w:bottom w:val="single" w:sz="6" w:space="0" w:color="000000"/>
            </w:tcBorders>
          </w:tcPr>
          <w:p w:rsidR="004773C5" w:rsidRPr="00A07817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1. Нажать вкладку «Подписка» </w:t>
            </w:r>
          </w:p>
          <w:p w:rsidR="004773C5" w:rsidRPr="00A07817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2. Нажать кнопку «Купить» вариант «30 дней»</w:t>
            </w:r>
          </w:p>
          <w:p w:rsidR="004773C5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3.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Нажать «Оплата банковской картой»</w:t>
            </w:r>
          </w:p>
          <w:p w:rsidR="004773C5" w:rsidRPr="00A07817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4.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Ввести данные банковской карты, нажать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 «Списать баллы»</w:t>
            </w:r>
          </w:p>
          <w:p w:rsidR="004773C5" w:rsidRPr="004773C5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5. Ввести код подтверждения из </w:t>
            </w:r>
            <w:r w:rsidRPr="00A07817">
              <w:rPr>
                <w:rFonts w:cs="Times New Roman"/>
                <w:color w:val="70AD47" w:themeColor="accent6"/>
                <w:sz w:val="22"/>
                <w:lang w:val="en-US"/>
              </w:rPr>
              <w:t>sms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,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нажать «Подтвердить»</w:t>
            </w:r>
          </w:p>
          <w:p w:rsidR="008E747F" w:rsidRPr="008E747F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6. Оплата прошла</w:t>
            </w:r>
          </w:p>
        </w:tc>
        <w:tc>
          <w:tcPr>
            <w:tcW w:w="6685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4773C5" w:rsidRPr="00A07817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1. В выпадающем меню открывается информация о вариантах приобретения тарифов</w:t>
            </w:r>
          </w:p>
          <w:p w:rsidR="004773C5" w:rsidRPr="00A07817" w:rsidRDefault="004773C5" w:rsidP="004773C5">
            <w:pPr>
              <w:pStyle w:val="2"/>
              <w:numPr>
                <w:ilvl w:val="0"/>
                <w:numId w:val="0"/>
              </w:numPr>
              <w:rPr>
                <w:noProof/>
                <w:color w:val="70AD47" w:themeColor="accent6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2. Открывается вкладка с информацией о вариантах оплаты </w:t>
            </w:r>
          </w:p>
          <w:p w:rsidR="004773C5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3. Открывается окно для ввода данных оплаты картой</w:t>
            </w:r>
          </w:p>
          <w:p w:rsidR="004773C5" w:rsidRPr="00A07817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noProof/>
                <w:color w:val="70AD47" w:themeColor="accent6"/>
                <w:sz w:val="22"/>
                <w:lang w:eastAsia="ru-RU"/>
              </w:rPr>
              <w:t xml:space="preserve">4. </w:t>
            </w:r>
            <w:r w:rsidRPr="00A07817">
              <w:rPr>
                <w:noProof/>
                <w:color w:val="70AD47" w:themeColor="accent6"/>
                <w:sz w:val="22"/>
                <w:lang w:eastAsia="ru-RU"/>
              </w:rPr>
              <w:t>Открывается окно для ввода кода подтверждения списания с банковской карты</w:t>
            </w:r>
          </w:p>
          <w:p w:rsidR="004773C5" w:rsidRPr="00A07817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noProof/>
                <w:color w:val="70AD47" w:themeColor="accent6"/>
                <w:sz w:val="22"/>
                <w:lang w:val="en-US" w:eastAsia="ru-RU"/>
              </w:rPr>
              <w:t>5</w:t>
            </w:r>
            <w:r w:rsidRPr="00A07817">
              <w:rPr>
                <w:noProof/>
                <w:color w:val="70AD47" w:themeColor="accent6"/>
                <w:sz w:val="22"/>
                <w:lang w:eastAsia="ru-RU"/>
              </w:rPr>
              <w:t>. Закрытие окна данных карты</w:t>
            </w:r>
          </w:p>
          <w:p w:rsidR="008E747F" w:rsidRPr="008E747F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6. Оплата прошла</w:t>
            </w:r>
          </w:p>
        </w:tc>
        <w:tc>
          <w:tcPr>
            <w:tcW w:w="158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8E747F" w:rsidRPr="00D664C9" w:rsidRDefault="008E747F" w:rsidP="00A26ADF">
            <w:pPr>
              <w:jc w:val="center"/>
              <w:rPr>
                <w:rFonts w:cs="Times New Roman"/>
                <w:sz w:val="22"/>
              </w:rPr>
            </w:pPr>
          </w:p>
        </w:tc>
      </w:tr>
    </w:tbl>
    <w:bookmarkEnd w:id="0"/>
    <w:bookmarkEnd w:id="1"/>
    <w:p w:rsidR="000C7B16" w:rsidRPr="00850662" w:rsidRDefault="008E747F" w:rsidP="00850662">
      <w:pPr>
        <w:pStyle w:val="a3"/>
        <w:numPr>
          <w:ilvl w:val="0"/>
          <w:numId w:val="25"/>
        </w:numPr>
        <w:rPr>
          <w:b/>
          <w:sz w:val="22"/>
        </w:rPr>
      </w:pPr>
      <w:r w:rsidRPr="00850662">
        <w:rPr>
          <w:b/>
          <w:sz w:val="22"/>
        </w:rPr>
        <w:t>Сценарии покупки подписки на 30 дней (</w:t>
      </w:r>
      <w:r w:rsidRPr="00850662">
        <w:rPr>
          <w:b/>
          <w:sz w:val="22"/>
        </w:rPr>
        <w:t>негат</w:t>
      </w:r>
      <w:r w:rsidRPr="00850662">
        <w:rPr>
          <w:b/>
          <w:sz w:val="22"/>
        </w:rPr>
        <w:t xml:space="preserve">ивные </w:t>
      </w:r>
      <w:r w:rsidR="004773C5" w:rsidRPr="00850662">
        <w:rPr>
          <w:b/>
          <w:sz w:val="22"/>
        </w:rPr>
        <w:t>сценарии</w:t>
      </w:r>
      <w:r w:rsidRPr="00850662">
        <w:rPr>
          <w:b/>
          <w:sz w:val="22"/>
        </w:rPr>
        <w:t>)</w:t>
      </w:r>
    </w:p>
    <w:tbl>
      <w:tblPr>
        <w:tblpPr w:leftFromText="180" w:rightFromText="180" w:vertAnchor="text" w:horzAnchor="margin" w:tblpY="484"/>
        <w:tblW w:w="151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</w:tblCellMar>
        <w:tblLook w:val="00A0" w:firstRow="1" w:lastRow="0" w:firstColumn="1" w:lastColumn="0" w:noHBand="0" w:noVBand="0"/>
      </w:tblPr>
      <w:tblGrid>
        <w:gridCol w:w="599"/>
        <w:gridCol w:w="6311"/>
        <w:gridCol w:w="6685"/>
        <w:gridCol w:w="1582"/>
      </w:tblGrid>
      <w:tr w:rsidR="004773C5" w:rsidRPr="00D664C9" w:rsidTr="00A26ADF">
        <w:trPr>
          <w:cantSplit/>
          <w:trHeight w:val="821"/>
          <w:tblHeader/>
        </w:trPr>
        <w:tc>
          <w:tcPr>
            <w:tcW w:w="59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4773C5" w:rsidRPr="00D664C9" w:rsidRDefault="004773C5" w:rsidP="00A26ADF">
            <w:pPr>
              <w:pStyle w:val="a5"/>
              <w:keepNext/>
              <w:keepLines/>
              <w:rPr>
                <w:rFonts w:cs="Times New Roman"/>
                <w:b w:val="0"/>
                <w:sz w:val="22"/>
                <w:szCs w:val="22"/>
              </w:rPr>
            </w:pPr>
            <w:r w:rsidRPr="00D664C9">
              <w:rPr>
                <w:rFonts w:cs="Times New Roman"/>
                <w:sz w:val="22"/>
                <w:szCs w:val="22"/>
              </w:rPr>
              <w:lastRenderedPageBreak/>
              <w:t>№ п. п.</w:t>
            </w:r>
          </w:p>
        </w:tc>
        <w:tc>
          <w:tcPr>
            <w:tcW w:w="6311" w:type="dxa"/>
            <w:tcBorders>
              <w:bottom w:val="single" w:sz="12" w:space="0" w:color="auto"/>
            </w:tcBorders>
            <w:vAlign w:val="center"/>
          </w:tcPr>
          <w:p w:rsidR="004773C5" w:rsidRPr="00D664C9" w:rsidRDefault="004773C5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Действие</w:t>
            </w:r>
          </w:p>
        </w:tc>
        <w:tc>
          <w:tcPr>
            <w:tcW w:w="6685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4773C5" w:rsidRPr="00D664C9" w:rsidRDefault="004773C5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Ожидаемый результат</w:t>
            </w:r>
          </w:p>
        </w:tc>
        <w:tc>
          <w:tcPr>
            <w:tcW w:w="1582" w:type="dxa"/>
            <w:tcBorders>
              <w:bottom w:val="single" w:sz="12" w:space="0" w:color="auto"/>
            </w:tcBorders>
            <w:vAlign w:val="center"/>
          </w:tcPr>
          <w:p w:rsidR="004773C5" w:rsidRPr="00D664C9" w:rsidRDefault="004773C5" w:rsidP="00A26ADF">
            <w:pPr>
              <w:spacing w:after="200"/>
              <w:jc w:val="center"/>
              <w:rPr>
                <w:rFonts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Оценка соответствия</w:t>
            </w:r>
            <w:r w:rsidRPr="00D664C9">
              <w:rPr>
                <w:rFonts w:eastAsia="Calibri" w:cs="Times New Roman"/>
                <w:b/>
                <w:sz w:val="22"/>
              </w:rPr>
              <w:br/>
            </w:r>
            <w:r w:rsidRPr="00D664C9">
              <w:rPr>
                <w:rFonts w:eastAsia="Calibri" w:cs="Times New Roman"/>
                <w:sz w:val="22"/>
              </w:rPr>
              <w:t>(Полностью/</w:t>
            </w:r>
            <w:r w:rsidRPr="00D664C9">
              <w:rPr>
                <w:rFonts w:eastAsia="Calibri" w:cs="Times New Roman"/>
                <w:sz w:val="22"/>
              </w:rPr>
              <w:br/>
              <w:t>Частично/Нет)</w:t>
            </w:r>
          </w:p>
        </w:tc>
      </w:tr>
      <w:tr w:rsidR="004773C5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773C5" w:rsidRDefault="004773C5" w:rsidP="00A26ADF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AA118E">
              <w:rPr>
                <w:rFonts w:eastAsia="Calibri" w:cs="Times New Roman"/>
                <w:b/>
                <w:sz w:val="22"/>
              </w:rPr>
              <w:t xml:space="preserve">Предусловие: </w:t>
            </w:r>
          </w:p>
          <w:p w:rsidR="004773C5" w:rsidRDefault="004773C5" w:rsidP="00A26ADF">
            <w:pPr>
              <w:spacing w:after="200"/>
              <w:rPr>
                <w:rStyle w:val="a6"/>
                <w:rFonts w:cs="Times New Roman"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 xml:space="preserve">Выполнена авторизация пользователя </w:t>
            </w:r>
            <w:r>
              <w:t xml:space="preserve"> </w:t>
            </w:r>
            <w:r w:rsidRPr="000C7B16">
              <w:rPr>
                <w:b/>
                <w:sz w:val="22"/>
              </w:rPr>
              <w:t>на сервисе Литрес</w:t>
            </w:r>
            <w:r>
              <w:rPr>
                <w:b/>
                <w:sz w:val="22"/>
              </w:rPr>
              <w:t xml:space="preserve"> </w:t>
            </w:r>
            <w:hyperlink r:id="rId42" w:history="1">
              <w:r w:rsidRPr="00D664C9">
                <w:rPr>
                  <w:rStyle w:val="a6"/>
                  <w:rFonts w:cs="Times New Roman"/>
                  <w:sz w:val="22"/>
                </w:rPr>
                <w:t>https://www.litres.ru/</w:t>
              </w:r>
            </w:hyperlink>
          </w:p>
          <w:p w:rsidR="004773C5" w:rsidRDefault="004773C5" w:rsidP="00A26ADF">
            <w:pPr>
              <w:spacing w:after="200"/>
              <w:rPr>
                <w:rStyle w:val="a6"/>
                <w:b/>
                <w:color w:val="auto"/>
                <w:sz w:val="22"/>
                <w:u w:val="none"/>
              </w:rPr>
            </w:pPr>
            <w:r w:rsidRPr="000C7B16">
              <w:rPr>
                <w:rStyle w:val="a6"/>
                <w:b/>
                <w:color w:val="auto"/>
                <w:sz w:val="22"/>
                <w:u w:val="none"/>
              </w:rPr>
              <w:t>Осуществлен вход в личный кабинет пользователя</w:t>
            </w:r>
          </w:p>
          <w:p w:rsidR="004773C5" w:rsidRDefault="004773C5" w:rsidP="00A26ADF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Совершить покупку можно, списав деньги с банковской карты, списав баллы пользователя</w:t>
            </w:r>
          </w:p>
          <w:p w:rsidR="004773C5" w:rsidRPr="008E747F" w:rsidRDefault="004773C5" w:rsidP="00A26ADF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Банковская карта не привязана</w:t>
            </w:r>
          </w:p>
        </w:tc>
      </w:tr>
      <w:tr w:rsidR="004773C5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773C5" w:rsidRPr="00D664C9" w:rsidRDefault="004773C5" w:rsidP="00A26ADF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 xml:space="preserve">1. </w:t>
            </w:r>
            <w:r>
              <w:rPr>
                <w:rFonts w:eastAsia="Calibri" w:cs="Times New Roman"/>
                <w:b/>
                <w:sz w:val="22"/>
              </w:rPr>
              <w:t>Покупка подписки на 30 дней (оплата списанием с банковской карты</w:t>
            </w:r>
            <w:r>
              <w:rPr>
                <w:rFonts w:eastAsia="Calibri" w:cs="Times New Roman"/>
                <w:b/>
                <w:sz w:val="22"/>
              </w:rPr>
              <w:t>, ошибка кода</w:t>
            </w:r>
            <w:r>
              <w:rPr>
                <w:rFonts w:eastAsia="Calibri" w:cs="Times New Roman"/>
                <w:b/>
                <w:sz w:val="22"/>
              </w:rPr>
              <w:t>)</w:t>
            </w:r>
          </w:p>
        </w:tc>
      </w:tr>
      <w:tr w:rsidR="004773C5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599" w:type="dxa"/>
            <w:tcBorders>
              <w:top w:val="single" w:sz="6" w:space="0" w:color="000000"/>
              <w:bottom w:val="single" w:sz="6" w:space="0" w:color="000000"/>
            </w:tcBorders>
          </w:tcPr>
          <w:p w:rsidR="004773C5" w:rsidRPr="00D664C9" w:rsidRDefault="004773C5" w:rsidP="00A26ADF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311" w:type="dxa"/>
            <w:tcBorders>
              <w:top w:val="single" w:sz="6" w:space="0" w:color="000000"/>
              <w:bottom w:val="single" w:sz="6" w:space="0" w:color="000000"/>
            </w:tcBorders>
          </w:tcPr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1. Нажать вкладку «Подписка» 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2. Нажать кнопку «Купить» вариант «30 дней»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3. Нажать «Оплата банковской картой»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4. Ввести данные банковской карты, нажать «Подтвердить» </w:t>
            </w:r>
          </w:p>
          <w:p w:rsidR="004773C5" w:rsidRPr="004773C5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5. Ввести код подтверждения из </w:t>
            </w:r>
            <w:r w:rsidRPr="00A07817">
              <w:rPr>
                <w:rFonts w:cs="Times New Roman"/>
                <w:color w:val="70AD47" w:themeColor="accent6"/>
                <w:sz w:val="22"/>
                <w:lang w:val="en-US"/>
              </w:rPr>
              <w:t>sms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,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нажать «Подтвердить»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6. Оплата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не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прошла </w:t>
            </w:r>
          </w:p>
        </w:tc>
        <w:tc>
          <w:tcPr>
            <w:tcW w:w="6685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1. В выпадающем меню открывается информация о вариантах приобретения тарифов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rPr>
                <w:noProof/>
                <w:color w:val="70AD47" w:themeColor="accent6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2. Открывается вкладка с информацией о вариантах оплаты 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3. Открывается окно для ввода данных оплаты картой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noProof/>
                <w:color w:val="70AD47" w:themeColor="accent6"/>
                <w:sz w:val="22"/>
                <w:lang w:eastAsia="ru-RU"/>
              </w:rPr>
              <w:t>4. Открывается окно для ввода кода подтверждения списания с банковской карты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4773C5">
              <w:rPr>
                <w:noProof/>
                <w:color w:val="70AD47" w:themeColor="accent6"/>
                <w:sz w:val="22"/>
                <w:lang w:eastAsia="ru-RU"/>
              </w:rPr>
              <w:t>5</w:t>
            </w:r>
            <w:r w:rsidRPr="00A07817">
              <w:rPr>
                <w:noProof/>
                <w:color w:val="70AD47" w:themeColor="accent6"/>
                <w:sz w:val="22"/>
                <w:lang w:eastAsia="ru-RU"/>
              </w:rPr>
              <w:t xml:space="preserve">. </w:t>
            </w:r>
            <w:r>
              <w:rPr>
                <w:noProof/>
                <w:color w:val="70AD47" w:themeColor="accent6"/>
                <w:sz w:val="22"/>
                <w:lang w:eastAsia="ru-RU"/>
              </w:rPr>
              <w:t>Ошибка ввода кода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6. Оплата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не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прошла</w:t>
            </w:r>
          </w:p>
        </w:tc>
        <w:tc>
          <w:tcPr>
            <w:tcW w:w="158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4773C5" w:rsidRPr="00D664C9" w:rsidRDefault="004773C5" w:rsidP="00A26AD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4773C5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4773C5" w:rsidRPr="00D664C9" w:rsidRDefault="004773C5" w:rsidP="00A26ADF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2</w:t>
            </w:r>
            <w:r w:rsidRPr="00D664C9">
              <w:rPr>
                <w:rFonts w:eastAsia="Calibri" w:cs="Times New Roman"/>
                <w:b/>
                <w:sz w:val="22"/>
              </w:rPr>
              <w:t xml:space="preserve">. </w:t>
            </w:r>
            <w:r>
              <w:rPr>
                <w:rFonts w:eastAsia="Calibri" w:cs="Times New Roman"/>
                <w:b/>
                <w:sz w:val="22"/>
              </w:rPr>
              <w:t>Покупка подписки на 30 дней (оплата списанием баллов в личном кабинете</w:t>
            </w:r>
            <w:r>
              <w:rPr>
                <w:rFonts w:eastAsia="Calibri" w:cs="Times New Roman"/>
                <w:b/>
                <w:sz w:val="22"/>
              </w:rPr>
              <w:t>, недостаточно баллов для оплаты</w:t>
            </w:r>
            <w:r>
              <w:rPr>
                <w:rFonts w:eastAsia="Calibri" w:cs="Times New Roman"/>
                <w:b/>
                <w:sz w:val="22"/>
              </w:rPr>
              <w:t>)</w:t>
            </w:r>
          </w:p>
        </w:tc>
      </w:tr>
      <w:tr w:rsidR="004773C5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599" w:type="dxa"/>
            <w:tcBorders>
              <w:top w:val="single" w:sz="6" w:space="0" w:color="000000"/>
              <w:bottom w:val="single" w:sz="6" w:space="0" w:color="000000"/>
            </w:tcBorders>
          </w:tcPr>
          <w:p w:rsidR="004773C5" w:rsidRPr="00D664C9" w:rsidRDefault="004773C5" w:rsidP="00A26ADF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311" w:type="dxa"/>
            <w:tcBorders>
              <w:top w:val="single" w:sz="6" w:space="0" w:color="000000"/>
              <w:bottom w:val="single" w:sz="6" w:space="0" w:color="000000"/>
            </w:tcBorders>
          </w:tcPr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1. Нажать вкладку «Подписка» 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2. Нажать кнопку «Купить» вариант «30 дней»</w:t>
            </w:r>
          </w:p>
          <w:p w:rsidR="004773C5" w:rsidRDefault="004773C5" w:rsidP="00A26ADF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3. Нажать «Оплата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 баллами»</w:t>
            </w:r>
          </w:p>
          <w:p w:rsidR="004773C5" w:rsidRDefault="004773C5" w:rsidP="00A26ADF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4. Нажать «Подтвердить»</w:t>
            </w:r>
          </w:p>
          <w:p w:rsidR="004773C5" w:rsidRPr="008E747F" w:rsidRDefault="004773C5" w:rsidP="00A26ADF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5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. Оплата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 не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 прошла</w:t>
            </w:r>
          </w:p>
        </w:tc>
        <w:tc>
          <w:tcPr>
            <w:tcW w:w="6685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1. В выпадающем меню открывается информация о вариантах приобретения тарифов</w:t>
            </w:r>
          </w:p>
          <w:p w:rsidR="004773C5" w:rsidRDefault="004773C5" w:rsidP="00A26ADF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2. Открывается вкладка с информацией о вариантах оплаты </w:t>
            </w:r>
          </w:p>
          <w:p w:rsidR="004773C5" w:rsidRDefault="004773C5" w:rsidP="00A26ADF">
            <w:pPr>
              <w:pStyle w:val="2"/>
              <w:numPr>
                <w:ilvl w:val="0"/>
                <w:numId w:val="0"/>
              </w:numPr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3. В выпадающем меню появляется информация о доступном остатке баллов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rPr>
                <w:noProof/>
                <w:color w:val="70AD47" w:themeColor="accent6"/>
                <w:lang w:eastAsia="ru-RU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4. Открывается окно «</w:t>
            </w:r>
            <w:r>
              <w:rPr>
                <w:rFonts w:cs="Times New Roman"/>
                <w:color w:val="70AD47" w:themeColor="accent6"/>
                <w:sz w:val="22"/>
              </w:rPr>
              <w:t>Недостаточно средств</w:t>
            </w:r>
            <w:r>
              <w:rPr>
                <w:rFonts w:cs="Times New Roman"/>
                <w:color w:val="70AD47" w:themeColor="accent6"/>
                <w:sz w:val="22"/>
              </w:rPr>
              <w:t>»</w:t>
            </w:r>
          </w:p>
          <w:p w:rsidR="004773C5" w:rsidRPr="008E747F" w:rsidRDefault="004773C5" w:rsidP="004773C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lastRenderedPageBreak/>
              <w:t>5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. Оплата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не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прошла</w:t>
            </w:r>
          </w:p>
        </w:tc>
        <w:tc>
          <w:tcPr>
            <w:tcW w:w="158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4773C5" w:rsidRPr="00D664C9" w:rsidRDefault="004773C5" w:rsidP="00A26AD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4773C5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15177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:rsidR="004773C5" w:rsidRPr="00D664C9" w:rsidRDefault="004773C5" w:rsidP="00A26ADF">
            <w:pPr>
              <w:rPr>
                <w:rFonts w:cs="Times New Roman"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lastRenderedPageBreak/>
              <w:t>3</w:t>
            </w:r>
            <w:r w:rsidRPr="00D664C9">
              <w:rPr>
                <w:rFonts w:eastAsia="Calibri" w:cs="Times New Roman"/>
                <w:b/>
                <w:sz w:val="22"/>
              </w:rPr>
              <w:t xml:space="preserve">. </w:t>
            </w:r>
            <w:r>
              <w:rPr>
                <w:rFonts w:eastAsia="Calibri" w:cs="Times New Roman"/>
                <w:b/>
                <w:sz w:val="22"/>
              </w:rPr>
              <w:t>Покупка подписки на 30 дней (оплата частично списанием баллов в личном кабинете и списанием с банковской карты</w:t>
            </w:r>
            <w:r w:rsidR="00E92595">
              <w:rPr>
                <w:rFonts w:eastAsia="Calibri" w:cs="Times New Roman"/>
                <w:b/>
                <w:sz w:val="22"/>
              </w:rPr>
              <w:t>, ошибка данных карты</w:t>
            </w:r>
            <w:r>
              <w:rPr>
                <w:rFonts w:eastAsia="Calibri" w:cs="Times New Roman"/>
                <w:b/>
                <w:sz w:val="22"/>
              </w:rPr>
              <w:t>)</w:t>
            </w:r>
          </w:p>
        </w:tc>
      </w:tr>
      <w:tr w:rsidR="004773C5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599" w:type="dxa"/>
            <w:tcBorders>
              <w:top w:val="single" w:sz="6" w:space="0" w:color="000000"/>
              <w:bottom w:val="single" w:sz="6" w:space="0" w:color="000000"/>
            </w:tcBorders>
          </w:tcPr>
          <w:p w:rsidR="004773C5" w:rsidRPr="00D664C9" w:rsidRDefault="004773C5" w:rsidP="00A26ADF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311" w:type="dxa"/>
            <w:tcBorders>
              <w:top w:val="single" w:sz="6" w:space="0" w:color="000000"/>
              <w:bottom w:val="single" w:sz="6" w:space="0" w:color="000000"/>
            </w:tcBorders>
          </w:tcPr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1. Нажать вкладку «Подписка» 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2. Нажать кнопку «Купить» вариант «30 дней»</w:t>
            </w:r>
          </w:p>
          <w:p w:rsidR="004773C5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3.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Нажать «Оплата банковской картой»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4.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Ввести данные банковской карты, нажать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 «Списать баллы»</w:t>
            </w:r>
          </w:p>
          <w:p w:rsidR="004773C5" w:rsidRPr="008E747F" w:rsidRDefault="00E92595" w:rsidP="00E92595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5. </w:t>
            </w:r>
            <w:r w:rsidR="004773C5" w:rsidRPr="00A07817">
              <w:rPr>
                <w:rFonts w:cs="Times New Roman"/>
                <w:color w:val="70AD47" w:themeColor="accent6"/>
                <w:sz w:val="22"/>
              </w:rPr>
              <w:t xml:space="preserve">Оплата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не </w:t>
            </w:r>
            <w:r w:rsidR="004773C5" w:rsidRPr="00A07817">
              <w:rPr>
                <w:rFonts w:cs="Times New Roman"/>
                <w:color w:val="70AD47" w:themeColor="accent6"/>
                <w:sz w:val="22"/>
              </w:rPr>
              <w:t>прошла</w:t>
            </w:r>
          </w:p>
        </w:tc>
        <w:tc>
          <w:tcPr>
            <w:tcW w:w="6685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1. В выпадающем меню открывается информация о вариантах приобретения тарифов</w:t>
            </w:r>
          </w:p>
          <w:p w:rsidR="004773C5" w:rsidRPr="00A07817" w:rsidRDefault="004773C5" w:rsidP="00A26ADF">
            <w:pPr>
              <w:pStyle w:val="2"/>
              <w:numPr>
                <w:ilvl w:val="0"/>
                <w:numId w:val="0"/>
              </w:numPr>
              <w:rPr>
                <w:noProof/>
                <w:color w:val="70AD47" w:themeColor="accent6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2. Открывается вкладка с информацией о вариантах оплаты </w:t>
            </w:r>
          </w:p>
          <w:p w:rsidR="004773C5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3. Открывается окно для ввода данных оплаты картой</w:t>
            </w:r>
          </w:p>
          <w:p w:rsidR="004773C5" w:rsidRPr="00E92595" w:rsidRDefault="004773C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noProof/>
                <w:color w:val="70AD47" w:themeColor="accent6"/>
                <w:sz w:val="22"/>
                <w:lang w:eastAsia="ru-RU"/>
              </w:rPr>
              <w:t xml:space="preserve">4. </w:t>
            </w:r>
            <w:r w:rsidR="00E92595">
              <w:rPr>
                <w:noProof/>
                <w:color w:val="70AD47" w:themeColor="accent6"/>
                <w:sz w:val="22"/>
                <w:lang w:eastAsia="ru-RU"/>
              </w:rPr>
              <w:t xml:space="preserve">Окно с выводом ошибки «Ошибка ввода данных карты» </w:t>
            </w:r>
          </w:p>
          <w:p w:rsidR="004773C5" w:rsidRPr="008E747F" w:rsidRDefault="00E92595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>5</w:t>
            </w:r>
            <w:r w:rsidR="004773C5" w:rsidRPr="00A07817">
              <w:rPr>
                <w:rFonts w:cs="Times New Roman"/>
                <w:color w:val="70AD47" w:themeColor="accent6"/>
                <w:sz w:val="22"/>
              </w:rPr>
              <w:t xml:space="preserve">. Оплата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не </w:t>
            </w:r>
            <w:r w:rsidR="004773C5" w:rsidRPr="00A07817">
              <w:rPr>
                <w:rFonts w:cs="Times New Roman"/>
                <w:color w:val="70AD47" w:themeColor="accent6"/>
                <w:sz w:val="22"/>
              </w:rPr>
              <w:t>прошла</w:t>
            </w:r>
          </w:p>
        </w:tc>
        <w:tc>
          <w:tcPr>
            <w:tcW w:w="158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4773C5" w:rsidRPr="00D664C9" w:rsidRDefault="004773C5" w:rsidP="00A26ADF">
            <w:pPr>
              <w:jc w:val="center"/>
              <w:rPr>
                <w:rFonts w:cs="Times New Roman"/>
                <w:sz w:val="22"/>
              </w:rPr>
            </w:pPr>
          </w:p>
        </w:tc>
      </w:tr>
    </w:tbl>
    <w:p w:rsidR="008E747F" w:rsidRDefault="008E747F">
      <w:pPr>
        <w:rPr>
          <w:rFonts w:cs="Times New Roman"/>
          <w:sz w:val="22"/>
        </w:rPr>
      </w:pPr>
    </w:p>
    <w:p w:rsidR="00850662" w:rsidRPr="00850662" w:rsidRDefault="00850662" w:rsidP="00850662">
      <w:pPr>
        <w:pStyle w:val="a3"/>
        <w:numPr>
          <w:ilvl w:val="0"/>
          <w:numId w:val="25"/>
        </w:numPr>
        <w:rPr>
          <w:b/>
          <w:sz w:val="22"/>
        </w:rPr>
      </w:pPr>
      <w:r w:rsidRPr="00850662">
        <w:rPr>
          <w:b/>
          <w:sz w:val="22"/>
        </w:rPr>
        <w:t xml:space="preserve">Сценарии </w:t>
      </w:r>
      <w:r>
        <w:rPr>
          <w:b/>
          <w:sz w:val="22"/>
        </w:rPr>
        <w:t>привязки банковской карты</w:t>
      </w:r>
      <w:r w:rsidRPr="00850662">
        <w:rPr>
          <w:b/>
          <w:sz w:val="22"/>
        </w:rPr>
        <w:t xml:space="preserve"> (</w:t>
      </w:r>
      <w:r>
        <w:rPr>
          <w:b/>
          <w:sz w:val="22"/>
        </w:rPr>
        <w:t>позитивный сценарий</w:t>
      </w:r>
      <w:r w:rsidRPr="00850662">
        <w:rPr>
          <w:b/>
          <w:sz w:val="22"/>
        </w:rPr>
        <w:t>)</w:t>
      </w:r>
    </w:p>
    <w:tbl>
      <w:tblPr>
        <w:tblpPr w:leftFromText="180" w:rightFromText="180" w:vertAnchor="text" w:horzAnchor="margin" w:tblpY="484"/>
        <w:tblW w:w="151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</w:tblCellMar>
        <w:tblLook w:val="00A0" w:firstRow="1" w:lastRow="0" w:firstColumn="1" w:lastColumn="0" w:noHBand="0" w:noVBand="0"/>
      </w:tblPr>
      <w:tblGrid>
        <w:gridCol w:w="599"/>
        <w:gridCol w:w="6311"/>
        <w:gridCol w:w="6685"/>
        <w:gridCol w:w="1582"/>
      </w:tblGrid>
      <w:tr w:rsidR="00850662" w:rsidRPr="00D664C9" w:rsidTr="00A26ADF">
        <w:trPr>
          <w:cantSplit/>
          <w:trHeight w:val="821"/>
          <w:tblHeader/>
        </w:trPr>
        <w:tc>
          <w:tcPr>
            <w:tcW w:w="59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850662" w:rsidRPr="00D664C9" w:rsidRDefault="00850662" w:rsidP="00A26ADF">
            <w:pPr>
              <w:pStyle w:val="a5"/>
              <w:keepNext/>
              <w:keepLines/>
              <w:rPr>
                <w:rFonts w:cs="Times New Roman"/>
                <w:b w:val="0"/>
                <w:sz w:val="22"/>
                <w:szCs w:val="22"/>
              </w:rPr>
            </w:pPr>
            <w:r w:rsidRPr="00D664C9">
              <w:rPr>
                <w:rFonts w:cs="Times New Roman"/>
                <w:sz w:val="22"/>
                <w:szCs w:val="22"/>
              </w:rPr>
              <w:t>№ п. п.</w:t>
            </w:r>
          </w:p>
        </w:tc>
        <w:tc>
          <w:tcPr>
            <w:tcW w:w="6311" w:type="dxa"/>
            <w:tcBorders>
              <w:bottom w:val="single" w:sz="12" w:space="0" w:color="auto"/>
            </w:tcBorders>
            <w:vAlign w:val="center"/>
          </w:tcPr>
          <w:p w:rsidR="00850662" w:rsidRPr="00D664C9" w:rsidRDefault="00850662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Действие</w:t>
            </w:r>
          </w:p>
        </w:tc>
        <w:tc>
          <w:tcPr>
            <w:tcW w:w="6685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850662" w:rsidRPr="00D664C9" w:rsidRDefault="00850662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Ожидаемый результат</w:t>
            </w:r>
          </w:p>
        </w:tc>
        <w:tc>
          <w:tcPr>
            <w:tcW w:w="1582" w:type="dxa"/>
            <w:tcBorders>
              <w:bottom w:val="single" w:sz="12" w:space="0" w:color="auto"/>
            </w:tcBorders>
            <w:vAlign w:val="center"/>
          </w:tcPr>
          <w:p w:rsidR="00850662" w:rsidRPr="00D664C9" w:rsidRDefault="00850662" w:rsidP="00A26ADF">
            <w:pPr>
              <w:spacing w:after="200"/>
              <w:jc w:val="center"/>
              <w:rPr>
                <w:rFonts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Оценка соответствия</w:t>
            </w:r>
            <w:r w:rsidRPr="00D664C9">
              <w:rPr>
                <w:rFonts w:eastAsia="Calibri" w:cs="Times New Roman"/>
                <w:b/>
                <w:sz w:val="22"/>
              </w:rPr>
              <w:br/>
            </w:r>
            <w:r w:rsidRPr="00D664C9">
              <w:rPr>
                <w:rFonts w:eastAsia="Calibri" w:cs="Times New Roman"/>
                <w:sz w:val="22"/>
              </w:rPr>
              <w:t>(Полностью/</w:t>
            </w:r>
            <w:r w:rsidRPr="00D664C9">
              <w:rPr>
                <w:rFonts w:eastAsia="Calibri" w:cs="Times New Roman"/>
                <w:sz w:val="22"/>
              </w:rPr>
              <w:br/>
              <w:t>Частично/Нет)</w:t>
            </w:r>
          </w:p>
        </w:tc>
      </w:tr>
      <w:tr w:rsidR="00850662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50662" w:rsidRDefault="00850662" w:rsidP="00A26ADF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AA118E">
              <w:rPr>
                <w:rFonts w:eastAsia="Calibri" w:cs="Times New Roman"/>
                <w:b/>
                <w:sz w:val="22"/>
              </w:rPr>
              <w:t xml:space="preserve">Предусловие: </w:t>
            </w:r>
          </w:p>
          <w:p w:rsidR="00850662" w:rsidRDefault="00850662" w:rsidP="00A26ADF">
            <w:pPr>
              <w:spacing w:after="200"/>
              <w:rPr>
                <w:rStyle w:val="a6"/>
                <w:rFonts w:cs="Times New Roman"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 xml:space="preserve">Выполнена авторизация пользователя </w:t>
            </w:r>
            <w:r>
              <w:t xml:space="preserve"> </w:t>
            </w:r>
            <w:r w:rsidRPr="000C7B16">
              <w:rPr>
                <w:b/>
                <w:sz w:val="22"/>
              </w:rPr>
              <w:t>на сервисе Литрес</w:t>
            </w:r>
            <w:r>
              <w:rPr>
                <w:b/>
                <w:sz w:val="22"/>
              </w:rPr>
              <w:t xml:space="preserve"> </w:t>
            </w:r>
            <w:hyperlink r:id="rId43" w:history="1">
              <w:r w:rsidRPr="00D664C9">
                <w:rPr>
                  <w:rStyle w:val="a6"/>
                  <w:rFonts w:cs="Times New Roman"/>
                  <w:sz w:val="22"/>
                </w:rPr>
                <w:t>https://www.litres.ru/</w:t>
              </w:r>
            </w:hyperlink>
          </w:p>
          <w:p w:rsidR="00850662" w:rsidRPr="008E747F" w:rsidRDefault="00850662" w:rsidP="00A26ADF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Банковская карта не привязана</w:t>
            </w:r>
          </w:p>
        </w:tc>
      </w:tr>
      <w:tr w:rsidR="00850662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50662" w:rsidRPr="00D664C9" w:rsidRDefault="00850662" w:rsidP="00D21DD3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 xml:space="preserve">1. </w:t>
            </w:r>
            <w:r w:rsidR="00D21DD3">
              <w:rPr>
                <w:rFonts w:eastAsia="Calibri" w:cs="Times New Roman"/>
                <w:b/>
                <w:sz w:val="22"/>
              </w:rPr>
              <w:t xml:space="preserve">Привязка </w:t>
            </w:r>
            <w:r w:rsidR="00D21DD3">
              <w:rPr>
                <w:b/>
                <w:sz w:val="22"/>
              </w:rPr>
              <w:t>банковской карты</w:t>
            </w:r>
          </w:p>
        </w:tc>
      </w:tr>
      <w:tr w:rsidR="00850662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599" w:type="dxa"/>
            <w:tcBorders>
              <w:top w:val="single" w:sz="6" w:space="0" w:color="000000"/>
              <w:bottom w:val="single" w:sz="6" w:space="0" w:color="000000"/>
            </w:tcBorders>
          </w:tcPr>
          <w:p w:rsidR="00850662" w:rsidRPr="00D664C9" w:rsidRDefault="00850662" w:rsidP="00A26ADF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311" w:type="dxa"/>
            <w:tcBorders>
              <w:top w:val="single" w:sz="6" w:space="0" w:color="000000"/>
              <w:bottom w:val="single" w:sz="6" w:space="0" w:color="000000"/>
            </w:tcBorders>
          </w:tcPr>
          <w:p w:rsidR="00850662" w:rsidRPr="00A07817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1. Нажать вкладку «</w:t>
            </w:r>
            <w:r>
              <w:rPr>
                <w:rFonts w:cs="Times New Roman"/>
                <w:color w:val="70AD47" w:themeColor="accent6"/>
                <w:sz w:val="22"/>
              </w:rPr>
              <w:t>Личный кабинет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» </w:t>
            </w:r>
          </w:p>
          <w:p w:rsidR="00850662" w:rsidRPr="00A07817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2. Нажать кнопку «</w:t>
            </w:r>
            <w:r>
              <w:rPr>
                <w:rFonts w:cs="Times New Roman"/>
                <w:color w:val="70AD47" w:themeColor="accent6"/>
                <w:sz w:val="22"/>
              </w:rPr>
              <w:t>Мои варианты оплаты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»</w:t>
            </w:r>
          </w:p>
          <w:p w:rsidR="00850662" w:rsidRPr="00A07817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3. Нажать «</w:t>
            </w:r>
            <w:r>
              <w:rPr>
                <w:rFonts w:cs="Times New Roman"/>
                <w:color w:val="70AD47" w:themeColor="accent6"/>
                <w:sz w:val="22"/>
              </w:rPr>
              <w:t>Добавить карту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»</w:t>
            </w:r>
          </w:p>
          <w:p w:rsidR="00850662" w:rsidRPr="00A07817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4. Ввести данные банковской карты, нажать «Подтвердить» </w:t>
            </w:r>
          </w:p>
          <w:p w:rsidR="00850662" w:rsidRPr="004773C5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5. Ввести код подтверждения из </w:t>
            </w:r>
            <w:r w:rsidRPr="00A07817">
              <w:rPr>
                <w:rFonts w:cs="Times New Roman"/>
                <w:color w:val="70AD47" w:themeColor="accent6"/>
                <w:sz w:val="22"/>
                <w:lang w:val="en-US"/>
              </w:rPr>
              <w:t>sms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,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нажать «Подтвердить»</w:t>
            </w:r>
          </w:p>
          <w:p w:rsidR="00D21DD3" w:rsidRDefault="00D21DD3" w:rsidP="00D21DD3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6. Оплата прошла</w:t>
            </w:r>
          </w:p>
          <w:p w:rsidR="00D21DD3" w:rsidRDefault="00D21DD3" w:rsidP="00D21DD3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7.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Нажать кнопку «</w:t>
            </w:r>
            <w:r>
              <w:rPr>
                <w:rFonts w:cs="Times New Roman"/>
                <w:color w:val="70AD47" w:themeColor="accent6"/>
                <w:sz w:val="22"/>
              </w:rPr>
              <w:t>Мои варианты оплаты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»</w:t>
            </w:r>
          </w:p>
          <w:p w:rsidR="00D21DD3" w:rsidRPr="00A07817" w:rsidRDefault="00D21DD3" w:rsidP="00D21DD3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lastRenderedPageBreak/>
              <w:t>8. В сохраненных способах оплаты отображаются данные карты</w:t>
            </w:r>
          </w:p>
          <w:p w:rsidR="00850662" w:rsidRPr="00A07817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</w:p>
        </w:tc>
        <w:tc>
          <w:tcPr>
            <w:tcW w:w="6685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850662" w:rsidRPr="00A07817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lastRenderedPageBreak/>
              <w:t xml:space="preserve">1. </w:t>
            </w:r>
            <w:r w:rsidR="00D21DD3">
              <w:rPr>
                <w:rFonts w:cs="Times New Roman"/>
                <w:color w:val="70AD47" w:themeColor="accent6"/>
                <w:sz w:val="22"/>
              </w:rPr>
              <w:t>Открывается личный кабинет пользователя</w:t>
            </w:r>
          </w:p>
          <w:p w:rsidR="00850662" w:rsidRPr="00A07817" w:rsidRDefault="00850662" w:rsidP="00A26ADF">
            <w:pPr>
              <w:pStyle w:val="2"/>
              <w:numPr>
                <w:ilvl w:val="0"/>
                <w:numId w:val="0"/>
              </w:numPr>
              <w:rPr>
                <w:noProof/>
                <w:color w:val="70AD47" w:themeColor="accent6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2. Открывается вкладка с информацией о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возможных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вариантах оплаты </w:t>
            </w:r>
          </w:p>
          <w:p w:rsidR="00850662" w:rsidRPr="00A07817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3. Открывается окно для ввода данных </w:t>
            </w:r>
            <w:r w:rsidR="00D21DD3">
              <w:rPr>
                <w:rFonts w:cs="Times New Roman"/>
                <w:color w:val="70AD47" w:themeColor="accent6"/>
                <w:sz w:val="22"/>
              </w:rPr>
              <w:t xml:space="preserve">банковской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карт</w:t>
            </w:r>
            <w:r w:rsidR="00D21DD3">
              <w:rPr>
                <w:rFonts w:cs="Times New Roman"/>
                <w:color w:val="70AD47" w:themeColor="accent6"/>
                <w:sz w:val="22"/>
              </w:rPr>
              <w:t>ы</w:t>
            </w:r>
          </w:p>
          <w:p w:rsidR="00850662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noProof/>
                <w:color w:val="70AD47" w:themeColor="accent6"/>
                <w:sz w:val="22"/>
                <w:lang w:eastAsia="ru-RU"/>
              </w:rPr>
              <w:t>4. Открывается окно для ввода кода подтверждения списания с банковской карты</w:t>
            </w:r>
            <w:r w:rsidR="00D21DD3">
              <w:rPr>
                <w:noProof/>
                <w:color w:val="70AD47" w:themeColor="accent6"/>
                <w:sz w:val="22"/>
                <w:lang w:eastAsia="ru-RU"/>
              </w:rPr>
              <w:t xml:space="preserve"> 1 руб. на счет личного кабинета</w:t>
            </w:r>
          </w:p>
          <w:p w:rsidR="00D21DD3" w:rsidRPr="00A07817" w:rsidRDefault="00D21DD3" w:rsidP="00D21DD3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D21DD3">
              <w:rPr>
                <w:noProof/>
                <w:color w:val="70AD47" w:themeColor="accent6"/>
                <w:sz w:val="22"/>
                <w:lang w:eastAsia="ru-RU"/>
              </w:rPr>
              <w:t>5</w:t>
            </w:r>
            <w:r w:rsidRPr="00A07817">
              <w:rPr>
                <w:noProof/>
                <w:color w:val="70AD47" w:themeColor="accent6"/>
                <w:sz w:val="22"/>
                <w:lang w:eastAsia="ru-RU"/>
              </w:rPr>
              <w:t>. Закрытие окна данных карты</w:t>
            </w:r>
          </w:p>
          <w:p w:rsidR="00D21DD3" w:rsidRDefault="00D21DD3" w:rsidP="00D21DD3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lastRenderedPageBreak/>
              <w:t>6. Оплата прошла</w:t>
            </w:r>
          </w:p>
          <w:p w:rsidR="00850662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noProof/>
                <w:color w:val="70AD47" w:themeColor="accent6"/>
                <w:sz w:val="22"/>
                <w:lang w:eastAsia="ru-RU"/>
              </w:rPr>
              <w:t>7</w:t>
            </w:r>
            <w:r w:rsidR="00850662" w:rsidRPr="00A07817">
              <w:rPr>
                <w:noProof/>
                <w:color w:val="70AD47" w:themeColor="accent6"/>
                <w:sz w:val="22"/>
                <w:lang w:eastAsia="ru-RU"/>
              </w:rPr>
              <w:t xml:space="preserve">.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Открывается вкладка с информацией о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возможных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вариантах оплаты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8.  </w:t>
            </w:r>
            <w:r>
              <w:rPr>
                <w:rFonts w:cs="Times New Roman"/>
                <w:color w:val="70AD47" w:themeColor="accent6"/>
                <w:sz w:val="22"/>
              </w:rPr>
              <w:t>В сохраненных способах оплаты отображаются данные карты</w:t>
            </w:r>
          </w:p>
          <w:p w:rsidR="00850662" w:rsidRPr="00A07817" w:rsidRDefault="00850662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</w:p>
        </w:tc>
        <w:tc>
          <w:tcPr>
            <w:tcW w:w="158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850662" w:rsidRPr="00D664C9" w:rsidRDefault="00850662" w:rsidP="00A26ADF">
            <w:pPr>
              <w:jc w:val="center"/>
              <w:rPr>
                <w:rFonts w:cs="Times New Roman"/>
                <w:sz w:val="22"/>
              </w:rPr>
            </w:pPr>
          </w:p>
        </w:tc>
      </w:tr>
    </w:tbl>
    <w:p w:rsidR="00D21DD3" w:rsidRPr="00850662" w:rsidRDefault="00D21DD3" w:rsidP="00D21DD3">
      <w:pPr>
        <w:pStyle w:val="a3"/>
        <w:numPr>
          <w:ilvl w:val="0"/>
          <w:numId w:val="25"/>
        </w:numPr>
        <w:rPr>
          <w:b/>
          <w:sz w:val="22"/>
        </w:rPr>
      </w:pPr>
      <w:r w:rsidRPr="00850662">
        <w:rPr>
          <w:b/>
          <w:sz w:val="22"/>
        </w:rPr>
        <w:lastRenderedPageBreak/>
        <w:t xml:space="preserve">Сценарии </w:t>
      </w:r>
      <w:r>
        <w:rPr>
          <w:b/>
          <w:sz w:val="22"/>
        </w:rPr>
        <w:t>привязки банковской карты</w:t>
      </w:r>
      <w:r w:rsidRPr="00850662">
        <w:rPr>
          <w:b/>
          <w:sz w:val="22"/>
        </w:rPr>
        <w:t xml:space="preserve"> (</w:t>
      </w:r>
      <w:r>
        <w:rPr>
          <w:b/>
          <w:sz w:val="22"/>
        </w:rPr>
        <w:t>негативный</w:t>
      </w:r>
      <w:r>
        <w:rPr>
          <w:b/>
          <w:sz w:val="22"/>
        </w:rPr>
        <w:t xml:space="preserve"> сценарий</w:t>
      </w:r>
      <w:r w:rsidRPr="00850662">
        <w:rPr>
          <w:b/>
          <w:sz w:val="22"/>
        </w:rPr>
        <w:t>)</w:t>
      </w:r>
    </w:p>
    <w:tbl>
      <w:tblPr>
        <w:tblpPr w:leftFromText="180" w:rightFromText="180" w:vertAnchor="text" w:horzAnchor="margin" w:tblpY="484"/>
        <w:tblW w:w="151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</w:tblCellMar>
        <w:tblLook w:val="00A0" w:firstRow="1" w:lastRow="0" w:firstColumn="1" w:lastColumn="0" w:noHBand="0" w:noVBand="0"/>
      </w:tblPr>
      <w:tblGrid>
        <w:gridCol w:w="599"/>
        <w:gridCol w:w="6311"/>
        <w:gridCol w:w="6685"/>
        <w:gridCol w:w="1582"/>
      </w:tblGrid>
      <w:tr w:rsidR="00D21DD3" w:rsidRPr="00D664C9" w:rsidTr="00A26ADF">
        <w:trPr>
          <w:cantSplit/>
          <w:trHeight w:val="821"/>
          <w:tblHeader/>
        </w:trPr>
        <w:tc>
          <w:tcPr>
            <w:tcW w:w="59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D21DD3" w:rsidRPr="00D664C9" w:rsidRDefault="00D21DD3" w:rsidP="00A26ADF">
            <w:pPr>
              <w:pStyle w:val="a5"/>
              <w:keepNext/>
              <w:keepLines/>
              <w:rPr>
                <w:rFonts w:cs="Times New Roman"/>
                <w:b w:val="0"/>
                <w:sz w:val="22"/>
                <w:szCs w:val="22"/>
              </w:rPr>
            </w:pPr>
            <w:r w:rsidRPr="00D664C9">
              <w:rPr>
                <w:rFonts w:cs="Times New Roman"/>
                <w:sz w:val="22"/>
                <w:szCs w:val="22"/>
              </w:rPr>
              <w:t>№ п. п.</w:t>
            </w:r>
          </w:p>
        </w:tc>
        <w:tc>
          <w:tcPr>
            <w:tcW w:w="6311" w:type="dxa"/>
            <w:tcBorders>
              <w:bottom w:val="single" w:sz="12" w:space="0" w:color="auto"/>
            </w:tcBorders>
            <w:vAlign w:val="center"/>
          </w:tcPr>
          <w:p w:rsidR="00D21DD3" w:rsidRPr="00D664C9" w:rsidRDefault="00D21DD3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Действие</w:t>
            </w:r>
          </w:p>
        </w:tc>
        <w:tc>
          <w:tcPr>
            <w:tcW w:w="6685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D21DD3" w:rsidRPr="00D664C9" w:rsidRDefault="00D21DD3" w:rsidP="00A26ADF">
            <w:pPr>
              <w:spacing w:after="200" w:line="276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Ожидаемый результат</w:t>
            </w:r>
          </w:p>
        </w:tc>
        <w:tc>
          <w:tcPr>
            <w:tcW w:w="1582" w:type="dxa"/>
            <w:tcBorders>
              <w:bottom w:val="single" w:sz="12" w:space="0" w:color="auto"/>
            </w:tcBorders>
            <w:vAlign w:val="center"/>
          </w:tcPr>
          <w:p w:rsidR="00D21DD3" w:rsidRPr="00D664C9" w:rsidRDefault="00D21DD3" w:rsidP="00A26ADF">
            <w:pPr>
              <w:spacing w:after="200"/>
              <w:jc w:val="center"/>
              <w:rPr>
                <w:rFonts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>Оценка соответствия</w:t>
            </w:r>
            <w:r w:rsidRPr="00D664C9">
              <w:rPr>
                <w:rFonts w:eastAsia="Calibri" w:cs="Times New Roman"/>
                <w:b/>
                <w:sz w:val="22"/>
              </w:rPr>
              <w:br/>
            </w:r>
            <w:r w:rsidRPr="00D664C9">
              <w:rPr>
                <w:rFonts w:eastAsia="Calibri" w:cs="Times New Roman"/>
                <w:sz w:val="22"/>
              </w:rPr>
              <w:t>(Полностью/</w:t>
            </w:r>
            <w:r w:rsidRPr="00D664C9">
              <w:rPr>
                <w:rFonts w:eastAsia="Calibri" w:cs="Times New Roman"/>
                <w:sz w:val="22"/>
              </w:rPr>
              <w:br/>
              <w:t>Частично/Нет)</w:t>
            </w:r>
          </w:p>
        </w:tc>
      </w:tr>
      <w:tr w:rsidR="00D21DD3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21DD3" w:rsidRDefault="00D21DD3" w:rsidP="00A26ADF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AA118E">
              <w:rPr>
                <w:rFonts w:eastAsia="Calibri" w:cs="Times New Roman"/>
                <w:b/>
                <w:sz w:val="22"/>
              </w:rPr>
              <w:t xml:space="preserve">Предусловие: </w:t>
            </w:r>
          </w:p>
          <w:p w:rsidR="00D21DD3" w:rsidRDefault="00D21DD3" w:rsidP="00A26ADF">
            <w:pPr>
              <w:spacing w:after="200"/>
              <w:rPr>
                <w:rStyle w:val="a6"/>
                <w:rFonts w:cs="Times New Roman"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 xml:space="preserve">Выполнена авторизация пользователя </w:t>
            </w:r>
            <w:r>
              <w:t xml:space="preserve"> </w:t>
            </w:r>
            <w:r w:rsidRPr="000C7B16">
              <w:rPr>
                <w:b/>
                <w:sz w:val="22"/>
              </w:rPr>
              <w:t>на сервисе Литрес</w:t>
            </w:r>
            <w:r>
              <w:rPr>
                <w:b/>
                <w:sz w:val="22"/>
              </w:rPr>
              <w:t xml:space="preserve"> </w:t>
            </w:r>
            <w:hyperlink r:id="rId44" w:history="1">
              <w:r w:rsidRPr="00D664C9">
                <w:rPr>
                  <w:rStyle w:val="a6"/>
                  <w:rFonts w:cs="Times New Roman"/>
                  <w:sz w:val="22"/>
                </w:rPr>
                <w:t>https://www.litres.ru/</w:t>
              </w:r>
            </w:hyperlink>
          </w:p>
          <w:p w:rsidR="00D21DD3" w:rsidRPr="008E747F" w:rsidRDefault="00D21DD3" w:rsidP="00A26ADF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Банковская карта не привязана</w:t>
            </w:r>
          </w:p>
        </w:tc>
      </w:tr>
      <w:tr w:rsidR="00D21DD3" w:rsidRPr="00D664C9" w:rsidTr="00A26ADF">
        <w:trPr>
          <w:cantSplit/>
          <w:trHeight w:val="689"/>
          <w:tblHeader/>
        </w:trPr>
        <w:tc>
          <w:tcPr>
            <w:tcW w:w="15177" w:type="dxa"/>
            <w:gridSpan w:val="4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21DD3" w:rsidRPr="00D664C9" w:rsidRDefault="00D21DD3" w:rsidP="00A26ADF">
            <w:pPr>
              <w:spacing w:after="200"/>
              <w:rPr>
                <w:rFonts w:eastAsia="Calibri" w:cs="Times New Roman"/>
                <w:b/>
                <w:sz w:val="22"/>
              </w:rPr>
            </w:pPr>
            <w:r w:rsidRPr="00D664C9">
              <w:rPr>
                <w:rFonts w:eastAsia="Calibri" w:cs="Times New Roman"/>
                <w:b/>
                <w:sz w:val="22"/>
              </w:rPr>
              <w:t xml:space="preserve">1. </w:t>
            </w:r>
            <w:r>
              <w:rPr>
                <w:rFonts w:eastAsia="Calibri" w:cs="Times New Roman"/>
                <w:b/>
                <w:sz w:val="22"/>
              </w:rPr>
              <w:t xml:space="preserve">Привязка </w:t>
            </w:r>
            <w:r>
              <w:rPr>
                <w:b/>
                <w:sz w:val="22"/>
              </w:rPr>
              <w:t>банковской карты</w:t>
            </w:r>
            <w:r>
              <w:rPr>
                <w:b/>
                <w:sz w:val="22"/>
              </w:rPr>
              <w:t xml:space="preserve"> (недостаточно средств для списания)</w:t>
            </w:r>
          </w:p>
        </w:tc>
      </w:tr>
      <w:tr w:rsidR="00D21DD3" w:rsidRPr="00D664C9" w:rsidTr="00A26ADF">
        <w:tblPrEx>
          <w:tblCellMar>
            <w:right w:w="28" w:type="dxa"/>
          </w:tblCellMar>
        </w:tblPrEx>
        <w:trPr>
          <w:cantSplit/>
          <w:trHeight w:val="20"/>
        </w:trPr>
        <w:tc>
          <w:tcPr>
            <w:tcW w:w="599" w:type="dxa"/>
            <w:tcBorders>
              <w:top w:val="single" w:sz="6" w:space="0" w:color="000000"/>
              <w:bottom w:val="single" w:sz="6" w:space="0" w:color="000000"/>
            </w:tcBorders>
          </w:tcPr>
          <w:p w:rsidR="00D21DD3" w:rsidRPr="00D664C9" w:rsidRDefault="00D21DD3" w:rsidP="00A26ADF">
            <w:pPr>
              <w:spacing w:after="200" w:line="276" w:lineRule="auto"/>
              <w:rPr>
                <w:rFonts w:eastAsia="Calibri" w:cs="Times New Roman"/>
                <w:sz w:val="22"/>
              </w:rPr>
            </w:pPr>
          </w:p>
        </w:tc>
        <w:tc>
          <w:tcPr>
            <w:tcW w:w="6311" w:type="dxa"/>
            <w:tcBorders>
              <w:top w:val="single" w:sz="6" w:space="0" w:color="000000"/>
              <w:bottom w:val="single" w:sz="6" w:space="0" w:color="000000"/>
            </w:tcBorders>
          </w:tcPr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1. Нажать вкладку «</w:t>
            </w:r>
            <w:r>
              <w:rPr>
                <w:rFonts w:cs="Times New Roman"/>
                <w:color w:val="70AD47" w:themeColor="accent6"/>
                <w:sz w:val="22"/>
              </w:rPr>
              <w:t>Личный кабинет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» 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2. Нажать кнопку «</w:t>
            </w:r>
            <w:r>
              <w:rPr>
                <w:rFonts w:cs="Times New Roman"/>
                <w:color w:val="70AD47" w:themeColor="accent6"/>
                <w:sz w:val="22"/>
              </w:rPr>
              <w:t>Мои варианты оплаты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»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>3. Нажать «</w:t>
            </w:r>
            <w:r>
              <w:rPr>
                <w:rFonts w:cs="Times New Roman"/>
                <w:color w:val="70AD47" w:themeColor="accent6"/>
                <w:sz w:val="22"/>
              </w:rPr>
              <w:t>Добавить карту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»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4. Ввести данные банковской карты, нажать «Подтвердить» </w:t>
            </w:r>
          </w:p>
          <w:p w:rsidR="00D21DD3" w:rsidRPr="004773C5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5. Ввести код подтверждения из </w:t>
            </w:r>
            <w:r w:rsidRPr="00A07817">
              <w:rPr>
                <w:rFonts w:cs="Times New Roman"/>
                <w:color w:val="70AD47" w:themeColor="accent6"/>
                <w:sz w:val="22"/>
                <w:lang w:val="en-US"/>
              </w:rPr>
              <w:t>sms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,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нажать «Подтвердить»</w:t>
            </w:r>
          </w:p>
          <w:p w:rsidR="00D21DD3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6. Оплата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не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прошла</w:t>
            </w:r>
          </w:p>
          <w:p w:rsidR="00D21DD3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7.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Нажать кнопку «</w:t>
            </w:r>
            <w:r>
              <w:rPr>
                <w:rFonts w:cs="Times New Roman"/>
                <w:color w:val="70AD47" w:themeColor="accent6"/>
                <w:sz w:val="22"/>
              </w:rPr>
              <w:t>Мои варианты оплаты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»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8. В сохраненных способах оплаты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не </w:t>
            </w:r>
            <w:r>
              <w:rPr>
                <w:rFonts w:cs="Times New Roman"/>
                <w:color w:val="70AD47" w:themeColor="accent6"/>
                <w:sz w:val="22"/>
              </w:rPr>
              <w:t>отображаются данные карты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</w:p>
        </w:tc>
        <w:tc>
          <w:tcPr>
            <w:tcW w:w="6685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1. </w:t>
            </w:r>
            <w:r>
              <w:rPr>
                <w:rFonts w:cs="Times New Roman"/>
                <w:color w:val="70AD47" w:themeColor="accent6"/>
                <w:sz w:val="22"/>
              </w:rPr>
              <w:t>Открывается личный кабинет пользователя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rPr>
                <w:noProof/>
                <w:color w:val="70AD47" w:themeColor="accent6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2. Открывается вкладка с информацией о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возможных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вариантах оплаты 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3. Открывается окно для ввода данных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банковской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карт</w:t>
            </w:r>
            <w:r>
              <w:rPr>
                <w:rFonts w:cs="Times New Roman"/>
                <w:color w:val="70AD47" w:themeColor="accent6"/>
                <w:sz w:val="22"/>
              </w:rPr>
              <w:t>ы</w:t>
            </w:r>
          </w:p>
          <w:p w:rsidR="00D21DD3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noProof/>
                <w:color w:val="70AD47" w:themeColor="accent6"/>
                <w:sz w:val="22"/>
                <w:lang w:eastAsia="ru-RU"/>
              </w:rPr>
              <w:t>4. Открывается окно для ввода кода подтверждения списания с банковской карты</w:t>
            </w:r>
            <w:r>
              <w:rPr>
                <w:noProof/>
                <w:color w:val="70AD47" w:themeColor="accent6"/>
                <w:sz w:val="22"/>
                <w:lang w:eastAsia="ru-RU"/>
              </w:rPr>
              <w:t xml:space="preserve"> 1 руб. на счет личного кабинета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D21DD3">
              <w:rPr>
                <w:noProof/>
                <w:color w:val="70AD47" w:themeColor="accent6"/>
                <w:sz w:val="22"/>
                <w:lang w:eastAsia="ru-RU"/>
              </w:rPr>
              <w:t>5</w:t>
            </w:r>
            <w:r w:rsidRPr="00A07817">
              <w:rPr>
                <w:noProof/>
                <w:color w:val="70AD47" w:themeColor="accent6"/>
                <w:sz w:val="22"/>
                <w:lang w:eastAsia="ru-RU"/>
              </w:rPr>
              <w:t xml:space="preserve">. </w:t>
            </w:r>
            <w:r>
              <w:rPr>
                <w:noProof/>
                <w:color w:val="70AD47" w:themeColor="accent6"/>
                <w:sz w:val="22"/>
                <w:lang w:eastAsia="ru-RU"/>
              </w:rPr>
              <w:t>Окно с ошибкой «Недостаточно средств для списания»</w:t>
            </w:r>
          </w:p>
          <w:p w:rsidR="00D21DD3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 w:rsidRPr="00A07817">
              <w:rPr>
                <w:rFonts w:cs="Times New Roman"/>
                <w:color w:val="70AD47" w:themeColor="accent6"/>
                <w:sz w:val="22"/>
              </w:rPr>
              <w:t xml:space="preserve">6. Оплата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не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прошла</w:t>
            </w:r>
          </w:p>
          <w:p w:rsidR="00D21DD3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rFonts w:cs="Times New Roman"/>
                <w:color w:val="70AD47" w:themeColor="accent6"/>
                <w:sz w:val="22"/>
              </w:rPr>
            </w:pPr>
            <w:r>
              <w:rPr>
                <w:noProof/>
                <w:color w:val="70AD47" w:themeColor="accent6"/>
                <w:sz w:val="22"/>
                <w:lang w:eastAsia="ru-RU"/>
              </w:rPr>
              <w:t>7</w:t>
            </w:r>
            <w:r w:rsidRPr="00A07817">
              <w:rPr>
                <w:noProof/>
                <w:color w:val="70AD47" w:themeColor="accent6"/>
                <w:sz w:val="22"/>
                <w:lang w:eastAsia="ru-RU"/>
              </w:rPr>
              <w:t xml:space="preserve">.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 xml:space="preserve">Открывается вкладка с информацией о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возможных </w:t>
            </w:r>
            <w:r w:rsidRPr="00A07817">
              <w:rPr>
                <w:rFonts w:cs="Times New Roman"/>
                <w:color w:val="70AD47" w:themeColor="accent6"/>
                <w:sz w:val="22"/>
              </w:rPr>
              <w:t>вариантах оплаты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  <w:r>
              <w:rPr>
                <w:rFonts w:cs="Times New Roman"/>
                <w:color w:val="70AD47" w:themeColor="accent6"/>
                <w:sz w:val="22"/>
              </w:rPr>
              <w:t xml:space="preserve">8.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В сохраненных способах оплаты </w:t>
            </w:r>
            <w:r>
              <w:rPr>
                <w:rFonts w:cs="Times New Roman"/>
                <w:color w:val="70AD47" w:themeColor="accent6"/>
                <w:sz w:val="22"/>
              </w:rPr>
              <w:t xml:space="preserve">не </w:t>
            </w:r>
            <w:bookmarkStart w:id="4" w:name="_GoBack"/>
            <w:bookmarkEnd w:id="4"/>
            <w:r>
              <w:rPr>
                <w:rFonts w:cs="Times New Roman"/>
                <w:color w:val="70AD47" w:themeColor="accent6"/>
                <w:sz w:val="22"/>
              </w:rPr>
              <w:t>отображаются данные карты</w:t>
            </w:r>
          </w:p>
          <w:p w:rsidR="00D21DD3" w:rsidRPr="00A07817" w:rsidRDefault="00D21DD3" w:rsidP="00A26ADF">
            <w:pPr>
              <w:pStyle w:val="2"/>
              <w:numPr>
                <w:ilvl w:val="0"/>
                <w:numId w:val="0"/>
              </w:numPr>
              <w:ind w:left="198" w:hanging="198"/>
              <w:rPr>
                <w:noProof/>
                <w:color w:val="70AD47" w:themeColor="accent6"/>
                <w:sz w:val="22"/>
                <w:lang w:eastAsia="ru-RU"/>
              </w:rPr>
            </w:pPr>
          </w:p>
        </w:tc>
        <w:tc>
          <w:tcPr>
            <w:tcW w:w="158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</w:tcBorders>
          </w:tcPr>
          <w:p w:rsidR="00D21DD3" w:rsidRPr="00D664C9" w:rsidRDefault="00D21DD3" w:rsidP="00A26ADF">
            <w:pPr>
              <w:jc w:val="center"/>
              <w:rPr>
                <w:rFonts w:cs="Times New Roman"/>
                <w:sz w:val="22"/>
              </w:rPr>
            </w:pPr>
          </w:p>
        </w:tc>
      </w:tr>
    </w:tbl>
    <w:p w:rsidR="000C7B16" w:rsidRPr="00D664C9" w:rsidRDefault="000C7B16">
      <w:pPr>
        <w:rPr>
          <w:rFonts w:cs="Times New Roman"/>
          <w:sz w:val="22"/>
        </w:rPr>
      </w:pPr>
    </w:p>
    <w:sectPr w:rsidR="000C7B16" w:rsidRPr="00D664C9" w:rsidSect="006B77A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20FC" w:rsidRDefault="00E020FC" w:rsidP="008A0ADD">
      <w:pPr>
        <w:spacing w:before="0" w:after="0"/>
      </w:pPr>
      <w:r>
        <w:separator/>
      </w:r>
    </w:p>
  </w:endnote>
  <w:endnote w:type="continuationSeparator" w:id="0">
    <w:p w:rsidR="00E020FC" w:rsidRDefault="00E020FC" w:rsidP="008A0AD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20FC" w:rsidRDefault="00E020FC" w:rsidP="008A0ADD">
      <w:pPr>
        <w:spacing w:before="0" w:after="0"/>
      </w:pPr>
      <w:r>
        <w:separator/>
      </w:r>
    </w:p>
  </w:footnote>
  <w:footnote w:type="continuationSeparator" w:id="0">
    <w:p w:rsidR="00E020FC" w:rsidRDefault="00E020FC" w:rsidP="008A0ADD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013"/>
    <w:multiLevelType w:val="hybridMultilevel"/>
    <w:tmpl w:val="3E84AD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32534"/>
    <w:multiLevelType w:val="hybridMultilevel"/>
    <w:tmpl w:val="43265EEE"/>
    <w:lvl w:ilvl="0" w:tplc="C1FC93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D309E"/>
    <w:multiLevelType w:val="hybridMultilevel"/>
    <w:tmpl w:val="2144AA8C"/>
    <w:lvl w:ilvl="0" w:tplc="4C4C92F6">
      <w:start w:val="5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E2931"/>
    <w:multiLevelType w:val="hybridMultilevel"/>
    <w:tmpl w:val="EB162B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A0520"/>
    <w:multiLevelType w:val="hybridMultilevel"/>
    <w:tmpl w:val="81DE9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3064D"/>
    <w:multiLevelType w:val="hybridMultilevel"/>
    <w:tmpl w:val="E9703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07DBD"/>
    <w:multiLevelType w:val="hybridMultilevel"/>
    <w:tmpl w:val="90E87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2A4865"/>
    <w:multiLevelType w:val="hybridMultilevel"/>
    <w:tmpl w:val="A9B2B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02A97"/>
    <w:multiLevelType w:val="hybridMultilevel"/>
    <w:tmpl w:val="62BADA2A"/>
    <w:lvl w:ilvl="0" w:tplc="7BD65CB2">
      <w:start w:val="1"/>
      <w:numFmt w:val="decimal"/>
      <w:pStyle w:val="2"/>
      <w:suff w:val="space"/>
      <w:lvlText w:val="%1."/>
      <w:lvlJc w:val="left"/>
      <w:pPr>
        <w:ind w:left="198" w:hanging="198"/>
      </w:pPr>
      <w:rPr>
        <w:rFonts w:ascii="Times New Roman" w:hAnsi="Times New Roman" w:hint="default"/>
        <w:b w:val="0"/>
        <w:i w:val="0"/>
        <w:strike w:val="0"/>
        <w:dstrike w:val="0"/>
        <w:sz w:val="20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535D35"/>
    <w:multiLevelType w:val="multilevel"/>
    <w:tmpl w:val="E85CCEC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2.%2.%3."/>
      <w:lvlJc w:val="left"/>
      <w:pPr>
        <w:ind w:left="340" w:hanging="340"/>
      </w:pPr>
      <w:rPr>
        <w:rFonts w:hint="default"/>
        <w:sz w:val="20"/>
        <w:szCs w:val="20"/>
      </w:rPr>
    </w:lvl>
    <w:lvl w:ilvl="3">
      <w:start w:val="1"/>
      <w:numFmt w:val="decimal"/>
      <w:isLgl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EDF58B0"/>
    <w:multiLevelType w:val="multilevel"/>
    <w:tmpl w:val="694C13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94AD9"/>
    <w:multiLevelType w:val="hybridMultilevel"/>
    <w:tmpl w:val="C442C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67718"/>
    <w:multiLevelType w:val="hybridMultilevel"/>
    <w:tmpl w:val="694C137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242352"/>
    <w:multiLevelType w:val="multilevel"/>
    <w:tmpl w:val="E85CCEC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2.%2.%3."/>
      <w:lvlJc w:val="left"/>
      <w:pPr>
        <w:ind w:left="340" w:hanging="340"/>
      </w:pPr>
      <w:rPr>
        <w:rFonts w:hint="default"/>
        <w:sz w:val="20"/>
        <w:szCs w:val="20"/>
      </w:rPr>
    </w:lvl>
    <w:lvl w:ilvl="3">
      <w:start w:val="1"/>
      <w:numFmt w:val="decimal"/>
      <w:isLgl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A4C0D10"/>
    <w:multiLevelType w:val="hybridMultilevel"/>
    <w:tmpl w:val="647443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2B24C2"/>
    <w:multiLevelType w:val="hybridMultilevel"/>
    <w:tmpl w:val="431044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220BA"/>
    <w:multiLevelType w:val="hybridMultilevel"/>
    <w:tmpl w:val="AA562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1B69B8"/>
    <w:multiLevelType w:val="hybridMultilevel"/>
    <w:tmpl w:val="062C0F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A677A6D"/>
    <w:multiLevelType w:val="hybridMultilevel"/>
    <w:tmpl w:val="FCC0D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83ADD"/>
    <w:multiLevelType w:val="hybridMultilevel"/>
    <w:tmpl w:val="D5B89E56"/>
    <w:lvl w:ilvl="0" w:tplc="1B36636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5D30C3"/>
    <w:multiLevelType w:val="hybridMultilevel"/>
    <w:tmpl w:val="4D6A3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E2626F"/>
    <w:multiLevelType w:val="hybridMultilevel"/>
    <w:tmpl w:val="48C2A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032540"/>
    <w:multiLevelType w:val="hybridMultilevel"/>
    <w:tmpl w:val="75768C7E"/>
    <w:lvl w:ilvl="0" w:tplc="041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3" w15:restartNumberingAfterBreak="0">
    <w:nsid w:val="78907D2B"/>
    <w:multiLevelType w:val="hybridMultilevel"/>
    <w:tmpl w:val="55DA097A"/>
    <w:lvl w:ilvl="0" w:tplc="5E08B69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3"/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12"/>
  </w:num>
  <w:num w:numId="7">
    <w:abstractNumId w:val="22"/>
  </w:num>
  <w:num w:numId="8">
    <w:abstractNumId w:val="7"/>
  </w:num>
  <w:num w:numId="9">
    <w:abstractNumId w:val="10"/>
  </w:num>
  <w:num w:numId="10">
    <w:abstractNumId w:val="18"/>
  </w:num>
  <w:num w:numId="11">
    <w:abstractNumId w:val="2"/>
  </w:num>
  <w:num w:numId="12">
    <w:abstractNumId w:val="14"/>
  </w:num>
  <w:num w:numId="13">
    <w:abstractNumId w:val="6"/>
  </w:num>
  <w:num w:numId="14">
    <w:abstractNumId w:val="15"/>
  </w:num>
  <w:num w:numId="15">
    <w:abstractNumId w:val="5"/>
  </w:num>
  <w:num w:numId="16">
    <w:abstractNumId w:val="20"/>
  </w:num>
  <w:num w:numId="17">
    <w:abstractNumId w:val="1"/>
  </w:num>
  <w:num w:numId="18">
    <w:abstractNumId w:val="0"/>
  </w:num>
  <w:num w:numId="19">
    <w:abstractNumId w:val="21"/>
  </w:num>
  <w:num w:numId="20">
    <w:abstractNumId w:val="23"/>
  </w:num>
  <w:num w:numId="21">
    <w:abstractNumId w:val="19"/>
  </w:num>
  <w:num w:numId="22">
    <w:abstractNumId w:val="4"/>
  </w:num>
  <w:num w:numId="23">
    <w:abstractNumId w:val="16"/>
  </w:num>
  <w:num w:numId="24">
    <w:abstractNumId w:val="3"/>
  </w:num>
  <w:num w:numId="25">
    <w:abstractNumId w:val="17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2A6"/>
    <w:rsid w:val="000205D3"/>
    <w:rsid w:val="00030004"/>
    <w:rsid w:val="000C7B16"/>
    <w:rsid w:val="000F73CA"/>
    <w:rsid w:val="001427B6"/>
    <w:rsid w:val="00197A9D"/>
    <w:rsid w:val="001A55D6"/>
    <w:rsid w:val="001A5F86"/>
    <w:rsid w:val="001B46AF"/>
    <w:rsid w:val="001C7F85"/>
    <w:rsid w:val="001E13F7"/>
    <w:rsid w:val="001E21DA"/>
    <w:rsid w:val="00203A39"/>
    <w:rsid w:val="00241368"/>
    <w:rsid w:val="002B7794"/>
    <w:rsid w:val="002E3746"/>
    <w:rsid w:val="00303CF1"/>
    <w:rsid w:val="00312D92"/>
    <w:rsid w:val="003324B5"/>
    <w:rsid w:val="003669AC"/>
    <w:rsid w:val="0038261B"/>
    <w:rsid w:val="003972BB"/>
    <w:rsid w:val="003A21C5"/>
    <w:rsid w:val="003D1CE1"/>
    <w:rsid w:val="003D4C8B"/>
    <w:rsid w:val="003D7A11"/>
    <w:rsid w:val="00427955"/>
    <w:rsid w:val="00431F20"/>
    <w:rsid w:val="004773C5"/>
    <w:rsid w:val="004E03AA"/>
    <w:rsid w:val="0053264D"/>
    <w:rsid w:val="00572258"/>
    <w:rsid w:val="00587F64"/>
    <w:rsid w:val="005C752C"/>
    <w:rsid w:val="005E7247"/>
    <w:rsid w:val="00602E09"/>
    <w:rsid w:val="00612853"/>
    <w:rsid w:val="006132A6"/>
    <w:rsid w:val="00684059"/>
    <w:rsid w:val="006B77A7"/>
    <w:rsid w:val="00720B28"/>
    <w:rsid w:val="00752E90"/>
    <w:rsid w:val="00764DDE"/>
    <w:rsid w:val="0079588C"/>
    <w:rsid w:val="007A1D48"/>
    <w:rsid w:val="007C0FD4"/>
    <w:rsid w:val="007C17E8"/>
    <w:rsid w:val="007F18F5"/>
    <w:rsid w:val="008173E3"/>
    <w:rsid w:val="008270B5"/>
    <w:rsid w:val="00830692"/>
    <w:rsid w:val="008318E4"/>
    <w:rsid w:val="00850662"/>
    <w:rsid w:val="0085390C"/>
    <w:rsid w:val="008776A2"/>
    <w:rsid w:val="008A0ADD"/>
    <w:rsid w:val="008E5345"/>
    <w:rsid w:val="008E747F"/>
    <w:rsid w:val="009434B6"/>
    <w:rsid w:val="00956325"/>
    <w:rsid w:val="009B1C73"/>
    <w:rsid w:val="009D538F"/>
    <w:rsid w:val="009E3302"/>
    <w:rsid w:val="00A01319"/>
    <w:rsid w:val="00A07817"/>
    <w:rsid w:val="00A3303A"/>
    <w:rsid w:val="00A83AFD"/>
    <w:rsid w:val="00AA118E"/>
    <w:rsid w:val="00AB7CD8"/>
    <w:rsid w:val="00AF5917"/>
    <w:rsid w:val="00B34450"/>
    <w:rsid w:val="00B41AA3"/>
    <w:rsid w:val="00B65CFE"/>
    <w:rsid w:val="00B75255"/>
    <w:rsid w:val="00BA7042"/>
    <w:rsid w:val="00BC42D0"/>
    <w:rsid w:val="00BE183C"/>
    <w:rsid w:val="00BF11BA"/>
    <w:rsid w:val="00C271BC"/>
    <w:rsid w:val="00C57902"/>
    <w:rsid w:val="00C815CF"/>
    <w:rsid w:val="00C953CC"/>
    <w:rsid w:val="00C96934"/>
    <w:rsid w:val="00CD5834"/>
    <w:rsid w:val="00CF1956"/>
    <w:rsid w:val="00D21DD3"/>
    <w:rsid w:val="00D447FD"/>
    <w:rsid w:val="00D64B7E"/>
    <w:rsid w:val="00D664C9"/>
    <w:rsid w:val="00E020FC"/>
    <w:rsid w:val="00E541BC"/>
    <w:rsid w:val="00E74EEF"/>
    <w:rsid w:val="00E92595"/>
    <w:rsid w:val="00E93AE9"/>
    <w:rsid w:val="00E9653B"/>
    <w:rsid w:val="00ED1807"/>
    <w:rsid w:val="00ED56C8"/>
    <w:rsid w:val="00EE3C2D"/>
    <w:rsid w:val="00F115A8"/>
    <w:rsid w:val="00F22C8E"/>
    <w:rsid w:val="00F64849"/>
    <w:rsid w:val="00F72300"/>
    <w:rsid w:val="00F8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A4AF8"/>
  <w15:chartTrackingRefBased/>
  <w15:docId w15:val="{730832C4-872E-466E-818E-12CA44EF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69AC"/>
    <w:pPr>
      <w:spacing w:before="120" w:after="12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366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69AC"/>
    <w:pPr>
      <w:keepNext/>
      <w:keepLines/>
      <w:spacing w:before="240" w:after="2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669AC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a3">
    <w:name w:val="List Paragraph"/>
    <w:aliases w:val="Заголовок_3,Bullet List,FooterText,numbered,Paragraphe de liste1,lp1,Абзац обычного текста,Булит 1,Подпись рисунка,ПКФ Список,Абзац списка5,Абзац списка (буллеты),Num Bullet 1,Bullet Number,Use Case List Paragraph,Table Number Paragraph"/>
    <w:basedOn w:val="a"/>
    <w:link w:val="a4"/>
    <w:qFormat/>
    <w:rsid w:val="003669AC"/>
    <w:pPr>
      <w:spacing w:after="0"/>
      <w:ind w:left="720"/>
      <w:contextualSpacing/>
    </w:pPr>
    <w:rPr>
      <w:sz w:val="24"/>
      <w:szCs w:val="24"/>
    </w:rPr>
  </w:style>
  <w:style w:type="character" w:customStyle="1" w:styleId="a4">
    <w:name w:val="Абзац списка Знак"/>
    <w:aliases w:val="Заголовок_3 Знак,Bullet List Знак,FooterText Знак,numbered Знак,Paragraphe de liste1 Знак,lp1 Знак,Абзац обычного текста Знак,Булит 1 Знак,Подпись рисунка Знак,ПКФ Список Знак,Абзац списка5 Знак,Абзац списка (буллеты) Знак"/>
    <w:link w:val="a3"/>
    <w:locked/>
    <w:rsid w:val="003669AC"/>
    <w:rPr>
      <w:rFonts w:ascii="Times New Roman" w:hAnsi="Times New Roman"/>
      <w:sz w:val="24"/>
      <w:szCs w:val="24"/>
    </w:rPr>
  </w:style>
  <w:style w:type="paragraph" w:customStyle="1" w:styleId="a5">
    <w:name w:val="сфт"/>
    <w:basedOn w:val="a3"/>
    <w:next w:val="1"/>
    <w:qFormat/>
    <w:rsid w:val="003669AC"/>
    <w:pPr>
      <w:spacing w:before="0"/>
      <w:ind w:left="0"/>
    </w:pPr>
    <w:rPr>
      <w:rFonts w:eastAsia="Calibri"/>
      <w:b/>
      <w:sz w:val="20"/>
      <w:szCs w:val="20"/>
    </w:rPr>
  </w:style>
  <w:style w:type="paragraph" w:customStyle="1" w:styleId="2">
    <w:name w:val="нум 2"/>
    <w:link w:val="20"/>
    <w:qFormat/>
    <w:rsid w:val="003669AC"/>
    <w:pPr>
      <w:numPr>
        <w:numId w:val="2"/>
      </w:numPr>
      <w:spacing w:after="120" w:line="240" w:lineRule="auto"/>
    </w:pPr>
    <w:rPr>
      <w:rFonts w:ascii="Times New Roman" w:hAnsi="Times New Roman"/>
      <w:sz w:val="20"/>
    </w:rPr>
  </w:style>
  <w:style w:type="character" w:customStyle="1" w:styleId="20">
    <w:name w:val="нум 2 Знак"/>
    <w:basedOn w:val="a0"/>
    <w:link w:val="2"/>
    <w:rsid w:val="003669AC"/>
    <w:rPr>
      <w:rFonts w:ascii="Times New Roman" w:hAnsi="Times New Roman"/>
      <w:sz w:val="20"/>
    </w:rPr>
  </w:style>
  <w:style w:type="character" w:customStyle="1" w:styleId="10">
    <w:name w:val="Заголовок 1 Знак"/>
    <w:basedOn w:val="a0"/>
    <w:link w:val="1"/>
    <w:uiPriority w:val="9"/>
    <w:rsid w:val="003669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3669A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A0ADD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Верхний колонтитул Знак"/>
    <w:basedOn w:val="a0"/>
    <w:link w:val="a7"/>
    <w:uiPriority w:val="99"/>
    <w:rsid w:val="008A0ADD"/>
    <w:rPr>
      <w:rFonts w:ascii="Times New Roman" w:hAnsi="Times New Roman"/>
      <w:sz w:val="20"/>
    </w:rPr>
  </w:style>
  <w:style w:type="paragraph" w:styleId="a9">
    <w:name w:val="footer"/>
    <w:basedOn w:val="a"/>
    <w:link w:val="aa"/>
    <w:uiPriority w:val="99"/>
    <w:unhideWhenUsed/>
    <w:rsid w:val="008A0ADD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Нижний колонтитул Знак"/>
    <w:basedOn w:val="a0"/>
    <w:link w:val="a9"/>
    <w:uiPriority w:val="99"/>
    <w:rsid w:val="008A0ADD"/>
    <w:rPr>
      <w:rFonts w:ascii="Times New Roman" w:hAnsi="Times New Roman"/>
      <w:sz w:val="20"/>
    </w:rPr>
  </w:style>
  <w:style w:type="character" w:customStyle="1" w:styleId="input-l">
    <w:name w:val="input-l"/>
    <w:basedOn w:val="a0"/>
    <w:rsid w:val="004279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hyperlink" Target="https://www.litres.ru/" TargetMode="External"/><Relationship Id="rId7" Type="http://schemas.openxmlformats.org/officeDocument/2006/relationships/hyperlink" Target="https://www.litres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www.litres.ru/" TargetMode="External"/><Relationship Id="rId36" Type="http://schemas.openxmlformats.org/officeDocument/2006/relationships/hyperlink" Target="https://www.litres.ru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4" Type="http://schemas.openxmlformats.org/officeDocument/2006/relationships/hyperlink" Target="https://www.litres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yperlink" Target="https://www.litres.ru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yperlink" Target="https://www.litr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42</Pages>
  <Words>3031</Words>
  <Characters>17280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Оксана Цуверкалова</cp:lastModifiedBy>
  <cp:revision>13</cp:revision>
  <cp:lastPrinted>2022-07-28T13:27:00Z</cp:lastPrinted>
  <dcterms:created xsi:type="dcterms:W3CDTF">2022-07-27T08:31:00Z</dcterms:created>
  <dcterms:modified xsi:type="dcterms:W3CDTF">2022-07-28T13:27:00Z</dcterms:modified>
</cp:coreProperties>
</file>