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2" w:rsidRDefault="005B2B7C" w:rsidP="005B2B7C">
      <w:pPr>
        <w:jc w:val="center"/>
      </w:pPr>
      <w:r>
        <w:t>ЗАДАНИЕ</w:t>
      </w:r>
    </w:p>
    <w:p w:rsidR="005B2B7C" w:rsidRDefault="007A1E12" w:rsidP="007A1E12">
      <w:pPr>
        <w:spacing w:after="0"/>
        <w:jc w:val="both"/>
      </w:pPr>
      <w:r w:rsidRPr="007A1E12">
        <w:t>Вводятся три разных числа. Найти, какое из них является средним (больше одного, но меньше другого).</w:t>
      </w:r>
    </w:p>
    <w:p w:rsidR="007A1E12" w:rsidRDefault="007A1E12" w:rsidP="007A1E12">
      <w:pPr>
        <w:spacing w:after="0"/>
        <w:jc w:val="both"/>
      </w:pPr>
    </w:p>
    <w:p w:rsidR="007A1E12" w:rsidRDefault="004E5A19" w:rsidP="007A1E12">
      <w:pPr>
        <w:spacing w:after="0"/>
        <w:jc w:val="both"/>
      </w:pPr>
      <w:r>
        <w:t xml:space="preserve">                                 </w:t>
      </w:r>
      <w:r w:rsidR="00210974">
        <w:rPr>
          <w:noProof/>
          <w:lang w:eastAsia="ru-RU"/>
        </w:rPr>
        <w:drawing>
          <wp:inline distT="0" distB="0" distL="0" distR="0">
            <wp:extent cx="4174490" cy="5915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7A1E12" w:rsidSect="005B2B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7C"/>
    <w:rsid w:val="00173224"/>
    <w:rsid w:val="00210974"/>
    <w:rsid w:val="002274C9"/>
    <w:rsid w:val="00477764"/>
    <w:rsid w:val="004E5A19"/>
    <w:rsid w:val="005B2B7C"/>
    <w:rsid w:val="00774844"/>
    <w:rsid w:val="007A1E12"/>
    <w:rsid w:val="00A66F82"/>
    <w:rsid w:val="00B372E5"/>
    <w:rsid w:val="00CD7FF4"/>
    <w:rsid w:val="00D615BC"/>
    <w:rsid w:val="00DA2E27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2022-02-27T10:43:00Z</dcterms:created>
  <dcterms:modified xsi:type="dcterms:W3CDTF">2022-02-27T13:46:00Z</dcterms:modified>
</cp:coreProperties>
</file>