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E7" w:rsidRDefault="007C6A4C" w:rsidP="007C6A4C">
      <w:pPr>
        <w:jc w:val="center"/>
      </w:pPr>
      <w:r>
        <w:t>ЗАДАНИЕ</w:t>
      </w:r>
    </w:p>
    <w:p w:rsidR="006954C3" w:rsidRDefault="00F001C2" w:rsidP="006954C3">
      <w:pPr>
        <w:jc w:val="both"/>
      </w:pPr>
      <w:r w:rsidRPr="00F001C2">
        <w:t>Среди натуральных чисел, которые были введены, найти наибольшее по сумме цифр. Вывести на экран это число и сумму его цифр.</w:t>
      </w:r>
    </w:p>
    <w:p w:rsidR="00FB723F" w:rsidRDefault="00FB723F" w:rsidP="006954C3">
      <w:pPr>
        <w:jc w:val="both"/>
      </w:pPr>
      <w:r>
        <w:t xml:space="preserve">                            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612005" cy="6774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C3" w:rsidRPr="007C6A4C" w:rsidRDefault="006954C3" w:rsidP="006954C3">
      <w:pPr>
        <w:jc w:val="both"/>
      </w:pPr>
    </w:p>
    <w:sectPr w:rsidR="006954C3" w:rsidRPr="007C6A4C" w:rsidSect="007C6A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0"/>
    <w:rsid w:val="0025037C"/>
    <w:rsid w:val="0029408E"/>
    <w:rsid w:val="0031725F"/>
    <w:rsid w:val="003A450D"/>
    <w:rsid w:val="003A5C2A"/>
    <w:rsid w:val="00471425"/>
    <w:rsid w:val="004E77A8"/>
    <w:rsid w:val="005D2D59"/>
    <w:rsid w:val="006954C3"/>
    <w:rsid w:val="00703636"/>
    <w:rsid w:val="007C6A4C"/>
    <w:rsid w:val="00BA27EF"/>
    <w:rsid w:val="00BB48E7"/>
    <w:rsid w:val="00BD5F80"/>
    <w:rsid w:val="00C04BAE"/>
    <w:rsid w:val="00D71A85"/>
    <w:rsid w:val="00E93D30"/>
    <w:rsid w:val="00F001C2"/>
    <w:rsid w:val="00FB723F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2022-03-03T20:00:00Z</dcterms:created>
  <dcterms:modified xsi:type="dcterms:W3CDTF">2022-03-04T13:35:00Z</dcterms:modified>
</cp:coreProperties>
</file>