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C9" w:rsidRDefault="00B371C9" w:rsidP="00B371C9">
      <w:pPr>
        <w:jc w:val="center"/>
        <w:rPr>
          <w:b/>
          <w:i/>
        </w:rPr>
      </w:pPr>
      <w:r w:rsidRPr="00B371C9">
        <w:rPr>
          <w:b/>
          <w:i/>
        </w:rPr>
        <w:t>ЗАДАНИЕ</w:t>
      </w:r>
    </w:p>
    <w:p w:rsidR="00AB1977" w:rsidRDefault="003A37EC" w:rsidP="003A37EC">
      <w:pPr>
        <w:jc w:val="both"/>
      </w:pPr>
      <w:proofErr w:type="gramStart"/>
      <w:r w:rsidRPr="003A37EC">
        <w:t>В одномерном массиве найти сумму элементов, находящихся между минимальным и максимальным элементами.</w:t>
      </w:r>
      <w:proofErr w:type="gramEnd"/>
      <w:r w:rsidRPr="003A37EC">
        <w:t xml:space="preserve"> Сами минимальный и максимальный элементы в сумму не включать.</w:t>
      </w:r>
    </w:p>
    <w:p w:rsidR="00BD4008" w:rsidRDefault="00BD4008" w:rsidP="003A37EC">
      <w:pPr>
        <w:jc w:val="both"/>
      </w:pPr>
      <w:r>
        <w:t xml:space="preserve">    </w:t>
      </w:r>
      <w:r>
        <w:rPr>
          <w:noProof/>
          <w:lang w:eastAsia="ru-RU"/>
        </w:rPr>
        <w:drawing>
          <wp:inline distT="0" distB="0" distL="0" distR="0">
            <wp:extent cx="6120130" cy="53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008" w:rsidSect="00B371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77"/>
    <w:rsid w:val="001E6DC4"/>
    <w:rsid w:val="00311BD1"/>
    <w:rsid w:val="003A37EC"/>
    <w:rsid w:val="004A18FC"/>
    <w:rsid w:val="005B11BF"/>
    <w:rsid w:val="00700B6F"/>
    <w:rsid w:val="00857F8C"/>
    <w:rsid w:val="00AA5FA2"/>
    <w:rsid w:val="00AB1977"/>
    <w:rsid w:val="00B371C9"/>
    <w:rsid w:val="00BD4008"/>
    <w:rsid w:val="00C04946"/>
    <w:rsid w:val="00D54868"/>
    <w:rsid w:val="00EB54E5"/>
    <w:rsid w:val="00F00F5A"/>
    <w:rsid w:val="00F3011C"/>
    <w:rsid w:val="00F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2022-03-05T10:29:00Z</dcterms:created>
  <dcterms:modified xsi:type="dcterms:W3CDTF">2022-03-08T12:03:00Z</dcterms:modified>
</cp:coreProperties>
</file>