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1C9" w:rsidRDefault="00B371C9" w:rsidP="00B371C9">
      <w:pPr>
        <w:jc w:val="center"/>
        <w:rPr>
          <w:b/>
          <w:i/>
        </w:rPr>
      </w:pPr>
      <w:r w:rsidRPr="00B371C9">
        <w:rPr>
          <w:b/>
          <w:i/>
        </w:rPr>
        <w:t>ЗАДАНИЕ</w:t>
      </w:r>
    </w:p>
    <w:p w:rsidR="00AB1977" w:rsidRDefault="00376D11" w:rsidP="00376D11">
      <w:pPr>
        <w:jc w:val="both"/>
      </w:pPr>
      <w:r w:rsidRPr="00376D11">
        <w:t>В одномерном массиве целых чисел определить два наименьших элемента. Они могут быть как равны между собой (оба являться минимальными), так и различаться.</w:t>
      </w:r>
    </w:p>
    <w:p w:rsidR="00A65F97" w:rsidRDefault="00A65F97" w:rsidP="00376D11">
      <w:pPr>
        <w:jc w:val="both"/>
      </w:pPr>
      <w:r>
        <w:t xml:space="preserve">          </w:t>
      </w:r>
      <w:bookmarkStart w:id="0" w:name="_GoBack"/>
      <w:r>
        <w:rPr>
          <w:noProof/>
          <w:lang w:eastAsia="ru-RU"/>
        </w:rPr>
        <w:drawing>
          <wp:inline distT="0" distB="0" distL="0" distR="0">
            <wp:extent cx="5534025" cy="465137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465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65F97" w:rsidSect="00B371C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977"/>
    <w:rsid w:val="001E6DC4"/>
    <w:rsid w:val="00311BD1"/>
    <w:rsid w:val="00376D11"/>
    <w:rsid w:val="003A37EC"/>
    <w:rsid w:val="004A18FC"/>
    <w:rsid w:val="005B11BF"/>
    <w:rsid w:val="00700B6F"/>
    <w:rsid w:val="00857F8C"/>
    <w:rsid w:val="00A65F97"/>
    <w:rsid w:val="00AA5FA2"/>
    <w:rsid w:val="00AB1977"/>
    <w:rsid w:val="00B371C9"/>
    <w:rsid w:val="00C04946"/>
    <w:rsid w:val="00D54868"/>
    <w:rsid w:val="00D826A4"/>
    <w:rsid w:val="00EB54E5"/>
    <w:rsid w:val="00F00F5A"/>
    <w:rsid w:val="00F3011C"/>
    <w:rsid w:val="00FC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19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B19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19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B19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Тарас</dc:creator>
  <cp:lastModifiedBy>Тарас</cp:lastModifiedBy>
  <cp:revision>4</cp:revision>
  <dcterms:created xsi:type="dcterms:W3CDTF">2022-03-05T10:35:00Z</dcterms:created>
  <dcterms:modified xsi:type="dcterms:W3CDTF">2022-03-08T12:21:00Z</dcterms:modified>
</cp:coreProperties>
</file>