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9" w:rsidRDefault="00B371C9" w:rsidP="00B371C9">
      <w:pPr>
        <w:jc w:val="center"/>
        <w:rPr>
          <w:b/>
          <w:i/>
        </w:rPr>
      </w:pPr>
      <w:r w:rsidRPr="00B371C9">
        <w:rPr>
          <w:b/>
          <w:i/>
        </w:rPr>
        <w:t>ЗАДАНИЕ</w:t>
      </w:r>
    </w:p>
    <w:p w:rsidR="00AB1977" w:rsidRDefault="00653950" w:rsidP="00653950">
      <w:pPr>
        <w:jc w:val="both"/>
      </w:pPr>
      <w:r w:rsidRPr="00653950">
        <w:t>Найти максимальный элемент среди минимальных элементов столбцов матрицы.</w:t>
      </w:r>
    </w:p>
    <w:p w:rsidR="00062BF3" w:rsidRDefault="00062BF3" w:rsidP="00653950">
      <w:pPr>
        <w:jc w:val="both"/>
      </w:pPr>
      <w:r>
        <w:t xml:space="preserve">                       </w:t>
      </w:r>
      <w:r>
        <w:rPr>
          <w:noProof/>
          <w:lang w:eastAsia="ru-RU"/>
        </w:rPr>
        <w:drawing>
          <wp:inline distT="0" distB="0" distL="0" distR="0">
            <wp:extent cx="4531995" cy="42779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BF3" w:rsidSect="00B371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7"/>
    <w:rsid w:val="00062BF3"/>
    <w:rsid w:val="001E6DC4"/>
    <w:rsid w:val="002869D5"/>
    <w:rsid w:val="00311BD1"/>
    <w:rsid w:val="00376D11"/>
    <w:rsid w:val="003A37EC"/>
    <w:rsid w:val="004A18FC"/>
    <w:rsid w:val="005B11BF"/>
    <w:rsid w:val="00653950"/>
    <w:rsid w:val="00700B6F"/>
    <w:rsid w:val="00857F8C"/>
    <w:rsid w:val="00AA5FA2"/>
    <w:rsid w:val="00AB1977"/>
    <w:rsid w:val="00B371C9"/>
    <w:rsid w:val="00C04946"/>
    <w:rsid w:val="00CA1902"/>
    <w:rsid w:val="00CE1C81"/>
    <w:rsid w:val="00D54868"/>
    <w:rsid w:val="00D826A4"/>
    <w:rsid w:val="00EB54E5"/>
    <w:rsid w:val="00F00F5A"/>
    <w:rsid w:val="00F3011C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4</cp:revision>
  <dcterms:created xsi:type="dcterms:W3CDTF">2022-03-05T10:43:00Z</dcterms:created>
  <dcterms:modified xsi:type="dcterms:W3CDTF">2022-03-08T13:49:00Z</dcterms:modified>
</cp:coreProperties>
</file>