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7C6A4C" w:rsidRDefault="004E77A8" w:rsidP="007C6A4C">
      <w:pPr>
        <w:jc w:val="both"/>
      </w:pPr>
      <w:r w:rsidRPr="004E77A8">
        <w:t>Напишите программу, доказывающую или проверяющую, что для множества натуральных чисел выполняется равенство: 1+2+...+n = n(n+1)/2, где n - любое натуральное число.</w:t>
      </w:r>
      <w:r w:rsidR="007C6A4C">
        <w:t xml:space="preserve">      </w:t>
      </w:r>
    </w:p>
    <w:p w:rsidR="008B3FCA" w:rsidRPr="007C6A4C" w:rsidRDefault="008B3FCA" w:rsidP="007C6A4C">
      <w:pPr>
        <w:jc w:val="both"/>
      </w:pPr>
      <w:r>
        <w:t xml:space="preserve">             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745230" cy="494601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FCA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25037C"/>
    <w:rsid w:val="0029408E"/>
    <w:rsid w:val="0031725F"/>
    <w:rsid w:val="003A450D"/>
    <w:rsid w:val="004E77A8"/>
    <w:rsid w:val="005D2D59"/>
    <w:rsid w:val="00703636"/>
    <w:rsid w:val="007C6A4C"/>
    <w:rsid w:val="008B3FCA"/>
    <w:rsid w:val="00BA27EF"/>
    <w:rsid w:val="00BB48E7"/>
    <w:rsid w:val="00BD5F80"/>
    <w:rsid w:val="00C04BAE"/>
    <w:rsid w:val="00D71A85"/>
    <w:rsid w:val="00E93D30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2022-03-03T19:59:00Z</dcterms:created>
  <dcterms:modified xsi:type="dcterms:W3CDTF">2022-03-04T12:34:00Z</dcterms:modified>
</cp:coreProperties>
</file>