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E7" w:rsidRDefault="007C6A4C" w:rsidP="007C6A4C">
      <w:pPr>
        <w:jc w:val="center"/>
      </w:pPr>
      <w:r>
        <w:t>ЗАДАНИЕ</w:t>
      </w:r>
    </w:p>
    <w:p w:rsidR="007C6A4C" w:rsidRDefault="006954C3" w:rsidP="006954C3">
      <w:pPr>
        <w:jc w:val="both"/>
      </w:pPr>
      <w:r w:rsidRPr="006954C3">
        <w:t xml:space="preserve">Посчитать, сколько раз встречается определенная цифра </w:t>
      </w:r>
      <w:proofErr w:type="gramStart"/>
      <w:r w:rsidRPr="006954C3">
        <w:t>в</w:t>
      </w:r>
      <w:proofErr w:type="gramEnd"/>
      <w:r w:rsidRPr="006954C3">
        <w:t xml:space="preserve"> введенной последовательности чисел. Количество вводимых чисел и цифра, которую необходимо посчитать, задаются вводом с клавиатуры.</w:t>
      </w:r>
    </w:p>
    <w:p w:rsidR="006954C3" w:rsidRPr="007C6A4C" w:rsidRDefault="00BD1F82" w:rsidP="006954C3">
      <w:pPr>
        <w:jc w:val="both"/>
      </w:pPr>
      <w:r>
        <w:t xml:space="preserve">                   </w:t>
      </w:r>
      <w:r>
        <w:rPr>
          <w:noProof/>
          <w:lang w:eastAsia="ru-RU"/>
        </w:rPr>
        <w:drawing>
          <wp:inline distT="0" distB="0" distL="0" distR="0">
            <wp:extent cx="4612005" cy="55740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4C3" w:rsidRPr="007C6A4C" w:rsidSect="007C6A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0"/>
    <w:rsid w:val="0025037C"/>
    <w:rsid w:val="0029408E"/>
    <w:rsid w:val="0031725F"/>
    <w:rsid w:val="003A450D"/>
    <w:rsid w:val="003A5C2A"/>
    <w:rsid w:val="004E77A8"/>
    <w:rsid w:val="005D2D59"/>
    <w:rsid w:val="006954C3"/>
    <w:rsid w:val="00703636"/>
    <w:rsid w:val="007C6A4C"/>
    <w:rsid w:val="00BA27EF"/>
    <w:rsid w:val="00BB48E7"/>
    <w:rsid w:val="00BD1F82"/>
    <w:rsid w:val="00BD5F80"/>
    <w:rsid w:val="00C04BAE"/>
    <w:rsid w:val="00D71A85"/>
    <w:rsid w:val="00E93D30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2022-03-03T19:59:00Z</dcterms:created>
  <dcterms:modified xsi:type="dcterms:W3CDTF">2022-03-04T13:09:00Z</dcterms:modified>
</cp:coreProperties>
</file>