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  <w:bookmarkStart w:id="0" w:name="_GoBack"/>
      <w:bookmarkEnd w:id="0"/>
    </w:p>
    <w:p w:rsidR="00AB1977" w:rsidRDefault="005B11BF" w:rsidP="005B11BF">
      <w:pPr>
        <w:jc w:val="both"/>
      </w:pPr>
      <w:r w:rsidRPr="005B11BF">
        <w:t>В массиве случайных целых чисел поменять местами минимальный и максимальный элементы.</w:t>
      </w:r>
    </w:p>
    <w:p w:rsidR="00B33BD8" w:rsidRDefault="00B33BD8" w:rsidP="005B11BF">
      <w:pPr>
        <w:jc w:val="both"/>
      </w:pPr>
      <w:r>
        <w:rPr>
          <w:noProof/>
          <w:lang w:eastAsia="ru-RU"/>
        </w:rPr>
        <w:drawing>
          <wp:inline distT="0" distB="0" distL="0" distR="0">
            <wp:extent cx="6120130" cy="4743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77" w:rsidRDefault="00AB1977"/>
    <w:p w:rsidR="00AB1977" w:rsidRDefault="00AB1977"/>
    <w:p w:rsidR="00AB1977" w:rsidRDefault="00AB1977"/>
    <w:sectPr w:rsidR="00AB197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311BD1"/>
    <w:rsid w:val="005B11BF"/>
    <w:rsid w:val="00700B6F"/>
    <w:rsid w:val="00857F8C"/>
    <w:rsid w:val="00AB1977"/>
    <w:rsid w:val="00B33BD8"/>
    <w:rsid w:val="00B371C9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2022-03-05T10:27:00Z</dcterms:created>
  <dcterms:modified xsi:type="dcterms:W3CDTF">2022-03-08T09:39:00Z</dcterms:modified>
</cp:coreProperties>
</file>