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C9" w:rsidRDefault="00B371C9" w:rsidP="00B371C9">
      <w:pPr>
        <w:jc w:val="center"/>
        <w:rPr>
          <w:b/>
          <w:i/>
        </w:rPr>
      </w:pPr>
      <w:r w:rsidRPr="00B371C9">
        <w:rPr>
          <w:b/>
          <w:i/>
        </w:rPr>
        <w:t>ЗАДАНИЕ</w:t>
      </w:r>
    </w:p>
    <w:p w:rsidR="00AB1977" w:rsidRDefault="004A18FC">
      <w:r w:rsidRPr="004A18FC">
        <w:t>Определить, какое число в массиве встречается чаще всего.</w:t>
      </w:r>
    </w:p>
    <w:p w:rsidR="002F475D" w:rsidRDefault="00D43946">
      <w:bookmarkStart w:id="0" w:name="_GoBack"/>
      <w:r>
        <w:rPr>
          <w:noProof/>
          <w:lang w:eastAsia="ru-RU"/>
        </w:rPr>
        <w:drawing>
          <wp:inline distT="0" distB="0" distL="0" distR="0">
            <wp:extent cx="6120130" cy="5778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7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B1977" w:rsidRDefault="00AB1977"/>
    <w:p w:rsidR="00AB1977" w:rsidRDefault="00AB1977"/>
    <w:sectPr w:rsidR="00AB1977" w:rsidSect="00B371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77"/>
    <w:rsid w:val="001E6DC4"/>
    <w:rsid w:val="002F475D"/>
    <w:rsid w:val="00311BD1"/>
    <w:rsid w:val="004A18FC"/>
    <w:rsid w:val="005B11BF"/>
    <w:rsid w:val="00700B6F"/>
    <w:rsid w:val="00857F8C"/>
    <w:rsid w:val="00AB1977"/>
    <w:rsid w:val="00B371C9"/>
    <w:rsid w:val="00D43946"/>
    <w:rsid w:val="00EB54E5"/>
    <w:rsid w:val="00F00F5A"/>
    <w:rsid w:val="00F3011C"/>
    <w:rsid w:val="00FC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4</cp:revision>
  <dcterms:created xsi:type="dcterms:W3CDTF">2022-03-05T10:28:00Z</dcterms:created>
  <dcterms:modified xsi:type="dcterms:W3CDTF">2022-03-08T10:34:00Z</dcterms:modified>
</cp:coreProperties>
</file>