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  <w:bookmarkStart w:id="0" w:name="_GoBack"/>
      <w:bookmarkEnd w:id="0"/>
    </w:p>
    <w:p w:rsidR="00AB1977" w:rsidRDefault="00D54868" w:rsidP="00D54868">
      <w:pPr>
        <w:jc w:val="both"/>
      </w:pPr>
      <w:r w:rsidRPr="00D54868">
        <w:t>В массиве найти максимальный отрицательный элемент. Вывести на экран его значение и позицию в массиве.</w:t>
      </w:r>
    </w:p>
    <w:p w:rsidR="00634147" w:rsidRDefault="00634147" w:rsidP="00D54868">
      <w:pPr>
        <w:jc w:val="both"/>
      </w:pPr>
      <w:r>
        <w:rPr>
          <w:noProof/>
          <w:lang w:eastAsia="ru-RU"/>
        </w:rPr>
        <w:drawing>
          <wp:inline distT="0" distB="0" distL="0" distR="0">
            <wp:extent cx="5677535" cy="4070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1E6DC4"/>
    <w:rsid w:val="00311BD1"/>
    <w:rsid w:val="004A18FC"/>
    <w:rsid w:val="005B11BF"/>
    <w:rsid w:val="00634147"/>
    <w:rsid w:val="00700B6F"/>
    <w:rsid w:val="00857F8C"/>
    <w:rsid w:val="00AB1977"/>
    <w:rsid w:val="00B371C9"/>
    <w:rsid w:val="00C04946"/>
    <w:rsid w:val="00D54868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5</cp:revision>
  <dcterms:created xsi:type="dcterms:W3CDTF">2022-03-05T10:28:00Z</dcterms:created>
  <dcterms:modified xsi:type="dcterms:W3CDTF">2022-03-08T11:01:00Z</dcterms:modified>
</cp:coreProperties>
</file>