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24CF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Политика конфиденциальности</w:t>
      </w:r>
    </w:p>
    <w:p w14:paraId="2676EE18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1. Общие положения</w:t>
      </w:r>
    </w:p>
    <w:p w14:paraId="3B98E0D7" w14:textId="77777777" w:rsidR="004E422D" w:rsidRPr="004E422D" w:rsidRDefault="004E422D" w:rsidP="004E422D">
      <w:r w:rsidRPr="004E422D">
        <w:t>Настоящая политика обработки персональных данных разработана в соответствии с требованиями</w:t>
      </w:r>
      <w:r w:rsidRPr="004E422D">
        <w:br/>
        <w:t>Федеральный закон №152-ФЗ</w:t>
      </w:r>
      <w:r w:rsidRPr="004E422D">
        <w:br/>
        <w:t>и определяет порядок обработки персональных данных и меры по обеспечению безопасности персональных данных.</w:t>
      </w:r>
    </w:p>
    <w:p w14:paraId="72F674F0" w14:textId="77777777" w:rsidR="004E422D" w:rsidRPr="004E422D" w:rsidRDefault="004E422D" w:rsidP="004E422D">
      <w:r w:rsidRPr="004E422D">
        <w:t>Оператор персональных данных:</w:t>
      </w:r>
    </w:p>
    <w:p w14:paraId="73F11D69" w14:textId="77777777" w:rsidR="004E422D" w:rsidRPr="004E422D" w:rsidRDefault="004E422D" w:rsidP="004E422D">
      <w:r w:rsidRPr="004E422D">
        <w:t>Эдельман Оксана Евгеньевна</w:t>
      </w:r>
      <w:r w:rsidRPr="004E422D">
        <w:br/>
        <w:t>Статус: физическое лицо, применяющее налог на профессиональный доход (самозанятость)</w:t>
      </w:r>
      <w:r w:rsidRPr="004E422D">
        <w:br/>
        <w:t xml:space="preserve">Бренд: </w:t>
      </w:r>
      <w:proofErr w:type="spellStart"/>
      <w:r w:rsidRPr="004E422D">
        <w:t>FinCheck</w:t>
      </w:r>
      <w:proofErr w:type="spellEnd"/>
      <w:r w:rsidRPr="004E422D">
        <w:br/>
        <w:t>Место регистрации: г. Москва, Российская Федерация</w:t>
      </w:r>
      <w:r w:rsidRPr="004E422D">
        <w:br/>
      </w:r>
      <w:proofErr w:type="spellStart"/>
      <w:r w:rsidRPr="004E422D">
        <w:t>Email</w:t>
      </w:r>
      <w:proofErr w:type="spellEnd"/>
      <w:r w:rsidRPr="004E422D">
        <w:t xml:space="preserve">: </w:t>
      </w:r>
      <w:hyperlink r:id="rId5" w:history="1">
        <w:r w:rsidRPr="004E422D">
          <w:rPr>
            <w:rStyle w:val="ac"/>
          </w:rPr>
          <w:t>fin_check@list.ru</w:t>
        </w:r>
      </w:hyperlink>
      <w:r w:rsidRPr="004E422D">
        <w:br/>
        <w:t>Телефон: +7 (965) 222-965-2</w:t>
      </w:r>
    </w:p>
    <w:p w14:paraId="040239A9" w14:textId="77777777" w:rsidR="004E422D" w:rsidRPr="004E422D" w:rsidRDefault="004E422D" w:rsidP="004E422D">
      <w:r w:rsidRPr="004E422D">
        <w:pict w14:anchorId="3094CE6F">
          <v:rect id="_x0000_i1061" style="width:0;height:1.5pt" o:hralign="center" o:hrstd="t" o:hr="t" fillcolor="#a0a0a0" stroked="f"/>
        </w:pict>
      </w:r>
    </w:p>
    <w:p w14:paraId="646ACD40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2. Какие данные обрабатываются</w:t>
      </w:r>
    </w:p>
    <w:p w14:paraId="70510DAD" w14:textId="77777777" w:rsidR="004E422D" w:rsidRPr="004E422D" w:rsidRDefault="004E422D" w:rsidP="004E422D">
      <w:r w:rsidRPr="004E422D">
        <w:t>Оператор может обрабатывать следующие данные:</w:t>
      </w:r>
    </w:p>
    <w:p w14:paraId="7086A898" w14:textId="77777777" w:rsidR="004E422D" w:rsidRPr="004E422D" w:rsidRDefault="004E422D" w:rsidP="004E422D">
      <w:pPr>
        <w:numPr>
          <w:ilvl w:val="0"/>
          <w:numId w:val="1"/>
        </w:numPr>
      </w:pPr>
      <w:r w:rsidRPr="004E422D">
        <w:t>ФИО;</w:t>
      </w:r>
    </w:p>
    <w:p w14:paraId="78FECE12" w14:textId="77777777" w:rsidR="004E422D" w:rsidRPr="004E422D" w:rsidRDefault="004E422D" w:rsidP="004E422D">
      <w:pPr>
        <w:numPr>
          <w:ilvl w:val="0"/>
          <w:numId w:val="1"/>
        </w:numPr>
      </w:pPr>
      <w:r w:rsidRPr="004E422D">
        <w:t>адрес электронной почты;</w:t>
      </w:r>
    </w:p>
    <w:p w14:paraId="6234764F" w14:textId="77777777" w:rsidR="004E422D" w:rsidRPr="004E422D" w:rsidRDefault="004E422D" w:rsidP="004E422D">
      <w:pPr>
        <w:numPr>
          <w:ilvl w:val="0"/>
          <w:numId w:val="1"/>
        </w:numPr>
      </w:pPr>
      <w:r w:rsidRPr="004E422D">
        <w:t>номер телефона;</w:t>
      </w:r>
    </w:p>
    <w:p w14:paraId="11AB9296" w14:textId="77777777" w:rsidR="004E422D" w:rsidRPr="004E422D" w:rsidRDefault="004E422D" w:rsidP="004E422D">
      <w:pPr>
        <w:numPr>
          <w:ilvl w:val="0"/>
          <w:numId w:val="1"/>
        </w:numPr>
      </w:pPr>
      <w:r w:rsidRPr="004E422D">
        <w:t>наименование компании;</w:t>
      </w:r>
    </w:p>
    <w:p w14:paraId="7E234ED1" w14:textId="77777777" w:rsidR="004E422D" w:rsidRPr="004E422D" w:rsidRDefault="004E422D" w:rsidP="004E422D">
      <w:pPr>
        <w:numPr>
          <w:ilvl w:val="0"/>
          <w:numId w:val="1"/>
        </w:numPr>
      </w:pPr>
      <w:r w:rsidRPr="004E422D">
        <w:t>иные данные, предоставленные пользователем добровольно через форму обратной связи или в процессе делового взаимодействия.</w:t>
      </w:r>
    </w:p>
    <w:p w14:paraId="2B93AF53" w14:textId="77777777" w:rsidR="004E422D" w:rsidRPr="004E422D" w:rsidRDefault="004E422D" w:rsidP="004E422D">
      <w:r w:rsidRPr="004E422D">
        <w:t>Сайт не использует системы веб-аналитики и не осуществляет автоматизированное профилирование пользователей.</w:t>
      </w:r>
    </w:p>
    <w:p w14:paraId="5BB9BF52" w14:textId="77777777" w:rsidR="004E422D" w:rsidRPr="004E422D" w:rsidRDefault="004E422D" w:rsidP="004E422D">
      <w:r w:rsidRPr="004E422D">
        <w:pict w14:anchorId="57C032FE">
          <v:rect id="_x0000_i1062" style="width:0;height:1.5pt" o:hralign="center" o:hrstd="t" o:hr="t" fillcolor="#a0a0a0" stroked="f"/>
        </w:pict>
      </w:r>
    </w:p>
    <w:p w14:paraId="7FED8128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3. Цели обработки</w:t>
      </w:r>
    </w:p>
    <w:p w14:paraId="5580C99A" w14:textId="77777777" w:rsidR="004E422D" w:rsidRPr="004E422D" w:rsidRDefault="004E422D" w:rsidP="004E422D">
      <w:r w:rsidRPr="004E422D">
        <w:t>Персональные данные обрабатываются исключительно для:</w:t>
      </w:r>
    </w:p>
    <w:p w14:paraId="48C2EC57" w14:textId="77777777" w:rsidR="004E422D" w:rsidRPr="004E422D" w:rsidRDefault="004E422D" w:rsidP="004E422D">
      <w:pPr>
        <w:numPr>
          <w:ilvl w:val="0"/>
          <w:numId w:val="2"/>
        </w:numPr>
      </w:pPr>
      <w:r w:rsidRPr="004E422D">
        <w:t>установления и поддержания деловой связи;</w:t>
      </w:r>
    </w:p>
    <w:p w14:paraId="78F1A5CF" w14:textId="77777777" w:rsidR="004E422D" w:rsidRPr="004E422D" w:rsidRDefault="004E422D" w:rsidP="004E422D">
      <w:pPr>
        <w:numPr>
          <w:ilvl w:val="0"/>
          <w:numId w:val="2"/>
        </w:numPr>
      </w:pPr>
      <w:r w:rsidRPr="004E422D">
        <w:t>подготовки коммерческого предложения;</w:t>
      </w:r>
    </w:p>
    <w:p w14:paraId="6972FF17" w14:textId="77777777" w:rsidR="004E422D" w:rsidRPr="004E422D" w:rsidRDefault="004E422D" w:rsidP="004E422D">
      <w:pPr>
        <w:numPr>
          <w:ilvl w:val="0"/>
          <w:numId w:val="2"/>
        </w:numPr>
      </w:pPr>
      <w:r w:rsidRPr="004E422D">
        <w:t>заключения и исполнения договора оказания услуг;</w:t>
      </w:r>
    </w:p>
    <w:p w14:paraId="7BB11029" w14:textId="77777777" w:rsidR="004E422D" w:rsidRPr="004E422D" w:rsidRDefault="004E422D" w:rsidP="004E422D">
      <w:pPr>
        <w:numPr>
          <w:ilvl w:val="0"/>
          <w:numId w:val="2"/>
        </w:numPr>
      </w:pPr>
      <w:r w:rsidRPr="004E422D">
        <w:t>выставления счетов и исполнения налоговых обязательств;</w:t>
      </w:r>
    </w:p>
    <w:p w14:paraId="52C5E9EF" w14:textId="77777777" w:rsidR="004E422D" w:rsidRPr="004E422D" w:rsidRDefault="004E422D" w:rsidP="004E422D">
      <w:pPr>
        <w:numPr>
          <w:ilvl w:val="0"/>
          <w:numId w:val="2"/>
        </w:numPr>
      </w:pPr>
      <w:r w:rsidRPr="004E422D">
        <w:lastRenderedPageBreak/>
        <w:t>исполнения требований законодательства РФ.</w:t>
      </w:r>
    </w:p>
    <w:p w14:paraId="0DAC452D" w14:textId="77777777" w:rsidR="004E422D" w:rsidRPr="004E422D" w:rsidRDefault="004E422D" w:rsidP="004E422D">
      <w:r w:rsidRPr="004E422D">
        <w:pict w14:anchorId="03711CBC">
          <v:rect id="_x0000_i1063" style="width:0;height:1.5pt" o:hralign="center" o:hrstd="t" o:hr="t" fillcolor="#a0a0a0" stroked="f"/>
        </w:pict>
      </w:r>
    </w:p>
    <w:p w14:paraId="24E6908A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4. Правовые основания</w:t>
      </w:r>
    </w:p>
    <w:p w14:paraId="3C43B2A8" w14:textId="77777777" w:rsidR="004E422D" w:rsidRPr="004E422D" w:rsidRDefault="004E422D" w:rsidP="004E422D">
      <w:r w:rsidRPr="004E422D">
        <w:t>Основания обработки:</w:t>
      </w:r>
    </w:p>
    <w:p w14:paraId="0C29BD89" w14:textId="77777777" w:rsidR="004E422D" w:rsidRPr="004E422D" w:rsidRDefault="004E422D" w:rsidP="004E422D">
      <w:pPr>
        <w:numPr>
          <w:ilvl w:val="0"/>
          <w:numId w:val="3"/>
        </w:numPr>
      </w:pPr>
      <w:r w:rsidRPr="004E422D">
        <w:t>согласие субъекта персональных данных;</w:t>
      </w:r>
    </w:p>
    <w:p w14:paraId="3858F6D4" w14:textId="77777777" w:rsidR="004E422D" w:rsidRPr="004E422D" w:rsidRDefault="004E422D" w:rsidP="004E422D">
      <w:pPr>
        <w:numPr>
          <w:ilvl w:val="0"/>
          <w:numId w:val="3"/>
        </w:numPr>
      </w:pPr>
      <w:r w:rsidRPr="004E422D">
        <w:t>необходимость исполнения договора;</w:t>
      </w:r>
    </w:p>
    <w:p w14:paraId="4801F67C" w14:textId="77777777" w:rsidR="004E422D" w:rsidRPr="004E422D" w:rsidRDefault="004E422D" w:rsidP="004E422D">
      <w:pPr>
        <w:numPr>
          <w:ilvl w:val="0"/>
          <w:numId w:val="3"/>
        </w:numPr>
      </w:pPr>
      <w:r w:rsidRPr="004E422D">
        <w:t>исполнение требований законодательства РФ.</w:t>
      </w:r>
    </w:p>
    <w:p w14:paraId="0E59DA3A" w14:textId="77777777" w:rsidR="004E422D" w:rsidRPr="004E422D" w:rsidRDefault="004E422D" w:rsidP="004E422D">
      <w:r w:rsidRPr="004E422D">
        <w:pict w14:anchorId="2567FF56">
          <v:rect id="_x0000_i1064" style="width:0;height:1.5pt" o:hralign="center" o:hrstd="t" o:hr="t" fillcolor="#a0a0a0" stroked="f"/>
        </w:pict>
      </w:r>
    </w:p>
    <w:p w14:paraId="28159B1E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5. Порядок хранения</w:t>
      </w:r>
    </w:p>
    <w:p w14:paraId="5FECA2A4" w14:textId="77777777" w:rsidR="004E422D" w:rsidRPr="004E422D" w:rsidRDefault="004E422D" w:rsidP="004E422D">
      <w:r w:rsidRPr="004E422D">
        <w:t>Персональные данные:</w:t>
      </w:r>
    </w:p>
    <w:p w14:paraId="14285821" w14:textId="77777777" w:rsidR="004E422D" w:rsidRPr="004E422D" w:rsidRDefault="004E422D" w:rsidP="004E422D">
      <w:pPr>
        <w:numPr>
          <w:ilvl w:val="0"/>
          <w:numId w:val="4"/>
        </w:numPr>
      </w:pPr>
      <w:r w:rsidRPr="004E422D">
        <w:t>не передаются третьим лицам, за исключением случаев, предусмотренных законодательством РФ;</w:t>
      </w:r>
    </w:p>
    <w:p w14:paraId="6AC9A8B3" w14:textId="77777777" w:rsidR="004E422D" w:rsidRPr="004E422D" w:rsidRDefault="004E422D" w:rsidP="004E422D">
      <w:pPr>
        <w:numPr>
          <w:ilvl w:val="0"/>
          <w:numId w:val="4"/>
        </w:numPr>
      </w:pPr>
      <w:r w:rsidRPr="004E422D">
        <w:t>хранятся в течение срока делового взаимодействия и периода, необходимого для исполнения налоговых обязательств;</w:t>
      </w:r>
    </w:p>
    <w:p w14:paraId="5559DC81" w14:textId="77777777" w:rsidR="004E422D" w:rsidRPr="004E422D" w:rsidRDefault="004E422D" w:rsidP="004E422D">
      <w:pPr>
        <w:numPr>
          <w:ilvl w:val="0"/>
          <w:numId w:val="4"/>
        </w:numPr>
      </w:pPr>
      <w:r w:rsidRPr="004E422D">
        <w:t>защищаются организационными и техническими мерами.</w:t>
      </w:r>
    </w:p>
    <w:p w14:paraId="736D15E7" w14:textId="77777777" w:rsidR="004E422D" w:rsidRPr="004E422D" w:rsidRDefault="004E422D" w:rsidP="004E422D">
      <w:r w:rsidRPr="004E422D">
        <w:pict w14:anchorId="21BB5212">
          <v:rect id="_x0000_i1065" style="width:0;height:1.5pt" o:hralign="center" o:hrstd="t" o:hr="t" fillcolor="#a0a0a0" stroked="f"/>
        </w:pict>
      </w:r>
    </w:p>
    <w:p w14:paraId="3AEE4557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6. Права субъекта данных</w:t>
      </w:r>
    </w:p>
    <w:p w14:paraId="61E6EF59" w14:textId="77777777" w:rsidR="004E422D" w:rsidRPr="004E422D" w:rsidRDefault="004E422D" w:rsidP="004E422D">
      <w:r w:rsidRPr="004E422D">
        <w:t>Пользователь имеет право:</w:t>
      </w:r>
    </w:p>
    <w:p w14:paraId="737913E1" w14:textId="77777777" w:rsidR="004E422D" w:rsidRPr="004E422D" w:rsidRDefault="004E422D" w:rsidP="004E422D">
      <w:pPr>
        <w:numPr>
          <w:ilvl w:val="0"/>
          <w:numId w:val="5"/>
        </w:numPr>
      </w:pPr>
      <w:r w:rsidRPr="004E422D">
        <w:t>запросить сведения о своих данных;</w:t>
      </w:r>
    </w:p>
    <w:p w14:paraId="06FC83D2" w14:textId="77777777" w:rsidR="004E422D" w:rsidRPr="004E422D" w:rsidRDefault="004E422D" w:rsidP="004E422D">
      <w:pPr>
        <w:numPr>
          <w:ilvl w:val="0"/>
          <w:numId w:val="5"/>
        </w:numPr>
      </w:pPr>
      <w:r w:rsidRPr="004E422D">
        <w:t>потребовать их уточнения или удаления;</w:t>
      </w:r>
    </w:p>
    <w:p w14:paraId="2059C41E" w14:textId="77777777" w:rsidR="004E422D" w:rsidRPr="004E422D" w:rsidRDefault="004E422D" w:rsidP="004E422D">
      <w:pPr>
        <w:numPr>
          <w:ilvl w:val="0"/>
          <w:numId w:val="5"/>
        </w:numPr>
      </w:pPr>
      <w:r w:rsidRPr="004E422D">
        <w:t>отозвать согласие на обработку.</w:t>
      </w:r>
    </w:p>
    <w:p w14:paraId="2EC5688C" w14:textId="77777777" w:rsidR="004E422D" w:rsidRPr="004E422D" w:rsidRDefault="004E422D" w:rsidP="004E422D">
      <w:r w:rsidRPr="004E422D">
        <w:t xml:space="preserve">Запрос направляется на: </w:t>
      </w:r>
      <w:hyperlink r:id="rId6" w:history="1">
        <w:r w:rsidRPr="004E422D">
          <w:rPr>
            <w:rStyle w:val="ac"/>
          </w:rPr>
          <w:t>fin_check@list.ru</w:t>
        </w:r>
      </w:hyperlink>
    </w:p>
    <w:p w14:paraId="66489ECB" w14:textId="77777777" w:rsidR="004E422D" w:rsidRPr="004E422D" w:rsidRDefault="004E422D" w:rsidP="004E422D">
      <w:r w:rsidRPr="004E422D">
        <w:pict w14:anchorId="2A484F7D">
          <v:rect id="_x0000_i1066" style="width:0;height:1.5pt" o:hralign="center" o:hrstd="t" o:hr="t" fillcolor="#a0a0a0" stroked="f"/>
        </w:pict>
      </w:r>
    </w:p>
    <w:p w14:paraId="0B00CD15" w14:textId="77777777" w:rsidR="004E422D" w:rsidRPr="004E422D" w:rsidRDefault="004E422D" w:rsidP="004E422D">
      <w:pPr>
        <w:rPr>
          <w:b/>
          <w:bCs/>
        </w:rPr>
      </w:pPr>
      <w:r w:rsidRPr="004E422D">
        <w:rPr>
          <w:b/>
          <w:bCs/>
        </w:rPr>
        <w:t>7. Заключительные положения</w:t>
      </w:r>
    </w:p>
    <w:p w14:paraId="38C8515B" w14:textId="77777777" w:rsidR="004E422D" w:rsidRPr="004E422D" w:rsidRDefault="004E422D" w:rsidP="004E422D">
      <w:r w:rsidRPr="004E422D">
        <w:t>Политика действует бессрочно до замены новой редакцией.</w:t>
      </w:r>
    </w:p>
    <w:p w14:paraId="35380D1D" w14:textId="77777777" w:rsidR="00647497" w:rsidRDefault="00647497"/>
    <w:sectPr w:rsidR="00647497" w:rsidSect="00A05471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2D29"/>
    <w:multiLevelType w:val="multilevel"/>
    <w:tmpl w:val="632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C2D18"/>
    <w:multiLevelType w:val="multilevel"/>
    <w:tmpl w:val="7BB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A2184"/>
    <w:multiLevelType w:val="multilevel"/>
    <w:tmpl w:val="D4A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364F2"/>
    <w:multiLevelType w:val="multilevel"/>
    <w:tmpl w:val="AA1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021BB"/>
    <w:multiLevelType w:val="multilevel"/>
    <w:tmpl w:val="841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656557">
    <w:abstractNumId w:val="3"/>
  </w:num>
  <w:num w:numId="2" w16cid:durableId="1090277565">
    <w:abstractNumId w:val="4"/>
  </w:num>
  <w:num w:numId="3" w16cid:durableId="1526676301">
    <w:abstractNumId w:val="0"/>
  </w:num>
  <w:num w:numId="4" w16cid:durableId="1072968010">
    <w:abstractNumId w:val="2"/>
  </w:num>
  <w:num w:numId="5" w16cid:durableId="178831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2D"/>
    <w:rsid w:val="000A483D"/>
    <w:rsid w:val="004E422D"/>
    <w:rsid w:val="00647497"/>
    <w:rsid w:val="00807631"/>
    <w:rsid w:val="00A05471"/>
    <w:rsid w:val="00B05108"/>
    <w:rsid w:val="00D15EFA"/>
    <w:rsid w:val="00D571FE"/>
    <w:rsid w:val="00F72C58"/>
    <w:rsid w:val="00F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30C1"/>
  <w15:chartTrackingRefBased/>
  <w15:docId w15:val="{2875C41F-2C84-4A5A-BD4C-EEE750B6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2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2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2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2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2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2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2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2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2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2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42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422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4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_check@list.ru" TargetMode="External"/><Relationship Id="rId5" Type="http://schemas.openxmlformats.org/officeDocument/2006/relationships/hyperlink" Target="mailto:fin_check@lis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1</cp:revision>
  <dcterms:created xsi:type="dcterms:W3CDTF">2026-03-03T14:35:00Z</dcterms:created>
  <dcterms:modified xsi:type="dcterms:W3CDTF">2026-03-03T14:35:00Z</dcterms:modified>
</cp:coreProperties>
</file>