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D4B1" w14:textId="77777777" w:rsidR="00B17099" w:rsidRDefault="00B17099" w:rsidP="00B17099"/>
    <w:p w14:paraId="6FA641AC" w14:textId="77777777" w:rsidR="00B17099" w:rsidRDefault="00B17099" w:rsidP="00B17099">
      <w:r>
        <w:t xml:space="preserve">Продукт B2. Управленческая диагностика Cash </w:t>
      </w:r>
      <w:proofErr w:type="spellStart"/>
      <w:r>
        <w:t>Flow</w:t>
      </w:r>
      <w:proofErr w:type="spellEnd"/>
      <w:r>
        <w:t xml:space="preserve"> (движение и управляемость ликвидности)</w:t>
      </w:r>
    </w:p>
    <w:p w14:paraId="5832463D" w14:textId="77777777" w:rsidR="00B17099" w:rsidRDefault="00B17099" w:rsidP="00B17099">
      <w:r>
        <w:t>1. Роль: Временный аналитик управляемости денежных потоков.</w:t>
      </w:r>
    </w:p>
    <w:p w14:paraId="1BBD7B96" w14:textId="77777777" w:rsidR="00B17099" w:rsidRDefault="00B17099" w:rsidP="00B17099">
      <w:r>
        <w:t xml:space="preserve">2. Единица продукта: 1 отчёт Cash </w:t>
      </w:r>
      <w:proofErr w:type="spellStart"/>
      <w:r>
        <w:t>Flow</w:t>
      </w:r>
      <w:proofErr w:type="spellEnd"/>
      <w:r>
        <w:t xml:space="preserve"> × 1 период</w:t>
      </w:r>
    </w:p>
    <w:p w14:paraId="4F3AF2C5" w14:textId="77777777" w:rsidR="00B17099" w:rsidRDefault="00B17099" w:rsidP="00B17099">
      <w:r>
        <w:t>3. ВХОД:</w:t>
      </w:r>
    </w:p>
    <w:p w14:paraId="23806222" w14:textId="77777777" w:rsidR="00B17099" w:rsidRDefault="00B17099" w:rsidP="00B17099">
      <w:r>
        <w:t>•</w:t>
      </w:r>
      <w:r>
        <w:tab/>
        <w:t>отчёт ДДС (в любом виде);</w:t>
      </w:r>
    </w:p>
    <w:p w14:paraId="0F4181C7" w14:textId="77777777" w:rsidR="00B17099" w:rsidRDefault="00B17099" w:rsidP="00B17099">
      <w:r>
        <w:t>•</w:t>
      </w:r>
      <w:r>
        <w:tab/>
        <w:t>данные по остаткам;</w:t>
      </w:r>
    </w:p>
    <w:p w14:paraId="5F1C7773" w14:textId="77777777" w:rsidR="00B17099" w:rsidRDefault="00B17099" w:rsidP="00B17099">
      <w:r>
        <w:t>•</w:t>
      </w:r>
      <w:r>
        <w:tab/>
        <w:t>платёжный календарь (если есть).</w:t>
      </w:r>
    </w:p>
    <w:p w14:paraId="621F4D8B" w14:textId="77777777" w:rsidR="00B17099" w:rsidRDefault="00B17099" w:rsidP="00B17099">
      <w:r>
        <w:t>4. ПРОЦЕСС:</w:t>
      </w:r>
    </w:p>
    <w:p w14:paraId="65EEB45F" w14:textId="77777777" w:rsidR="00B17099" w:rsidRDefault="00B17099" w:rsidP="00B17099">
      <w:r>
        <w:t>•</w:t>
      </w:r>
      <w:r>
        <w:tab/>
        <w:t>почему деньги не совпадают с прибылью;</w:t>
      </w:r>
    </w:p>
    <w:p w14:paraId="118A896A" w14:textId="77777777" w:rsidR="00B17099" w:rsidRDefault="00B17099" w:rsidP="00B17099">
      <w:r>
        <w:t>•</w:t>
      </w:r>
      <w:r>
        <w:tab/>
        <w:t>где теряется управляемость;</w:t>
      </w:r>
    </w:p>
    <w:p w14:paraId="0AC66660" w14:textId="77777777" w:rsidR="00B17099" w:rsidRDefault="00B17099" w:rsidP="00B17099">
      <w:r>
        <w:t>•</w:t>
      </w:r>
      <w:r>
        <w:tab/>
        <w:t>где решения принимаются постфактум.</w:t>
      </w:r>
    </w:p>
    <w:p w14:paraId="7852338F" w14:textId="77777777" w:rsidR="00B17099" w:rsidRDefault="00B17099" w:rsidP="00B17099">
      <w:r>
        <w:t xml:space="preserve">5. ВЫХОД: </w:t>
      </w:r>
    </w:p>
    <w:p w14:paraId="0490E81E" w14:textId="77777777" w:rsidR="00B17099" w:rsidRDefault="00B17099" w:rsidP="00B17099">
      <w:r>
        <w:t>•</w:t>
      </w:r>
      <w:r>
        <w:tab/>
        <w:t>карта движения денег;</w:t>
      </w:r>
    </w:p>
    <w:p w14:paraId="4625816B" w14:textId="77777777" w:rsidR="00B17099" w:rsidRDefault="00B17099" w:rsidP="00B17099">
      <w:r>
        <w:t>•</w:t>
      </w:r>
      <w:r>
        <w:tab/>
        <w:t>источники кассовых разрывов;</w:t>
      </w:r>
    </w:p>
    <w:p w14:paraId="27E2BA64" w14:textId="77777777" w:rsidR="00B17099" w:rsidRDefault="00B17099" w:rsidP="00B17099">
      <w:r>
        <w:t>•</w:t>
      </w:r>
      <w:r>
        <w:tab/>
        <w:t>управленческие точки контроля.</w:t>
      </w:r>
    </w:p>
    <w:p w14:paraId="401563F9" w14:textId="77777777" w:rsidR="00B17099" w:rsidRDefault="00B17099" w:rsidP="00B17099">
      <w:r>
        <w:t>6. Цена:  35 000 ₽ за 1 месяц</w:t>
      </w:r>
    </w:p>
    <w:p w14:paraId="0FA9128A" w14:textId="77777777" w:rsidR="00B17099" w:rsidRDefault="00B17099" w:rsidP="00B17099">
      <w:r>
        <w:t>Корректировки:</w:t>
      </w:r>
    </w:p>
    <w:p w14:paraId="6438EBC2" w14:textId="77777777" w:rsidR="00B17099" w:rsidRDefault="00B17099" w:rsidP="00B17099">
      <w:r>
        <w:t>•</w:t>
      </w:r>
      <w:r>
        <w:tab/>
        <w:t>квартал → 60 000 ₽</w:t>
      </w:r>
    </w:p>
    <w:p w14:paraId="76B95115" w14:textId="77777777" w:rsidR="00B17099" w:rsidRDefault="00B17099" w:rsidP="00B17099">
      <w:r>
        <w:t>•</w:t>
      </w:r>
      <w:r>
        <w:tab/>
        <w:t>год → 90 000 ₽</w:t>
      </w:r>
    </w:p>
    <w:p w14:paraId="3E688A24" w14:textId="77777777" w:rsidR="00B17099" w:rsidRDefault="00B17099" w:rsidP="00B17099">
      <w:r>
        <w:t>•</w:t>
      </w:r>
      <w:r>
        <w:tab/>
        <w:t>высокая доля наличных → +20%</w:t>
      </w:r>
    </w:p>
    <w:p w14:paraId="4B885621" w14:textId="77777777" w:rsidR="00B17099" w:rsidRDefault="00B17099" w:rsidP="00B17099">
      <w:r>
        <w:t>•</w:t>
      </w:r>
      <w:r>
        <w:tab/>
        <w:t>валютные потоки → +30%</w:t>
      </w:r>
    </w:p>
    <w:p w14:paraId="485CFBAA" w14:textId="77777777" w:rsidR="00B17099" w:rsidRDefault="00B17099" w:rsidP="00B17099"/>
    <w:p w14:paraId="322F9422" w14:textId="77777777" w:rsidR="00B17099" w:rsidRDefault="00B17099" w:rsidP="00B17099">
      <w:r>
        <w:t xml:space="preserve">Продукт B3. Связка P&amp;L + Cash </w:t>
      </w:r>
      <w:proofErr w:type="spellStart"/>
      <w:r>
        <w:t>Flow</w:t>
      </w:r>
      <w:proofErr w:type="spellEnd"/>
      <w:r>
        <w:t xml:space="preserve"> и управленческие решения</w:t>
      </w:r>
    </w:p>
    <w:p w14:paraId="66529AFD" w14:textId="77777777" w:rsidR="00B17099" w:rsidRDefault="00B17099" w:rsidP="00B17099">
      <w:r>
        <w:t>Смысл продукта:</w:t>
      </w:r>
    </w:p>
    <w:p w14:paraId="0A10D66C" w14:textId="77777777" w:rsidR="00B17099" w:rsidRDefault="00B17099" w:rsidP="00B17099">
      <w:r>
        <w:t>Соединить финансовый результат и движение денег в единую управленческую картину и показать, какие решения реально стоят за цифрами.</w:t>
      </w:r>
    </w:p>
    <w:p w14:paraId="42FEA009" w14:textId="77777777" w:rsidR="00B17099" w:rsidRDefault="00B17099" w:rsidP="00B17099">
      <w:r>
        <w:t xml:space="preserve">«Отчёты есть, цифры понятны по отдельности, но </w:t>
      </w:r>
      <w:proofErr w:type="spellStart"/>
      <w:r>
        <w:t>упр</w:t>
      </w:r>
      <w:proofErr w:type="spellEnd"/>
      <w:r>
        <w:t xml:space="preserve"> решения всё равно принимаются в тумане».</w:t>
      </w:r>
    </w:p>
    <w:p w14:paraId="3D4E58F4" w14:textId="77777777" w:rsidR="00B17099" w:rsidRDefault="00B17099" w:rsidP="00B17099">
      <w:r>
        <w:lastRenderedPageBreak/>
        <w:t xml:space="preserve">1. Роль в продукте: Временный управленческий аналитик по связке </w:t>
      </w:r>
      <w:proofErr w:type="spellStart"/>
      <w:r>
        <w:t>финданных</w:t>
      </w:r>
      <w:proofErr w:type="spellEnd"/>
      <w:r>
        <w:t xml:space="preserve"> и решений.</w:t>
      </w:r>
    </w:p>
    <w:p w14:paraId="01B760C3" w14:textId="77777777" w:rsidR="00B17099" w:rsidRDefault="00B17099" w:rsidP="00B17099">
      <w:r>
        <w:t>•</w:t>
      </w:r>
      <w:r>
        <w:tab/>
        <w:t xml:space="preserve">связываешь P&amp;L и Cash </w:t>
      </w:r>
      <w:proofErr w:type="spellStart"/>
      <w:r>
        <w:t>Flow</w:t>
      </w:r>
      <w:proofErr w:type="spellEnd"/>
      <w:r>
        <w:t>;</w:t>
      </w:r>
    </w:p>
    <w:p w14:paraId="7307BD54" w14:textId="77777777" w:rsidR="00B17099" w:rsidRDefault="00B17099" w:rsidP="00B17099">
      <w:r>
        <w:t>•</w:t>
      </w:r>
      <w:r>
        <w:tab/>
        <w:t>показываешь, как прибыль превращается (или не превращается) в деньги;</w:t>
      </w:r>
    </w:p>
    <w:p w14:paraId="0AF72AF8" w14:textId="77777777" w:rsidR="00B17099" w:rsidRDefault="00B17099" w:rsidP="00B17099">
      <w:r>
        <w:t>•</w:t>
      </w:r>
      <w:r>
        <w:tab/>
        <w:t>выявляешь управленческие допущения, которые искажают картину;</w:t>
      </w:r>
    </w:p>
    <w:p w14:paraId="4738226B" w14:textId="77777777" w:rsidR="00B17099" w:rsidRDefault="00B17099" w:rsidP="00B17099">
      <w:r>
        <w:t>•</w:t>
      </w:r>
      <w:r>
        <w:tab/>
        <w:t>переводишь цифры в управленческие вопросы и варианты решений.</w:t>
      </w:r>
    </w:p>
    <w:p w14:paraId="4F8D30CC" w14:textId="77777777" w:rsidR="00B17099" w:rsidRDefault="00B17099" w:rsidP="00B17099">
      <w:r>
        <w:t>2. Единица продукта:  1 связка P&amp;L + CF × 1 период</w:t>
      </w:r>
    </w:p>
    <w:p w14:paraId="7695D859" w14:textId="77777777" w:rsidR="00B17099" w:rsidRDefault="00B17099" w:rsidP="00B17099">
      <w:r>
        <w:t>•</w:t>
      </w:r>
      <w:r>
        <w:tab/>
        <w:t>месяц (базовый),</w:t>
      </w:r>
    </w:p>
    <w:p w14:paraId="6D99D128" w14:textId="77777777" w:rsidR="00B17099" w:rsidRDefault="00B17099" w:rsidP="00B17099">
      <w:r>
        <w:t>•</w:t>
      </w:r>
      <w:r>
        <w:tab/>
        <w:t>квартал,</w:t>
      </w:r>
    </w:p>
    <w:p w14:paraId="40F9CB11" w14:textId="77777777" w:rsidR="00B17099" w:rsidRDefault="00B17099" w:rsidP="00B17099">
      <w:r>
        <w:t>•</w:t>
      </w:r>
      <w:r>
        <w:tab/>
        <w:t>год (при готовности данных).</w:t>
      </w:r>
    </w:p>
    <w:p w14:paraId="49F0156E" w14:textId="77777777" w:rsidR="00B17099" w:rsidRDefault="00B17099" w:rsidP="00B17099">
      <w:r>
        <w:t xml:space="preserve">3. ВХОД: </w:t>
      </w:r>
    </w:p>
    <w:p w14:paraId="1A72F707" w14:textId="77777777" w:rsidR="00B17099" w:rsidRDefault="00B17099" w:rsidP="00B17099">
      <w:r>
        <w:t>•</w:t>
      </w:r>
      <w:r>
        <w:tab/>
        <w:t>управленческий P&amp;L;</w:t>
      </w:r>
    </w:p>
    <w:p w14:paraId="477B87C2" w14:textId="77777777" w:rsidR="00B17099" w:rsidRDefault="00B17099" w:rsidP="00B17099">
      <w:r>
        <w:t>•</w:t>
      </w:r>
      <w:r>
        <w:tab/>
        <w:t xml:space="preserve">отчёт Cash </w:t>
      </w:r>
      <w:proofErr w:type="spellStart"/>
      <w:r>
        <w:t>Flow</w:t>
      </w:r>
      <w:proofErr w:type="spellEnd"/>
      <w:r>
        <w:t>;</w:t>
      </w:r>
    </w:p>
    <w:p w14:paraId="6913EA80" w14:textId="77777777" w:rsidR="00B17099" w:rsidRDefault="00B17099" w:rsidP="00B17099">
      <w:r>
        <w:t>•</w:t>
      </w:r>
      <w:r>
        <w:tab/>
        <w:t>платёжный календарь (если есть);</w:t>
      </w:r>
    </w:p>
    <w:p w14:paraId="3C182637" w14:textId="77777777" w:rsidR="00B17099" w:rsidRDefault="00B17099" w:rsidP="00B17099">
      <w:r>
        <w:t>•</w:t>
      </w:r>
      <w:r>
        <w:tab/>
        <w:t>данные уровня A и B1–B2 (если есть);</w:t>
      </w:r>
    </w:p>
    <w:p w14:paraId="057ECD2C" w14:textId="77777777" w:rsidR="00B17099" w:rsidRDefault="00B17099" w:rsidP="00B17099">
      <w:r>
        <w:t>•</w:t>
      </w:r>
      <w:r>
        <w:tab/>
        <w:t>управленческие комментарии (если есть).</w:t>
      </w:r>
    </w:p>
    <w:p w14:paraId="6C91C582" w14:textId="77777777" w:rsidR="00B17099" w:rsidRDefault="00B17099" w:rsidP="00B17099">
      <w:r>
        <w:t>Отсутствие методологии — допустимо. Качество отчётов — объект диагностики.</w:t>
      </w:r>
    </w:p>
    <w:p w14:paraId="2F52F2BB" w14:textId="77777777" w:rsidR="00B17099" w:rsidRDefault="00B17099" w:rsidP="00B17099">
      <w:r>
        <w:t>4. ПРОЦЕСС</w:t>
      </w:r>
    </w:p>
    <w:p w14:paraId="1C36B5FE" w14:textId="77777777" w:rsidR="00B17099" w:rsidRDefault="00B17099" w:rsidP="00B17099">
      <w:r>
        <w:t>Шаг 1. Проверка связки P&amp;L → CF:</w:t>
      </w:r>
    </w:p>
    <w:p w14:paraId="79F0A4BE" w14:textId="77777777" w:rsidR="00B17099" w:rsidRDefault="00B17099" w:rsidP="00B17099">
      <w:r>
        <w:t>•</w:t>
      </w:r>
      <w:r>
        <w:tab/>
        <w:t>где прибыль не даёт денег;</w:t>
      </w:r>
    </w:p>
    <w:p w14:paraId="1FECF434" w14:textId="77777777" w:rsidR="00B17099" w:rsidRDefault="00B17099" w:rsidP="00B17099">
      <w:r>
        <w:t>•</w:t>
      </w:r>
      <w:r>
        <w:tab/>
        <w:t>где денежный поток не отражает результат;</w:t>
      </w:r>
    </w:p>
    <w:p w14:paraId="60612703" w14:textId="77777777" w:rsidR="00B17099" w:rsidRDefault="00B17099" w:rsidP="00B17099">
      <w:r>
        <w:t>•</w:t>
      </w:r>
      <w:r>
        <w:tab/>
        <w:t>где смешиваются периоды и допущения.</w:t>
      </w:r>
    </w:p>
    <w:p w14:paraId="0A2279CE" w14:textId="77777777" w:rsidR="00B17099" w:rsidRDefault="00B17099" w:rsidP="00B17099">
      <w:r>
        <w:t>Шаг 2. Выявление управленческих причин</w:t>
      </w:r>
    </w:p>
    <w:p w14:paraId="67A793E6" w14:textId="77777777" w:rsidR="00B17099" w:rsidRDefault="00B17099" w:rsidP="00B17099">
      <w:r>
        <w:t>•</w:t>
      </w:r>
      <w:r>
        <w:tab/>
        <w:t>какие решения влияют на разрывы;</w:t>
      </w:r>
    </w:p>
    <w:p w14:paraId="22E1C402" w14:textId="77777777" w:rsidR="00B17099" w:rsidRDefault="00B17099" w:rsidP="00B17099">
      <w:r>
        <w:t>•</w:t>
      </w:r>
      <w:r>
        <w:tab/>
        <w:t>какие действия не отражены в отчётах;</w:t>
      </w:r>
    </w:p>
    <w:p w14:paraId="4A295851" w14:textId="77777777" w:rsidR="00B17099" w:rsidRDefault="00B17099" w:rsidP="00B17099">
      <w:r>
        <w:t>•</w:t>
      </w:r>
      <w:r>
        <w:tab/>
        <w:t>где бизнес живёт за счёт отсрочек и переносов.</w:t>
      </w:r>
    </w:p>
    <w:p w14:paraId="2F2E023B" w14:textId="77777777" w:rsidR="00B17099" w:rsidRDefault="00B17099" w:rsidP="00B17099">
      <w:r>
        <w:t>Шаг 3. Формирование управленческой картины</w:t>
      </w:r>
    </w:p>
    <w:p w14:paraId="13184D01" w14:textId="77777777" w:rsidR="00B17099" w:rsidRDefault="00B17099" w:rsidP="00B17099">
      <w:r>
        <w:t>•</w:t>
      </w:r>
      <w:r>
        <w:tab/>
        <w:t>где бизнес управляем;</w:t>
      </w:r>
    </w:p>
    <w:p w14:paraId="264EE25A" w14:textId="77777777" w:rsidR="00B17099" w:rsidRDefault="00B17099" w:rsidP="00B17099">
      <w:r>
        <w:t>•</w:t>
      </w:r>
      <w:r>
        <w:tab/>
        <w:t>где решения принимаются «на ощущениях»;</w:t>
      </w:r>
    </w:p>
    <w:p w14:paraId="3B4E5902" w14:textId="77777777" w:rsidR="00B17099" w:rsidRDefault="00B17099" w:rsidP="00B17099">
      <w:r>
        <w:lastRenderedPageBreak/>
        <w:t>•</w:t>
      </w:r>
      <w:r>
        <w:tab/>
        <w:t>где требуется выбор, а не расчёт.</w:t>
      </w:r>
    </w:p>
    <w:p w14:paraId="47B9720D" w14:textId="77777777" w:rsidR="00B17099" w:rsidRDefault="00B17099" w:rsidP="00B17099">
      <w:r>
        <w:t>________________________________________</w:t>
      </w:r>
    </w:p>
    <w:p w14:paraId="30592BC6" w14:textId="77777777" w:rsidR="00B17099" w:rsidRDefault="00B17099" w:rsidP="00B17099">
      <w:r>
        <w:t>5. ВЫХОД</w:t>
      </w:r>
    </w:p>
    <w:p w14:paraId="67F1169B" w14:textId="77777777" w:rsidR="00B17099" w:rsidRDefault="00B17099" w:rsidP="00B17099">
      <w:r>
        <w:t>Клиент получает:</w:t>
      </w:r>
    </w:p>
    <w:p w14:paraId="26FD23AF" w14:textId="77777777" w:rsidR="00B17099" w:rsidRDefault="00B17099" w:rsidP="00B17099">
      <w:r>
        <w:t>•</w:t>
      </w:r>
      <w:r>
        <w:tab/>
        <w:t>связанную картину P&amp;L + CF;</w:t>
      </w:r>
    </w:p>
    <w:p w14:paraId="584EAF37" w14:textId="77777777" w:rsidR="00B17099" w:rsidRDefault="00B17099" w:rsidP="00B17099">
      <w:r>
        <w:t>•</w:t>
      </w:r>
      <w:r>
        <w:tab/>
        <w:t>ключевые источники разрывов;</w:t>
      </w:r>
    </w:p>
    <w:p w14:paraId="5DA4A520" w14:textId="77777777" w:rsidR="00B17099" w:rsidRDefault="00B17099" w:rsidP="00B17099">
      <w:r>
        <w:t>•</w:t>
      </w:r>
      <w:r>
        <w:tab/>
        <w:t>управленческие допущения, влияющие на деньги;</w:t>
      </w:r>
    </w:p>
    <w:p w14:paraId="105F95CB" w14:textId="77777777" w:rsidR="00B17099" w:rsidRDefault="00B17099" w:rsidP="00B17099">
      <w:r>
        <w:t>•</w:t>
      </w:r>
      <w:r>
        <w:tab/>
        <w:t>карту управленческих решений:</w:t>
      </w:r>
    </w:p>
    <w:p w14:paraId="3E024611" w14:textId="77777777" w:rsidR="00B17099" w:rsidRDefault="00B17099" w:rsidP="00B17099">
      <w:r>
        <w:t>o</w:t>
      </w:r>
      <w:r>
        <w:tab/>
        <w:t>какие решения возможны;</w:t>
      </w:r>
    </w:p>
    <w:p w14:paraId="7846D24A" w14:textId="77777777" w:rsidR="00B17099" w:rsidRDefault="00B17099" w:rsidP="00B17099">
      <w:r>
        <w:t>o</w:t>
      </w:r>
      <w:r>
        <w:tab/>
        <w:t>к чему каждое ведёт;</w:t>
      </w:r>
    </w:p>
    <w:p w14:paraId="4FFE5219" w14:textId="77777777" w:rsidR="00B17099" w:rsidRDefault="00B17099" w:rsidP="00B17099">
      <w:r>
        <w:t>o</w:t>
      </w:r>
      <w:r>
        <w:tab/>
        <w:t>какие решения нельзя принимать на этих данных.</w:t>
      </w:r>
    </w:p>
    <w:p w14:paraId="6AA0749A" w14:textId="77777777" w:rsidR="00B17099" w:rsidRDefault="00B17099" w:rsidP="00B17099">
      <w:r>
        <w:t>Фокус не на «что делать», а на осознанности выбора.</w:t>
      </w:r>
    </w:p>
    <w:p w14:paraId="28A62AE3" w14:textId="77777777" w:rsidR="00B17099" w:rsidRDefault="00B17099" w:rsidP="00B17099">
      <w:r>
        <w:t>6. Цена: 70 000 ₽ за 1 период (месяц).</w:t>
      </w:r>
    </w:p>
    <w:p w14:paraId="09C8125F" w14:textId="77777777" w:rsidR="00B17099" w:rsidRDefault="00B17099" w:rsidP="00B17099">
      <w:r>
        <w:t>Корректировки:</w:t>
      </w:r>
    </w:p>
    <w:p w14:paraId="5B757A10" w14:textId="77777777" w:rsidR="00B17099" w:rsidRDefault="00B17099" w:rsidP="00B17099">
      <w:r>
        <w:t>•</w:t>
      </w:r>
      <w:r>
        <w:tab/>
        <w:t>квартал → 100 000 ₽</w:t>
      </w:r>
    </w:p>
    <w:p w14:paraId="44D89074" w14:textId="77777777" w:rsidR="00B17099" w:rsidRDefault="00B17099" w:rsidP="00B17099">
      <w:r>
        <w:t>•</w:t>
      </w:r>
      <w:r>
        <w:tab/>
        <w:t>год → 150 000 ₽</w:t>
      </w:r>
    </w:p>
    <w:p w14:paraId="432A8769" w14:textId="77777777" w:rsidR="00B17099" w:rsidRDefault="00B17099" w:rsidP="00B17099">
      <w:r>
        <w:t>•</w:t>
      </w:r>
      <w:r>
        <w:tab/>
        <w:t>несколько юрлиц → −15%</w:t>
      </w:r>
    </w:p>
    <w:p w14:paraId="519995BE" w14:textId="77777777" w:rsidR="00B17099" w:rsidRDefault="00B17099" w:rsidP="00B17099">
      <w:r>
        <w:t>•</w:t>
      </w:r>
      <w:r>
        <w:tab/>
        <w:t>валютные потоки → +30%</w:t>
      </w:r>
    </w:p>
    <w:p w14:paraId="0C12889F" w14:textId="77777777" w:rsidR="00B17099" w:rsidRDefault="00B17099" w:rsidP="00B17099">
      <w:r>
        <w:t>Цена фиксируется за управленческий результат — ясность решений, а не за расчёты.</w:t>
      </w:r>
    </w:p>
    <w:p w14:paraId="3E0FF322" w14:textId="77777777" w:rsidR="00B17099" w:rsidRDefault="00B17099" w:rsidP="00B17099">
      <w:r>
        <w:t>7. Граница услуги</w:t>
      </w:r>
    </w:p>
    <w:p w14:paraId="04EF421C" w14:textId="77777777" w:rsidR="00B17099" w:rsidRDefault="00B17099" w:rsidP="00B17099">
      <w:r>
        <w:t>•</w:t>
      </w:r>
      <w:r>
        <w:tab/>
        <w:t>не принимаешь решения за клиента;</w:t>
      </w:r>
    </w:p>
    <w:p w14:paraId="69C7EF15" w14:textId="77777777" w:rsidR="00B17099" w:rsidRDefault="00B17099" w:rsidP="00B17099">
      <w:r>
        <w:t>•</w:t>
      </w:r>
      <w:r>
        <w:tab/>
        <w:t>не внедряешь изменения;</w:t>
      </w:r>
    </w:p>
    <w:p w14:paraId="362BDA56" w14:textId="77777777" w:rsidR="00B17099" w:rsidRDefault="00B17099" w:rsidP="00B17099">
      <w:r>
        <w:t>•</w:t>
      </w:r>
      <w:r>
        <w:tab/>
        <w:t>не перестраиваешь учёт;</w:t>
      </w:r>
    </w:p>
    <w:p w14:paraId="4B63E9B0" w14:textId="77777777" w:rsidR="00B17099" w:rsidRDefault="00B17099" w:rsidP="00B17099">
      <w:r>
        <w:t>•</w:t>
      </w:r>
      <w:r>
        <w:tab/>
        <w:t>не берёшь ответственность за финансовый результат.</w:t>
      </w:r>
    </w:p>
    <w:p w14:paraId="5308D39D" w14:textId="77777777" w:rsidR="00B17099" w:rsidRDefault="00B17099" w:rsidP="00B17099">
      <w:r>
        <w:t>ДА — показываешь управленческую реальность и последствия решений.</w:t>
      </w:r>
    </w:p>
    <w:p w14:paraId="14AAFD3D" w14:textId="77777777" w:rsidR="00B17099" w:rsidRDefault="00B17099" w:rsidP="00B17099">
      <w:r>
        <w:t>Продукт B4. Анализ финансовой модели (управленческий)</w:t>
      </w:r>
    </w:p>
    <w:p w14:paraId="7EC1C068" w14:textId="77777777" w:rsidR="00B17099" w:rsidRDefault="00B17099" w:rsidP="00B17099">
      <w:r>
        <w:t>Смысл продукта:</w:t>
      </w:r>
    </w:p>
    <w:p w14:paraId="69FF5F46" w14:textId="77777777" w:rsidR="00B17099" w:rsidRDefault="00B17099" w:rsidP="00B17099">
      <w:r>
        <w:t>Проверить, отражает ли финансовая модель реальность бизнеса и можно ли на неё опираться при управленческих решениях.</w:t>
      </w:r>
    </w:p>
    <w:p w14:paraId="04F6E643" w14:textId="77777777" w:rsidR="00B17099" w:rsidRDefault="00B17099" w:rsidP="00B17099">
      <w:r>
        <w:lastRenderedPageBreak/>
        <w:t>«У нас есть финансовая модель, но мы не уверены, что она показывает правду, а не ожидания».</w:t>
      </w:r>
    </w:p>
    <w:p w14:paraId="0EEC460D" w14:textId="77777777" w:rsidR="00B17099" w:rsidRDefault="00B17099" w:rsidP="00B17099">
      <w:r>
        <w:t>1. Роль в продукте: Временный управленческий аналитик финансовой модели.</w:t>
      </w:r>
    </w:p>
    <w:p w14:paraId="19480C8F" w14:textId="77777777" w:rsidR="00B17099" w:rsidRDefault="00B17099" w:rsidP="00B17099">
      <w:r>
        <w:t>•</w:t>
      </w:r>
      <w:r>
        <w:tab/>
        <w:t>анализируешь управленческую логику модели;</w:t>
      </w:r>
    </w:p>
    <w:p w14:paraId="7C168763" w14:textId="77777777" w:rsidR="00B17099" w:rsidRDefault="00B17099" w:rsidP="00B17099">
      <w:r>
        <w:t>•</w:t>
      </w:r>
      <w:r>
        <w:tab/>
        <w:t>проверяешь допущения и связи;</w:t>
      </w:r>
    </w:p>
    <w:p w14:paraId="0754DF13" w14:textId="77777777" w:rsidR="00B17099" w:rsidRDefault="00B17099" w:rsidP="00B17099">
      <w:r>
        <w:t>•</w:t>
      </w:r>
      <w:r>
        <w:tab/>
        <w:t>выявляешь, где модель искажает реальность;</w:t>
      </w:r>
    </w:p>
    <w:p w14:paraId="5DFE83FD" w14:textId="77777777" w:rsidR="00B17099" w:rsidRDefault="00B17099" w:rsidP="00B17099">
      <w:r>
        <w:t>•</w:t>
      </w:r>
      <w:r>
        <w:tab/>
        <w:t>показываешь, какие решения на неё можно опирать, а какие — опасно.</w:t>
      </w:r>
    </w:p>
    <w:p w14:paraId="081A6192" w14:textId="77777777" w:rsidR="00B17099" w:rsidRDefault="00B17099" w:rsidP="00B17099">
      <w:r>
        <w:t>2. Единица продукта: 1 финансовая модель</w:t>
      </w:r>
    </w:p>
    <w:p w14:paraId="771DDDA6" w14:textId="77777777" w:rsidR="00B17099" w:rsidRDefault="00B17099" w:rsidP="00B17099">
      <w:r>
        <w:t>3. ВХОД</w:t>
      </w:r>
    </w:p>
    <w:p w14:paraId="4FCD31AC" w14:textId="77777777" w:rsidR="00B17099" w:rsidRDefault="00B17099" w:rsidP="00B17099">
      <w:r>
        <w:t>•</w:t>
      </w:r>
      <w:r>
        <w:tab/>
        <w:t>существующая финансовая модель;</w:t>
      </w:r>
    </w:p>
    <w:p w14:paraId="0DF783CE" w14:textId="77777777" w:rsidR="00B17099" w:rsidRDefault="00B17099" w:rsidP="00B17099">
      <w:r>
        <w:t>•</w:t>
      </w:r>
      <w:r>
        <w:tab/>
        <w:t>управленческие отчёты (P&amp;L, CF — если есть);</w:t>
      </w:r>
    </w:p>
    <w:p w14:paraId="6B883406" w14:textId="77777777" w:rsidR="00B17099" w:rsidRDefault="00B17099" w:rsidP="00B17099">
      <w:r>
        <w:t>•</w:t>
      </w:r>
      <w:r>
        <w:tab/>
        <w:t>фактические данные (уровни A и B — плюс, но не обязательно);</w:t>
      </w:r>
    </w:p>
    <w:p w14:paraId="6340C13D" w14:textId="77777777" w:rsidR="00B17099" w:rsidRDefault="00B17099" w:rsidP="00B17099">
      <w:r>
        <w:t>•</w:t>
      </w:r>
      <w:r>
        <w:tab/>
        <w:t>комментарии управленца по использованию модели (если есть).</w:t>
      </w:r>
    </w:p>
    <w:p w14:paraId="46423320" w14:textId="77777777" w:rsidR="00B17099" w:rsidRDefault="00B17099" w:rsidP="00B17099">
      <w:r>
        <w:t>Качество и полнота модели — объект диагностики, а не требование.</w:t>
      </w:r>
    </w:p>
    <w:p w14:paraId="74B03707" w14:textId="77777777" w:rsidR="00B17099" w:rsidRDefault="00B17099" w:rsidP="00B17099">
      <w:r>
        <w:t>4. ПРОЦЕСС</w:t>
      </w:r>
    </w:p>
    <w:p w14:paraId="273BF0AB" w14:textId="77777777" w:rsidR="00B17099" w:rsidRDefault="00B17099" w:rsidP="00B17099">
      <w:r>
        <w:t>Шаг 1. Анализ допущений</w:t>
      </w:r>
    </w:p>
    <w:p w14:paraId="418CA3F7" w14:textId="77777777" w:rsidR="00B17099" w:rsidRDefault="00B17099" w:rsidP="00B17099">
      <w:r>
        <w:t>•</w:t>
      </w:r>
      <w:r>
        <w:tab/>
        <w:t>что заложено «по умолчанию»;</w:t>
      </w:r>
    </w:p>
    <w:p w14:paraId="4B7B1E62" w14:textId="77777777" w:rsidR="00B17099" w:rsidRDefault="00B17099" w:rsidP="00B17099">
      <w:r>
        <w:t>•</w:t>
      </w:r>
      <w:r>
        <w:tab/>
        <w:t>какие параметры не обсуждаются;</w:t>
      </w:r>
    </w:p>
    <w:p w14:paraId="4D4985C5" w14:textId="77777777" w:rsidR="00B17099" w:rsidRDefault="00B17099" w:rsidP="00B17099">
      <w:r>
        <w:t>•</w:t>
      </w:r>
      <w:r>
        <w:tab/>
        <w:t>где ожидания подменяют факты.</w:t>
      </w:r>
    </w:p>
    <w:p w14:paraId="189DAD30" w14:textId="77777777" w:rsidR="00B17099" w:rsidRDefault="00B17099" w:rsidP="00B17099">
      <w:r>
        <w:t>Шаг 2. Проверка логики связей</w:t>
      </w:r>
    </w:p>
    <w:p w14:paraId="7409BD03" w14:textId="77777777" w:rsidR="00B17099" w:rsidRDefault="00B17099" w:rsidP="00B17099">
      <w:r>
        <w:t>•</w:t>
      </w:r>
      <w:r>
        <w:tab/>
        <w:t>связь доходов, расходов и денег;</w:t>
      </w:r>
    </w:p>
    <w:p w14:paraId="34A50D3C" w14:textId="77777777" w:rsidR="00B17099" w:rsidRDefault="00B17099" w:rsidP="00B17099">
      <w:r>
        <w:t>•</w:t>
      </w:r>
      <w:r>
        <w:tab/>
        <w:t>влияние решений на показатели;</w:t>
      </w:r>
    </w:p>
    <w:p w14:paraId="3AF97510" w14:textId="77777777" w:rsidR="00B17099" w:rsidRDefault="00B17099" w:rsidP="00B17099">
      <w:r>
        <w:t>•</w:t>
      </w:r>
      <w:r>
        <w:tab/>
        <w:t>корректность периодов и расчётов.</w:t>
      </w:r>
    </w:p>
    <w:p w14:paraId="0F0CBE7B" w14:textId="77777777" w:rsidR="00B17099" w:rsidRDefault="00B17099" w:rsidP="00B17099">
      <w:r>
        <w:t>Шаг 3. Сопоставление с реальностью</w:t>
      </w:r>
    </w:p>
    <w:p w14:paraId="76F43C16" w14:textId="77777777" w:rsidR="00B17099" w:rsidRDefault="00B17099" w:rsidP="00B17099">
      <w:r>
        <w:t>•</w:t>
      </w:r>
      <w:r>
        <w:tab/>
        <w:t>где модель подтверждается фактами;</w:t>
      </w:r>
    </w:p>
    <w:p w14:paraId="12B21C2B" w14:textId="77777777" w:rsidR="00B17099" w:rsidRDefault="00B17099" w:rsidP="00B17099">
      <w:r>
        <w:t>•</w:t>
      </w:r>
      <w:r>
        <w:tab/>
        <w:t>где расходится с управленческой реальностью;</w:t>
      </w:r>
    </w:p>
    <w:p w14:paraId="55EF60FB" w14:textId="77777777" w:rsidR="00B17099" w:rsidRDefault="00B17099" w:rsidP="00B17099">
      <w:r>
        <w:t>•</w:t>
      </w:r>
      <w:r>
        <w:tab/>
        <w:t>где создаёт ложное чувство контроля.</w:t>
      </w:r>
    </w:p>
    <w:p w14:paraId="5B686256" w14:textId="77777777" w:rsidR="00B17099" w:rsidRDefault="00B17099" w:rsidP="00B17099">
      <w:r>
        <w:t>5. ВЫХОД.</w:t>
      </w:r>
    </w:p>
    <w:p w14:paraId="4E915F53" w14:textId="77777777" w:rsidR="00B17099" w:rsidRDefault="00B17099" w:rsidP="00B17099">
      <w:r>
        <w:t>Статус финансовой модели:</w:t>
      </w:r>
    </w:p>
    <w:p w14:paraId="3A02C413" w14:textId="77777777" w:rsidR="00B17099" w:rsidRDefault="00B17099" w:rsidP="00B17099">
      <w:r>
        <w:lastRenderedPageBreak/>
        <w:t>•</w:t>
      </w:r>
      <w:r>
        <w:tab/>
        <w:t>рабочая,</w:t>
      </w:r>
    </w:p>
    <w:p w14:paraId="1728ED56" w14:textId="77777777" w:rsidR="00B17099" w:rsidRDefault="00B17099" w:rsidP="00B17099">
      <w:r>
        <w:t>•</w:t>
      </w:r>
      <w:r>
        <w:tab/>
        <w:t>условная,</w:t>
      </w:r>
    </w:p>
    <w:p w14:paraId="1825CD51" w14:textId="77777777" w:rsidR="00B17099" w:rsidRDefault="00B17099" w:rsidP="00B17099">
      <w:r>
        <w:t>•</w:t>
      </w:r>
      <w:r>
        <w:tab/>
        <w:t>опасная для решений;</w:t>
      </w:r>
    </w:p>
    <w:p w14:paraId="7D42646E" w14:textId="77777777" w:rsidR="00B17099" w:rsidRDefault="00B17099" w:rsidP="00B17099">
      <w:r>
        <w:t>Список ключевых искажений;</w:t>
      </w:r>
    </w:p>
    <w:p w14:paraId="7713BF27" w14:textId="77777777" w:rsidR="00B17099" w:rsidRDefault="00B17099" w:rsidP="00B17099">
      <w:r>
        <w:t>•</w:t>
      </w:r>
      <w:r>
        <w:tab/>
        <w:t>управленческие выводы:</w:t>
      </w:r>
    </w:p>
    <w:p w14:paraId="4B992A49" w14:textId="77777777" w:rsidR="00B17099" w:rsidRDefault="00B17099" w:rsidP="00B17099">
      <w:r>
        <w:t>o</w:t>
      </w:r>
      <w:r>
        <w:tab/>
        <w:t>какие решения можно принимать на основе модели;</w:t>
      </w:r>
    </w:p>
    <w:p w14:paraId="4DF81ABF" w14:textId="77777777" w:rsidR="00B17099" w:rsidRDefault="00B17099" w:rsidP="00B17099">
      <w:proofErr w:type="gramStart"/>
      <w:r>
        <w:t>o</w:t>
      </w:r>
      <w:proofErr w:type="gramEnd"/>
      <w:r>
        <w:tab/>
        <w:t>где модель вводит в заблуждение;</w:t>
      </w:r>
    </w:p>
    <w:p w14:paraId="4226DE43" w14:textId="77777777" w:rsidR="00B17099" w:rsidRDefault="00B17099" w:rsidP="00B17099">
      <w:r>
        <w:t>o</w:t>
      </w:r>
      <w:r>
        <w:tab/>
        <w:t>какие зоны требуют особой осторожности.</w:t>
      </w:r>
    </w:p>
    <w:p w14:paraId="6829981D" w14:textId="77777777" w:rsidR="00B17099" w:rsidRDefault="00B17099" w:rsidP="00B17099">
      <w:r>
        <w:t>Без переделки модели. Без рекомендаций «как правильно считать».</w:t>
      </w:r>
    </w:p>
    <w:p w14:paraId="1EBD8055" w14:textId="77777777" w:rsidR="00B17099" w:rsidRDefault="00B17099" w:rsidP="00B17099">
      <w:r>
        <w:t>6. Цена: 35 000 ₽ за 1 финансовую модель.</w:t>
      </w:r>
    </w:p>
    <w:p w14:paraId="66F0F0A7" w14:textId="77777777" w:rsidR="00B17099" w:rsidRDefault="00B17099" w:rsidP="00B17099">
      <w:r>
        <w:t>Корректировки:</w:t>
      </w:r>
    </w:p>
    <w:p w14:paraId="444D2437" w14:textId="77777777" w:rsidR="00B17099" w:rsidRDefault="00B17099" w:rsidP="00B17099">
      <w:r>
        <w:t>•</w:t>
      </w:r>
      <w:r>
        <w:tab/>
        <w:t>сложная многоуровневая модель → +20%</w:t>
      </w:r>
    </w:p>
    <w:p w14:paraId="5E731AE2" w14:textId="77777777" w:rsidR="00B17099" w:rsidRDefault="00B17099" w:rsidP="00B17099">
      <w:r>
        <w:t>•</w:t>
      </w:r>
      <w:r>
        <w:tab/>
        <w:t>несколько юрлиц → −15%</w:t>
      </w:r>
    </w:p>
    <w:p w14:paraId="00DB4631" w14:textId="77777777" w:rsidR="00B17099" w:rsidRDefault="00B17099" w:rsidP="00B17099">
      <w:r>
        <w:t>•</w:t>
      </w:r>
      <w:r>
        <w:tab/>
        <w:t>валютные расчёты → +30%</w:t>
      </w:r>
    </w:p>
    <w:p w14:paraId="77208377" w14:textId="77777777" w:rsidR="00B17099" w:rsidRDefault="00B17099" w:rsidP="00B17099">
      <w:r>
        <w:t>7. Граница услуги</w:t>
      </w:r>
    </w:p>
    <w:p w14:paraId="356058E1" w14:textId="77777777" w:rsidR="00B17099" w:rsidRDefault="00B17099" w:rsidP="00B17099">
      <w:r>
        <w:t>•</w:t>
      </w:r>
      <w:r>
        <w:tab/>
        <w:t>не перестраиваешь финансовую модель;</w:t>
      </w:r>
    </w:p>
    <w:p w14:paraId="4C3E7D4A" w14:textId="77777777" w:rsidR="00B17099" w:rsidRDefault="00B17099" w:rsidP="00B17099">
      <w:r>
        <w:t>•</w:t>
      </w:r>
      <w:r>
        <w:tab/>
        <w:t>не внедряешь методологию;</w:t>
      </w:r>
    </w:p>
    <w:p w14:paraId="145959A6" w14:textId="77777777" w:rsidR="00B17099" w:rsidRDefault="00B17099" w:rsidP="00B17099">
      <w:r>
        <w:t>•</w:t>
      </w:r>
      <w:r>
        <w:tab/>
        <w:t>не гарантируешь точность прогнозов;</w:t>
      </w:r>
    </w:p>
    <w:p w14:paraId="42D10002" w14:textId="77777777" w:rsidR="00B17099" w:rsidRDefault="00B17099" w:rsidP="00B17099">
      <w:r>
        <w:t>•</w:t>
      </w:r>
      <w:r>
        <w:tab/>
        <w:t>не берёшь ответственность за решения клиента.</w:t>
      </w:r>
    </w:p>
    <w:p w14:paraId="66FA2A3C" w14:textId="77777777" w:rsidR="00B17099" w:rsidRDefault="00B17099" w:rsidP="00B17099">
      <w:r>
        <w:t>ДА — показываешь, где модель говорит правду, а где — нет.</w:t>
      </w:r>
    </w:p>
    <w:p w14:paraId="631859B5" w14:textId="77777777" w:rsidR="00B17099" w:rsidRDefault="00B17099" w:rsidP="00B17099"/>
    <w:p w14:paraId="383664C6" w14:textId="600A681A" w:rsidR="00B17099" w:rsidRDefault="00B17099" w:rsidP="00B17099">
      <w:r>
        <w:t>Продукт B</w:t>
      </w:r>
      <w:r w:rsidR="0045008B">
        <w:rPr>
          <w:lang w:val="en-US"/>
        </w:rPr>
        <w:t>5</w:t>
      </w:r>
      <w:r>
        <w:t>. Управленческая декомпозиция регламентов и инструкций</w:t>
      </w:r>
    </w:p>
    <w:p w14:paraId="19C4C89D" w14:textId="77777777" w:rsidR="00B17099" w:rsidRDefault="00B17099" w:rsidP="00B17099">
      <w:r>
        <w:t>1. Смысл услуги</w:t>
      </w:r>
    </w:p>
    <w:p w14:paraId="2D50E9DB" w14:textId="77777777" w:rsidR="00B17099" w:rsidRDefault="00B17099" w:rsidP="00B17099">
      <w:r>
        <w:t>Не написание «красивых регламентов». Не юридическая экспертиза. Не внедрение процессов.</w:t>
      </w:r>
    </w:p>
    <w:p w14:paraId="14284097" w14:textId="77777777" w:rsidR="00B17099" w:rsidRDefault="00B17099" w:rsidP="00B17099">
      <w:r>
        <w:t>Смысл — превратить:</w:t>
      </w:r>
    </w:p>
    <w:p w14:paraId="6742A603" w14:textId="77777777" w:rsidR="00B17099" w:rsidRDefault="00B17099" w:rsidP="00B17099">
      <w:r>
        <w:t>•</w:t>
      </w:r>
      <w:r>
        <w:tab/>
        <w:t>хаотичный массив документов</w:t>
      </w:r>
    </w:p>
    <w:p w14:paraId="02E7B409" w14:textId="77777777" w:rsidR="00B17099" w:rsidRDefault="00B17099" w:rsidP="00B17099">
      <w:r>
        <w:t>•</w:t>
      </w:r>
      <w:r>
        <w:tab/>
        <w:t>отсутствие правил вообще</w:t>
      </w:r>
    </w:p>
    <w:p w14:paraId="0DF262D0" w14:textId="77777777" w:rsidR="00B17099" w:rsidRDefault="00B17099" w:rsidP="00B17099">
      <w:r>
        <w:t>→ в управляемые, применимые инструкции, понятные людям.</w:t>
      </w:r>
    </w:p>
    <w:p w14:paraId="26C5791E" w14:textId="77777777" w:rsidR="00B17099" w:rsidRDefault="00B17099" w:rsidP="00B17099">
      <w:r>
        <w:lastRenderedPageBreak/>
        <w:t>2. Роль в продукте: Временный аналитик управленческих правил.</w:t>
      </w:r>
    </w:p>
    <w:p w14:paraId="00C43D2F" w14:textId="77777777" w:rsidR="00B17099" w:rsidRDefault="00B17099" w:rsidP="00B17099">
      <w:r>
        <w:t>•</w:t>
      </w:r>
      <w:r>
        <w:tab/>
        <w:t>извлекаешь управленческий смысл,</w:t>
      </w:r>
    </w:p>
    <w:p w14:paraId="036BD9EB" w14:textId="77777777" w:rsidR="00B17099" w:rsidRDefault="00B17099" w:rsidP="00B17099">
      <w:r>
        <w:t>•</w:t>
      </w:r>
      <w:r>
        <w:tab/>
        <w:t>убираешь избыточность,</w:t>
      </w:r>
    </w:p>
    <w:p w14:paraId="5B93B56E" w14:textId="77777777" w:rsidR="00B17099" w:rsidRDefault="00B17099" w:rsidP="00B17099">
      <w:r>
        <w:t>•</w:t>
      </w:r>
      <w:r>
        <w:tab/>
        <w:t>фиксируешь правила так, чтобы ими можно было пользоваться.</w:t>
      </w:r>
    </w:p>
    <w:p w14:paraId="4CA436FA" w14:textId="77777777" w:rsidR="00B17099" w:rsidRDefault="00B17099" w:rsidP="00B17099">
      <w:r>
        <w:t>3. Единица продукта:</w:t>
      </w:r>
    </w:p>
    <w:p w14:paraId="52DDF2A1" w14:textId="77777777" w:rsidR="00B17099" w:rsidRDefault="00B17099" w:rsidP="00B17099">
      <w:r>
        <w:t>Вариант 1: 1 регламент / 1 документ</w:t>
      </w:r>
    </w:p>
    <w:p w14:paraId="27B1F437" w14:textId="77777777" w:rsidR="00B17099" w:rsidRDefault="00B17099" w:rsidP="00B17099">
      <w:r>
        <w:t>Вариант 2: 1 управленческая функция (платежи, договоры, согласования, контроль расходов).</w:t>
      </w:r>
    </w:p>
    <w:p w14:paraId="70F2A0C5" w14:textId="77777777" w:rsidR="00B17099" w:rsidRDefault="00B17099" w:rsidP="00B17099">
      <w:r>
        <w:t>4. ВХОД. Один из вариантов:</w:t>
      </w:r>
    </w:p>
    <w:p w14:paraId="270E87A6" w14:textId="77777777" w:rsidR="00B17099" w:rsidRDefault="00B17099" w:rsidP="00B17099">
      <w:r>
        <w:t>•</w:t>
      </w:r>
      <w:r>
        <w:tab/>
        <w:t>набор существующих регламентов (любой степени качества);</w:t>
      </w:r>
    </w:p>
    <w:p w14:paraId="7376BC4D" w14:textId="77777777" w:rsidR="00B17099" w:rsidRDefault="00B17099" w:rsidP="00B17099">
      <w:r>
        <w:t>•</w:t>
      </w:r>
      <w:r>
        <w:tab/>
        <w:t>разрозненные документы;</w:t>
      </w:r>
    </w:p>
    <w:p w14:paraId="2D22BD60" w14:textId="77777777" w:rsidR="00B17099" w:rsidRDefault="00B17099" w:rsidP="00B17099">
      <w:r>
        <w:t>•</w:t>
      </w:r>
      <w:r>
        <w:tab/>
        <w:t>устные правила «у нас так принято».</w:t>
      </w:r>
    </w:p>
    <w:p w14:paraId="28C7D8D4" w14:textId="77777777" w:rsidR="00B17099" w:rsidRDefault="00B17099" w:rsidP="00B17099">
      <w:r>
        <w:t>5. ПРОЦЕСС:</w:t>
      </w:r>
    </w:p>
    <w:p w14:paraId="15D60566" w14:textId="77777777" w:rsidR="00B17099" w:rsidRDefault="00B17099" w:rsidP="00B17099">
      <w:r>
        <w:t xml:space="preserve">Шаг 1. Выжимка сути: </w:t>
      </w:r>
    </w:p>
    <w:p w14:paraId="4E99DF5D" w14:textId="77777777" w:rsidR="00B17099" w:rsidRDefault="00B17099" w:rsidP="00B17099">
      <w:r>
        <w:t>•</w:t>
      </w:r>
      <w:r>
        <w:tab/>
        <w:t>что реально регулируется;</w:t>
      </w:r>
    </w:p>
    <w:p w14:paraId="001ACD4E" w14:textId="77777777" w:rsidR="00B17099" w:rsidRDefault="00B17099" w:rsidP="00B17099">
      <w:r>
        <w:t>•</w:t>
      </w:r>
      <w:r>
        <w:tab/>
        <w:t>какие решения описаны;</w:t>
      </w:r>
    </w:p>
    <w:p w14:paraId="1F42C6A3" w14:textId="77777777" w:rsidR="00B17099" w:rsidRDefault="00B17099" w:rsidP="00B17099">
      <w:r>
        <w:t>•</w:t>
      </w:r>
      <w:r>
        <w:tab/>
        <w:t>какие — подразумеваются.</w:t>
      </w:r>
    </w:p>
    <w:p w14:paraId="5FCB0F84" w14:textId="77777777" w:rsidR="00B17099" w:rsidRDefault="00B17099" w:rsidP="00B17099">
      <w:r>
        <w:t>Шаг 2. Очистка:</w:t>
      </w:r>
    </w:p>
    <w:p w14:paraId="0C1F1AF1" w14:textId="77777777" w:rsidR="00B17099" w:rsidRDefault="00B17099" w:rsidP="00B17099">
      <w:r>
        <w:t>•</w:t>
      </w:r>
      <w:r>
        <w:tab/>
        <w:t>удаление дублирующих норм;</w:t>
      </w:r>
    </w:p>
    <w:p w14:paraId="205936D1" w14:textId="77777777" w:rsidR="00B17099" w:rsidRDefault="00B17099" w:rsidP="00B17099">
      <w:r>
        <w:t>•</w:t>
      </w:r>
      <w:r>
        <w:tab/>
        <w:t>устранение противоречий;</w:t>
      </w:r>
    </w:p>
    <w:p w14:paraId="1998AA4C" w14:textId="77777777" w:rsidR="00B17099" w:rsidRDefault="00B17099" w:rsidP="00B17099">
      <w:r>
        <w:t>•</w:t>
      </w:r>
      <w:r>
        <w:tab/>
        <w:t>фиксация пробелов.</w:t>
      </w:r>
    </w:p>
    <w:p w14:paraId="10C9EC32" w14:textId="77777777" w:rsidR="00B17099" w:rsidRDefault="00B17099" w:rsidP="00B17099">
      <w:r>
        <w:t>Шаг 3. Структурирование:</w:t>
      </w:r>
    </w:p>
    <w:p w14:paraId="2D76F1B0" w14:textId="77777777" w:rsidR="00B17099" w:rsidRDefault="00B17099" w:rsidP="00B17099">
      <w:r>
        <w:t>•</w:t>
      </w:r>
      <w:r>
        <w:tab/>
        <w:t>кто принимает решение;</w:t>
      </w:r>
    </w:p>
    <w:p w14:paraId="4722B744" w14:textId="77777777" w:rsidR="00B17099" w:rsidRDefault="00B17099" w:rsidP="00B17099">
      <w:r>
        <w:t>•</w:t>
      </w:r>
      <w:r>
        <w:tab/>
        <w:t>на основании чего;</w:t>
      </w:r>
    </w:p>
    <w:p w14:paraId="19DD8CBD" w14:textId="77777777" w:rsidR="00B17099" w:rsidRDefault="00B17099" w:rsidP="00B17099">
      <w:r>
        <w:t>•</w:t>
      </w:r>
      <w:r>
        <w:tab/>
        <w:t>в какие сроки;</w:t>
      </w:r>
    </w:p>
    <w:p w14:paraId="636CEAC0" w14:textId="77777777" w:rsidR="00B17099" w:rsidRDefault="00B17099" w:rsidP="00B17099">
      <w:r>
        <w:t>•</w:t>
      </w:r>
      <w:r>
        <w:tab/>
        <w:t>с каким результатом.</w:t>
      </w:r>
    </w:p>
    <w:p w14:paraId="6476BB83" w14:textId="77777777" w:rsidR="00B17099" w:rsidRDefault="00B17099" w:rsidP="00B17099">
      <w:r>
        <w:t>6. ВЫХОД:</w:t>
      </w:r>
    </w:p>
    <w:p w14:paraId="3A0482C8" w14:textId="77777777" w:rsidR="00B17099" w:rsidRDefault="00B17099" w:rsidP="00B17099">
      <w:r>
        <w:t>•</w:t>
      </w:r>
      <w:r>
        <w:tab/>
        <w:t>краткая инструкция / регламент (прикладной);</w:t>
      </w:r>
    </w:p>
    <w:p w14:paraId="5A1A059A" w14:textId="77777777" w:rsidR="00B17099" w:rsidRDefault="00B17099" w:rsidP="00B17099">
      <w:r>
        <w:t>•</w:t>
      </w:r>
      <w:r>
        <w:tab/>
        <w:t>чёткие зоны ответственности;</w:t>
      </w:r>
    </w:p>
    <w:p w14:paraId="3355C1B5" w14:textId="77777777" w:rsidR="00B17099" w:rsidRDefault="00B17099" w:rsidP="00B17099">
      <w:r>
        <w:lastRenderedPageBreak/>
        <w:t>•</w:t>
      </w:r>
      <w:r>
        <w:tab/>
        <w:t>управленческая логика без «воды».</w:t>
      </w:r>
    </w:p>
    <w:p w14:paraId="7BF511A5" w14:textId="77777777" w:rsidR="00B17099" w:rsidRDefault="00B17099" w:rsidP="00B17099">
      <w:r>
        <w:t>Формат: 2–5 страниц, язык управленца, а не юриста.</w:t>
      </w:r>
    </w:p>
    <w:p w14:paraId="03B2DF6E" w14:textId="77777777" w:rsidR="00B17099" w:rsidRDefault="00B17099" w:rsidP="00B17099">
      <w:r>
        <w:t>7. Цена:</w:t>
      </w:r>
    </w:p>
    <w:p w14:paraId="00323570" w14:textId="77777777" w:rsidR="00B17099" w:rsidRDefault="00B17099" w:rsidP="00B17099">
      <w:r>
        <w:t>Вариант 1: 15 000 ₽ за 1 регламент.</w:t>
      </w:r>
    </w:p>
    <w:p w14:paraId="2138BF30" w14:textId="77777777" w:rsidR="00B17099" w:rsidRDefault="00B17099" w:rsidP="00B17099">
      <w:r>
        <w:t>Вариант 2: 30 000 ₽ за 1 управленческую функцию.</w:t>
      </w:r>
    </w:p>
    <w:p w14:paraId="190B6271" w14:textId="77777777" w:rsidR="00B17099" w:rsidRDefault="00B17099" w:rsidP="00B17099">
      <w:r>
        <w:t>Корректировки:</w:t>
      </w:r>
    </w:p>
    <w:p w14:paraId="64CC4E48" w14:textId="77777777" w:rsidR="00B17099" w:rsidRDefault="00B17099" w:rsidP="00B17099">
      <w:r>
        <w:t>•</w:t>
      </w:r>
      <w:r>
        <w:tab/>
        <w:t>5 документов → −15%</w:t>
      </w:r>
    </w:p>
    <w:p w14:paraId="0CE41A11" w14:textId="77777777" w:rsidR="00B17099" w:rsidRDefault="00B17099" w:rsidP="00B17099">
      <w:r>
        <w:t>•</w:t>
      </w:r>
      <w:r>
        <w:tab/>
        <w:t>сложные согласования → +20%</w:t>
      </w:r>
    </w:p>
    <w:p w14:paraId="25C8C5F6" w14:textId="77777777" w:rsidR="00B17099" w:rsidRDefault="00B17099" w:rsidP="00B17099">
      <w:r>
        <w:t>•</w:t>
      </w:r>
      <w:r>
        <w:tab/>
        <w:t>иностранные документы → +30%</w:t>
      </w:r>
    </w:p>
    <w:p w14:paraId="225F224B" w14:textId="77777777" w:rsidR="00B17099" w:rsidRDefault="00B17099" w:rsidP="00B17099">
      <w:r>
        <w:t>8. Граница:</w:t>
      </w:r>
    </w:p>
    <w:p w14:paraId="36B36C5E" w14:textId="77777777" w:rsidR="00B17099" w:rsidRDefault="00B17099" w:rsidP="00B17099">
      <w:r>
        <w:t>•</w:t>
      </w:r>
      <w:r>
        <w:tab/>
        <w:t>не внедряешь правила;</w:t>
      </w:r>
    </w:p>
    <w:p w14:paraId="1C5112D0" w14:textId="77777777" w:rsidR="00B17099" w:rsidRDefault="00B17099" w:rsidP="00B17099">
      <w:r>
        <w:t>•</w:t>
      </w:r>
      <w:r>
        <w:tab/>
        <w:t>не контролируешь исполнение;</w:t>
      </w:r>
    </w:p>
    <w:p w14:paraId="6D4B8608" w14:textId="77777777" w:rsidR="00B17099" w:rsidRDefault="00B17099" w:rsidP="00B17099">
      <w:r>
        <w:t>•</w:t>
      </w:r>
      <w:r>
        <w:tab/>
        <w:t>не берёшь ответственность за соблюдение.</w:t>
      </w:r>
    </w:p>
    <w:p w14:paraId="0561E442" w14:textId="77777777" w:rsidR="00B17099" w:rsidRDefault="00B17099" w:rsidP="00B17099">
      <w:r>
        <w:t>•</w:t>
      </w:r>
      <w:r>
        <w:tab/>
        <w:t>ДА - делаешь правила управляемыми.</w:t>
      </w:r>
    </w:p>
    <w:p w14:paraId="177E7B7D" w14:textId="77777777" w:rsidR="00B17099" w:rsidRDefault="00B17099" w:rsidP="00B17099"/>
    <w:p w14:paraId="38BFF1A9" w14:textId="3B1AD787" w:rsidR="00647497" w:rsidRPr="0045008B" w:rsidRDefault="00647497" w:rsidP="00B17099">
      <w:pPr>
        <w:rPr>
          <w:lang w:val="en-US"/>
        </w:rPr>
      </w:pPr>
    </w:p>
    <w:sectPr w:rsidR="00647497" w:rsidRPr="0045008B" w:rsidSect="00A05471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99"/>
    <w:rsid w:val="000A483D"/>
    <w:rsid w:val="0045008B"/>
    <w:rsid w:val="004C539B"/>
    <w:rsid w:val="00647497"/>
    <w:rsid w:val="00807631"/>
    <w:rsid w:val="00A05471"/>
    <w:rsid w:val="00B05108"/>
    <w:rsid w:val="00B17099"/>
    <w:rsid w:val="00D15EFA"/>
    <w:rsid w:val="00D571FE"/>
    <w:rsid w:val="00DE4DAD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8473"/>
  <w15:chartTrackingRefBased/>
  <w15:docId w15:val="{C082DDC1-97E2-4511-8DB9-98A39421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0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0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0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0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0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880</Words>
  <Characters>5620</Characters>
  <Application>Microsoft Office Word</Application>
  <DocSecurity>0</DocSecurity>
  <Lines>200</Lines>
  <Paragraphs>196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2</cp:revision>
  <dcterms:created xsi:type="dcterms:W3CDTF">2026-03-03T14:16:00Z</dcterms:created>
  <dcterms:modified xsi:type="dcterms:W3CDTF">2026-03-03T14:16:00Z</dcterms:modified>
</cp:coreProperties>
</file>