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 лабораторної роботи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Тема: "Графи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Викона</w:t>
      </w:r>
      <w:r w:rsidDel="00000000" w:rsidR="00000000" w:rsidRPr="00000000">
        <w:rPr>
          <w:b w:val="1"/>
          <w:bCs w:val="1"/>
          <w:rtl w:val="0"/>
        </w:rPr>
        <w:t xml:space="preserve">ли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студент</w:t>
      </w:r>
      <w:r w:rsidDel="00000000" w:rsidR="00000000" w:rsidRPr="00000000">
        <w:rPr>
          <w:rtl w:val="0"/>
        </w:rPr>
        <w:t xml:space="preserve">и Оксентюк Олександр та Киба Максим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Вивчити основні способи представлення графів у пам'яті комп'ютера (матриця суміжності, матриця інцидентності, списки суміжності).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Реалізувати алгоритми обходу графів (DFS, BFS) рекурсивним та ітеративним способами.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Навчитися знаходити характеристики графа (радіус) та виявляти цикли.2.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Постановка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Відповідно до варіанту, необхідно реалізувати наступні завдання мовою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Зчитування графа: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Реалізувати функції для читання графа з .dot файлу у вигляді матриці інцидентності, матриці суміжності та словника суміжності.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Рекурсивний DFS: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Реалізувати пошук у глибину для матриці суміжності та словника.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Ітеративні DFS та BFS: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Реалізувати пошук у глибину та ширину з використанням стека/черги для матриці та словника.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Радіус графа: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Знайти радіус графа (мінімальний ексцентриситет).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Пошук циклів: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Знайти всі елементарні цикли у графі.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Хід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Програма складається з окремих функцій для кожного підзавдання.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тестування правильності роботи алгоритмів використано модуль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який перевіряє відповідність вихідних даних очікуваним результатам, зазначеним у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docstrings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 реалізації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Завдання 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Представлення графа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зчитування даних з файлу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.dot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було реалізовано допоміжну функцію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read_file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яка парсить рядки виду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 -&gt;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Матриця інцидентності: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Створено двовимірний масив розміром V×E. Якщо вершина є початком ребра, ставимо -1, якщо кінцем — 1 (для орієнтованого графа).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Матриця суміжності: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Квадратна матриця V×V, де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matrix[i][j] 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якщо є ребро з i в 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Словник суміжності: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Використано структуру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де ключем є вершина, а значенням — список суміжних вершин.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Завдання 2 та 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Алгоритми обходу (DFS та BFS)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Recursive DFS: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Використовує стек викликів функцій.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Підтримується список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visited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для уникнення зациклень.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Iterative DFS: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Реалізовано за допомогою явного стека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Python, методи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pop()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Алгоритм додає сусідів у стек у зворотному порядку, щоб при вилученні зберігався правильний порядок обходу.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Iterative BFS: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Реалізовано за допомогою черги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методи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pop(0)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Вершини обробляються рівень за рівнем.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Завдання 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Радіус графа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Радіус графа — це мінімальне значення серед ексцентриситетів усіх вершин.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Ексцентриситет вершини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це відстань до найвіддаленішої від неї вершини.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Алгоритм: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кожної вершини запускається BFS для пошуку найкоротших шляхів до всіх інших вершин.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Знаходиться максимальна відстань (ексцентриситет) для поточної вершини.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отриманого списку ексцентриситетів обирається мінімальне значення.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Завдання 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Пошук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Використано модифікований 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Логіка: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Підтримується множина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dfs_stack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(вершини у поточному шляху рекурсії).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алгоритм зустрічає ребро, що веде до вершини, яка вже є в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dfs_stack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знайдено цикл.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Цикл відновлюється шляхом "зрізу" поточного шляху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Додатково реалізовано фільтрацію дублікатів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