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2C839" w14:textId="6F7B799A" w:rsidR="00A72974" w:rsidRDefault="00CF6DCC" w:rsidP="004E6C4C">
      <w:pPr>
        <w:spacing w:after="0" w:line="240" w:lineRule="auto"/>
        <w:ind w:firstLine="708"/>
        <w:rPr>
          <w:lang w:val="en-US"/>
        </w:rPr>
      </w:pPr>
      <w:r>
        <w:t>1. Бизнес-требования к системе</w:t>
      </w:r>
      <w:r w:rsidR="004851D0">
        <w:t xml:space="preserve"> Интернет-магазин.</w:t>
      </w:r>
    </w:p>
    <w:p w14:paraId="69A3F954" w14:textId="77777777" w:rsidR="004E6C4C" w:rsidRDefault="004E6C4C" w:rsidP="004E6C4C">
      <w:pPr>
        <w:spacing w:after="0" w:line="240" w:lineRule="auto"/>
        <w:ind w:firstLine="708"/>
      </w:pPr>
    </w:p>
    <w:p w14:paraId="7ADD28B4" w14:textId="6E9873EB" w:rsidR="003C6DB8" w:rsidRDefault="003C6DB8" w:rsidP="004E6C4C">
      <w:pPr>
        <w:spacing w:after="0" w:line="240" w:lineRule="auto"/>
        <w:ind w:firstLine="708"/>
      </w:pPr>
      <w:r>
        <w:t xml:space="preserve">Система должна </w:t>
      </w:r>
      <w:r w:rsidR="00C22E1E">
        <w:t>обеспечить:</w:t>
      </w:r>
    </w:p>
    <w:p w14:paraId="358FA770" w14:textId="6031E0F0" w:rsidR="00C22E1E" w:rsidRDefault="002F7887" w:rsidP="008B6CD4">
      <w:pPr>
        <w:spacing w:after="0" w:line="240" w:lineRule="auto"/>
        <w:ind w:firstLine="708"/>
      </w:pPr>
      <w:r>
        <w:t xml:space="preserve">1.1. </w:t>
      </w:r>
      <w:r w:rsidR="00C22E1E">
        <w:t xml:space="preserve">Отображение товара для пользователя, с указанием: названия, </w:t>
      </w:r>
      <w:r>
        <w:t>цены</w:t>
      </w:r>
      <w:r w:rsidR="00C22E1E">
        <w:t xml:space="preserve">, количества </w:t>
      </w:r>
      <w:r>
        <w:t>доступного</w:t>
      </w:r>
      <w:r w:rsidR="00C22E1E">
        <w:t xml:space="preserve"> на момент просмотра</w:t>
      </w:r>
      <w:r>
        <w:t>.</w:t>
      </w:r>
    </w:p>
    <w:p w14:paraId="23728190" w14:textId="77777777" w:rsidR="008B6CD4" w:rsidRDefault="008B6CD4" w:rsidP="00CF6DCC">
      <w:pPr>
        <w:spacing w:after="0" w:line="240" w:lineRule="auto"/>
      </w:pPr>
    </w:p>
    <w:p w14:paraId="37EDA1F6" w14:textId="79C8EBA6" w:rsidR="002F7887" w:rsidRDefault="002F7887" w:rsidP="008B6CD4">
      <w:pPr>
        <w:spacing w:after="0" w:line="240" w:lineRule="auto"/>
        <w:ind w:firstLine="708"/>
      </w:pPr>
      <w:r>
        <w:t>1.2. Добавление товаров в корзину, с уменьшением количества данного товара, доступного другим пользователям.</w:t>
      </w:r>
    </w:p>
    <w:p w14:paraId="2C21B5FA" w14:textId="77777777" w:rsidR="008B6CD4" w:rsidRDefault="008B6CD4" w:rsidP="00CF6DCC">
      <w:pPr>
        <w:spacing w:after="0" w:line="240" w:lineRule="auto"/>
      </w:pPr>
    </w:p>
    <w:p w14:paraId="5E068B21" w14:textId="72F2C482" w:rsidR="002F7887" w:rsidRDefault="002F7887" w:rsidP="008B6CD4">
      <w:pPr>
        <w:spacing w:after="0" w:line="240" w:lineRule="auto"/>
        <w:ind w:firstLine="708"/>
      </w:pPr>
      <w:r>
        <w:t>1.3. Просмотр содержимого корзины, с отображением количества приобретаемого товара, названия, стоимости за единицу.</w:t>
      </w:r>
    </w:p>
    <w:p w14:paraId="221619BA" w14:textId="77777777" w:rsidR="008B6CD4" w:rsidRDefault="008B6CD4" w:rsidP="00CF6DCC">
      <w:pPr>
        <w:spacing w:after="0" w:line="240" w:lineRule="auto"/>
      </w:pPr>
    </w:p>
    <w:p w14:paraId="00A3F377" w14:textId="7BA9B395" w:rsidR="002F7887" w:rsidRPr="003C6DB8" w:rsidRDefault="002F7887" w:rsidP="008B6CD4">
      <w:pPr>
        <w:spacing w:after="0" w:line="240" w:lineRule="auto"/>
        <w:ind w:firstLine="708"/>
      </w:pPr>
      <w:r>
        <w:t xml:space="preserve">1.4. Оформление покупки товара с отображением </w:t>
      </w:r>
      <w:r w:rsidR="008B6CD4">
        <w:t>суммарной</w:t>
      </w:r>
      <w:r>
        <w:t xml:space="preserve"> стоимости </w:t>
      </w:r>
      <w:r w:rsidR="008B6CD4">
        <w:t>всех товаров</w:t>
      </w:r>
      <w:r>
        <w:t>.</w:t>
      </w:r>
    </w:p>
    <w:p w14:paraId="22E38B5D" w14:textId="77777777" w:rsidR="00CF6DCC" w:rsidRDefault="00CF6DCC" w:rsidP="00CF6DCC">
      <w:pPr>
        <w:spacing w:after="0" w:line="240" w:lineRule="auto"/>
      </w:pPr>
    </w:p>
    <w:p w14:paraId="01CF7866" w14:textId="4BF5E6F0" w:rsidR="00CF6DCC" w:rsidRDefault="00B73436" w:rsidP="003827AF">
      <w:pPr>
        <w:spacing w:after="0" w:line="240" w:lineRule="auto"/>
        <w:ind w:firstLine="708"/>
      </w:pPr>
      <w:r>
        <w:t>2.Тестирование системы</w:t>
      </w:r>
    </w:p>
    <w:p w14:paraId="01F8E0D2" w14:textId="77777777" w:rsidR="004E6C4C" w:rsidRDefault="004E6C4C" w:rsidP="00CF6DCC">
      <w:pPr>
        <w:spacing w:after="0" w:line="240" w:lineRule="auto"/>
      </w:pPr>
    </w:p>
    <w:p w14:paraId="2857684C" w14:textId="7C89DA09" w:rsidR="00CF6DCC" w:rsidRDefault="00B73436" w:rsidP="003827AF">
      <w:pPr>
        <w:spacing w:after="0" w:line="240" w:lineRule="auto"/>
        <w:ind w:firstLine="708"/>
      </w:pPr>
      <w:r>
        <w:t xml:space="preserve">2.1 </w:t>
      </w:r>
      <w:r w:rsidR="00CF6DCC" w:rsidRPr="00CF6DCC">
        <w:t>Модульное тестирование</w:t>
      </w:r>
    </w:p>
    <w:p w14:paraId="3ADC957A" w14:textId="7FB236EF" w:rsidR="008B6CD4" w:rsidRPr="00EC24E3" w:rsidRDefault="008B6CD4" w:rsidP="003827AF">
      <w:pPr>
        <w:spacing w:after="0" w:line="240" w:lineRule="auto"/>
        <w:ind w:firstLine="708"/>
      </w:pPr>
      <w:r>
        <w:t>Выполняем проверку каждого метода</w:t>
      </w:r>
      <w:r w:rsidR="00EC24E3">
        <w:t xml:space="preserve">. Проводим </w:t>
      </w:r>
      <w:r w:rsidR="00EC24E3">
        <w:rPr>
          <w:lang w:val="en-US"/>
        </w:rPr>
        <w:t>JUnit</w:t>
      </w:r>
      <w:r w:rsidR="00EC24E3">
        <w:t xml:space="preserve"> тестирования.</w:t>
      </w:r>
      <w:r w:rsidR="00EC24E3" w:rsidRPr="00EC24E3">
        <w:t xml:space="preserve"> </w:t>
      </w:r>
    </w:p>
    <w:p w14:paraId="60BF6BF0" w14:textId="77777777" w:rsidR="00B73436" w:rsidRPr="00CF6DCC" w:rsidRDefault="00B73436" w:rsidP="00CF6DCC">
      <w:pPr>
        <w:spacing w:after="0" w:line="240" w:lineRule="auto"/>
      </w:pPr>
    </w:p>
    <w:p w14:paraId="560CF959" w14:textId="07C36BF5" w:rsidR="00CF6DCC" w:rsidRDefault="00B73436" w:rsidP="003827AF">
      <w:pPr>
        <w:spacing w:after="0" w:line="240" w:lineRule="auto"/>
        <w:ind w:firstLine="708"/>
      </w:pPr>
      <w:r>
        <w:t xml:space="preserve">2.2 </w:t>
      </w:r>
      <w:r w:rsidR="00CF6DCC" w:rsidRPr="00CF6DCC">
        <w:t>Интеграционное тестирование</w:t>
      </w:r>
    </w:p>
    <w:p w14:paraId="0DF58DBD" w14:textId="5C82D707" w:rsidR="008B6CD4" w:rsidRDefault="008B6CD4" w:rsidP="003827AF">
      <w:pPr>
        <w:spacing w:after="0" w:line="240" w:lineRule="auto"/>
        <w:ind w:firstLine="708"/>
      </w:pPr>
      <w:r>
        <w:t xml:space="preserve">Выполняем проверку взаимодействия между различными компонентами системы. Например: </w:t>
      </w:r>
      <w:r w:rsidR="00EC24E3">
        <w:t>методы добавления товара в корзину и просмотра ее содержимого.</w:t>
      </w:r>
    </w:p>
    <w:p w14:paraId="1595C133" w14:textId="5E475F53" w:rsidR="00EC24E3" w:rsidRPr="00EC24E3" w:rsidRDefault="00EC24E3" w:rsidP="003827AF">
      <w:pPr>
        <w:spacing w:after="0" w:line="240" w:lineRule="auto"/>
        <w:ind w:firstLine="708"/>
      </w:pPr>
      <w:r>
        <w:t xml:space="preserve">Для данной системы проверка проводится в рамках </w:t>
      </w:r>
      <w:r>
        <w:rPr>
          <w:lang w:val="en-US"/>
        </w:rPr>
        <w:t>JUnit</w:t>
      </w:r>
      <w:r>
        <w:t xml:space="preserve"> тестирования</w:t>
      </w:r>
    </w:p>
    <w:p w14:paraId="5C893B21" w14:textId="77777777" w:rsidR="00B73436" w:rsidRPr="00CF6DCC" w:rsidRDefault="00B73436" w:rsidP="00CF6DCC">
      <w:pPr>
        <w:spacing w:after="0" w:line="240" w:lineRule="auto"/>
      </w:pPr>
    </w:p>
    <w:p w14:paraId="0494DD71" w14:textId="6B8E8355" w:rsidR="00CF6DCC" w:rsidRDefault="00B73436" w:rsidP="003827AF">
      <w:pPr>
        <w:spacing w:after="0" w:line="240" w:lineRule="auto"/>
        <w:ind w:firstLine="708"/>
      </w:pPr>
      <w:r>
        <w:t xml:space="preserve">2.3 </w:t>
      </w:r>
      <w:r w:rsidR="00CF6DCC" w:rsidRPr="00CF6DCC">
        <w:t>Системное тестирование</w:t>
      </w:r>
    </w:p>
    <w:p w14:paraId="5680D4FC" w14:textId="53E3AF86" w:rsidR="00EC24E3" w:rsidRDefault="00EC24E3" w:rsidP="003827AF">
      <w:pPr>
        <w:spacing w:after="0" w:line="240" w:lineRule="auto"/>
        <w:ind w:firstLine="708"/>
      </w:pPr>
      <w:r>
        <w:t>Оцениваем работоспособность всей системы, эмулируем различное поведение системы при ее использовании конечными пользователями.</w:t>
      </w:r>
    </w:p>
    <w:p w14:paraId="1546E3D5" w14:textId="77777777" w:rsidR="00B73436" w:rsidRDefault="00B73436" w:rsidP="00CF6DCC">
      <w:pPr>
        <w:spacing w:after="0" w:line="240" w:lineRule="auto"/>
      </w:pPr>
    </w:p>
    <w:p w14:paraId="065409D6" w14:textId="2C281A96" w:rsidR="00CF6DCC" w:rsidRDefault="00B73436" w:rsidP="003827AF">
      <w:pPr>
        <w:spacing w:after="0" w:line="240" w:lineRule="auto"/>
        <w:ind w:firstLine="708"/>
      </w:pPr>
      <w:r>
        <w:t xml:space="preserve">2.4 </w:t>
      </w:r>
      <w:r w:rsidR="00CF6DCC" w:rsidRPr="00CF6DCC">
        <w:t>Приемочное тестирование</w:t>
      </w:r>
    </w:p>
    <w:p w14:paraId="604E7DE4" w14:textId="43FB3690" w:rsidR="00EC24E3" w:rsidRDefault="00644751" w:rsidP="00C967CC">
      <w:pPr>
        <w:spacing w:after="0" w:line="240" w:lineRule="auto"/>
        <w:ind w:firstLine="708"/>
      </w:pPr>
      <w:r>
        <w:t>В рамках поведенческого тестирования п</w:t>
      </w:r>
      <w:r w:rsidR="00EC24E3">
        <w:t xml:space="preserve">роводим проверку соответствия системы бизнес-требованиям и ожиданиям заказчика. </w:t>
      </w:r>
    </w:p>
    <w:p w14:paraId="37BF94F8" w14:textId="77777777" w:rsidR="00582D0A" w:rsidRDefault="00582D0A" w:rsidP="00CF6DCC">
      <w:pPr>
        <w:spacing w:after="0" w:line="240" w:lineRule="auto"/>
      </w:pPr>
    </w:p>
    <w:p w14:paraId="0BB93647" w14:textId="77777777" w:rsidR="00582D0A" w:rsidRDefault="00582D0A" w:rsidP="00CF6DCC">
      <w:pPr>
        <w:spacing w:after="0" w:line="240" w:lineRule="auto"/>
      </w:pPr>
    </w:p>
    <w:p w14:paraId="24664E02" w14:textId="7FDCECF5" w:rsidR="00582D0A" w:rsidRDefault="00582D0A" w:rsidP="00CF6DCC">
      <w:pPr>
        <w:spacing w:after="0" w:line="240" w:lineRule="auto"/>
      </w:pPr>
    </w:p>
    <w:p w14:paraId="033B4B89" w14:textId="77777777" w:rsidR="00B73436" w:rsidRPr="00CF6DCC" w:rsidRDefault="00B73436" w:rsidP="00CF6DCC">
      <w:pPr>
        <w:spacing w:after="0" w:line="240" w:lineRule="auto"/>
      </w:pPr>
    </w:p>
    <w:p w14:paraId="3D6CFD58" w14:textId="77777777" w:rsidR="00CF6DCC" w:rsidRPr="00CF6DCC" w:rsidRDefault="00CF6DCC" w:rsidP="00CF6DCC">
      <w:pPr>
        <w:spacing w:after="0" w:line="240" w:lineRule="auto"/>
      </w:pPr>
    </w:p>
    <w:sectPr w:rsidR="00CF6DCC" w:rsidRPr="00CF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C8"/>
    <w:rsid w:val="002F7887"/>
    <w:rsid w:val="003827AF"/>
    <w:rsid w:val="003C6DB8"/>
    <w:rsid w:val="004851D0"/>
    <w:rsid w:val="004E6C4C"/>
    <w:rsid w:val="00582D0A"/>
    <w:rsid w:val="00644751"/>
    <w:rsid w:val="006710D9"/>
    <w:rsid w:val="006B53B4"/>
    <w:rsid w:val="00842FB3"/>
    <w:rsid w:val="008B6CD4"/>
    <w:rsid w:val="00A72974"/>
    <w:rsid w:val="00B70AC8"/>
    <w:rsid w:val="00B73436"/>
    <w:rsid w:val="00BF72E4"/>
    <w:rsid w:val="00C22E1E"/>
    <w:rsid w:val="00C967CC"/>
    <w:rsid w:val="00CF6DCC"/>
    <w:rsid w:val="00EC24E3"/>
    <w:rsid w:val="00E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C708"/>
  <w15:chartTrackingRefBased/>
  <w15:docId w15:val="{ABB744AD-6CD4-4627-B82A-51319274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82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91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51415569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85565137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30909952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7804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41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31845958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29217399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97013688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930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10</cp:revision>
  <dcterms:created xsi:type="dcterms:W3CDTF">2024-10-19T14:31:00Z</dcterms:created>
  <dcterms:modified xsi:type="dcterms:W3CDTF">2024-10-22T14:52:00Z</dcterms:modified>
</cp:coreProperties>
</file>