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EC" w:rsidRPr="00237EEC" w:rsidRDefault="00237EEC" w:rsidP="004C3455">
      <w:pPr>
        <w:ind w:left="1701" w:hanging="708"/>
        <w:rPr>
          <w:rFonts w:ascii="Times New Roman" w:eastAsia="Times New Roman" w:hAnsi="Times New Roman" w:cs="Times New Roman"/>
          <w:b/>
          <w:sz w:val="10"/>
          <w:szCs w:val="10"/>
          <w:lang w:val="uk-UA" w:eastAsia="uk-UA"/>
        </w:rPr>
      </w:pPr>
    </w:p>
    <w:p w:rsidR="00DA6E61" w:rsidRPr="00237EEC" w:rsidRDefault="00237EEC" w:rsidP="004C3455">
      <w:pPr>
        <w:ind w:left="1701" w:hanging="708"/>
        <w:rPr>
          <w:rFonts w:ascii="Times New Roman" w:eastAsia="Times New Roman" w:hAnsi="Times New Roman" w:cs="Times New Roman"/>
          <w:sz w:val="50"/>
          <w:szCs w:val="50"/>
          <w:lang w:val="uk-UA" w:eastAsia="uk-UA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7.8pt;margin-top:.9pt;width:91.7pt;height:85.05pt;z-index:251659264;mso-position-horizontal-relative:text;mso-position-vertical-relative:text;mso-width-relative:page;mso-height-relative:page">
            <v:imagedata r:id="rId7" o:title="676420493_w200_h200_legenda_kryma___ya_biznesa"/>
          </v:shape>
        </w:pict>
      </w: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Ведмежа</w:t>
      </w:r>
      <w:proofErr w:type="spellEnd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 xml:space="preserve"> кров</w:t>
      </w:r>
      <w:proofErr w:type="gram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ікторія</w:t>
      </w:r>
      <w:proofErr w:type="spellEnd"/>
    </w:p>
    <w:p w:rsidR="00D96ED0" w:rsidRPr="004C3455" w:rsidRDefault="00D96ED0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4C345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апівсухе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червоне</w:t>
      </w:r>
      <w:proofErr w:type="spellEnd"/>
    </w:p>
    <w:p w:rsidR="00D96ED0" w:rsidRPr="004C3455" w:rsidRDefault="00D96ED0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</w:t>
      </w:r>
      <w:proofErr w:type="gram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spellEnd"/>
      <w:proofErr w:type="gram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спирту 9-13% об.,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вміст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цукру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0,5-2,5%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мас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653ECB" w:rsidRPr="00653ECB" w:rsidRDefault="00BE1C96" w:rsidP="00F449BF">
      <w:pPr>
        <w:spacing w:before="360" w:after="12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09BAD05" wp14:editId="1F4991C1">
            <wp:simplePos x="0" y="0"/>
            <wp:positionH relativeFrom="column">
              <wp:posOffset>-709295</wp:posOffset>
            </wp:positionH>
            <wp:positionV relativeFrom="paragraph">
              <wp:posOffset>176530</wp:posOffset>
            </wp:positionV>
            <wp:extent cx="1164590" cy="1080135"/>
            <wp:effectExtent l="0" t="0" r="0" b="5715"/>
            <wp:wrapNone/>
            <wp:docPr id="2" name="Рисунок 2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EEC"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  <w:t>Дамський каприз</w:t>
      </w:r>
    </w:p>
    <w:p w:rsidR="00D96ED0" w:rsidRPr="00653ECB" w:rsidRDefault="00653ECB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653ECB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Напівсолодке червоне</w:t>
      </w:r>
    </w:p>
    <w:p w:rsidR="00D96ED0" w:rsidRPr="00653ECB" w:rsidRDefault="00653ECB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</w:t>
      </w:r>
      <w:proofErr w:type="gram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spellEnd"/>
      <w:proofErr w:type="gram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спирту 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9-13</w:t>
      </w:r>
      <w:r w:rsidRPr="00653ECB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% об., </w:t>
      </w:r>
      <w:proofErr w:type="spellStart"/>
      <w:r w:rsidRPr="00653ECB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вміст</w:t>
      </w:r>
      <w:proofErr w:type="spellEnd"/>
      <w:r w:rsidRPr="00653ECB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653ECB">
        <w:rPr>
          <w:rFonts w:ascii="Times New Roman" w:eastAsia="Times New Roman" w:hAnsi="Times New Roman" w:cs="Times New Roman"/>
          <w:sz w:val="26"/>
          <w:szCs w:val="26"/>
          <w:lang w:eastAsia="uk-UA"/>
        </w:rPr>
        <w:t>цукру</w:t>
      </w:r>
      <w:proofErr w:type="spellEnd"/>
      <w:r w:rsidRPr="00653ECB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4,0-</w:t>
      </w:r>
      <w:r w:rsidRPr="00653ECB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5</w:t>
      </w:r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,0%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мас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D96ED0" w:rsidRPr="00F05EF3" w:rsidRDefault="00237EEC" w:rsidP="00F449BF">
      <w:pPr>
        <w:spacing w:before="360"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Ізабелла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В</w:t>
      </w:r>
      <w:proofErr w:type="gramEnd"/>
      <w:r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ікторія</w:t>
      </w:r>
      <w:proofErr w:type="spellEnd"/>
      <w:r w:rsidR="00BE1C96" w:rsidRPr="00D35F6B">
        <w:rPr>
          <w:rFonts w:ascii="Times New Roman" w:eastAsia="Times New Roman" w:hAnsi="Times New Roman" w:cs="Times New Roman"/>
          <w:noProof/>
          <w:sz w:val="26"/>
          <w:szCs w:val="26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35A18E5A" wp14:editId="11DEE558">
            <wp:simplePos x="0" y="0"/>
            <wp:positionH relativeFrom="column">
              <wp:posOffset>-664210</wp:posOffset>
            </wp:positionH>
            <wp:positionV relativeFrom="paragraph">
              <wp:posOffset>137160</wp:posOffset>
            </wp:positionV>
            <wp:extent cx="1164590" cy="1080135"/>
            <wp:effectExtent l="0" t="0" r="0" b="5715"/>
            <wp:wrapNone/>
            <wp:docPr id="3" name="Рисунок 3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ED0" w:rsidRPr="00685798" w:rsidRDefault="00D35F6B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</w:t>
      </w:r>
      <w:r w:rsidRPr="00D35F6B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апівсолодке рожеве</w:t>
      </w:r>
    </w:p>
    <w:p w:rsidR="00D96ED0" w:rsidRPr="00685798" w:rsidRDefault="00D35F6B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Вміст спирту 9-13</w:t>
      </w:r>
      <w:r w:rsidRPr="00D35F6B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% об., вміст цукру 4,0-8,0% мас.</w:t>
      </w:r>
    </w:p>
    <w:p w:rsidR="00D96ED0" w:rsidRPr="00237EEC" w:rsidRDefault="00474DAB" w:rsidP="00F449BF">
      <w:pPr>
        <w:spacing w:before="360" w:after="12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3B2EC082" wp14:editId="0B9C1C69">
            <wp:simplePos x="0" y="0"/>
            <wp:positionH relativeFrom="column">
              <wp:posOffset>-658832</wp:posOffset>
            </wp:positionH>
            <wp:positionV relativeFrom="paragraph">
              <wp:posOffset>109220</wp:posOffset>
            </wp:positionV>
            <wp:extent cx="1164590" cy="1080135"/>
            <wp:effectExtent l="0" t="0" r="0" b="5715"/>
            <wp:wrapNone/>
            <wp:docPr id="4" name="Рисунок 4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Каберн</w:t>
      </w:r>
      <w:proofErr w:type="spellEnd"/>
      <w:r w:rsidR="00237EEC"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  <w:t>е</w:t>
      </w:r>
    </w:p>
    <w:p w:rsidR="00D96ED0" w:rsidRPr="00685798" w:rsidRDefault="00F174C5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Ч</w:t>
      </w:r>
      <w:r w:rsidRPr="00F174C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ервоне сухе</w:t>
      </w:r>
    </w:p>
    <w:p w:rsidR="00D96ED0" w:rsidRPr="00685798" w:rsidRDefault="00F174C5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F174C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Вміст спирту 9,5-13</w:t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,0</w:t>
      </w:r>
      <w:r w:rsidRPr="00F174C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% об.</w:t>
      </w:r>
    </w:p>
    <w:p w:rsidR="00D96ED0" w:rsidRPr="00237EEC" w:rsidRDefault="00060588" w:rsidP="00F449BF">
      <w:pPr>
        <w:spacing w:before="360" w:after="12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4996A3E" wp14:editId="0C8D8791">
            <wp:simplePos x="0" y="0"/>
            <wp:positionH relativeFrom="column">
              <wp:posOffset>-662940</wp:posOffset>
            </wp:positionH>
            <wp:positionV relativeFrom="paragraph">
              <wp:posOffset>139700</wp:posOffset>
            </wp:positionV>
            <wp:extent cx="1164590" cy="1080135"/>
            <wp:effectExtent l="0" t="0" r="0" b="5715"/>
            <wp:wrapNone/>
            <wp:docPr id="5" name="Рисунок 5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 xml:space="preserve">Мускат </w:t>
      </w:r>
      <w:proofErr w:type="spellStart"/>
      <w:r w:rsid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святковий</w:t>
      </w:r>
      <w:proofErr w:type="spellEnd"/>
    </w:p>
    <w:p w:rsidR="00D96ED0" w:rsidRPr="00685798" w:rsidRDefault="00060588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</w:t>
      </w:r>
      <w:r w:rsidRPr="0006058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апівсолодке біле</w:t>
      </w:r>
    </w:p>
    <w:p w:rsidR="00D96ED0" w:rsidRPr="00685798" w:rsidRDefault="00060588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Вміст спирту 9-13</w:t>
      </w:r>
      <w:r w:rsidRPr="0006058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% об., вміст цукру 4,0-5,0% мас.</w:t>
      </w:r>
    </w:p>
    <w:p w:rsidR="00D96ED0" w:rsidRPr="00060588" w:rsidRDefault="00AE3168" w:rsidP="00F449BF">
      <w:pPr>
        <w:spacing w:before="360" w:after="12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</w:pPr>
      <w:r w:rsidRPr="00060588">
        <w:rPr>
          <w:rFonts w:ascii="Times New Roman" w:eastAsia="Times New Roman" w:hAnsi="Times New Roman" w:cs="Times New Roman"/>
          <w:b/>
          <w:noProof/>
          <w:sz w:val="50"/>
          <w:szCs w:val="50"/>
          <w:lang w:val="uk-UA" w:eastAsia="uk-UA"/>
        </w:rPr>
        <w:drawing>
          <wp:anchor distT="0" distB="0" distL="114300" distR="114300" simplePos="0" relativeHeight="251665408" behindDoc="0" locked="0" layoutInCell="1" allowOverlap="1" wp14:anchorId="38D3AAAE" wp14:editId="2B47AE25">
            <wp:simplePos x="0" y="0"/>
            <wp:positionH relativeFrom="column">
              <wp:posOffset>-661670</wp:posOffset>
            </wp:positionH>
            <wp:positionV relativeFrom="paragraph">
              <wp:posOffset>154940</wp:posOffset>
            </wp:positionV>
            <wp:extent cx="1164590" cy="1080135"/>
            <wp:effectExtent l="0" t="0" r="0" b="5715"/>
            <wp:wrapNone/>
            <wp:docPr id="6" name="Рисунок 6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EEC"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  <w:t>Біла орхідея</w:t>
      </w:r>
    </w:p>
    <w:p w:rsidR="00D96ED0" w:rsidRPr="00685798" w:rsidRDefault="00060588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</w:t>
      </w:r>
      <w:r w:rsidRPr="0006058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апівсолодке біле</w:t>
      </w:r>
    </w:p>
    <w:p w:rsidR="00D96ED0" w:rsidRDefault="00060588" w:rsidP="00D06B9A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Вміст спирту 9-12</w:t>
      </w:r>
      <w:r w:rsidRPr="0006058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% об., вміст цукру 3,0-5,0% мас.</w:t>
      </w:r>
    </w:p>
    <w:p w:rsidR="00F05EF3" w:rsidRPr="00F05EF3" w:rsidRDefault="00F05EF3" w:rsidP="00F05EF3">
      <w:pPr>
        <w:spacing w:before="24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1BF4E5EE" wp14:editId="1D25AC16">
            <wp:simplePos x="0" y="0"/>
            <wp:positionH relativeFrom="column">
              <wp:posOffset>-659765</wp:posOffset>
            </wp:positionH>
            <wp:positionV relativeFrom="paragraph">
              <wp:posOffset>98425</wp:posOffset>
            </wp:positionV>
            <wp:extent cx="1164522" cy="1080000"/>
            <wp:effectExtent l="0" t="0" r="0" b="6350"/>
            <wp:wrapNone/>
            <wp:docPr id="1" name="Рисунок 1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2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Шардоне</w:t>
      </w:r>
      <w:proofErr w:type="spellEnd"/>
    </w:p>
    <w:p w:rsidR="00F05EF3" w:rsidRPr="00685798" w:rsidRDefault="00F05EF3" w:rsidP="00F05EF3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68579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С</w:t>
      </w:r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ухе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біле</w:t>
      </w:r>
      <w:proofErr w:type="spellEnd"/>
    </w:p>
    <w:p w:rsidR="00F05EF3" w:rsidRPr="00685798" w:rsidRDefault="00F05EF3" w:rsidP="00F05EF3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r w:rsidRPr="0068579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Вміст спирту 9,5-13,0% об.</w:t>
      </w:r>
    </w:p>
    <w:p w:rsidR="00D06B9A" w:rsidRPr="00237EEC" w:rsidRDefault="00AE3168" w:rsidP="00237EEC">
      <w:pPr>
        <w:spacing w:before="240"/>
        <w:ind w:firstLine="1134"/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</w:pPr>
      <w:r w:rsidRP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drawing>
          <wp:anchor distT="0" distB="0" distL="114300" distR="114300" simplePos="0" relativeHeight="251667456" behindDoc="0" locked="0" layoutInCell="1" allowOverlap="1" wp14:anchorId="0024BDEA" wp14:editId="1C966339">
            <wp:simplePos x="0" y="0"/>
            <wp:positionH relativeFrom="column">
              <wp:posOffset>-658832</wp:posOffset>
            </wp:positionH>
            <wp:positionV relativeFrom="paragraph">
              <wp:posOffset>157480</wp:posOffset>
            </wp:positionV>
            <wp:extent cx="1164590" cy="1080135"/>
            <wp:effectExtent l="0" t="0" r="0" b="5715"/>
            <wp:wrapNone/>
            <wp:docPr id="7" name="Рисунок 7" descr="C:\Users\polosat_1k\AppData\Local\Microsoft\Windows\INetCache\Content.Word\676420493_w200_h200_legenda_kryma___ya_bizn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losat_1k\AppData\Local\Microsoft\Windows\INetCache\Content.Word\676420493_w200_h200_legenda_kryma___ya_bizne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EEC" w:rsidRP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Ель-</w:t>
      </w:r>
      <w:proofErr w:type="spellStart"/>
      <w:r w:rsidR="00237EEC" w:rsidRPr="00237EEC">
        <w:rPr>
          <w:rFonts w:ascii="Times New Roman" w:eastAsia="Times New Roman" w:hAnsi="Times New Roman" w:cs="Times New Roman"/>
          <w:b/>
          <w:sz w:val="50"/>
          <w:szCs w:val="50"/>
          <w:lang w:eastAsia="uk-UA"/>
        </w:rPr>
        <w:t>Пасо</w:t>
      </w:r>
      <w:proofErr w:type="spellEnd"/>
    </w:p>
    <w:p w:rsidR="00237EEC" w:rsidRDefault="00237EEC" w:rsidP="00237EEC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Н</w:t>
      </w:r>
      <w:r w:rsidRPr="00060588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апів</w:t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с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ухе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біле</w:t>
      </w:r>
      <w:proofErr w:type="spellEnd"/>
    </w:p>
    <w:p w:rsidR="00237EEC" w:rsidRPr="00685798" w:rsidRDefault="00237EEC" w:rsidP="00237EEC">
      <w:pPr>
        <w:spacing w:after="120"/>
        <w:ind w:firstLine="1134"/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</w:pP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</w:t>
      </w:r>
      <w:proofErr w:type="gram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spellEnd"/>
      <w:proofErr w:type="gram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спирту 9-1</w:t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2</w:t>
      </w:r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% об.,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вміст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цукру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0,5-2,5% </w:t>
      </w:r>
      <w:proofErr w:type="spellStart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мас</w:t>
      </w:r>
      <w:proofErr w:type="spellEnd"/>
      <w:r w:rsidRPr="004B7670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D96ED0" w:rsidRPr="00D96ED0" w:rsidRDefault="00D96ED0" w:rsidP="003241EF">
      <w:pPr>
        <w:ind w:right="-285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 w:eastAsia="uk-UA"/>
        </w:rPr>
      </w:pPr>
      <w:r w:rsidRPr="00D96ED0">
        <w:rPr>
          <w:rFonts w:ascii="Times New Roman" w:eastAsia="Times New Roman" w:hAnsi="Times New Roman" w:cs="Times New Roman"/>
          <w:b/>
          <w:sz w:val="40"/>
          <w:szCs w:val="40"/>
          <w:lang w:val="uk-UA" w:eastAsia="uk-UA"/>
        </w:rPr>
        <w:lastRenderedPageBreak/>
        <w:t>Ціна за літр</w:t>
      </w:r>
    </w:p>
    <w:p w:rsidR="00D96ED0" w:rsidRPr="003177D1" w:rsidRDefault="00D96ED0" w:rsidP="00B220F4">
      <w:pPr>
        <w:spacing w:before="24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D96ED0" w:rsidRDefault="00D96ED0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BB5F30" w:rsidRPr="003177D1" w:rsidRDefault="00BB5F30" w:rsidP="003241EF">
      <w:pPr>
        <w:spacing w:before="48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D96ED0" w:rsidRDefault="00D96ED0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449BF" w:rsidRPr="003177D1" w:rsidRDefault="00F449BF" w:rsidP="003241EF">
      <w:pPr>
        <w:spacing w:before="48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D96ED0" w:rsidRDefault="00D96ED0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E3168" w:rsidRPr="003177D1" w:rsidRDefault="00AE3168" w:rsidP="00AE3168">
      <w:pPr>
        <w:spacing w:before="36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AE3168" w:rsidRDefault="00AE3168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E3168" w:rsidRPr="003177D1" w:rsidRDefault="00AE3168" w:rsidP="003241EF">
      <w:pPr>
        <w:spacing w:before="48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AE3168" w:rsidRDefault="00AE3168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E3168" w:rsidRPr="003177D1" w:rsidRDefault="00AE3168" w:rsidP="00AE3168">
      <w:pPr>
        <w:spacing w:before="36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AE3168" w:rsidRDefault="00AE3168" w:rsidP="00AE3168">
      <w:pPr>
        <w:spacing w:before="120"/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E3168" w:rsidRPr="003177D1" w:rsidRDefault="00AE3168" w:rsidP="00AE3168">
      <w:pPr>
        <w:spacing w:before="36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</w:p>
    <w:p w:rsidR="00AE3168" w:rsidRDefault="00AE3168" w:rsidP="00D96ED0">
      <w:pPr>
        <w:ind w:firstLine="170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237EEC" w:rsidRPr="003177D1" w:rsidRDefault="00237EEC" w:rsidP="00237EEC">
      <w:pPr>
        <w:spacing w:before="360"/>
        <w:jc w:val="center"/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</w:pPr>
      <w:r w:rsidRPr="003177D1">
        <w:rPr>
          <w:rFonts w:ascii="Times New Roman" w:eastAsia="Times New Roman" w:hAnsi="Times New Roman" w:cs="Times New Roman"/>
          <w:b/>
          <w:sz w:val="76"/>
          <w:szCs w:val="76"/>
          <w:lang w:val="uk-UA" w:eastAsia="uk-UA"/>
        </w:rPr>
        <w:t>60 грн</w:t>
      </w:r>
      <w:bookmarkStart w:id="0" w:name="_GoBack"/>
      <w:bookmarkEnd w:id="0"/>
    </w:p>
    <w:sectPr w:rsidR="00237EEC" w:rsidRPr="003177D1" w:rsidSect="00237EEC">
      <w:pgSz w:w="11906" w:h="16838"/>
      <w:pgMar w:top="568" w:right="850" w:bottom="709" w:left="1701" w:header="708" w:footer="708" w:gutter="0"/>
      <w:cols w:num="2" w:space="709" w:equalWidth="0">
        <w:col w:w="6804" w:space="284"/>
        <w:col w:w="226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925" w:rsidRDefault="00897925" w:rsidP="00D96ED0">
      <w:pPr>
        <w:spacing w:after="0" w:line="240" w:lineRule="auto"/>
      </w:pPr>
      <w:r>
        <w:separator/>
      </w:r>
    </w:p>
  </w:endnote>
  <w:endnote w:type="continuationSeparator" w:id="0">
    <w:p w:rsidR="00897925" w:rsidRDefault="00897925" w:rsidP="00D9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925" w:rsidRDefault="00897925" w:rsidP="00D96ED0">
      <w:pPr>
        <w:spacing w:after="0" w:line="240" w:lineRule="auto"/>
      </w:pPr>
      <w:r>
        <w:separator/>
      </w:r>
    </w:p>
  </w:footnote>
  <w:footnote w:type="continuationSeparator" w:id="0">
    <w:p w:rsidR="00897925" w:rsidRDefault="00897925" w:rsidP="00D96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D0"/>
    <w:rsid w:val="00060588"/>
    <w:rsid w:val="00237EEC"/>
    <w:rsid w:val="003177D1"/>
    <w:rsid w:val="003241EF"/>
    <w:rsid w:val="00474DAB"/>
    <w:rsid w:val="004C3455"/>
    <w:rsid w:val="00653ECB"/>
    <w:rsid w:val="00685798"/>
    <w:rsid w:val="0075750C"/>
    <w:rsid w:val="00897925"/>
    <w:rsid w:val="00A81E80"/>
    <w:rsid w:val="00AE3168"/>
    <w:rsid w:val="00B220F4"/>
    <w:rsid w:val="00BB5F30"/>
    <w:rsid w:val="00BE1C96"/>
    <w:rsid w:val="00D06B9A"/>
    <w:rsid w:val="00D35F6B"/>
    <w:rsid w:val="00D96ED0"/>
    <w:rsid w:val="00F05EF3"/>
    <w:rsid w:val="00F174C5"/>
    <w:rsid w:val="00F449BF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6ED0"/>
  </w:style>
  <w:style w:type="paragraph" w:styleId="a5">
    <w:name w:val="footer"/>
    <w:basedOn w:val="a"/>
    <w:link w:val="a6"/>
    <w:uiPriority w:val="99"/>
    <w:unhideWhenUsed/>
    <w:rsid w:val="00D96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6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6ED0"/>
  </w:style>
  <w:style w:type="paragraph" w:styleId="a5">
    <w:name w:val="footer"/>
    <w:basedOn w:val="a"/>
    <w:link w:val="a6"/>
    <w:uiPriority w:val="99"/>
    <w:unhideWhenUsed/>
    <w:rsid w:val="00D96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polosat_1k</dc:creator>
  <cp:lastModifiedBy>polosat_1k</cp:lastModifiedBy>
  <cp:revision>15</cp:revision>
  <dcterms:created xsi:type="dcterms:W3CDTF">2018-01-17T17:43:00Z</dcterms:created>
  <dcterms:modified xsi:type="dcterms:W3CDTF">2018-01-18T20:25:00Z</dcterms:modified>
</cp:coreProperties>
</file>